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2096B" w14:paraId="491A2A53" w14:textId="77777777">
        <w:trPr>
          <w:trHeight w:val="20"/>
          <w:jc w:val="center"/>
        </w:trPr>
        <w:tc>
          <w:tcPr>
            <w:tcW w:w="1186" w:type="pct"/>
          </w:tcPr>
          <w:p w14:paraId="241EFCD2" w14:textId="77777777" w:rsidR="0012096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D5B8AA" w14:textId="77777777" w:rsidR="0012096B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12096B" w14:paraId="18C94A25" w14:textId="77777777">
        <w:trPr>
          <w:trHeight w:val="20"/>
          <w:jc w:val="center"/>
        </w:trPr>
        <w:tc>
          <w:tcPr>
            <w:tcW w:w="1186" w:type="pct"/>
          </w:tcPr>
          <w:p w14:paraId="0BD68075" w14:textId="77777777" w:rsidR="0012096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0AB4DD" w14:textId="77777777" w:rsidR="0012096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Ms_CJAST_156878</w:t>
            </w:r>
          </w:p>
        </w:tc>
      </w:tr>
      <w:tr w:rsidR="0012096B" w14:paraId="78E9D7A2" w14:textId="77777777">
        <w:trPr>
          <w:trHeight w:val="20"/>
          <w:jc w:val="center"/>
        </w:trPr>
        <w:tc>
          <w:tcPr>
            <w:tcW w:w="1186" w:type="pct"/>
          </w:tcPr>
          <w:p w14:paraId="7D2E2855" w14:textId="77777777" w:rsidR="0012096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CE3C3D" w14:textId="77777777" w:rsidR="0012096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MOBILE PHONES ON TEENAGERS IN MONGAR: PARENTS’ PERSPECTIVES</w:t>
            </w:r>
          </w:p>
        </w:tc>
      </w:tr>
      <w:tr w:rsidR="0012096B" w14:paraId="4F640FF3" w14:textId="77777777">
        <w:trPr>
          <w:trHeight w:val="20"/>
          <w:jc w:val="center"/>
        </w:trPr>
        <w:tc>
          <w:tcPr>
            <w:tcW w:w="1186" w:type="pct"/>
          </w:tcPr>
          <w:p w14:paraId="3E025C36" w14:textId="77777777" w:rsidR="0012096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B984EEB" w14:textId="77777777" w:rsidR="0012096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D187C44" w14:textId="77777777" w:rsidR="0012096B" w:rsidRDefault="001209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CC4AF8C" w14:textId="77777777" w:rsidR="0012096B" w:rsidRDefault="0012096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8F78A2" w14:textId="77777777" w:rsidR="0012096B" w:rsidRDefault="0012096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B13B27A" w14:textId="77777777" w:rsidR="0012096B" w:rsidRDefault="0012096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3F317E" w14:textId="77777777" w:rsidR="0012096B" w:rsidRDefault="0012096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55A76B5" w14:textId="77777777" w:rsidR="0012096B" w:rsidRDefault="0012096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88BF9D" w14:textId="77777777" w:rsidR="0012096B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B2BDD47" w14:textId="77777777" w:rsidR="0012096B" w:rsidRDefault="0012096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2096B" w14:paraId="0A6364A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D4AE34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2BF0B0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EBD43B6" w14:textId="77777777" w:rsidR="0012096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DB8AAA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1D79BE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199D7C" w14:textId="77777777" w:rsidR="0012096B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BB5BB6" w14:textId="77777777" w:rsidR="0012096B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findings presented in this manuscript are significant for the scientific community.</w:t>
            </w:r>
          </w:p>
        </w:tc>
        <w:tc>
          <w:tcPr>
            <w:tcW w:w="1367" w:type="pct"/>
          </w:tcPr>
          <w:p w14:paraId="6DBA41C3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Noted</w:t>
            </w:r>
          </w:p>
        </w:tc>
      </w:tr>
    </w:tbl>
    <w:p w14:paraId="62831EDE" w14:textId="77777777" w:rsidR="0012096B" w:rsidRDefault="0012096B">
      <w:pPr>
        <w:rPr>
          <w:sz w:val="22"/>
          <w:szCs w:val="20"/>
          <w:lang w:val="en-GB"/>
        </w:rPr>
      </w:pPr>
    </w:p>
    <w:p w14:paraId="5B441126" w14:textId="77777777" w:rsidR="0012096B" w:rsidRDefault="0012096B">
      <w:pPr>
        <w:rPr>
          <w:sz w:val="22"/>
          <w:szCs w:val="20"/>
          <w:lang w:val="en-GB"/>
        </w:rPr>
      </w:pPr>
    </w:p>
    <w:p w14:paraId="5D52CB39" w14:textId="77777777" w:rsidR="0012096B" w:rsidRDefault="0012096B">
      <w:pPr>
        <w:rPr>
          <w:sz w:val="22"/>
          <w:szCs w:val="20"/>
          <w:lang w:val="en-GB"/>
        </w:rPr>
      </w:pPr>
    </w:p>
    <w:p w14:paraId="4C4B438A" w14:textId="77777777" w:rsidR="0012096B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E6AEC4E" w14:textId="77777777" w:rsidR="0012096B" w:rsidRDefault="0012096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2096B" w14:paraId="24C046A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6F8711B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41813EA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C0E28F" w14:textId="77777777" w:rsidR="0012096B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096B" w14:paraId="4FF74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63C2DE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37BA0E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98B38" w14:textId="77777777" w:rsidR="0012096B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8EBEE8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 The title is well crafted and suitable for the study.</w:t>
            </w:r>
          </w:p>
        </w:tc>
        <w:tc>
          <w:tcPr>
            <w:tcW w:w="1367" w:type="pct"/>
          </w:tcPr>
          <w:p w14:paraId="7A3EA2C5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751F0C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BDA2E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CE048F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1A05E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0D9D64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4-Your abstract should be one paragraph with 150-250 words and must include the objectives and recommendations based on the results.</w:t>
            </w:r>
          </w:p>
          <w:p w14:paraId="34966870" w14:textId="77777777" w:rsidR="0012096B" w:rsidRDefault="0012096B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EC1F563" w14:textId="77777777" w:rsidR="0012096B" w:rsidRDefault="00000000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Kindly specify the participants in your abstract.</w:t>
            </w:r>
          </w:p>
        </w:tc>
        <w:tc>
          <w:tcPr>
            <w:tcW w:w="1367" w:type="pct"/>
          </w:tcPr>
          <w:p w14:paraId="51EFBC7E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335777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28FB8F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6477F55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CA650" w14:textId="77777777" w:rsidR="0012096B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8AFF7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3- The keywords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very wordy make it more concise.</w:t>
            </w:r>
          </w:p>
          <w:p w14:paraId="16688419" w14:textId="77777777" w:rsidR="0012096B" w:rsidRDefault="00000000">
            <w:pPr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change “index terms” to “keywords”</w:t>
            </w:r>
          </w:p>
          <w:p w14:paraId="44B51B03" w14:textId="77777777" w:rsidR="0012096B" w:rsidRDefault="0012096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2DA14A8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Done </w:t>
            </w:r>
          </w:p>
        </w:tc>
      </w:tr>
      <w:tr w:rsidR="0012096B" w14:paraId="00E8A7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97116C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843373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6AD19" w14:textId="77777777" w:rsidR="0012096B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1B8E9E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3-Please cite and discuss relevant literature in your introduction.</w:t>
            </w:r>
          </w:p>
        </w:tc>
        <w:tc>
          <w:tcPr>
            <w:tcW w:w="1367" w:type="pct"/>
          </w:tcPr>
          <w:p w14:paraId="283B2AE0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216255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66D2DE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BB47AB3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3E131" w14:textId="77777777" w:rsidR="0012096B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730F88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4-- The manuscript provides a clear statement of the research objectives.</w:t>
            </w:r>
          </w:p>
        </w:tc>
        <w:tc>
          <w:tcPr>
            <w:tcW w:w="1367" w:type="pct"/>
          </w:tcPr>
          <w:p w14:paraId="4527C2A0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3C1EA4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726199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31711FC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9BD7F" w14:textId="77777777" w:rsidR="0012096B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879FE1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4-There are a good number of literature references, however, they are not current. Please add recent literature.</w:t>
            </w:r>
          </w:p>
        </w:tc>
        <w:tc>
          <w:tcPr>
            <w:tcW w:w="1367" w:type="pct"/>
          </w:tcPr>
          <w:p w14:paraId="2B0D6669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4C4D2D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FAB0D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E7212C0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62180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7FE57E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4-An appropriate methodological approach was applied in this study.</w:t>
            </w:r>
          </w:p>
        </w:tc>
        <w:tc>
          <w:tcPr>
            <w:tcW w:w="1367" w:type="pct"/>
          </w:tcPr>
          <w:p w14:paraId="5F94033D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571508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DD2820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A591FE8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9B750" w14:textId="77777777" w:rsidR="0012096B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6A3C1A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4- There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no apparent ethical issues.</w:t>
            </w:r>
          </w:p>
        </w:tc>
        <w:tc>
          <w:tcPr>
            <w:tcW w:w="1367" w:type="pct"/>
          </w:tcPr>
          <w:p w14:paraId="6D906239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2A857D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32241" w14:textId="77777777" w:rsidR="0012096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A60CA8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031DE" w14:textId="77777777" w:rsidR="0012096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C5EB44" w14:textId="77777777" w:rsidR="0012096B" w:rsidRDefault="00000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4-The findings are presented effectively, with strong support from the literature.</w:t>
            </w:r>
          </w:p>
        </w:tc>
        <w:tc>
          <w:tcPr>
            <w:tcW w:w="1367" w:type="pct"/>
          </w:tcPr>
          <w:p w14:paraId="6DDF4C78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24602A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68C95" w14:textId="77777777" w:rsidR="0012096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EC1463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6CECB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7F764" w14:textId="77777777" w:rsidR="0012096B" w:rsidRDefault="00000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4- The tables are clear and present findings that align with the objectives.</w:t>
            </w:r>
          </w:p>
        </w:tc>
        <w:tc>
          <w:tcPr>
            <w:tcW w:w="1367" w:type="pct"/>
          </w:tcPr>
          <w:p w14:paraId="076AB9A2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211FD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4C8378" w14:textId="77777777" w:rsidR="0012096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5C40D3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BB43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FE6A9" w14:textId="77777777" w:rsidR="0012096B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5- Findings are clearly presented with the supporting evidence from the literature.</w:t>
            </w:r>
          </w:p>
        </w:tc>
        <w:tc>
          <w:tcPr>
            <w:tcW w:w="1367" w:type="pct"/>
          </w:tcPr>
          <w:p w14:paraId="12B0BBC3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10319B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3C037" w14:textId="77777777" w:rsidR="0012096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71F530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83244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D300B" w14:textId="77777777" w:rsidR="0012096B" w:rsidRDefault="00000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4- Yes, the conclusion is well supported by the data.</w:t>
            </w:r>
          </w:p>
        </w:tc>
        <w:tc>
          <w:tcPr>
            <w:tcW w:w="1367" w:type="pct"/>
          </w:tcPr>
          <w:p w14:paraId="0AF911EE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2264D3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2FCDE4" w14:textId="77777777" w:rsidR="0012096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FA7AD1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69FB6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9BF4A" w14:textId="77777777" w:rsidR="0012096B" w:rsidRDefault="00000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3- The limitations are not discussed.</w:t>
            </w:r>
          </w:p>
        </w:tc>
        <w:tc>
          <w:tcPr>
            <w:tcW w:w="1367" w:type="pct"/>
          </w:tcPr>
          <w:p w14:paraId="75DC603C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5EF6CB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A6A2B" w14:textId="77777777" w:rsidR="0012096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797B482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4C49A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273EEE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A61B62" w14:textId="77777777" w:rsidR="0012096B" w:rsidRDefault="00000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4-Please include recent references in your study.</w:t>
            </w:r>
          </w:p>
        </w:tc>
        <w:tc>
          <w:tcPr>
            <w:tcW w:w="1367" w:type="pct"/>
          </w:tcPr>
          <w:p w14:paraId="11756029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272030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60556" w14:textId="77777777" w:rsidR="0012096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F6782B1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A0F6" w14:textId="77777777" w:rsidR="0012096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E4BCFC" w14:textId="77777777" w:rsidR="0012096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32CB31" w14:textId="77777777" w:rsidR="0012096B" w:rsidRDefault="00000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4- </w:t>
            </w:r>
            <w:r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The manuscript is written in a clear and scholarly manner.</w:t>
            </w:r>
          </w:p>
        </w:tc>
        <w:tc>
          <w:tcPr>
            <w:tcW w:w="1367" w:type="pct"/>
          </w:tcPr>
          <w:p w14:paraId="03A9E0C2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F7E0D2" w14:textId="77777777" w:rsidR="0012096B" w:rsidRDefault="001209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78A3D0" w14:textId="77777777" w:rsidR="0012096B" w:rsidRDefault="001209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31665C" w14:textId="77777777" w:rsidR="0012096B" w:rsidRDefault="001209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30C4BE" w14:textId="77777777" w:rsidR="0012096B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2F88763" w14:textId="77777777" w:rsidR="0012096B" w:rsidRDefault="0012096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2096B" w14:paraId="3C546E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6EBD0D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A577EA0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9A1B757" w14:textId="77777777" w:rsidR="0012096B" w:rsidRDefault="0012096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C0337C9" w14:textId="77777777" w:rsidR="0012096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7FCFD1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6C3F0A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2B7B34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222D5E" w14:textId="77777777" w:rsidR="0012096B" w:rsidRDefault="0012096B">
            <w:pPr>
              <w:rPr>
                <w:bCs/>
                <w:sz w:val="20"/>
                <w:szCs w:val="20"/>
                <w:lang w:val="en-GB"/>
              </w:rPr>
            </w:pPr>
          </w:p>
          <w:p w14:paraId="7B3340D1" w14:textId="77777777" w:rsidR="0012096B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5651B9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84A91AD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well crafted and suitable for the study.</w:t>
            </w:r>
          </w:p>
        </w:tc>
        <w:tc>
          <w:tcPr>
            <w:tcW w:w="1543" w:type="pct"/>
          </w:tcPr>
          <w:p w14:paraId="5FC38E82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00AC8D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7E46CA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C6E9086" w14:textId="77777777" w:rsidR="0012096B" w:rsidRDefault="0012096B">
            <w:pPr>
              <w:rPr>
                <w:bCs/>
                <w:sz w:val="20"/>
                <w:szCs w:val="20"/>
                <w:lang w:val="en-GB"/>
              </w:rPr>
            </w:pPr>
          </w:p>
          <w:p w14:paraId="08AB0FB1" w14:textId="77777777" w:rsidR="0012096B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1E6184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Your abstract should be one paragraph with 150-250 words and must include the objectives and recommendations based on the results.</w:t>
            </w:r>
          </w:p>
          <w:p w14:paraId="2E8FCF5C" w14:textId="77777777" w:rsidR="0012096B" w:rsidRDefault="0012096B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585B6D2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Kindly specify the participants in your abstract.</w:t>
            </w:r>
          </w:p>
        </w:tc>
        <w:tc>
          <w:tcPr>
            <w:tcW w:w="1543" w:type="pct"/>
          </w:tcPr>
          <w:p w14:paraId="15C34EA3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7F8F637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BC0EA8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78B299C" w14:textId="77777777" w:rsidR="0012096B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DA7436" w14:textId="77777777" w:rsidR="0012096B" w:rsidRDefault="00000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The manuscript is scientifically </w:t>
            </w:r>
            <w:proofErr w:type="gramStart"/>
            <w:r>
              <w:rPr>
                <w:b/>
                <w:sz w:val="20"/>
                <w:szCs w:val="20"/>
                <w:lang w:val="en-GB"/>
              </w:rPr>
              <w:t>correct,.</w:t>
            </w:r>
            <w:proofErr w:type="gramEnd"/>
          </w:p>
          <w:p w14:paraId="15A91A41" w14:textId="77777777" w:rsidR="0012096B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Discussions are appropriate and well-executed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20C81E50" w14:textId="77777777" w:rsidR="0012096B" w:rsidRDefault="001209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83FB855" w14:textId="77777777" w:rsidR="0012096B" w:rsidRDefault="001209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096B" w14:paraId="734858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E82DEA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3647BD" w14:textId="77777777" w:rsidR="0012096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6B26C7" w14:textId="77777777" w:rsidR="0012096B" w:rsidRDefault="0012096B">
            <w:pPr>
              <w:rPr>
                <w:bCs/>
                <w:sz w:val="20"/>
                <w:szCs w:val="20"/>
                <w:lang w:val="en-GB"/>
              </w:rPr>
            </w:pPr>
          </w:p>
          <w:p w14:paraId="0ABB89B8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79F211F" w14:textId="77777777" w:rsidR="0012096B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Please include recent references in your study.</w:t>
            </w:r>
          </w:p>
        </w:tc>
        <w:tc>
          <w:tcPr>
            <w:tcW w:w="1543" w:type="pct"/>
          </w:tcPr>
          <w:p w14:paraId="0EC694D5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  <w:tr w:rsidR="0012096B" w14:paraId="3302612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975AF35" w14:textId="77777777" w:rsidR="0012096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CF5B18" w14:textId="77777777" w:rsidR="0012096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E69591" w14:textId="77777777" w:rsidR="0012096B" w:rsidRDefault="0012096B">
            <w:pPr>
              <w:rPr>
                <w:bCs/>
                <w:sz w:val="20"/>
                <w:szCs w:val="20"/>
                <w:lang w:val="en-GB"/>
              </w:rPr>
            </w:pPr>
          </w:p>
          <w:p w14:paraId="04049A3F" w14:textId="77777777" w:rsidR="0012096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F9E09B3" w14:textId="77777777" w:rsidR="0012096B" w:rsidRDefault="0012096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CE6F551" w14:textId="77777777" w:rsidR="0012096B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no apparent ethical issues.</w:t>
            </w:r>
          </w:p>
        </w:tc>
        <w:tc>
          <w:tcPr>
            <w:tcW w:w="1543" w:type="pct"/>
          </w:tcPr>
          <w:p w14:paraId="335DDD5F" w14:textId="77777777" w:rsidR="0012096B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done</w:t>
            </w:r>
          </w:p>
        </w:tc>
      </w:tr>
    </w:tbl>
    <w:p w14:paraId="7D55CE43" w14:textId="77777777" w:rsidR="0012096B" w:rsidRDefault="0012096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FD6C9EA" w14:textId="77777777" w:rsidR="0012096B" w:rsidRDefault="0012096B">
      <w:pPr>
        <w:rPr>
          <w:highlight w:val="yellow"/>
          <w:lang w:val="en-GB"/>
        </w:rPr>
      </w:pPr>
    </w:p>
    <w:p w14:paraId="4E0CED4C" w14:textId="77777777" w:rsidR="0012096B" w:rsidRDefault="0012096B">
      <w:pPr>
        <w:rPr>
          <w:highlight w:val="yellow"/>
          <w:lang w:val="en-GB"/>
        </w:rPr>
      </w:pPr>
    </w:p>
    <w:sectPr w:rsidR="0012096B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F5C55" w14:textId="77777777" w:rsidR="00B70F9F" w:rsidRDefault="00B70F9F">
      <w:r>
        <w:separator/>
      </w:r>
    </w:p>
  </w:endnote>
  <w:endnote w:type="continuationSeparator" w:id="0">
    <w:p w14:paraId="503177B8" w14:textId="77777777" w:rsidR="00B70F9F" w:rsidRDefault="00B7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648AA" w14:textId="77777777" w:rsidR="0012096B" w:rsidRDefault="0012096B">
    <w:pPr>
      <w:pStyle w:val="Footer"/>
      <w:jc w:val="right"/>
    </w:pPr>
  </w:p>
  <w:p w14:paraId="792E7081" w14:textId="77777777" w:rsidR="0012096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59F0166" w14:textId="77777777" w:rsidR="0012096B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055556" w14:textId="77777777" w:rsidR="0012096B" w:rsidRDefault="0012096B">
    <w:pPr>
      <w:pStyle w:val="Footer"/>
      <w:jc w:val="right"/>
    </w:pPr>
  </w:p>
  <w:p w14:paraId="27A78F52" w14:textId="77777777" w:rsidR="0012096B" w:rsidRDefault="0012096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7EF32" w14:textId="77777777" w:rsidR="00B70F9F" w:rsidRDefault="00B70F9F">
      <w:r>
        <w:separator/>
      </w:r>
    </w:p>
  </w:footnote>
  <w:footnote w:type="continuationSeparator" w:id="0">
    <w:p w14:paraId="0ACC90B8" w14:textId="77777777" w:rsidR="00B70F9F" w:rsidRDefault="00B70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D92F" w14:textId="77777777" w:rsidR="0012096B" w:rsidRDefault="0012096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ACD8B6" w14:textId="77777777" w:rsidR="0012096B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B796E"/>
    <w:multiLevelType w:val="multilevel"/>
    <w:tmpl w:val="54AB796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B0E24"/>
    <w:multiLevelType w:val="multilevel"/>
    <w:tmpl w:val="682B0E2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210">
    <w:abstractNumId w:val="1"/>
  </w:num>
  <w:num w:numId="2" w16cid:durableId="42291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A8F"/>
    <w:rsid w:val="00057AC5"/>
    <w:rsid w:val="0012096B"/>
    <w:rsid w:val="00163763"/>
    <w:rsid w:val="001677EC"/>
    <w:rsid w:val="00174A91"/>
    <w:rsid w:val="002B2780"/>
    <w:rsid w:val="002F41C0"/>
    <w:rsid w:val="00373E25"/>
    <w:rsid w:val="003E0CAB"/>
    <w:rsid w:val="00450AC2"/>
    <w:rsid w:val="00530842"/>
    <w:rsid w:val="005E2B10"/>
    <w:rsid w:val="0062759F"/>
    <w:rsid w:val="006578E8"/>
    <w:rsid w:val="006A4112"/>
    <w:rsid w:val="006B2E59"/>
    <w:rsid w:val="00793519"/>
    <w:rsid w:val="0087413B"/>
    <w:rsid w:val="00936B35"/>
    <w:rsid w:val="00B164A6"/>
    <w:rsid w:val="00B70F9F"/>
    <w:rsid w:val="00CD2D3A"/>
    <w:rsid w:val="00CF077E"/>
    <w:rsid w:val="00DC6A8F"/>
    <w:rsid w:val="71DBF4C0"/>
    <w:rsid w:val="7CF7A26A"/>
    <w:rsid w:val="EFAC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4F92AF3-AA9D-7F43-BDAC-78C82162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B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825</Words>
  <Characters>4705</Characters>
  <Application>Microsoft Office Word</Application>
  <DocSecurity>0</DocSecurity>
  <Lines>39</Lines>
  <Paragraphs>11</Paragraphs>
  <ScaleCrop>false</ScaleCrop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ugyen samkharpa</cp:lastModifiedBy>
  <cp:revision>2</cp:revision>
  <dcterms:created xsi:type="dcterms:W3CDTF">2026-04-16T07:58:00Z</dcterms:created>
  <dcterms:modified xsi:type="dcterms:W3CDTF">2026-04-16T07:58:00Z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1033-12.1.23155.23155</vt:lpwstr>
  </property>
  <property fmtid="{D5CDD505-2E9C-101B-9397-08002B2CF9AE}" pid="4" name="ICV">
    <vt:lpwstr>F202BD41A4C87794FF8CE069971FDD51_42</vt:lpwstr>
  </property>
</Properties>
</file>