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7B2DD0" w14:paraId="6DE123B5" w14:textId="77777777">
        <w:trPr>
          <w:trHeight w:val="20"/>
          <w:jc w:val="center"/>
        </w:trPr>
        <w:tc>
          <w:tcPr>
            <w:tcW w:w="1186" w:type="pct"/>
          </w:tcPr>
          <w:p w14:paraId="4F203BFB" w14:textId="77777777" w:rsidR="007B2DD0" w:rsidRDefault="0085792A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2A9F9CE" w14:textId="77777777" w:rsidR="007B2DD0" w:rsidRDefault="0085792A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Current Journal of Applied Science and Technology</w:t>
            </w:r>
          </w:p>
        </w:tc>
      </w:tr>
      <w:tr w:rsidR="007B2DD0" w14:paraId="72367CF4" w14:textId="77777777">
        <w:trPr>
          <w:trHeight w:val="20"/>
          <w:jc w:val="center"/>
        </w:trPr>
        <w:tc>
          <w:tcPr>
            <w:tcW w:w="1186" w:type="pct"/>
          </w:tcPr>
          <w:p w14:paraId="7123C8B8" w14:textId="77777777" w:rsidR="007B2DD0" w:rsidRDefault="0085792A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04D81F54" w14:textId="77777777" w:rsidR="007B2DD0" w:rsidRDefault="007706A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7706A7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Ms_CJAST_156245</w:t>
            </w:r>
          </w:p>
        </w:tc>
      </w:tr>
      <w:tr w:rsidR="007B2DD0" w14:paraId="0AF3612C" w14:textId="77777777">
        <w:trPr>
          <w:trHeight w:val="20"/>
          <w:jc w:val="center"/>
        </w:trPr>
        <w:tc>
          <w:tcPr>
            <w:tcW w:w="1186" w:type="pct"/>
          </w:tcPr>
          <w:p w14:paraId="2F64999F" w14:textId="77777777" w:rsidR="007B2DD0" w:rsidRDefault="0085792A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16641B4" w14:textId="77777777" w:rsidR="007B2DD0" w:rsidRDefault="007706A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7706A7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Regenerative and Cellular Therapies in Arthritis: Mechanisms, Clinical Evidence and Translational Challenges</w:t>
            </w:r>
          </w:p>
        </w:tc>
      </w:tr>
      <w:tr w:rsidR="007B2DD0" w14:paraId="7BD192C5" w14:textId="77777777">
        <w:trPr>
          <w:trHeight w:val="20"/>
          <w:jc w:val="center"/>
        </w:trPr>
        <w:tc>
          <w:tcPr>
            <w:tcW w:w="1186" w:type="pct"/>
          </w:tcPr>
          <w:p w14:paraId="35E3931A" w14:textId="77777777" w:rsidR="007B2DD0" w:rsidRDefault="0085792A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68F162C" w14:textId="77777777" w:rsidR="007B2DD0" w:rsidRDefault="0085792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14:paraId="6A528BFF" w14:textId="77777777" w:rsidR="007B2DD0" w:rsidRDefault="007B2DD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00CEF2B3" w14:textId="77777777" w:rsidR="007B2DD0" w:rsidRDefault="007B2DD0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1E417B4C" w14:textId="77777777" w:rsidR="007B2DD0" w:rsidRDefault="0085792A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5123C3EA" w14:textId="77777777" w:rsidR="007B2DD0" w:rsidRDefault="007B2DD0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641FBAEA" w14:textId="77777777" w:rsidR="007B2DD0" w:rsidRDefault="007B2DD0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7B2DD0" w14:paraId="15F905BE" w14:textId="77777777">
        <w:trPr>
          <w:trHeight w:val="20"/>
          <w:jc w:val="center"/>
        </w:trPr>
        <w:tc>
          <w:tcPr>
            <w:tcW w:w="1789" w:type="pct"/>
            <w:noWrap/>
          </w:tcPr>
          <w:p w14:paraId="30528F81" w14:textId="77777777" w:rsidR="007B2DD0" w:rsidRDefault="007B2DD0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6A58224D" w14:textId="77777777" w:rsidR="007B2DD0" w:rsidRDefault="0085792A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5228C707" w14:textId="77777777" w:rsidR="007B2DD0" w:rsidRDefault="0085792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1683655" w14:textId="77777777" w:rsidR="007B2DD0" w:rsidRDefault="007B2DD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B2DD0" w14:paraId="2CA68C39" w14:textId="77777777">
        <w:trPr>
          <w:trHeight w:val="20"/>
          <w:jc w:val="center"/>
        </w:trPr>
        <w:tc>
          <w:tcPr>
            <w:tcW w:w="1789" w:type="pct"/>
            <w:noWrap/>
          </w:tcPr>
          <w:p w14:paraId="0D5DF99C" w14:textId="77777777" w:rsidR="007B2DD0" w:rsidRDefault="0085792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693D7B65" w14:textId="77777777" w:rsidR="007B2DD0" w:rsidRDefault="007B2DD0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76B3D034" w14:textId="7F3AEDA9" w:rsidR="007B2DD0" w:rsidRDefault="00991DBC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manuscript tells us about the benefits of regenerative and cellular  therapies in arthritis. </w:t>
            </w:r>
          </w:p>
        </w:tc>
        <w:tc>
          <w:tcPr>
            <w:tcW w:w="1367" w:type="pct"/>
          </w:tcPr>
          <w:p w14:paraId="79F2554F" w14:textId="38A913A3" w:rsidR="00742442" w:rsidRPr="00742442" w:rsidRDefault="00742442" w:rsidP="00742442">
            <w:pPr>
              <w:pStyle w:val="Heading2"/>
              <w:rPr>
                <w:rFonts w:ascii="Times New Roman" w:hAnsi="Times New Roman"/>
                <w:lang w:val="en-IN"/>
              </w:rPr>
            </w:pPr>
            <w:r w:rsidRPr="00742442">
              <w:rPr>
                <w:rFonts w:ascii="Times New Roman" w:hAnsi="Times New Roman"/>
                <w:lang w:val="en-IN"/>
              </w:rPr>
              <w:t xml:space="preserve">This manuscript provides a comprehensive and critically integrated overview of regenerative and cellular therapies in arthritis, addressing a major unmet need in the shift from symptomatic management to disease-modifying interventions. By systematically evaluating cellular, cell-free, tissue engineering, and gene-based approaches, it highlights both the therapeutic potential and the translational barriers that currently limit clinical implementation. Importantly, the review identifies key gaps such as </w:t>
            </w:r>
            <w:r>
              <w:rPr>
                <w:rFonts w:ascii="Times New Roman" w:hAnsi="Times New Roman"/>
                <w:lang w:val="en-IN"/>
              </w:rPr>
              <w:t xml:space="preserve">a </w:t>
            </w:r>
            <w:r w:rsidRPr="00742442">
              <w:rPr>
                <w:rFonts w:ascii="Times New Roman" w:hAnsi="Times New Roman"/>
                <w:lang w:val="en-IN"/>
              </w:rPr>
              <w:t>lack of standardization, heterogeneity in clinical outcomes, and insufficient long-term evidence, offering clear directions for future research and trial design. Overall, this work serves as a valuable resource for researchers and clinicians by bridging preclinical insights with clinical realities, thereby contributing to the advancement of regenerative strategies in musculoskeletal medicine.</w:t>
            </w:r>
          </w:p>
          <w:p w14:paraId="6B4762CF" w14:textId="77777777" w:rsidR="007B2DD0" w:rsidRDefault="007B2DD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0C5E2547" w14:textId="77777777" w:rsidR="007B2DD0" w:rsidRDefault="007B2DD0">
      <w:pPr>
        <w:rPr>
          <w:sz w:val="20"/>
          <w:szCs w:val="20"/>
          <w:lang w:val="en-GB"/>
        </w:rPr>
      </w:pPr>
    </w:p>
    <w:p w14:paraId="12C8BB9C" w14:textId="77777777" w:rsidR="007B2DD0" w:rsidRDefault="007B2DD0">
      <w:pPr>
        <w:rPr>
          <w:sz w:val="20"/>
          <w:szCs w:val="20"/>
          <w:lang w:val="en-GB"/>
        </w:rPr>
      </w:pPr>
    </w:p>
    <w:p w14:paraId="39D20698" w14:textId="77777777" w:rsidR="007B2DD0" w:rsidRDefault="007B2DD0">
      <w:pPr>
        <w:rPr>
          <w:sz w:val="20"/>
          <w:szCs w:val="20"/>
          <w:lang w:val="en-GB"/>
        </w:rPr>
      </w:pPr>
    </w:p>
    <w:p w14:paraId="4953D487" w14:textId="77777777" w:rsidR="007B2DD0" w:rsidRDefault="0085792A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Publication)</w:t>
      </w:r>
    </w:p>
    <w:p w14:paraId="300D1AAE" w14:textId="77777777" w:rsidR="007B2DD0" w:rsidRDefault="007B2DD0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7B2DD0" w14:paraId="6B4CCCE1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01C564AC" w14:textId="77777777" w:rsidR="007B2DD0" w:rsidRDefault="007B2DD0">
            <w:pPr>
              <w:rPr>
                <w:sz w:val="22"/>
                <w:szCs w:val="22"/>
                <w:lang w:val="en-GB"/>
              </w:rPr>
            </w:pPr>
          </w:p>
          <w:p w14:paraId="0CB3DDB3" w14:textId="77777777" w:rsidR="007B2DD0" w:rsidRDefault="007B2DD0">
            <w:pPr>
              <w:rPr>
                <w:sz w:val="20"/>
                <w:szCs w:val="20"/>
                <w:lang w:val="en-GB"/>
              </w:rPr>
            </w:pPr>
          </w:p>
        </w:tc>
      </w:tr>
      <w:tr w:rsidR="007B2DD0" w14:paraId="59791C44" w14:textId="77777777">
        <w:trPr>
          <w:trHeight w:val="20"/>
          <w:jc w:val="center"/>
        </w:trPr>
        <w:tc>
          <w:tcPr>
            <w:tcW w:w="1790" w:type="pct"/>
            <w:noWrap/>
          </w:tcPr>
          <w:p w14:paraId="7C5CD50D" w14:textId="77777777" w:rsidR="007B2DD0" w:rsidRDefault="007B2DD0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1066586D" w14:textId="77777777" w:rsidR="007B2DD0" w:rsidRDefault="0085792A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415AF516" w14:textId="77777777" w:rsidR="007B2DD0" w:rsidRDefault="0085792A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7B2DD0" w14:paraId="64B67728" w14:textId="77777777">
        <w:trPr>
          <w:trHeight w:val="20"/>
          <w:jc w:val="center"/>
        </w:trPr>
        <w:tc>
          <w:tcPr>
            <w:tcW w:w="1790" w:type="pct"/>
            <w:noWrap/>
          </w:tcPr>
          <w:p w14:paraId="163E3D4A" w14:textId="77777777" w:rsidR="007B2DD0" w:rsidRDefault="0085792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6CC1F887" w14:textId="77777777" w:rsidR="007B2DD0" w:rsidRDefault="0085792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68392B" w14:textId="77777777" w:rsidR="007B2DD0" w:rsidRDefault="0085792A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16616A5" w14:textId="4161BAD5" w:rsidR="007B2DD0" w:rsidRDefault="001D574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47F5A42" w14:textId="52C28C6F" w:rsidR="007B2DD0" w:rsidRDefault="0074244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Yes, I agree</w:t>
            </w:r>
          </w:p>
        </w:tc>
      </w:tr>
      <w:tr w:rsidR="007B2DD0" w14:paraId="43280F38" w14:textId="77777777">
        <w:trPr>
          <w:trHeight w:val="20"/>
          <w:jc w:val="center"/>
        </w:trPr>
        <w:tc>
          <w:tcPr>
            <w:tcW w:w="1790" w:type="pct"/>
            <w:noWrap/>
          </w:tcPr>
          <w:p w14:paraId="47063563" w14:textId="77777777" w:rsidR="007B2DD0" w:rsidRDefault="0085792A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543AFA78" w14:textId="77777777" w:rsidR="007B2DD0" w:rsidRDefault="0085792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A7AFD2" w14:textId="77777777" w:rsidR="007B2DD0" w:rsidRDefault="0085792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D111083" w14:textId="5D49526C" w:rsidR="007B2DD0" w:rsidRDefault="001D574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2B349EE" w14:textId="59AF6485" w:rsidR="007B2DD0" w:rsidRDefault="0074244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Yes, I agree</w:t>
            </w:r>
          </w:p>
        </w:tc>
      </w:tr>
      <w:tr w:rsidR="007B2DD0" w14:paraId="6EB2CCF7" w14:textId="77777777">
        <w:trPr>
          <w:trHeight w:val="20"/>
          <w:jc w:val="center"/>
        </w:trPr>
        <w:tc>
          <w:tcPr>
            <w:tcW w:w="1790" w:type="pct"/>
            <w:noWrap/>
          </w:tcPr>
          <w:p w14:paraId="72DCB66D" w14:textId="77777777" w:rsidR="007B2DD0" w:rsidRDefault="0085792A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184F60B2" w14:textId="77777777" w:rsidR="007B2DD0" w:rsidRDefault="0085792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3D5220" w14:textId="77777777" w:rsidR="007B2DD0" w:rsidRDefault="0085792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38457B7" w14:textId="60EBD94A" w:rsidR="007B2DD0" w:rsidRDefault="001D574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725C2E7" w14:textId="58994EDE" w:rsidR="007B2DD0" w:rsidRDefault="0074244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Yes, I agree</w:t>
            </w:r>
          </w:p>
        </w:tc>
      </w:tr>
      <w:tr w:rsidR="007B2DD0" w14:paraId="07588FBA" w14:textId="77777777">
        <w:trPr>
          <w:trHeight w:val="20"/>
          <w:jc w:val="center"/>
        </w:trPr>
        <w:tc>
          <w:tcPr>
            <w:tcW w:w="1790" w:type="pct"/>
            <w:noWrap/>
          </w:tcPr>
          <w:p w14:paraId="5C6E10A5" w14:textId="77777777" w:rsidR="007B2DD0" w:rsidRDefault="0085792A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05817FF5" w14:textId="77777777" w:rsidR="007B2DD0" w:rsidRDefault="0085792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1690B3" w14:textId="77777777" w:rsidR="007B2DD0" w:rsidRDefault="0085792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0BA13CC" w14:textId="52FBE6D7" w:rsidR="007B2DD0" w:rsidRDefault="001D574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D963ABE" w14:textId="7019D103" w:rsidR="007B2DD0" w:rsidRDefault="0074244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Yes, I agree</w:t>
            </w:r>
          </w:p>
        </w:tc>
      </w:tr>
      <w:tr w:rsidR="007B2DD0" w14:paraId="10814CAE" w14:textId="77777777">
        <w:trPr>
          <w:trHeight w:val="20"/>
          <w:jc w:val="center"/>
        </w:trPr>
        <w:tc>
          <w:tcPr>
            <w:tcW w:w="1790" w:type="pct"/>
            <w:noWrap/>
          </w:tcPr>
          <w:p w14:paraId="6B8E8598" w14:textId="77777777" w:rsidR="007B2DD0" w:rsidRDefault="0085792A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55A80CCE" w14:textId="77777777" w:rsidR="007B2DD0" w:rsidRDefault="0085792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002CF4" w14:textId="77777777" w:rsidR="007B2DD0" w:rsidRDefault="0085792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0C9589E" w14:textId="24D3A2B8" w:rsidR="007B2DD0" w:rsidRDefault="001D574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7598649" w14:textId="54FBBC76" w:rsidR="007B2DD0" w:rsidRDefault="0074244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Yes, I agree</w:t>
            </w:r>
          </w:p>
        </w:tc>
      </w:tr>
      <w:tr w:rsidR="007B2DD0" w14:paraId="05CCEF43" w14:textId="77777777">
        <w:trPr>
          <w:trHeight w:val="20"/>
          <w:jc w:val="center"/>
        </w:trPr>
        <w:tc>
          <w:tcPr>
            <w:tcW w:w="1790" w:type="pct"/>
            <w:noWrap/>
          </w:tcPr>
          <w:p w14:paraId="4B675E7E" w14:textId="77777777" w:rsidR="007B2DD0" w:rsidRDefault="0085792A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57A0D2DA" w14:textId="77777777" w:rsidR="007B2DD0" w:rsidRDefault="0085792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C5CF2F" w14:textId="77777777" w:rsidR="007B2DD0" w:rsidRDefault="0085792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2AA1DAE" w14:textId="661633CD" w:rsidR="007B2DD0" w:rsidRDefault="001D574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34193BA" w14:textId="3752BCDB" w:rsidR="007B2DD0" w:rsidRDefault="0074244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Yes, I agree</w:t>
            </w:r>
          </w:p>
        </w:tc>
      </w:tr>
      <w:tr w:rsidR="007B2DD0" w14:paraId="1E2C0782" w14:textId="77777777">
        <w:trPr>
          <w:trHeight w:val="20"/>
          <w:jc w:val="center"/>
        </w:trPr>
        <w:tc>
          <w:tcPr>
            <w:tcW w:w="1790" w:type="pct"/>
            <w:noWrap/>
          </w:tcPr>
          <w:p w14:paraId="220382A9" w14:textId="77777777" w:rsidR="007B2DD0" w:rsidRDefault="0085792A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14:paraId="7BB84308" w14:textId="77777777" w:rsidR="007B2DD0" w:rsidRDefault="0085792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F07CF5" w14:textId="77777777" w:rsidR="007B2DD0" w:rsidRDefault="0085792A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2F6AC94" w14:textId="7CCE19D5" w:rsidR="007B2DD0" w:rsidRDefault="001D574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C4780FC" w14:textId="05CB86AC" w:rsidR="007B2DD0" w:rsidRDefault="0074244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Yes, I agree</w:t>
            </w:r>
          </w:p>
        </w:tc>
      </w:tr>
      <w:tr w:rsidR="007B2DD0" w14:paraId="3AC909AF" w14:textId="77777777">
        <w:trPr>
          <w:trHeight w:val="20"/>
          <w:jc w:val="center"/>
        </w:trPr>
        <w:tc>
          <w:tcPr>
            <w:tcW w:w="1790" w:type="pct"/>
            <w:noWrap/>
          </w:tcPr>
          <w:p w14:paraId="1A28D667" w14:textId="77777777" w:rsidR="007B2DD0" w:rsidRDefault="0085792A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14:paraId="2BB5EE88" w14:textId="77777777" w:rsidR="007B2DD0" w:rsidRDefault="0085792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8CAB53" w14:textId="77777777" w:rsidR="007B2DD0" w:rsidRDefault="0085792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89579C7" w14:textId="09C202D5" w:rsidR="007B2DD0" w:rsidRDefault="001D574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96D8D0D" w14:textId="19938AD9" w:rsidR="007B2DD0" w:rsidRDefault="0074244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Yes, I agree</w:t>
            </w:r>
          </w:p>
        </w:tc>
      </w:tr>
      <w:tr w:rsidR="007B2DD0" w14:paraId="533EDBCD" w14:textId="77777777">
        <w:trPr>
          <w:trHeight w:val="20"/>
          <w:jc w:val="center"/>
        </w:trPr>
        <w:tc>
          <w:tcPr>
            <w:tcW w:w="1790" w:type="pct"/>
            <w:noWrap/>
          </w:tcPr>
          <w:p w14:paraId="4D854FDF" w14:textId="77777777" w:rsidR="007B2DD0" w:rsidRDefault="0085792A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14:paraId="0E55FAED" w14:textId="77777777" w:rsidR="007B2DD0" w:rsidRDefault="0085792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881291" w14:textId="77777777" w:rsidR="007B2DD0" w:rsidRDefault="0085792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63D0E8E" w14:textId="72F361FE" w:rsidR="007B2DD0" w:rsidRDefault="001D574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F643B2C" w14:textId="04319EB9" w:rsidR="007B2DD0" w:rsidRDefault="0074244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Yes, I agree</w:t>
            </w:r>
          </w:p>
        </w:tc>
      </w:tr>
      <w:tr w:rsidR="007B2DD0" w14:paraId="1ED32294" w14:textId="77777777">
        <w:trPr>
          <w:trHeight w:val="20"/>
          <w:jc w:val="center"/>
        </w:trPr>
        <w:tc>
          <w:tcPr>
            <w:tcW w:w="1790" w:type="pct"/>
            <w:noWrap/>
          </w:tcPr>
          <w:p w14:paraId="2D8338FE" w14:textId="77777777" w:rsidR="007B2DD0" w:rsidRDefault="0085792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</w:p>
          <w:p w14:paraId="1E2E22DF" w14:textId="77777777" w:rsidR="007B2DD0" w:rsidRDefault="0085792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FC7A22" w14:textId="77777777" w:rsidR="007B2DD0" w:rsidRDefault="0085792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Improvement 1 = Poor N/A = Not Applicable</w:t>
            </w:r>
          </w:p>
        </w:tc>
        <w:tc>
          <w:tcPr>
            <w:tcW w:w="1843" w:type="pct"/>
          </w:tcPr>
          <w:p w14:paraId="72E6623C" w14:textId="7E034B73" w:rsidR="007B2DD0" w:rsidRDefault="001D574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367" w:type="pct"/>
          </w:tcPr>
          <w:p w14:paraId="0B53899E" w14:textId="24BF2072" w:rsidR="007B2DD0" w:rsidRDefault="0074244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Yes, I agree</w:t>
            </w:r>
          </w:p>
        </w:tc>
      </w:tr>
      <w:tr w:rsidR="007B2DD0" w14:paraId="4306B453" w14:textId="77777777">
        <w:trPr>
          <w:trHeight w:val="20"/>
          <w:jc w:val="center"/>
        </w:trPr>
        <w:tc>
          <w:tcPr>
            <w:tcW w:w="1790" w:type="pct"/>
            <w:noWrap/>
          </w:tcPr>
          <w:p w14:paraId="24E259BD" w14:textId="77777777" w:rsidR="007B2DD0" w:rsidRDefault="0085792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1A997690" w14:textId="77777777" w:rsidR="007B2DD0" w:rsidRDefault="0085792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66300F" w14:textId="77777777" w:rsidR="007B2DD0" w:rsidRDefault="0085792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74E5656" w14:textId="2CEB4C5C" w:rsidR="007B2DD0" w:rsidRDefault="001D574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3530580" w14:textId="7F32773F" w:rsidR="007B2DD0" w:rsidRDefault="0074244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Yes, I agree</w:t>
            </w:r>
          </w:p>
        </w:tc>
      </w:tr>
      <w:tr w:rsidR="007B2DD0" w14:paraId="078975A5" w14:textId="77777777">
        <w:trPr>
          <w:trHeight w:val="20"/>
          <w:jc w:val="center"/>
        </w:trPr>
        <w:tc>
          <w:tcPr>
            <w:tcW w:w="1790" w:type="pct"/>
            <w:noWrap/>
          </w:tcPr>
          <w:p w14:paraId="7340B029" w14:textId="77777777" w:rsidR="007B2DD0" w:rsidRDefault="0085792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13B31733" w14:textId="77777777" w:rsidR="007B2DD0" w:rsidRDefault="0085792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8DAE35" w14:textId="77777777" w:rsidR="007B2DD0" w:rsidRDefault="0085792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E610750" w14:textId="1B497962" w:rsidR="007B2DD0" w:rsidRDefault="001D574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B625CA7" w14:textId="00BB9AE6" w:rsidR="007B2DD0" w:rsidRDefault="0074244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Yes, I agree</w:t>
            </w:r>
          </w:p>
        </w:tc>
      </w:tr>
      <w:tr w:rsidR="007B2DD0" w14:paraId="626D6900" w14:textId="77777777">
        <w:trPr>
          <w:trHeight w:val="20"/>
          <w:jc w:val="center"/>
        </w:trPr>
        <w:tc>
          <w:tcPr>
            <w:tcW w:w="1790" w:type="pct"/>
            <w:noWrap/>
          </w:tcPr>
          <w:p w14:paraId="3F7301E6" w14:textId="77777777" w:rsidR="007B2DD0" w:rsidRDefault="0085792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3A1CAEEB" w14:textId="77777777" w:rsidR="007B2DD0" w:rsidRDefault="0085792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6F4974" w14:textId="77777777" w:rsidR="007B2DD0" w:rsidRDefault="0085792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D61F069" w14:textId="77777777" w:rsidR="007B2DD0" w:rsidRDefault="0085792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150BCFD" w14:textId="6CC2583A" w:rsidR="007B2DD0" w:rsidRDefault="001D574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16F35BD" w14:textId="226F5DA2" w:rsidR="007B2DD0" w:rsidRDefault="0074244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Yes, I agree</w:t>
            </w:r>
          </w:p>
        </w:tc>
      </w:tr>
      <w:tr w:rsidR="007B2DD0" w14:paraId="5A082185" w14:textId="77777777">
        <w:trPr>
          <w:trHeight w:val="20"/>
          <w:jc w:val="center"/>
        </w:trPr>
        <w:tc>
          <w:tcPr>
            <w:tcW w:w="1790" w:type="pct"/>
            <w:noWrap/>
          </w:tcPr>
          <w:p w14:paraId="1A6220EF" w14:textId="77777777" w:rsidR="007B2DD0" w:rsidRDefault="0085792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419634EF" w14:textId="77777777" w:rsidR="007B2DD0" w:rsidRDefault="0085792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7992EF" w14:textId="77777777" w:rsidR="007B2DD0" w:rsidRDefault="0085792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506BA0E" w14:textId="77777777" w:rsidR="007B2DD0" w:rsidRDefault="0085792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E1CA61E" w14:textId="76BF88AD" w:rsidR="007B2DD0" w:rsidRDefault="001D574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C1DB07B" w14:textId="22067FC4" w:rsidR="007B2DD0" w:rsidRDefault="0074244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Yes, I agree</w:t>
            </w:r>
          </w:p>
        </w:tc>
      </w:tr>
    </w:tbl>
    <w:p w14:paraId="04FAC60F" w14:textId="77777777" w:rsidR="007B2DD0" w:rsidRDefault="007B2DD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38CDFA7" w14:textId="77777777" w:rsidR="007B2DD0" w:rsidRDefault="007B2DD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E6CD7F7" w14:textId="77777777" w:rsidR="007B2DD0" w:rsidRDefault="007B2DD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0A617D0" w14:textId="77777777" w:rsidR="007B2DD0" w:rsidRDefault="0085792A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5EEC74C8" w14:textId="77777777" w:rsidR="007B2DD0" w:rsidRDefault="007B2DD0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7B2DD0" w14:paraId="6ECB4C50" w14:textId="77777777">
        <w:trPr>
          <w:trHeight w:val="20"/>
          <w:jc w:val="center"/>
        </w:trPr>
        <w:tc>
          <w:tcPr>
            <w:tcW w:w="1265" w:type="pct"/>
            <w:noWrap/>
          </w:tcPr>
          <w:p w14:paraId="3048FDEA" w14:textId="77777777" w:rsidR="007B2DD0" w:rsidRDefault="007B2DD0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7B41CB01" w14:textId="77777777" w:rsidR="007B2DD0" w:rsidRDefault="0085792A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2615CCC4" w14:textId="77777777" w:rsidR="007B2DD0" w:rsidRDefault="007B2DD0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</w:tcPr>
          <w:p w14:paraId="2D5D4828" w14:textId="77777777" w:rsidR="007B2DD0" w:rsidRDefault="0085792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EA5EEE9" w14:textId="77777777" w:rsidR="007B2DD0" w:rsidRDefault="007B2DD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B2DD0" w14:paraId="0BEE3D65" w14:textId="77777777">
        <w:trPr>
          <w:trHeight w:val="20"/>
          <w:jc w:val="center"/>
        </w:trPr>
        <w:tc>
          <w:tcPr>
            <w:tcW w:w="1265" w:type="pct"/>
            <w:noWrap/>
          </w:tcPr>
          <w:p w14:paraId="083B9A05" w14:textId="77777777" w:rsidR="007B2DD0" w:rsidRDefault="0085792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1905627" w14:textId="77777777" w:rsidR="007B2DD0" w:rsidRDefault="007B2DD0">
            <w:pPr>
              <w:rPr>
                <w:bCs/>
                <w:sz w:val="20"/>
                <w:szCs w:val="20"/>
                <w:lang w:val="en-GB"/>
              </w:rPr>
            </w:pPr>
          </w:p>
          <w:p w14:paraId="49461A0B" w14:textId="77777777" w:rsidR="007B2DD0" w:rsidRDefault="0085792A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2161E5D9" w14:textId="36A11F3A" w:rsidR="007B2DD0" w:rsidRDefault="001D574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43BB851B" w14:textId="4960CC3C" w:rsidR="007B2DD0" w:rsidRDefault="0074244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7B2DD0" w14:paraId="5406CC5B" w14:textId="77777777">
        <w:trPr>
          <w:trHeight w:val="20"/>
          <w:jc w:val="center"/>
        </w:trPr>
        <w:tc>
          <w:tcPr>
            <w:tcW w:w="1265" w:type="pct"/>
            <w:noWrap/>
          </w:tcPr>
          <w:p w14:paraId="4DB60456" w14:textId="77777777" w:rsidR="007B2DD0" w:rsidRDefault="0085792A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5AD13D5E" w14:textId="77777777" w:rsidR="007B2DD0" w:rsidRDefault="007B2DD0">
            <w:pPr>
              <w:rPr>
                <w:bCs/>
                <w:sz w:val="20"/>
                <w:szCs w:val="20"/>
                <w:lang w:val="en-GB"/>
              </w:rPr>
            </w:pPr>
          </w:p>
          <w:p w14:paraId="282C2F18" w14:textId="77777777" w:rsidR="007B2DD0" w:rsidRDefault="0085792A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42176D6E" w14:textId="52A91781" w:rsidR="007B2DD0" w:rsidRDefault="001D574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17CDFA44" w14:textId="0388B973" w:rsidR="007B2DD0" w:rsidRDefault="0074244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7B2DD0" w14:paraId="4CDDC1E6" w14:textId="77777777">
        <w:trPr>
          <w:trHeight w:val="20"/>
          <w:jc w:val="center"/>
        </w:trPr>
        <w:tc>
          <w:tcPr>
            <w:tcW w:w="1265" w:type="pct"/>
            <w:noWrap/>
          </w:tcPr>
          <w:p w14:paraId="23DAAE1B" w14:textId="77777777" w:rsidR="007B2DD0" w:rsidRDefault="0085792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1755FCA1" w14:textId="77777777" w:rsidR="007B2DD0" w:rsidRDefault="0085792A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58C97684" w14:textId="0699D2AD" w:rsidR="007B2DD0" w:rsidRDefault="001D574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43D4917A" w14:textId="4A0A86BC" w:rsidR="007B2DD0" w:rsidRDefault="0074244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7B2DD0" w14:paraId="18C1B7EA" w14:textId="77777777">
        <w:trPr>
          <w:trHeight w:val="20"/>
          <w:jc w:val="center"/>
        </w:trPr>
        <w:tc>
          <w:tcPr>
            <w:tcW w:w="1265" w:type="pct"/>
            <w:noWrap/>
          </w:tcPr>
          <w:p w14:paraId="72646074" w14:textId="77777777" w:rsidR="007B2DD0" w:rsidRDefault="0085792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FD5426C" w14:textId="77777777" w:rsidR="007B2DD0" w:rsidRDefault="007B2DD0">
            <w:pPr>
              <w:rPr>
                <w:bCs/>
                <w:sz w:val="20"/>
                <w:szCs w:val="20"/>
                <w:lang w:val="en-GB"/>
              </w:rPr>
            </w:pPr>
          </w:p>
          <w:p w14:paraId="0361DB84" w14:textId="77777777" w:rsidR="007B2DD0" w:rsidRDefault="0085792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5C2F05DB" w14:textId="0627035A" w:rsidR="007B2DD0" w:rsidRDefault="001D574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13009786" w14:textId="7CAC714C" w:rsidR="007B2DD0" w:rsidRDefault="0074244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7B2DD0" w14:paraId="4EE8C694" w14:textId="77777777">
        <w:trPr>
          <w:trHeight w:val="20"/>
          <w:jc w:val="center"/>
        </w:trPr>
        <w:tc>
          <w:tcPr>
            <w:tcW w:w="1265" w:type="pct"/>
            <w:noWrap/>
          </w:tcPr>
          <w:p w14:paraId="5AB94361" w14:textId="77777777" w:rsidR="007B2DD0" w:rsidRDefault="0085792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05AC2FF" w14:textId="77777777" w:rsidR="007B2DD0" w:rsidRDefault="0085792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4F7738D" w14:textId="77777777" w:rsidR="007B2DD0" w:rsidRDefault="007B2DD0">
            <w:pPr>
              <w:rPr>
                <w:bCs/>
                <w:sz w:val="20"/>
                <w:szCs w:val="20"/>
                <w:lang w:val="en-GB"/>
              </w:rPr>
            </w:pPr>
          </w:p>
          <w:p w14:paraId="2418A391" w14:textId="77777777" w:rsidR="007B2DD0" w:rsidRDefault="0085792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047C61E" w14:textId="77777777" w:rsidR="007B2DD0" w:rsidRDefault="007B2DD0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C8861F0" w14:textId="3583B52D" w:rsidR="007B2DD0" w:rsidRDefault="001D574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23" w:type="pct"/>
          </w:tcPr>
          <w:p w14:paraId="57220363" w14:textId="1243FC0E" w:rsidR="007B2DD0" w:rsidRDefault="0074244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</w:t>
            </w:r>
          </w:p>
        </w:tc>
      </w:tr>
    </w:tbl>
    <w:p w14:paraId="5316FEE5" w14:textId="77777777" w:rsidR="007B2DD0" w:rsidRDefault="007B2DD0">
      <w:pPr>
        <w:rPr>
          <w:lang w:val="en-GB"/>
        </w:rPr>
      </w:pPr>
    </w:p>
    <w:p w14:paraId="343D7CF2" w14:textId="77777777" w:rsidR="007B2DD0" w:rsidRDefault="007B2DD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7B2DD0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EF0678" w14:textId="77777777" w:rsidR="000014F6" w:rsidRDefault="000014F6">
      <w:r>
        <w:separator/>
      </w:r>
    </w:p>
  </w:endnote>
  <w:endnote w:type="continuationSeparator" w:id="0">
    <w:p w14:paraId="3E9AA1DF" w14:textId="77777777" w:rsidR="000014F6" w:rsidRDefault="00001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4163CF" w14:textId="77777777" w:rsidR="007B2DD0" w:rsidRDefault="0085792A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2E9EED31" w14:textId="77777777" w:rsidR="007B2DD0" w:rsidRDefault="007B2DD0">
    <w:pPr>
      <w:pStyle w:val="Footer"/>
      <w:jc w:val="right"/>
    </w:pPr>
  </w:p>
  <w:p w14:paraId="21FE4758" w14:textId="77777777" w:rsidR="007B2DD0" w:rsidRDefault="007B2DD0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9043F8" w14:textId="77777777" w:rsidR="000014F6" w:rsidRDefault="000014F6">
      <w:r>
        <w:separator/>
      </w:r>
    </w:p>
  </w:footnote>
  <w:footnote w:type="continuationSeparator" w:id="0">
    <w:p w14:paraId="4DFBF84D" w14:textId="77777777" w:rsidR="000014F6" w:rsidRDefault="000014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4C1083" w14:textId="77777777" w:rsidR="007B2DD0" w:rsidRDefault="007B2DD0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D226055" w14:textId="77777777" w:rsidR="007B2DD0" w:rsidRDefault="0085792A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31978014">
    <w:abstractNumId w:val="4"/>
  </w:num>
  <w:num w:numId="2" w16cid:durableId="21053398">
    <w:abstractNumId w:val="8"/>
  </w:num>
  <w:num w:numId="3" w16cid:durableId="589046914">
    <w:abstractNumId w:val="7"/>
  </w:num>
  <w:num w:numId="4" w16cid:durableId="1907766592">
    <w:abstractNumId w:val="9"/>
  </w:num>
  <w:num w:numId="5" w16cid:durableId="855313182">
    <w:abstractNumId w:val="6"/>
  </w:num>
  <w:num w:numId="6" w16cid:durableId="1660422071">
    <w:abstractNumId w:val="0"/>
  </w:num>
  <w:num w:numId="7" w16cid:durableId="1410008052">
    <w:abstractNumId w:val="3"/>
  </w:num>
  <w:num w:numId="8" w16cid:durableId="618075202">
    <w:abstractNumId w:val="11"/>
  </w:num>
  <w:num w:numId="9" w16cid:durableId="1202864329">
    <w:abstractNumId w:val="10"/>
  </w:num>
  <w:num w:numId="10" w16cid:durableId="638850793">
    <w:abstractNumId w:val="2"/>
  </w:num>
  <w:num w:numId="11" w16cid:durableId="1758479872">
    <w:abstractNumId w:val="1"/>
  </w:num>
  <w:num w:numId="12" w16cid:durableId="617600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B2DD0"/>
    <w:rsid w:val="000014F6"/>
    <w:rsid w:val="0003030A"/>
    <w:rsid w:val="001D5746"/>
    <w:rsid w:val="00334B1E"/>
    <w:rsid w:val="0059400E"/>
    <w:rsid w:val="005D41DA"/>
    <w:rsid w:val="00742442"/>
    <w:rsid w:val="007706A7"/>
    <w:rsid w:val="007B2DD0"/>
    <w:rsid w:val="007D40A4"/>
    <w:rsid w:val="00825B98"/>
    <w:rsid w:val="0085792A"/>
    <w:rsid w:val="00991DBC"/>
    <w:rsid w:val="009B356F"/>
    <w:rsid w:val="00A81077"/>
    <w:rsid w:val="00D22D01"/>
    <w:rsid w:val="00E2359F"/>
    <w:rsid w:val="00EA6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D2365B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730</Words>
  <Characters>4164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4885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Soham Bhattacharjee</cp:lastModifiedBy>
  <cp:revision>24</cp:revision>
  <dcterms:created xsi:type="dcterms:W3CDTF">2026-03-24T06:32:00Z</dcterms:created>
  <dcterms:modified xsi:type="dcterms:W3CDTF">2026-04-03T17:08:00Z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