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5068F" w:rsidRPr="00107C72" w14:paraId="2665559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4ABDEF" w14:textId="77777777" w:rsidR="0015068F" w:rsidRPr="00892893" w:rsidRDefault="0015068F" w:rsidP="00892893">
            <w:pPr>
              <w:rPr>
                <w:lang w:val="en-GB"/>
              </w:rPr>
            </w:pPr>
          </w:p>
        </w:tc>
      </w:tr>
      <w:tr w:rsidR="0015068F" w:rsidRPr="00107C72" w14:paraId="0262D332" w14:textId="77777777" w:rsidTr="00107C72">
        <w:trPr>
          <w:trHeight w:val="290"/>
        </w:trPr>
        <w:tc>
          <w:tcPr>
            <w:tcW w:w="1186" w:type="pct"/>
          </w:tcPr>
          <w:p w14:paraId="18922F12" w14:textId="77777777" w:rsidR="0015068F" w:rsidRPr="00107C72" w:rsidRDefault="0015068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48082" w14:textId="77777777" w:rsidR="0015068F" w:rsidRPr="00107C72" w:rsidRDefault="0015068F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Current Journal of Applied Science and Technology </w:t>
              </w:r>
            </w:hyperlink>
          </w:p>
        </w:tc>
      </w:tr>
      <w:tr w:rsidR="0015068F" w:rsidRPr="00107C72" w14:paraId="2F1FEEDE" w14:textId="77777777" w:rsidTr="00107C72">
        <w:trPr>
          <w:trHeight w:val="290"/>
        </w:trPr>
        <w:tc>
          <w:tcPr>
            <w:tcW w:w="1186" w:type="pct"/>
          </w:tcPr>
          <w:p w14:paraId="244CE215" w14:textId="77777777" w:rsidR="0015068F" w:rsidRPr="00107C72" w:rsidRDefault="0015068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0CF5" w14:textId="77777777" w:rsidR="0015068F" w:rsidRPr="00107C72" w:rsidRDefault="00771FB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71F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Ms_CJAST_155986</w:t>
            </w:r>
          </w:p>
        </w:tc>
      </w:tr>
      <w:tr w:rsidR="0015068F" w:rsidRPr="00107C72" w14:paraId="61EA114B" w14:textId="77777777" w:rsidTr="00107C72">
        <w:trPr>
          <w:trHeight w:val="650"/>
        </w:trPr>
        <w:tc>
          <w:tcPr>
            <w:tcW w:w="1186" w:type="pct"/>
          </w:tcPr>
          <w:p w14:paraId="771B88A5" w14:textId="77777777" w:rsidR="0015068F" w:rsidRPr="00107C72" w:rsidRDefault="0015068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62583" w14:textId="77777777" w:rsidR="0015068F" w:rsidRPr="00107C72" w:rsidRDefault="00771FB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71F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Optimization of Nonlinear Seismic Analysis: Evaluation of Arias Intensity-Based Record Truncation on Peak Structural Demands in Steel Frames</w:t>
            </w:r>
          </w:p>
        </w:tc>
      </w:tr>
      <w:tr w:rsidR="0015068F" w:rsidRPr="00107C72" w14:paraId="4C0F578D" w14:textId="77777777" w:rsidTr="00107C72">
        <w:trPr>
          <w:trHeight w:val="332"/>
        </w:trPr>
        <w:tc>
          <w:tcPr>
            <w:tcW w:w="1186" w:type="pct"/>
          </w:tcPr>
          <w:p w14:paraId="6BA64A14" w14:textId="77777777" w:rsidR="0015068F" w:rsidRPr="00107C72" w:rsidRDefault="0015068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C751" w14:textId="77777777" w:rsidR="0015068F" w:rsidRPr="00107C72" w:rsidRDefault="0015068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39E8FFF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06DFF5" w14:textId="77777777" w:rsidR="0015068F" w:rsidRPr="00107C72" w:rsidRDefault="0015068F" w:rsidP="0015068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3CAAE4B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18D497D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4491CE0" w14:textId="77777777" w:rsidR="0015068F" w:rsidRPr="00107C72" w:rsidRDefault="0015068F" w:rsidP="0015068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5068F" w:rsidRPr="00107C72" w14:paraId="51CB6821" w14:textId="77777777" w:rsidTr="00770EEE">
        <w:tc>
          <w:tcPr>
            <w:tcW w:w="1789" w:type="pct"/>
            <w:noWrap/>
          </w:tcPr>
          <w:p w14:paraId="53E57665" w14:textId="77777777" w:rsidR="0015068F" w:rsidRPr="00107C72" w:rsidRDefault="0015068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FBE34D" w14:textId="77777777" w:rsidR="0015068F" w:rsidRPr="00107C72" w:rsidRDefault="0015068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4BB5F2" w14:textId="77777777" w:rsidR="0015068F" w:rsidRPr="00107C72" w:rsidRDefault="0015068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8FEEDC" w14:textId="77777777" w:rsidR="0015068F" w:rsidRPr="00107C72" w:rsidRDefault="0015068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068F" w:rsidRPr="00107C72" w14:paraId="0274C94F" w14:textId="77777777" w:rsidTr="000157C7">
        <w:trPr>
          <w:trHeight w:val="1264"/>
        </w:trPr>
        <w:tc>
          <w:tcPr>
            <w:tcW w:w="1789" w:type="pct"/>
            <w:noWrap/>
          </w:tcPr>
          <w:p w14:paraId="03669DA6" w14:textId="77777777" w:rsidR="0015068F" w:rsidRPr="00107C72" w:rsidRDefault="0015068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BA8CC0" w14:textId="77777777" w:rsidR="0015068F" w:rsidRPr="00E35508" w:rsidRDefault="00E35508" w:rsidP="00E3550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E35508">
              <w:rPr>
                <w:bCs/>
                <w:sz w:val="20"/>
                <w:szCs w:val="20"/>
                <w:lang w:val="en-GB"/>
              </w:rPr>
              <w:t>The authors focus on the importance of providing computationally efficient seismic analysis procedure to reduce the computational demand of nonlinear time-history analysis</w:t>
            </w:r>
            <w:r>
              <w:rPr>
                <w:bCs/>
                <w:sz w:val="20"/>
                <w:szCs w:val="20"/>
                <w:lang w:val="en-GB"/>
              </w:rPr>
              <w:t xml:space="preserve">. The study </w:t>
            </w:r>
            <w:r w:rsidRPr="00E35508">
              <w:rPr>
                <w:bCs/>
                <w:sz w:val="20"/>
                <w:szCs w:val="20"/>
                <w:lang w:val="en-GB"/>
              </w:rPr>
              <w:t>evaluat</w:t>
            </w:r>
            <w:r>
              <w:rPr>
                <w:bCs/>
                <w:sz w:val="20"/>
                <w:szCs w:val="20"/>
                <w:lang w:val="en-GB"/>
              </w:rPr>
              <w:t xml:space="preserve">es the usefulness of </w:t>
            </w:r>
            <w:r w:rsidRPr="00E35508">
              <w:rPr>
                <w:bCs/>
                <w:sz w:val="20"/>
                <w:szCs w:val="20"/>
                <w:lang w:val="en-GB"/>
              </w:rPr>
              <w:t xml:space="preserve">Arias Intensity–based record truncation across different </w:t>
            </w:r>
            <w:r>
              <w:rPr>
                <w:bCs/>
                <w:sz w:val="20"/>
                <w:szCs w:val="20"/>
                <w:lang w:val="en-GB"/>
              </w:rPr>
              <w:t xml:space="preserve">configurations of steel structures. </w:t>
            </w:r>
            <w:r w:rsidRPr="00E35508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F</w:t>
            </w:r>
            <w:r w:rsidRPr="00E35508">
              <w:rPr>
                <w:bCs/>
                <w:sz w:val="20"/>
                <w:szCs w:val="20"/>
                <w:lang w:val="en-GB"/>
              </w:rPr>
              <w:t xml:space="preserve">indings </w:t>
            </w:r>
            <w:r>
              <w:rPr>
                <w:bCs/>
                <w:sz w:val="20"/>
                <w:szCs w:val="20"/>
                <w:lang w:val="en-GB"/>
              </w:rPr>
              <w:t xml:space="preserve">of the study aim to </w:t>
            </w:r>
            <w:r w:rsidRPr="00E35508">
              <w:rPr>
                <w:bCs/>
                <w:sz w:val="20"/>
                <w:szCs w:val="20"/>
                <w:lang w:val="en-GB"/>
              </w:rPr>
              <w:t>enhance understanding of the relationship between ground-motion dur</w:t>
            </w:r>
            <w:r>
              <w:rPr>
                <w:bCs/>
                <w:sz w:val="20"/>
                <w:szCs w:val="20"/>
                <w:lang w:val="en-GB"/>
              </w:rPr>
              <w:t>ation and demand of steel structures.</w:t>
            </w:r>
          </w:p>
        </w:tc>
        <w:tc>
          <w:tcPr>
            <w:tcW w:w="1367" w:type="pct"/>
            <w:vAlign w:val="center"/>
          </w:tcPr>
          <w:p w14:paraId="19B65202" w14:textId="4D20FB9D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555B801D" w14:textId="77777777" w:rsidR="0015068F" w:rsidRDefault="0015068F" w:rsidP="0015068F">
      <w:pPr>
        <w:rPr>
          <w:sz w:val="20"/>
          <w:szCs w:val="20"/>
          <w:lang w:val="en-GB"/>
        </w:rPr>
      </w:pPr>
    </w:p>
    <w:p w14:paraId="324EBD04" w14:textId="77777777" w:rsidR="0015068F" w:rsidRPr="00107C72" w:rsidRDefault="0015068F" w:rsidP="0015068F">
      <w:pPr>
        <w:rPr>
          <w:sz w:val="20"/>
          <w:szCs w:val="20"/>
          <w:lang w:val="en-GB"/>
        </w:rPr>
      </w:pPr>
    </w:p>
    <w:p w14:paraId="11B62330" w14:textId="77777777" w:rsidR="0015068F" w:rsidRPr="00107C72" w:rsidRDefault="0015068F" w:rsidP="0015068F">
      <w:pPr>
        <w:rPr>
          <w:sz w:val="20"/>
          <w:szCs w:val="20"/>
          <w:lang w:val="en-GB"/>
        </w:rPr>
      </w:pPr>
    </w:p>
    <w:p w14:paraId="1370AF06" w14:textId="77777777" w:rsidR="0015068F" w:rsidRPr="00107C72" w:rsidRDefault="0015068F" w:rsidP="0015068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4F730B3" w14:textId="77777777" w:rsidR="0015068F" w:rsidRPr="00107C72" w:rsidRDefault="0015068F" w:rsidP="0015068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5068F" w:rsidRPr="00107C72" w14:paraId="4A7545E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A1433B7" w14:textId="77777777" w:rsidR="0015068F" w:rsidRPr="00107C72" w:rsidRDefault="0015068F" w:rsidP="00177B84">
            <w:pPr>
              <w:rPr>
                <w:lang w:val="en-GB"/>
              </w:rPr>
            </w:pPr>
          </w:p>
          <w:p w14:paraId="7410FADF" w14:textId="77777777" w:rsidR="0015068F" w:rsidRPr="00107C72" w:rsidRDefault="0015068F">
            <w:pPr>
              <w:rPr>
                <w:sz w:val="20"/>
                <w:szCs w:val="20"/>
                <w:lang w:val="en-GB"/>
              </w:rPr>
            </w:pPr>
          </w:p>
        </w:tc>
      </w:tr>
      <w:tr w:rsidR="0015068F" w:rsidRPr="00107C72" w14:paraId="043A509C" w14:textId="77777777" w:rsidTr="00107C72">
        <w:tc>
          <w:tcPr>
            <w:tcW w:w="1790" w:type="pct"/>
            <w:noWrap/>
          </w:tcPr>
          <w:p w14:paraId="1007A9BB" w14:textId="77777777" w:rsidR="0015068F" w:rsidRPr="00107C72" w:rsidRDefault="0015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1071340" w14:textId="77777777" w:rsidR="0015068F" w:rsidRPr="00107C72" w:rsidRDefault="0015068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77A2716" w14:textId="77777777" w:rsidR="0015068F" w:rsidRPr="00107C72" w:rsidRDefault="0015068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5068F" w:rsidRPr="00107C72" w14:paraId="409CBCA8" w14:textId="77777777" w:rsidTr="000157C7">
        <w:trPr>
          <w:trHeight w:val="1262"/>
        </w:trPr>
        <w:tc>
          <w:tcPr>
            <w:tcW w:w="1790" w:type="pct"/>
            <w:noWrap/>
          </w:tcPr>
          <w:p w14:paraId="4C332D70" w14:textId="77777777" w:rsidR="0015068F" w:rsidRPr="00107C72" w:rsidRDefault="0015068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630770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14728" w14:textId="77777777" w:rsidR="0015068F" w:rsidRPr="00107C72" w:rsidRDefault="0015068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3797C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14:paraId="47486D7A" w14:textId="6FFCB7B8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59218235" w14:textId="77777777" w:rsidTr="000157C7">
        <w:trPr>
          <w:trHeight w:val="1262"/>
        </w:trPr>
        <w:tc>
          <w:tcPr>
            <w:tcW w:w="1790" w:type="pct"/>
            <w:noWrap/>
          </w:tcPr>
          <w:p w14:paraId="57FE62FB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5280AE1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62F74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C76D8D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0EC2902B" w14:textId="28FF94D0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746822B7" w14:textId="77777777" w:rsidTr="000157C7">
        <w:trPr>
          <w:trHeight w:val="1262"/>
        </w:trPr>
        <w:tc>
          <w:tcPr>
            <w:tcW w:w="1790" w:type="pct"/>
            <w:noWrap/>
          </w:tcPr>
          <w:p w14:paraId="758D1B1E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56555E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5E093" w14:textId="77777777" w:rsidR="0015068F" w:rsidRPr="00107C72" w:rsidRDefault="0015068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530AE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613975C6" w14:textId="02C05EC0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6BB1A01A" w14:textId="77777777" w:rsidTr="000157C7">
        <w:trPr>
          <w:trHeight w:val="1262"/>
        </w:trPr>
        <w:tc>
          <w:tcPr>
            <w:tcW w:w="1790" w:type="pct"/>
            <w:noWrap/>
          </w:tcPr>
          <w:p w14:paraId="5A08B500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B1497D8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200F4" w14:textId="77777777" w:rsidR="0015068F" w:rsidRPr="00107C72" w:rsidRDefault="0015068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BB4F0E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25D4B1B1" w14:textId="21883E07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650069AA" w14:textId="77777777" w:rsidTr="000157C7">
        <w:trPr>
          <w:trHeight w:val="1262"/>
        </w:trPr>
        <w:tc>
          <w:tcPr>
            <w:tcW w:w="1790" w:type="pct"/>
            <w:noWrap/>
          </w:tcPr>
          <w:p w14:paraId="1857E641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F291929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73A05" w14:textId="77777777" w:rsidR="0015068F" w:rsidRPr="00107C72" w:rsidRDefault="0015068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39C309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28FBF55B" w14:textId="50CE9DCA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4FC58A01" w14:textId="77777777" w:rsidTr="000157C7">
        <w:trPr>
          <w:trHeight w:val="1262"/>
        </w:trPr>
        <w:tc>
          <w:tcPr>
            <w:tcW w:w="1790" w:type="pct"/>
            <w:noWrap/>
          </w:tcPr>
          <w:p w14:paraId="5BE29525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E8085FC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0CA58" w14:textId="77777777" w:rsidR="0015068F" w:rsidRPr="00107C72" w:rsidRDefault="0015068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F7BD9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57BEDA32" w14:textId="2BB4C3F7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74C35257" w14:textId="77777777" w:rsidTr="000157C7">
        <w:trPr>
          <w:trHeight w:val="1262"/>
        </w:trPr>
        <w:tc>
          <w:tcPr>
            <w:tcW w:w="1790" w:type="pct"/>
            <w:noWrap/>
          </w:tcPr>
          <w:p w14:paraId="684C1A08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8FA4A9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CB5A0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06084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564373EE" w14:textId="7CAA48B8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6CB38148" w14:textId="77777777" w:rsidTr="000157C7">
        <w:trPr>
          <w:trHeight w:val="1262"/>
        </w:trPr>
        <w:tc>
          <w:tcPr>
            <w:tcW w:w="1790" w:type="pct"/>
            <w:noWrap/>
          </w:tcPr>
          <w:p w14:paraId="043ACE7E" w14:textId="77777777" w:rsidR="0015068F" w:rsidRPr="00107C72" w:rsidRDefault="0015068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10670D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E4F2B" w14:textId="77777777" w:rsidR="0015068F" w:rsidRPr="00107C72" w:rsidRDefault="0015068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3FD83F" w14:textId="77777777" w:rsidR="0015068F" w:rsidRPr="00107C72" w:rsidRDefault="00C66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vAlign w:val="center"/>
          </w:tcPr>
          <w:p w14:paraId="3257C87F" w14:textId="6060CD21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58333E7B" w14:textId="77777777" w:rsidTr="000157C7">
        <w:trPr>
          <w:trHeight w:val="703"/>
        </w:trPr>
        <w:tc>
          <w:tcPr>
            <w:tcW w:w="1790" w:type="pct"/>
            <w:noWrap/>
          </w:tcPr>
          <w:p w14:paraId="3D739C7F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477900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9A5B4" w14:textId="77777777" w:rsidR="0015068F" w:rsidRPr="00107C72" w:rsidRDefault="0015068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6C6C7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531498B5" w14:textId="7B755C3F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77077ACE" w14:textId="77777777" w:rsidTr="000157C7">
        <w:trPr>
          <w:trHeight w:val="703"/>
        </w:trPr>
        <w:tc>
          <w:tcPr>
            <w:tcW w:w="1790" w:type="pct"/>
            <w:noWrap/>
          </w:tcPr>
          <w:p w14:paraId="40F0CFA6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15ADA69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9D672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4A742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0F3172A2" w14:textId="5CD89267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17DC8B91" w14:textId="77777777" w:rsidTr="000157C7">
        <w:trPr>
          <w:trHeight w:val="703"/>
        </w:trPr>
        <w:tc>
          <w:tcPr>
            <w:tcW w:w="1790" w:type="pct"/>
            <w:noWrap/>
          </w:tcPr>
          <w:p w14:paraId="74FF1563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8E46E2C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38DE2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719B3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4EB1D8F2" w14:textId="6B0C95B8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2EBA5F86" w14:textId="77777777" w:rsidTr="000157C7">
        <w:trPr>
          <w:trHeight w:val="703"/>
        </w:trPr>
        <w:tc>
          <w:tcPr>
            <w:tcW w:w="1790" w:type="pct"/>
            <w:noWrap/>
          </w:tcPr>
          <w:p w14:paraId="02E2F061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2C5D47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354CB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8E516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49D941B3" w14:textId="08DEEBE6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4111F574" w14:textId="77777777" w:rsidTr="000157C7">
        <w:trPr>
          <w:trHeight w:val="703"/>
        </w:trPr>
        <w:tc>
          <w:tcPr>
            <w:tcW w:w="1790" w:type="pct"/>
            <w:noWrap/>
          </w:tcPr>
          <w:p w14:paraId="3EEF55F2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C0FC94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6A789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610A8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3C69C75C" w14:textId="4259C4C7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3B503E85" w14:textId="77777777" w:rsidTr="000157C7">
        <w:trPr>
          <w:trHeight w:val="703"/>
        </w:trPr>
        <w:tc>
          <w:tcPr>
            <w:tcW w:w="1790" w:type="pct"/>
            <w:noWrap/>
          </w:tcPr>
          <w:p w14:paraId="69024598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34CBFC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24E5F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058BD3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D1D40C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6CC0CB9D" w14:textId="59F26000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107C72" w14:paraId="2D643055" w14:textId="77777777" w:rsidTr="000157C7">
        <w:trPr>
          <w:trHeight w:val="703"/>
        </w:trPr>
        <w:tc>
          <w:tcPr>
            <w:tcW w:w="1790" w:type="pct"/>
            <w:noWrap/>
          </w:tcPr>
          <w:p w14:paraId="107B5128" w14:textId="77777777" w:rsidR="0015068F" w:rsidRPr="00107C72" w:rsidRDefault="0015068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E52107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0FDE9" w14:textId="77777777" w:rsidR="0015068F" w:rsidRPr="00107C72" w:rsidRDefault="0015068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898A7E" w14:textId="77777777" w:rsidR="0015068F" w:rsidRPr="00107C72" w:rsidRDefault="0015068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92DC1D" w14:textId="77777777" w:rsidR="0015068F" w:rsidRPr="00107C72" w:rsidRDefault="00C66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4413244B" w14:textId="6F20D759" w:rsidR="0015068F" w:rsidRPr="00107C72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779EF39C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F4937F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CB314C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2F195C" w14:textId="77777777" w:rsidR="0015068F" w:rsidRPr="00107C72" w:rsidRDefault="0015068F" w:rsidP="001506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ECB5DE" w14:textId="77777777" w:rsidR="0015068F" w:rsidRDefault="0015068F" w:rsidP="0015068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309B827" w14:textId="77777777" w:rsidR="0015068F" w:rsidRDefault="0015068F" w:rsidP="0015068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5068F" w:rsidRPr="00EC7A1F" w14:paraId="5BC25A70" w14:textId="77777777" w:rsidTr="002E3E2C">
        <w:tc>
          <w:tcPr>
            <w:tcW w:w="1265" w:type="pct"/>
            <w:noWrap/>
          </w:tcPr>
          <w:p w14:paraId="76EA73FA" w14:textId="77777777" w:rsidR="0015068F" w:rsidRPr="00EC7A1F" w:rsidRDefault="0015068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B70266C" w14:textId="77777777" w:rsidR="0015068F" w:rsidRPr="00EC7A1F" w:rsidRDefault="0015068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87EC697" w14:textId="77777777" w:rsidR="0015068F" w:rsidRPr="00EC7A1F" w:rsidRDefault="0015068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2956206" w14:textId="77777777" w:rsidR="0015068F" w:rsidRPr="00EC7A1F" w:rsidRDefault="0015068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DE71D8" w14:textId="77777777" w:rsidR="0015068F" w:rsidRPr="00EC7A1F" w:rsidRDefault="0015068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068F" w:rsidRPr="00EC7A1F" w14:paraId="0502A885" w14:textId="77777777" w:rsidTr="000157C7">
        <w:trPr>
          <w:trHeight w:val="1262"/>
        </w:trPr>
        <w:tc>
          <w:tcPr>
            <w:tcW w:w="1265" w:type="pct"/>
            <w:noWrap/>
          </w:tcPr>
          <w:p w14:paraId="4A1454E7" w14:textId="77777777" w:rsidR="0015068F" w:rsidRPr="000B20E3" w:rsidRDefault="0015068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09F012" w14:textId="77777777" w:rsidR="0015068F" w:rsidRPr="00914761" w:rsidRDefault="0015068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D4BA752" w14:textId="77777777" w:rsidR="0015068F" w:rsidRPr="00EC7A1F" w:rsidRDefault="0015068F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A5EEB40" w14:textId="77777777" w:rsidR="0015068F" w:rsidRPr="00EC7A1F" w:rsidRDefault="00981CC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6673D6C1" w14:textId="56A410AE" w:rsidR="0015068F" w:rsidRPr="00EC7A1F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EC7A1F" w14:paraId="519A7673" w14:textId="77777777" w:rsidTr="000157C7">
        <w:trPr>
          <w:trHeight w:val="1262"/>
        </w:trPr>
        <w:tc>
          <w:tcPr>
            <w:tcW w:w="1265" w:type="pct"/>
            <w:noWrap/>
          </w:tcPr>
          <w:p w14:paraId="5207BA33" w14:textId="77777777" w:rsidR="0015068F" w:rsidRDefault="0015068F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7F2619" w14:textId="77777777" w:rsidR="0015068F" w:rsidRDefault="0015068F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1E55250" w14:textId="77777777" w:rsidR="0015068F" w:rsidRPr="00EC7A1F" w:rsidRDefault="0015068F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593C0F9" w14:textId="77777777" w:rsidR="0015068F" w:rsidRPr="00EC7A1F" w:rsidRDefault="00981CC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005ED83E" w14:textId="2963042E" w:rsidR="0015068F" w:rsidRPr="00EC7A1F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EC7A1F" w14:paraId="37A4EB73" w14:textId="77777777" w:rsidTr="000157C7">
        <w:trPr>
          <w:trHeight w:val="704"/>
        </w:trPr>
        <w:tc>
          <w:tcPr>
            <w:tcW w:w="1265" w:type="pct"/>
            <w:noWrap/>
          </w:tcPr>
          <w:p w14:paraId="2DBEEEE6" w14:textId="77777777" w:rsidR="0015068F" w:rsidRPr="00914761" w:rsidRDefault="0015068F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0DFBC9B" w14:textId="77777777" w:rsidR="0015068F" w:rsidRPr="00C46811" w:rsidRDefault="0015068F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25351FC" w14:textId="77777777" w:rsidR="0015068F" w:rsidRPr="00EC7A1F" w:rsidRDefault="00981CC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017D1BEC" w14:textId="6948D011" w:rsidR="0015068F" w:rsidRPr="00EC7A1F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5068F" w:rsidRPr="00EC7A1F" w14:paraId="4EAC5746" w14:textId="77777777" w:rsidTr="000157C7">
        <w:trPr>
          <w:trHeight w:val="703"/>
        </w:trPr>
        <w:tc>
          <w:tcPr>
            <w:tcW w:w="1265" w:type="pct"/>
            <w:noWrap/>
          </w:tcPr>
          <w:p w14:paraId="4CE975E4" w14:textId="77777777" w:rsidR="0015068F" w:rsidRDefault="0015068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5C8C56" w14:textId="77777777" w:rsidR="0015068F" w:rsidRPr="00914761" w:rsidRDefault="0015068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80974A" w14:textId="77777777" w:rsidR="0015068F" w:rsidRPr="00914761" w:rsidRDefault="0015068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0388F67" w14:textId="77777777" w:rsidR="0015068F" w:rsidRPr="00EC7A1F" w:rsidRDefault="0015068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4E251FC" w14:textId="77777777" w:rsidR="0015068F" w:rsidRPr="00EC7A1F" w:rsidRDefault="00981CC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2970279C" w14:textId="48BF2DB2" w:rsidR="0015068F" w:rsidRPr="00EC7A1F" w:rsidRDefault="000157C7" w:rsidP="000157C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Without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449CFCD5" w14:textId="77777777" w:rsidR="0015068F" w:rsidRDefault="0015068F" w:rsidP="0015068F">
      <w:pPr>
        <w:rPr>
          <w:lang w:val="en-GB"/>
        </w:rPr>
      </w:pPr>
    </w:p>
    <w:p w14:paraId="559C6081" w14:textId="77777777" w:rsidR="00C67BAB" w:rsidRPr="00107C72" w:rsidRDefault="00C67BAB" w:rsidP="0015068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5068F" w:rsidRPr="00107C72" w14:paraId="53A67B2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F08A1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6B0B8B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5068F" w:rsidRPr="00107C72" w14:paraId="7401E66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A490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C00A6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5068F" w:rsidRPr="00107C72" w14:paraId="54CA3E53" w14:textId="77777777" w:rsidTr="000157C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C2D6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CC3A1F" w14:textId="77777777" w:rsidR="0015068F" w:rsidRPr="00107C72" w:rsidRDefault="00C40D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81C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clearer justification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for the methodology and a </w:t>
            </w:r>
            <w:r w:rsidRPr="00981C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stronger statistical validation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is required. Further</w:t>
            </w:r>
            <w:r w:rsidRPr="00981C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the discussion of the </w:t>
            </w:r>
            <w:r w:rsidRPr="00981C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physical mechanisms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need to be more elaborate b</w:t>
            </w:r>
            <w:r w:rsidRPr="00981C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efore the manuscript can be considered for acceptance.</w:t>
            </w:r>
          </w:p>
          <w:p w14:paraId="15DEA1D0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F26748" w14:textId="77777777" w:rsidR="0015068F" w:rsidRPr="00107C72" w:rsidRDefault="0015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0E9E8" w14:textId="3C42DF3E" w:rsidR="0015068F" w:rsidRPr="000157C7" w:rsidRDefault="000157C7" w:rsidP="000157C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7C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 sincerely thank the reviewer for this comprehensive evaluation. To enhance scientific rigor and clarity, we have addressed all your concerns and modified the manuscript accordingly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6DC5D635" w14:textId="77777777" w:rsidR="0015068F" w:rsidRPr="00107C72" w:rsidRDefault="0015068F" w:rsidP="0015068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9B7AA36" w14:textId="77777777" w:rsidR="0015068F" w:rsidRDefault="0015068F" w:rsidP="001506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609B64D" w14:textId="77777777" w:rsidR="00C67BAB" w:rsidRDefault="00C67BAB" w:rsidP="001506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67BAB" w:rsidRPr="00C67BAB" w14:paraId="1B540CAB" w14:textId="77777777" w:rsidTr="00E85BC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9C42" w14:textId="77777777" w:rsidR="00C67BAB" w:rsidRPr="00C67BAB" w:rsidRDefault="00C67BAB" w:rsidP="00C67BA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C67BA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67BA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AE8C95" w14:textId="77777777" w:rsidR="00C67BAB" w:rsidRPr="00C67BAB" w:rsidRDefault="00C67BAB" w:rsidP="00C67BA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7BAB" w:rsidRPr="00C67BAB" w14:paraId="51DF3087" w14:textId="77777777" w:rsidTr="00E85BC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BC1D" w14:textId="77777777" w:rsidR="00C67BAB" w:rsidRPr="00C67BAB" w:rsidRDefault="00C67BAB" w:rsidP="00C67B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CA9" w14:textId="77777777" w:rsidR="00C67BAB" w:rsidRPr="00C67BAB" w:rsidRDefault="00C67BAB" w:rsidP="00C67B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7B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4BE74BF" w14:textId="77777777" w:rsidR="00C67BAB" w:rsidRPr="00C67BAB" w:rsidRDefault="00C67BAB" w:rsidP="00C67BA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7B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7B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919A75" w14:textId="77777777" w:rsidR="00C67BAB" w:rsidRPr="00C67BAB" w:rsidRDefault="00C67BAB" w:rsidP="00C67B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BAB" w:rsidRPr="00C67BAB" w14:paraId="20323F51" w14:textId="77777777" w:rsidTr="000157C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8375" w14:textId="77777777" w:rsidR="00C67BAB" w:rsidRPr="00C67BAB" w:rsidRDefault="00C67BAB" w:rsidP="00C67BA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7BA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A1063B" w14:textId="77777777" w:rsidR="00C67BAB" w:rsidRPr="00C67BAB" w:rsidRDefault="00C67BAB" w:rsidP="00C67B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8E078" w14:textId="77777777" w:rsidR="00C67BAB" w:rsidRPr="00C67BAB" w:rsidRDefault="00C67BAB" w:rsidP="00C67BA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67B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9485008" w14:textId="77777777" w:rsidR="00C67BAB" w:rsidRPr="00C67BAB" w:rsidRDefault="00C67BAB" w:rsidP="00C67B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36F4B36" w14:textId="6C7B141A" w:rsidR="00C67BAB" w:rsidRPr="000157C7" w:rsidRDefault="000157C7" w:rsidP="000157C7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157C7">
              <w:rPr>
                <w:sz w:val="20"/>
                <w:szCs w:val="20"/>
                <w:lang w:val="en-GB"/>
              </w:rPr>
              <w:t>Without comments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1FA536C1" w14:textId="77777777" w:rsidR="00C67BAB" w:rsidRPr="00C67BAB" w:rsidRDefault="00C67BAB" w:rsidP="000157C7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2B3B88E" w14:textId="77777777" w:rsidR="00C67BAB" w:rsidRPr="00107C72" w:rsidRDefault="00C67BAB" w:rsidP="001506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67BA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2CFC" w14:textId="77777777" w:rsidR="00077BA3" w:rsidRPr="0000007A" w:rsidRDefault="00077BA3" w:rsidP="0099583E">
      <w:r>
        <w:separator/>
      </w:r>
    </w:p>
  </w:endnote>
  <w:endnote w:type="continuationSeparator" w:id="0">
    <w:p w14:paraId="0A9378C3" w14:textId="77777777" w:rsidR="00077BA3" w:rsidRPr="0000007A" w:rsidRDefault="00077B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2AFF" w:usb1="5000785B" w:usb2="00000000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60C5" w14:textId="77777777" w:rsidR="0015068F" w:rsidRDefault="00150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B53E" w14:textId="77777777" w:rsidR="0015068F" w:rsidRDefault="0015068F" w:rsidP="0015068F">
    <w:pPr>
      <w:pStyle w:val="Footer"/>
      <w:jc w:val="right"/>
    </w:pPr>
  </w:p>
  <w:p w14:paraId="72D0F3BF" w14:textId="77777777" w:rsidR="0015068F" w:rsidRDefault="0015068F" w:rsidP="0015068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67BA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67BA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523D9A0" w14:textId="77777777" w:rsidR="0015068F" w:rsidRDefault="0015068F" w:rsidP="0015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60B70D" w14:textId="77777777" w:rsidR="0015068F" w:rsidRDefault="0015068F" w:rsidP="0015068F">
    <w:pPr>
      <w:pStyle w:val="Footer"/>
      <w:jc w:val="right"/>
    </w:pPr>
  </w:p>
  <w:p w14:paraId="285B451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E816" w14:textId="77777777" w:rsidR="0015068F" w:rsidRDefault="00150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16F8" w14:textId="77777777" w:rsidR="00077BA3" w:rsidRPr="0000007A" w:rsidRDefault="00077BA3" w:rsidP="0099583E">
      <w:r>
        <w:separator/>
      </w:r>
    </w:p>
  </w:footnote>
  <w:footnote w:type="continuationSeparator" w:id="0">
    <w:p w14:paraId="53D02A37" w14:textId="77777777" w:rsidR="00077BA3" w:rsidRPr="0000007A" w:rsidRDefault="00077B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6D59" w14:textId="77777777" w:rsidR="0015068F" w:rsidRDefault="00150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41F2" w14:textId="77777777" w:rsidR="0015068F" w:rsidRDefault="0015068F" w:rsidP="001506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AB9AFD" w14:textId="77777777" w:rsidR="00B62F41" w:rsidRPr="00642DC6" w:rsidRDefault="0015068F" w:rsidP="0015068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668B" w14:textId="77777777" w:rsidR="0015068F" w:rsidRDefault="001506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1730310">
    <w:abstractNumId w:val="4"/>
  </w:num>
  <w:num w:numId="2" w16cid:durableId="1294678693">
    <w:abstractNumId w:val="8"/>
  </w:num>
  <w:num w:numId="3" w16cid:durableId="413548854">
    <w:abstractNumId w:val="7"/>
  </w:num>
  <w:num w:numId="4" w16cid:durableId="1291470360">
    <w:abstractNumId w:val="9"/>
  </w:num>
  <w:num w:numId="5" w16cid:durableId="1700661082">
    <w:abstractNumId w:val="6"/>
  </w:num>
  <w:num w:numId="6" w16cid:durableId="1997681329">
    <w:abstractNumId w:val="0"/>
  </w:num>
  <w:num w:numId="7" w16cid:durableId="272714634">
    <w:abstractNumId w:val="3"/>
  </w:num>
  <w:num w:numId="8" w16cid:durableId="851140478">
    <w:abstractNumId w:val="11"/>
  </w:num>
  <w:num w:numId="9" w16cid:durableId="93985077">
    <w:abstractNumId w:val="10"/>
  </w:num>
  <w:num w:numId="10" w16cid:durableId="747267354">
    <w:abstractNumId w:val="2"/>
  </w:num>
  <w:num w:numId="11" w16cid:durableId="1544559980">
    <w:abstractNumId w:val="1"/>
  </w:num>
  <w:num w:numId="12" w16cid:durableId="679699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7C7"/>
    <w:rsid w:val="00021981"/>
    <w:rsid w:val="000234E1"/>
    <w:rsid w:val="0002598E"/>
    <w:rsid w:val="00037D52"/>
    <w:rsid w:val="000450FC"/>
    <w:rsid w:val="00056CB0"/>
    <w:rsid w:val="000577C2"/>
    <w:rsid w:val="0006257C"/>
    <w:rsid w:val="00077BA3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068F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976A2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31B2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1371"/>
    <w:rsid w:val="00771FBC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1CC2"/>
    <w:rsid w:val="00982766"/>
    <w:rsid w:val="00984ED2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6A1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3DCF"/>
    <w:rsid w:val="00B54DD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0D6F"/>
    <w:rsid w:val="00C46811"/>
    <w:rsid w:val="00C635B6"/>
    <w:rsid w:val="00C66BB5"/>
    <w:rsid w:val="00C67BAB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35508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97B50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2B5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AA6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54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cjas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858</Words>
  <Characters>4604</Characters>
  <Application>Microsoft Office Word</Application>
  <DocSecurity>0</DocSecurity>
  <Lines>177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RISIERI RAFAEL PONCE OLGUIN</cp:lastModifiedBy>
  <cp:revision>9</cp:revision>
  <dcterms:created xsi:type="dcterms:W3CDTF">2026-03-24T06:15:00Z</dcterms:created>
  <dcterms:modified xsi:type="dcterms:W3CDTF">2026-03-31T22:21:00Z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