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05F1" w14:paraId="17C3C89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F556C2A" w14:textId="77777777" w:rsidR="009B05F1" w:rsidRDefault="001D4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B236417" w14:textId="77777777" w:rsidR="009B05F1" w:rsidRDefault="00D876E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D47C34" w:rsidRPr="00D47C3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Research Journal of Mathematics</w:t>
              </w:r>
            </w:hyperlink>
          </w:p>
        </w:tc>
      </w:tr>
      <w:tr w:rsidR="009B05F1" w14:paraId="51961DA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CF2CA47" w14:textId="77777777" w:rsidR="009B05F1" w:rsidRDefault="001D4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946F0F1" w14:textId="77777777" w:rsidR="009B05F1" w:rsidRDefault="00EE2F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E2F1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Ms_ARJOM_157033</w:t>
            </w:r>
          </w:p>
        </w:tc>
      </w:tr>
      <w:tr w:rsidR="009B05F1" w14:paraId="378D663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6FC49D1" w14:textId="77777777" w:rsidR="009B05F1" w:rsidRDefault="001D4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7A8889B" w14:textId="77777777" w:rsidR="009B05F1" w:rsidRDefault="00EE2F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E2F1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On SR-fuzzy transportation problem models and their solution algorithm</w:t>
            </w:r>
          </w:p>
        </w:tc>
      </w:tr>
      <w:tr w:rsidR="009B05F1" w14:paraId="7973749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696555E" w14:textId="77777777" w:rsidR="009B05F1" w:rsidRDefault="001D4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055E2C0" w14:textId="77777777" w:rsidR="009B05F1" w:rsidRDefault="001D47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9E88CEE" w14:textId="77777777" w:rsidR="009B05F1" w:rsidRDefault="009B0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D4D3899" w14:textId="77777777" w:rsidR="009B05F1" w:rsidRDefault="009B05F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6811AC6" w14:textId="77777777" w:rsidR="009B05F1" w:rsidRDefault="009B05F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ED75B2A" w14:textId="77777777" w:rsidR="009B05F1" w:rsidRDefault="009B05F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6D140FC" w14:textId="77777777" w:rsidR="009B05F1" w:rsidRDefault="009B05F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4B6DE83" w14:textId="77777777" w:rsidR="009B05F1" w:rsidRDefault="001D47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6830EB2" w14:textId="77777777" w:rsidR="009B05F1" w:rsidRDefault="009B05F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05F1" w14:paraId="6435593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CD7AAF7" w14:textId="77777777" w:rsidR="009B05F1" w:rsidRDefault="009B05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8C69993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5FE800F" w14:textId="77777777" w:rsidR="009B05F1" w:rsidRDefault="001D47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838941" w14:textId="77777777" w:rsidR="009B05F1" w:rsidRDefault="009B0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B05F1" w14:paraId="7399084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DAD055F" w14:textId="77777777" w:rsidR="009B05F1" w:rsidRDefault="001D474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52E62F6A" w14:textId="77777777" w:rsidR="009B05F1" w:rsidRDefault="00E10C9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Research is relevant to scientific community as the suggested method can also be applicable to other real-world problems includes uncertainty</w:t>
            </w:r>
          </w:p>
          <w:p w14:paraId="21B3FEA8" w14:textId="63B5EA3F" w:rsidR="00C25246" w:rsidRDefault="00C2524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Paper is well organized</w:t>
            </w:r>
          </w:p>
        </w:tc>
        <w:tc>
          <w:tcPr>
            <w:tcW w:w="1367" w:type="pct"/>
            <w:shd w:val="clear" w:color="auto" w:fill="auto"/>
          </w:tcPr>
          <w:p w14:paraId="113D314D" w14:textId="09BBFC21" w:rsidR="009B05F1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</w:tbl>
    <w:p w14:paraId="50DF5333" w14:textId="77777777" w:rsidR="009B05F1" w:rsidRDefault="009B05F1">
      <w:pPr>
        <w:rPr>
          <w:sz w:val="22"/>
          <w:szCs w:val="20"/>
          <w:lang w:val="en-GB"/>
        </w:rPr>
      </w:pPr>
    </w:p>
    <w:p w14:paraId="2287A96A" w14:textId="77777777" w:rsidR="009B05F1" w:rsidRDefault="009B05F1">
      <w:pPr>
        <w:rPr>
          <w:sz w:val="22"/>
          <w:szCs w:val="20"/>
          <w:lang w:val="en-GB"/>
        </w:rPr>
      </w:pPr>
    </w:p>
    <w:p w14:paraId="497B11D6" w14:textId="77777777" w:rsidR="009B05F1" w:rsidRDefault="009B05F1">
      <w:pPr>
        <w:rPr>
          <w:sz w:val="22"/>
          <w:szCs w:val="20"/>
          <w:lang w:val="en-GB"/>
        </w:rPr>
      </w:pPr>
    </w:p>
    <w:p w14:paraId="11681FC7" w14:textId="77777777" w:rsidR="009B05F1" w:rsidRDefault="001D474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297D162" w14:textId="77777777" w:rsidR="009B05F1" w:rsidRDefault="009B05F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05F1" w14:paraId="1D673A0B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548905D" w14:textId="77777777" w:rsidR="009B05F1" w:rsidRDefault="009B05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BD731F9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9A516C5" w14:textId="77777777" w:rsidR="009B05F1" w:rsidRDefault="001D474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05F1" w14:paraId="7F983E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2A6D7F" w14:textId="77777777" w:rsidR="009B05F1" w:rsidRDefault="001D4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B76F24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F6EEC" w14:textId="77777777" w:rsidR="009B05F1" w:rsidRDefault="001D474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A97947" w14:textId="77777777" w:rsidR="009B05F1" w:rsidRDefault="00E10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69E764D" w14:textId="77777777" w:rsidR="00C25246" w:rsidRDefault="00C25246" w:rsidP="00C25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Meaning of ‘On’ in the title and SF should be written as Square-Root.</w:t>
            </w:r>
          </w:p>
          <w:p w14:paraId="20BF5271" w14:textId="182D5C30" w:rsidR="00C25246" w:rsidRDefault="00C25246" w:rsidP="00C25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Title: Square-Root fuzzy transportation problem models with algorithms</w:t>
            </w:r>
          </w:p>
        </w:tc>
        <w:tc>
          <w:tcPr>
            <w:tcW w:w="1367" w:type="pct"/>
            <w:shd w:val="clear" w:color="auto" w:fill="auto"/>
          </w:tcPr>
          <w:p w14:paraId="66CA7285" w14:textId="0BC43EBB" w:rsidR="00E10C9F" w:rsidRPr="00E10C9F" w:rsidRDefault="00636FB3" w:rsidP="00E10C9F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1E0F9EB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9D8520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C08E288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7674E" w14:textId="77777777"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92A1A3" w14:textId="77777777" w:rsidR="009B05F1" w:rsidRDefault="00E10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772E464" w14:textId="7B4FABEC" w:rsidR="00C25246" w:rsidRDefault="00C25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Inclusion of comparison between existing and suggested method</w:t>
            </w:r>
          </w:p>
        </w:tc>
        <w:tc>
          <w:tcPr>
            <w:tcW w:w="1367" w:type="pct"/>
            <w:shd w:val="clear" w:color="auto" w:fill="auto"/>
          </w:tcPr>
          <w:p w14:paraId="1DB0ADFE" w14:textId="52FC912A" w:rsidR="009B05F1" w:rsidRPr="00636FB3" w:rsidRDefault="00636FB3" w:rsidP="00636FB3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3A90DB0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848000F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D3720C8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F170A0" w14:textId="77777777" w:rsidR="009B05F1" w:rsidRDefault="001D47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129617" w14:textId="77777777" w:rsidR="009B05F1" w:rsidRDefault="00E10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77A670B" w14:textId="3914DBE1" w:rsidR="00C25246" w:rsidRDefault="00C25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Include </w:t>
            </w:r>
            <w:proofErr w:type="spellStart"/>
            <w:r>
              <w:rPr>
                <w:lang w:val="en-GB"/>
              </w:rPr>
              <w:t>acc</w:t>
            </w:r>
            <w:proofErr w:type="spellEnd"/>
            <w:r>
              <w:rPr>
                <w:lang w:val="en-GB"/>
              </w:rPr>
              <w:t xml:space="preserve"> function and remove IFN and PFN</w:t>
            </w:r>
          </w:p>
        </w:tc>
        <w:tc>
          <w:tcPr>
            <w:tcW w:w="1367" w:type="pct"/>
            <w:shd w:val="clear" w:color="auto" w:fill="auto"/>
          </w:tcPr>
          <w:p w14:paraId="4DCFDE52" w14:textId="3E59DEFC" w:rsidR="009B05F1" w:rsidRPr="00636FB3" w:rsidRDefault="00636FB3" w:rsidP="00636FB3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1F3CACC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22ED928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A4DAFEB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62A2C9" w14:textId="77777777" w:rsidR="009B05F1" w:rsidRDefault="001D47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6A2D4FA" w14:textId="77777777" w:rsidR="009B05F1" w:rsidRDefault="00E10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00BDFBF" w14:textId="6FD145AC" w:rsidR="00C25246" w:rsidRDefault="00C25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Need to include the gap between existing and suggested model</w:t>
            </w:r>
          </w:p>
        </w:tc>
        <w:tc>
          <w:tcPr>
            <w:tcW w:w="1367" w:type="pct"/>
            <w:shd w:val="clear" w:color="auto" w:fill="auto"/>
          </w:tcPr>
          <w:p w14:paraId="72937D59" w14:textId="18CC4483" w:rsidR="009B05F1" w:rsidRPr="00636FB3" w:rsidRDefault="00636FB3" w:rsidP="00636FB3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58B0A8E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BE1CD8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9658BA6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B1879" w14:textId="77777777" w:rsidR="009B05F1" w:rsidRDefault="001D47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D6CA80" w14:textId="3E69CC43" w:rsidR="009B05F1" w:rsidRDefault="00E10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0236399" w14:textId="6F6D1CB2" w:rsidR="009B05F1" w:rsidRPr="00636FB3" w:rsidRDefault="00636FB3" w:rsidP="00636FB3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751B4CA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4D0C07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2D3150E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B6983" w14:textId="77777777" w:rsidR="009B05F1" w:rsidRDefault="001D47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6BC5F8" w14:textId="4EDD2BB3" w:rsidR="009B05F1" w:rsidRDefault="00E10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396A3EA" w14:textId="47F2C0F7" w:rsidR="009B05F1" w:rsidRPr="00636FB3" w:rsidRDefault="00636FB3" w:rsidP="00636FB3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476C9BD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357A9CF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51A44A3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80446" w14:textId="77777777"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58A9D9" w14:textId="15E25EAD" w:rsidR="009B05F1" w:rsidRDefault="00E10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B78E16B" w14:textId="46E19793" w:rsidR="009B05F1" w:rsidRPr="00636FB3" w:rsidRDefault="00636FB3" w:rsidP="00636FB3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688978F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A26184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C83CE75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943F9D" w14:textId="77777777" w:rsidR="009B05F1" w:rsidRDefault="001D47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592D19" w14:textId="2856D4DC" w:rsidR="009B05F1" w:rsidRDefault="00E10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123E15C" w14:textId="5780C60E" w:rsidR="009B05F1" w:rsidRPr="00636FB3" w:rsidRDefault="00636FB3" w:rsidP="00636FB3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1254A1B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F35155" w14:textId="77777777"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841867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8D7E5" w14:textId="77777777" w:rsidR="009B05F1" w:rsidRDefault="001D4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EB8C53" w14:textId="77777777" w:rsidR="009B05F1" w:rsidRDefault="00E10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3B6F5A09" w14:textId="15730061" w:rsidR="00C25246" w:rsidRDefault="00C25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Comparison table between existing and suggested model must be included</w:t>
            </w:r>
          </w:p>
        </w:tc>
        <w:tc>
          <w:tcPr>
            <w:tcW w:w="1367" w:type="pct"/>
            <w:shd w:val="clear" w:color="auto" w:fill="auto"/>
          </w:tcPr>
          <w:p w14:paraId="39DDF033" w14:textId="1097DBC4" w:rsidR="009B05F1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36FB3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  <w:t xml:space="preserve">Article </w:t>
            </w:r>
            <w:r w:rsidR="007F4356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  <w:t xml:space="preserve">is </w:t>
            </w:r>
            <w:r w:rsidRPr="00636FB3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  <w:t>revised incorporating the comparison tables (Please see Table 22 and Table 23)</w:t>
            </w:r>
          </w:p>
        </w:tc>
      </w:tr>
      <w:tr w:rsidR="009B05F1" w14:paraId="01E7955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3CC53AD" w14:textId="77777777"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0B2F328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7212B" w14:textId="77777777"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304E15" w14:textId="022F399E" w:rsidR="009B05F1" w:rsidRDefault="00E10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C303ED8" w14:textId="2F8998EF" w:rsidR="009B05F1" w:rsidRPr="00636FB3" w:rsidRDefault="00636FB3" w:rsidP="00636FB3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7050479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58551D" w14:textId="77777777"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C609B6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F633B" w14:textId="77777777"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3EBFA7" w14:textId="68C20E61" w:rsidR="009B05F1" w:rsidRDefault="00E10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54B2ED4" w14:textId="4CBCD8FF" w:rsidR="009B05F1" w:rsidRPr="00636FB3" w:rsidRDefault="00636FB3" w:rsidP="00636FB3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6FAC3D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D75E1F" w14:textId="77777777"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B42A541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A67DC" w14:textId="77777777"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930BE5" w14:textId="77777777" w:rsidR="009B05F1" w:rsidRDefault="00E10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0DFF3413" w14:textId="603C53D7" w:rsidR="00C25246" w:rsidRDefault="00C25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Include comparison table</w:t>
            </w:r>
          </w:p>
        </w:tc>
        <w:tc>
          <w:tcPr>
            <w:tcW w:w="1367" w:type="pct"/>
            <w:shd w:val="clear" w:color="auto" w:fill="auto"/>
          </w:tcPr>
          <w:p w14:paraId="127D6584" w14:textId="2CD69D56" w:rsidR="009B05F1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36FB3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  <w:t xml:space="preserve">Article </w:t>
            </w:r>
            <w:r w:rsidR="007F4356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  <w:t xml:space="preserve">is </w:t>
            </w:r>
            <w:r w:rsidRPr="00636FB3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  <w:t>revised incorporating the comparison tables (Please see Table 22 and Table 23)</w:t>
            </w:r>
          </w:p>
        </w:tc>
      </w:tr>
      <w:tr w:rsidR="009B05F1" w14:paraId="4BAF49A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C66BE3" w14:textId="77777777"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25C819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7A1863" w14:textId="77777777"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065560" w14:textId="01A57330" w:rsidR="009B05F1" w:rsidRDefault="00E10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D0609B5" w14:textId="03DD961E" w:rsidR="009B05F1" w:rsidRPr="00636FB3" w:rsidRDefault="00636FB3" w:rsidP="00636FB3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B05F1" w14:paraId="2CB130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AA8BC1" w14:textId="77777777"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FC0220A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E69294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921368" w14:textId="77777777"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2E36B94" w14:textId="77777777" w:rsidR="009B05F1" w:rsidRDefault="00E10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EFF35E1" w14:textId="39A2BC1F" w:rsidR="00C25246" w:rsidRDefault="00C25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Include more related to transportation problem solution based on different fuzzy numbers</w:t>
            </w:r>
          </w:p>
        </w:tc>
        <w:tc>
          <w:tcPr>
            <w:tcW w:w="1367" w:type="pct"/>
            <w:shd w:val="clear" w:color="auto" w:fill="auto"/>
          </w:tcPr>
          <w:p w14:paraId="3FC2BBF3" w14:textId="5CB2ED75" w:rsidR="009B05F1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9B05F1" w14:paraId="4D1AFC8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9E3C19" w14:textId="77777777"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5745B41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DB417" w14:textId="77777777"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52AA46" w14:textId="77777777"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55B2A0D" w14:textId="3BDB90BA" w:rsidR="009B05F1" w:rsidRDefault="00E10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56920C5" w14:textId="57FD59FE" w:rsidR="009B05F1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</w:tbl>
    <w:p w14:paraId="1F57CF5F" w14:textId="77777777" w:rsidR="009B05F1" w:rsidRDefault="009B05F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BB25B0" w14:textId="77777777" w:rsidR="009B05F1" w:rsidRDefault="009B05F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A190ED" w14:textId="77777777" w:rsidR="009B05F1" w:rsidRDefault="009B05F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41B295" w14:textId="77777777" w:rsidR="009B05F1" w:rsidRDefault="001D474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46CD9D7" w14:textId="77777777" w:rsidR="009B05F1" w:rsidRDefault="009B05F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B05F1" w14:paraId="396AC37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EEDF388" w14:textId="77777777" w:rsidR="009B05F1" w:rsidRDefault="009B05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39A48DDC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8E308A9" w14:textId="77777777" w:rsidR="009B05F1" w:rsidRDefault="009B05F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8D03022" w14:textId="77777777" w:rsidR="009B05F1" w:rsidRDefault="001D47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D36231" w14:textId="77777777" w:rsidR="009B05F1" w:rsidRDefault="009B0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B05F1" w14:paraId="0F5AC45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FD9D259" w14:textId="77777777" w:rsidR="009B05F1" w:rsidRDefault="001D4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676E8E" w14:textId="77777777" w:rsidR="009B05F1" w:rsidRDefault="009B05F1">
            <w:pPr>
              <w:rPr>
                <w:bCs/>
                <w:sz w:val="20"/>
                <w:szCs w:val="20"/>
                <w:lang w:val="en-GB"/>
              </w:rPr>
            </w:pPr>
          </w:p>
          <w:p w14:paraId="05092FB5" w14:textId="77777777" w:rsidR="009B05F1" w:rsidRDefault="001D474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861168D" w14:textId="77777777" w:rsidR="009B05F1" w:rsidRDefault="00E10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Already mentioned in previous part</w:t>
            </w:r>
          </w:p>
          <w:p w14:paraId="4C77D871" w14:textId="5FAAE5CE" w:rsidR="00C25246" w:rsidRDefault="00C25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Please see Part 2.1(1)</w:t>
            </w:r>
          </w:p>
        </w:tc>
        <w:tc>
          <w:tcPr>
            <w:tcW w:w="1543" w:type="pct"/>
            <w:shd w:val="clear" w:color="auto" w:fill="auto"/>
          </w:tcPr>
          <w:p w14:paraId="2CB74EE7" w14:textId="37AC0A96" w:rsidR="009B05F1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B05F1" w14:paraId="38FF008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82A2D72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51E35F8" w14:textId="77777777" w:rsidR="009B05F1" w:rsidRDefault="009B05F1">
            <w:pPr>
              <w:rPr>
                <w:bCs/>
                <w:sz w:val="20"/>
                <w:szCs w:val="20"/>
                <w:lang w:val="en-GB"/>
              </w:rPr>
            </w:pPr>
          </w:p>
          <w:p w14:paraId="230956D8" w14:textId="77777777" w:rsidR="009B05F1" w:rsidRDefault="001D474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7C31E03" w14:textId="77777777" w:rsidR="009B05F1" w:rsidRDefault="00E10C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385557BD" w14:textId="036332DC" w:rsidR="00C25246" w:rsidRDefault="00C25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Include comparison statement</w:t>
            </w:r>
          </w:p>
        </w:tc>
        <w:tc>
          <w:tcPr>
            <w:tcW w:w="1543" w:type="pct"/>
            <w:shd w:val="clear" w:color="auto" w:fill="auto"/>
          </w:tcPr>
          <w:p w14:paraId="6621BDEF" w14:textId="77777777" w:rsidR="00636FB3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D13BB23" w14:textId="5E1EFECC" w:rsidR="009B05F1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Included</w:t>
            </w:r>
          </w:p>
        </w:tc>
      </w:tr>
      <w:tr w:rsidR="009B05F1" w14:paraId="05F9AA4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9C3706B" w14:textId="77777777" w:rsidR="009B05F1" w:rsidRDefault="001D47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9BC6FA5" w14:textId="77777777" w:rsidR="009B05F1" w:rsidRDefault="001D474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D13DE50" w14:textId="00F57B36" w:rsidR="009B05F1" w:rsidRDefault="00E10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E4486F1" w14:textId="37807442" w:rsidR="009B05F1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B05F1" w14:paraId="266F82C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6059698" w14:textId="77777777" w:rsidR="009B05F1" w:rsidRDefault="001D4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6F1F49" w14:textId="77777777" w:rsidR="009B05F1" w:rsidRDefault="001D4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0FF3BB" w14:textId="77777777" w:rsidR="009B05F1" w:rsidRDefault="009B05F1">
            <w:pPr>
              <w:rPr>
                <w:bCs/>
                <w:sz w:val="20"/>
                <w:szCs w:val="20"/>
                <w:lang w:val="en-GB"/>
              </w:rPr>
            </w:pPr>
          </w:p>
          <w:p w14:paraId="60064052" w14:textId="77777777" w:rsidR="009B05F1" w:rsidRDefault="001D4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CF9804F" w14:textId="77777777" w:rsidR="009B05F1" w:rsidRDefault="00E10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6ADE7F80" w14:textId="2ABC0B60" w:rsidR="00C25246" w:rsidRDefault="00C25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Include more</w:t>
            </w:r>
          </w:p>
        </w:tc>
        <w:tc>
          <w:tcPr>
            <w:tcW w:w="1543" w:type="pct"/>
            <w:shd w:val="clear" w:color="auto" w:fill="auto"/>
          </w:tcPr>
          <w:p w14:paraId="74CE390C" w14:textId="55F8DA2C" w:rsidR="009B05F1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Included</w:t>
            </w:r>
          </w:p>
        </w:tc>
      </w:tr>
      <w:tr w:rsidR="009B05F1" w14:paraId="7B6AE0AD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EF840FE" w14:textId="77777777" w:rsidR="009B05F1" w:rsidRDefault="001D4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E2150F" w14:textId="77777777" w:rsidR="009B05F1" w:rsidRDefault="001D4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04EB08C" w14:textId="77777777" w:rsidR="009B05F1" w:rsidRDefault="009B05F1">
            <w:pPr>
              <w:rPr>
                <w:bCs/>
                <w:sz w:val="20"/>
                <w:szCs w:val="20"/>
                <w:lang w:val="en-GB"/>
              </w:rPr>
            </w:pPr>
          </w:p>
          <w:p w14:paraId="45D7CB5E" w14:textId="77777777" w:rsidR="009B05F1" w:rsidRDefault="001D4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A1AD31" w14:textId="77777777" w:rsidR="009B05F1" w:rsidRDefault="009B05F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F7DF4B0" w14:textId="6BC81D79" w:rsidR="009B05F1" w:rsidRDefault="00E10C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6E20CD24" w14:textId="46D6ADCA" w:rsidR="009B05F1" w:rsidRDefault="00636F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</w:tbl>
    <w:p w14:paraId="4E3A3DC4" w14:textId="77777777" w:rsidR="009B05F1" w:rsidRDefault="009B05F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B6057DA" w14:textId="77777777" w:rsidR="009B05F1" w:rsidRDefault="009B05F1">
      <w:pPr>
        <w:rPr>
          <w:highlight w:val="yellow"/>
          <w:lang w:val="en-GB"/>
        </w:rPr>
      </w:pPr>
    </w:p>
    <w:p w14:paraId="2A172342" w14:textId="77777777" w:rsidR="009B05F1" w:rsidRDefault="009B05F1">
      <w:pPr>
        <w:rPr>
          <w:highlight w:val="yellow"/>
          <w:lang w:val="en-GB"/>
        </w:rPr>
      </w:pPr>
    </w:p>
    <w:p w14:paraId="472B15BD" w14:textId="0A7DA117" w:rsidR="009B05F1" w:rsidRDefault="001D4742" w:rsidP="00F63E9E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5AEDC21C" w14:textId="77777777" w:rsidR="009B05F1" w:rsidRDefault="009B05F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B05F1" w14:paraId="508EA05B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E3C8CD4" w14:textId="77777777" w:rsidR="009B05F1" w:rsidRDefault="001D47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3F386FF" w14:textId="77777777" w:rsidR="009B05F1" w:rsidRDefault="009B0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B05F1" w14:paraId="767E5278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AAA93FC" w14:textId="77777777" w:rsidR="009B05F1" w:rsidRDefault="009B0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CFBE49E" w14:textId="77777777" w:rsidR="009B05F1" w:rsidRDefault="001D47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B05F1" w14:paraId="3124665F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72EB3F6" w14:textId="77777777" w:rsidR="009B05F1" w:rsidRDefault="009B0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7A899B9" w14:textId="77777777" w:rsidR="00C25246" w:rsidRDefault="00C25246" w:rsidP="00C2524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Only minor amendments are needed, rest is good.</w:t>
            </w:r>
          </w:p>
          <w:p w14:paraId="05BAD3A4" w14:textId="77777777" w:rsidR="009B05F1" w:rsidRDefault="009B0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55E3F0" w14:textId="77777777" w:rsidR="009B05F1" w:rsidRDefault="009B0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9165237" w14:textId="77777777" w:rsidR="009B05F1" w:rsidRDefault="009B0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85CF4B4" w14:textId="405EA962" w:rsidR="009B05F1" w:rsidRDefault="00636F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Article</w:t>
            </w:r>
            <w:r w:rsidR="007F43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is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revised incorporating the valuable suggestions.</w:t>
            </w:r>
            <w:bookmarkStart w:id="0" w:name="_GoBack"/>
            <w:bookmarkEnd w:id="0"/>
          </w:p>
        </w:tc>
      </w:tr>
    </w:tbl>
    <w:p w14:paraId="5C782134" w14:textId="77777777" w:rsidR="009B05F1" w:rsidRDefault="009B05F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79EA7CD" w14:textId="77777777" w:rsidR="009B05F1" w:rsidRDefault="009B05F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B05F1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004F8" w14:textId="77777777" w:rsidR="00D876E2" w:rsidRDefault="00D876E2">
      <w:r>
        <w:separator/>
      </w:r>
    </w:p>
  </w:endnote>
  <w:endnote w:type="continuationSeparator" w:id="0">
    <w:p w14:paraId="1CA3B4FB" w14:textId="77777777" w:rsidR="00D876E2" w:rsidRDefault="00D8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59E0E" w14:textId="77777777" w:rsidR="009B05F1" w:rsidRDefault="009B05F1">
    <w:pPr>
      <w:pStyle w:val="Footer"/>
      <w:jc w:val="right"/>
    </w:pPr>
  </w:p>
  <w:p w14:paraId="235D4931" w14:textId="77777777" w:rsidR="009B05F1" w:rsidRDefault="001D47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F435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F435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CCDA8ED" w14:textId="77777777" w:rsidR="009B05F1" w:rsidRDefault="001D47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8D67AEC" w14:textId="77777777" w:rsidR="009B05F1" w:rsidRDefault="009B05F1">
    <w:pPr>
      <w:pStyle w:val="Footer"/>
      <w:jc w:val="right"/>
    </w:pPr>
  </w:p>
  <w:p w14:paraId="273655A6" w14:textId="77777777" w:rsidR="009B05F1" w:rsidRDefault="009B05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33294" w14:textId="77777777" w:rsidR="00D876E2" w:rsidRDefault="00D876E2">
      <w:r>
        <w:separator/>
      </w:r>
    </w:p>
  </w:footnote>
  <w:footnote w:type="continuationSeparator" w:id="0">
    <w:p w14:paraId="7BD47ACA" w14:textId="77777777" w:rsidR="00D876E2" w:rsidRDefault="00D87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0F190" w14:textId="77777777" w:rsidR="009B05F1" w:rsidRDefault="009B05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E02257" w14:textId="77777777" w:rsidR="009B05F1" w:rsidRDefault="001D47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5F1"/>
    <w:rsid w:val="0003446E"/>
    <w:rsid w:val="000D3181"/>
    <w:rsid w:val="000F3004"/>
    <w:rsid w:val="000F708F"/>
    <w:rsid w:val="00101E7C"/>
    <w:rsid w:val="00190B21"/>
    <w:rsid w:val="001D4742"/>
    <w:rsid w:val="00377EDE"/>
    <w:rsid w:val="00636FB3"/>
    <w:rsid w:val="007F4356"/>
    <w:rsid w:val="00816467"/>
    <w:rsid w:val="009B05F1"/>
    <w:rsid w:val="00AD02BA"/>
    <w:rsid w:val="00C25246"/>
    <w:rsid w:val="00D06149"/>
    <w:rsid w:val="00D47C34"/>
    <w:rsid w:val="00D876E2"/>
    <w:rsid w:val="00E06229"/>
    <w:rsid w:val="00E10C9F"/>
    <w:rsid w:val="00EE2F1B"/>
    <w:rsid w:val="00EE490B"/>
    <w:rsid w:val="00F6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DC1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24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24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om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Suresh K. Shukla</cp:lastModifiedBy>
  <cp:revision>3</cp:revision>
  <dcterms:created xsi:type="dcterms:W3CDTF">2026-04-17T15:28:00Z</dcterms:created>
  <dcterms:modified xsi:type="dcterms:W3CDTF">2026-04-17T16:08:00Z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