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B05F1" w:rsidRPr="00566F6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Pr="00566F6C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9B05F1" w:rsidRPr="00566F6C" w:rsidRDefault="001D4742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Asian Research Journal of Mathematics</w:t>
            </w:r>
          </w:p>
        </w:tc>
      </w:tr>
      <w:tr w:rsidR="009B05F1" w:rsidRPr="00566F6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Pr="00566F6C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9B05F1" w:rsidRPr="00566F6C" w:rsidRDefault="00B25EB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Ms_ARJOM_156931</w:t>
            </w:r>
          </w:p>
        </w:tc>
      </w:tr>
      <w:tr w:rsidR="009B05F1" w:rsidRPr="00566F6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Pr="00566F6C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9B05F1" w:rsidRPr="00566F6C" w:rsidRDefault="00B25EB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</w:rPr>
              <w:t>Edge Induced V</w:t>
            </w:r>
            <w:r w:rsidRPr="00566F6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4</w:t>
            </w:r>
            <w:r w:rsidRPr="00566F6C">
              <w:rPr>
                <w:rFonts w:ascii="Arial" w:hAnsi="Arial" w:cs="Arial"/>
                <w:b/>
                <w:bCs/>
                <w:sz w:val="20"/>
                <w:szCs w:val="20"/>
              </w:rPr>
              <w:t>-Magic Labeling of Line graphs</w:t>
            </w:r>
          </w:p>
        </w:tc>
      </w:tr>
      <w:tr w:rsidR="009B05F1" w:rsidRPr="00566F6C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9B05F1" w:rsidRPr="00566F6C" w:rsidRDefault="001D474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9B05F1" w:rsidRPr="00566F6C" w:rsidRDefault="001D474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9B05F1" w:rsidRPr="00566F6C" w:rsidRDefault="009B05F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9B05F1" w:rsidRPr="00566F6C" w:rsidRDefault="009B05F1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9B05F1" w:rsidRPr="00566F6C" w:rsidRDefault="001D474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566F6C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9B05F1" w:rsidRPr="00566F6C" w:rsidRDefault="009B05F1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9B05F1" w:rsidRPr="00566F6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9B05F1" w:rsidRPr="00566F6C" w:rsidRDefault="009B05F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9B05F1" w:rsidRPr="00566F6C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9B05F1" w:rsidRPr="00566F6C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566F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9B05F1" w:rsidRPr="00566F6C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344621" w:rsidRPr="00566F6C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344621" w:rsidRPr="00566F6C" w:rsidRDefault="00344621" w:rsidP="0034462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344621" w:rsidRPr="00566F6C" w:rsidRDefault="00344621" w:rsidP="003446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:rsidR="00344621" w:rsidRPr="00566F6C" w:rsidRDefault="00344621" w:rsidP="00344621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  it</w:t>
            </w:r>
            <w:proofErr w:type="gramEnd"/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contribute good idea to real application to the society from </w:t>
            </w:r>
            <w:r w:rsidRPr="00566F6C">
              <w:rPr>
                <w:rFonts w:ascii="Arial" w:hAnsi="Arial" w:cs="Arial"/>
                <w:b/>
                <w:bCs/>
                <w:sz w:val="20"/>
                <w:szCs w:val="20"/>
              </w:rPr>
              <w:t>Edge Induced V</w:t>
            </w:r>
            <w:r w:rsidRPr="00566F6C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4</w:t>
            </w:r>
            <w:r w:rsidRPr="00566F6C">
              <w:rPr>
                <w:rFonts w:ascii="Arial" w:hAnsi="Arial" w:cs="Arial"/>
                <w:b/>
                <w:bCs/>
                <w:sz w:val="20"/>
                <w:szCs w:val="20"/>
              </w:rPr>
              <w:t>-Magic Labeling of Line graphs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comment.</w:t>
            </w:r>
          </w:p>
        </w:tc>
      </w:tr>
    </w:tbl>
    <w:p w:rsidR="009B05F1" w:rsidRPr="00566F6C" w:rsidRDefault="009B05F1">
      <w:pPr>
        <w:rPr>
          <w:rFonts w:ascii="Arial" w:hAnsi="Arial" w:cs="Arial"/>
          <w:sz w:val="20"/>
          <w:szCs w:val="20"/>
          <w:lang w:val="en-GB"/>
        </w:rPr>
      </w:pPr>
    </w:p>
    <w:p w:rsidR="009B05F1" w:rsidRPr="00566F6C" w:rsidRDefault="001D4742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566F6C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9B05F1" w:rsidRPr="00566F6C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9B05F1" w:rsidRPr="00566F6C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9B05F1" w:rsidRPr="00566F6C" w:rsidRDefault="009B05F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9B05F1" w:rsidRPr="00566F6C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9B05F1" w:rsidRPr="00566F6C" w:rsidRDefault="001D474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F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  <w:tr w:rsidR="00344621" w:rsidRPr="00566F6C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344621" w:rsidRPr="00566F6C" w:rsidRDefault="00344621" w:rsidP="0034462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:rsidR="00344621" w:rsidRPr="00566F6C" w:rsidRDefault="00344621" w:rsidP="0034462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344621" w:rsidRPr="00566F6C" w:rsidRDefault="00344621" w:rsidP="003446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344621" w:rsidRPr="00566F6C" w:rsidRDefault="00344621" w:rsidP="00344621">
            <w:pPr>
              <w:rPr>
                <w:rFonts w:ascii="Arial" w:hAnsi="Arial" w:cs="Arial"/>
                <w:sz w:val="20"/>
                <w:szCs w:val="20"/>
              </w:rPr>
            </w:pPr>
            <w:r w:rsidRPr="00566F6C">
              <w:rPr>
                <w:rFonts w:ascii="Arial" w:hAnsi="Arial" w:cs="Arial"/>
                <w:sz w:val="20"/>
                <w:szCs w:val="20"/>
                <w:lang w:val="en-GB"/>
              </w:rPr>
              <w:t>Thank You for the rating</w:t>
            </w:r>
          </w:p>
        </w:tc>
      </w:tr>
    </w:tbl>
    <w:p w:rsidR="009B05F1" w:rsidRPr="00566F6C" w:rsidRDefault="009B05F1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9B05F1" w:rsidRPr="00566F6C" w:rsidRDefault="001D4742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566F6C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9B05F1" w:rsidRPr="00566F6C" w:rsidRDefault="009B05F1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9B05F1" w:rsidRPr="00566F6C" w:rsidTr="003446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Pr="00566F6C" w:rsidRDefault="009B05F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9B05F1" w:rsidRPr="00566F6C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>Reviewer’s comment</w:t>
            </w:r>
          </w:p>
          <w:p w:rsidR="009B05F1" w:rsidRPr="00566F6C" w:rsidRDefault="009B05F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9B05F1" w:rsidRPr="00566F6C" w:rsidRDefault="001D474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66F6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66F6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9B05F1" w:rsidRPr="00566F6C" w:rsidRDefault="009B05F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9B05F1" w:rsidRPr="00566F6C" w:rsidTr="003446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Pr="00566F6C" w:rsidRDefault="001D474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9B05F1" w:rsidRPr="00566F6C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B05F1" w:rsidRPr="00566F6C" w:rsidRDefault="001D474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B05F1" w:rsidRPr="00566F6C" w:rsidRDefault="000E33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B05F1" w:rsidRPr="00566F6C" w:rsidRDefault="00344621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566F6C">
              <w:rPr>
                <w:rFonts w:ascii="Arial" w:hAnsi="Arial" w:cs="Arial"/>
                <w:b w:val="0"/>
                <w:bCs w:val="0"/>
                <w:lang w:val="en-GB"/>
              </w:rPr>
              <w:t>Thank You for the comment.</w:t>
            </w:r>
          </w:p>
        </w:tc>
      </w:tr>
      <w:tr w:rsidR="009B05F1" w:rsidRPr="00566F6C" w:rsidTr="003446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Pr="00566F6C" w:rsidRDefault="001D4742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9B05F1" w:rsidRPr="00566F6C" w:rsidRDefault="009B05F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9B05F1" w:rsidRPr="00566F6C" w:rsidRDefault="001D474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B05F1" w:rsidRPr="00566F6C" w:rsidRDefault="000E33F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9B05F1" w:rsidRPr="00566F6C" w:rsidRDefault="003446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66F6C">
              <w:rPr>
                <w:rFonts w:ascii="Arial" w:hAnsi="Arial" w:cs="Arial"/>
                <w:b w:val="0"/>
                <w:bCs w:val="0"/>
                <w:lang w:val="en-GB"/>
              </w:rPr>
              <w:t>Thank You for the comment.</w:t>
            </w:r>
          </w:p>
        </w:tc>
      </w:tr>
      <w:tr w:rsidR="009B05F1" w:rsidRPr="00566F6C" w:rsidTr="003446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9B05F1" w:rsidRPr="00566F6C" w:rsidRDefault="001D474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66F6C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566F6C">
              <w:rPr>
                <w:rFonts w:ascii="Arial" w:hAnsi="Arial" w:cs="Arial"/>
                <w:lang w:val="en-GB"/>
              </w:rPr>
              <w:br/>
            </w:r>
          </w:p>
          <w:p w:rsidR="009B05F1" w:rsidRPr="00566F6C" w:rsidRDefault="001D474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9B05F1" w:rsidRPr="00566F6C" w:rsidRDefault="000E33F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manuscript appears to be scientifically sound and logically consistent.</w:t>
            </w:r>
          </w:p>
        </w:tc>
        <w:tc>
          <w:tcPr>
            <w:tcW w:w="1542" w:type="pct"/>
            <w:shd w:val="clear" w:color="auto" w:fill="auto"/>
          </w:tcPr>
          <w:p w:rsidR="009B05F1" w:rsidRPr="00566F6C" w:rsidRDefault="003446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66F6C">
              <w:rPr>
                <w:rFonts w:ascii="Arial" w:hAnsi="Arial" w:cs="Arial"/>
                <w:b w:val="0"/>
                <w:bCs w:val="0"/>
                <w:lang w:val="en-GB"/>
              </w:rPr>
              <w:t>Thank You for the comment.</w:t>
            </w:r>
          </w:p>
        </w:tc>
      </w:tr>
      <w:tr w:rsidR="00344621" w:rsidRPr="00566F6C" w:rsidTr="00344621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344621" w:rsidRPr="00566F6C" w:rsidRDefault="00344621" w:rsidP="003446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44621" w:rsidRPr="00566F6C" w:rsidRDefault="00344621" w:rsidP="003446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344621" w:rsidRPr="00566F6C" w:rsidRDefault="00344621" w:rsidP="003446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44621" w:rsidRPr="00566F6C" w:rsidRDefault="00344621" w:rsidP="003446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344621" w:rsidRPr="00566F6C" w:rsidRDefault="00344621" w:rsidP="003446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</w:t>
            </w:r>
            <w:proofErr w:type="gramStart"/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If  possible</w:t>
            </w:r>
            <w:proofErr w:type="gramEnd"/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, you may add more reference</w:t>
            </w:r>
          </w:p>
        </w:tc>
        <w:tc>
          <w:tcPr>
            <w:tcW w:w="1542" w:type="pct"/>
            <w:shd w:val="clear" w:color="auto" w:fill="auto"/>
          </w:tcPr>
          <w:p w:rsidR="00344621" w:rsidRPr="00566F6C" w:rsidRDefault="00344621" w:rsidP="002B403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66F6C">
              <w:rPr>
                <w:rFonts w:ascii="Arial" w:hAnsi="Arial" w:cs="Arial"/>
                <w:b w:val="0"/>
                <w:bCs w:val="0"/>
              </w:rPr>
              <w:t xml:space="preserve">This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paper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introduces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a new type of </w:t>
            </w:r>
            <w:proofErr w:type="spellStart"/>
            <w:proofErr w:type="gramStart"/>
            <w:r w:rsidRPr="00566F6C">
              <w:rPr>
                <w:rFonts w:ascii="Arial" w:hAnsi="Arial" w:cs="Arial"/>
                <w:b w:val="0"/>
                <w:bCs w:val="0"/>
              </w:rPr>
              <w:t>labeling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>;</w:t>
            </w:r>
            <w:proofErr w:type="gramEnd"/>
            <w:r w:rsidRPr="00566F6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therefore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,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it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does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not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include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many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closely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related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references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.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However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, efforts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will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be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made to </w:t>
            </w:r>
            <w:proofErr w:type="spellStart"/>
            <w:r w:rsidRPr="00566F6C">
              <w:rPr>
                <w:rFonts w:ascii="Arial" w:hAnsi="Arial" w:cs="Arial"/>
                <w:b w:val="0"/>
                <w:bCs w:val="0"/>
              </w:rPr>
              <w:t>incorporate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more relevant </w:t>
            </w:r>
            <w:proofErr w:type="spellStart"/>
            <w:proofErr w:type="gramStart"/>
            <w:r w:rsidRPr="00566F6C">
              <w:rPr>
                <w:rFonts w:ascii="Arial" w:hAnsi="Arial" w:cs="Arial"/>
                <w:b w:val="0"/>
                <w:bCs w:val="0"/>
              </w:rPr>
              <w:t>references</w:t>
            </w:r>
            <w:proofErr w:type="spellEnd"/>
            <w:r w:rsidRPr="00566F6C">
              <w:rPr>
                <w:rFonts w:ascii="Arial" w:hAnsi="Arial" w:cs="Arial"/>
                <w:b w:val="0"/>
                <w:bCs w:val="0"/>
              </w:rPr>
              <w:t xml:space="preserve"> </w:t>
            </w:r>
            <w:r w:rsidR="002B403F" w:rsidRPr="00566F6C">
              <w:rPr>
                <w:rFonts w:ascii="Arial" w:hAnsi="Arial" w:cs="Arial"/>
                <w:b w:val="0"/>
                <w:bCs w:val="0"/>
              </w:rPr>
              <w:t>.</w:t>
            </w:r>
            <w:proofErr w:type="gramEnd"/>
          </w:p>
        </w:tc>
      </w:tr>
      <w:tr w:rsidR="00344621" w:rsidRPr="00566F6C" w:rsidTr="00344621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344621" w:rsidRPr="00566F6C" w:rsidRDefault="00344621" w:rsidP="0034462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344621" w:rsidRPr="00566F6C" w:rsidRDefault="00344621" w:rsidP="003446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344621" w:rsidRPr="00566F6C" w:rsidRDefault="00344621" w:rsidP="003446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344621" w:rsidRPr="00566F6C" w:rsidRDefault="00344621" w:rsidP="003446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344621" w:rsidRPr="00566F6C" w:rsidRDefault="00344621" w:rsidP="0034462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344621" w:rsidRPr="00566F6C" w:rsidRDefault="00344621" w:rsidP="0034462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566F6C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  <w:shd w:val="clear" w:color="auto" w:fill="auto"/>
          </w:tcPr>
          <w:p w:rsidR="00344621" w:rsidRPr="00566F6C" w:rsidRDefault="00344621" w:rsidP="00344621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566F6C">
              <w:rPr>
                <w:rFonts w:ascii="Arial" w:hAnsi="Arial" w:cs="Arial"/>
                <w:b w:val="0"/>
                <w:bCs w:val="0"/>
                <w:lang w:val="en-GB"/>
              </w:rPr>
              <w:t>Thank You for the comment.</w:t>
            </w:r>
          </w:p>
        </w:tc>
      </w:tr>
    </w:tbl>
    <w:p w:rsidR="009B05F1" w:rsidRPr="00566F6C" w:rsidRDefault="009B05F1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9B05F1" w:rsidRPr="00566F6C" w:rsidRDefault="009B05F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p w:rsidR="009B05F1" w:rsidRPr="00566F6C" w:rsidRDefault="009B05F1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9B05F1" w:rsidRPr="00566F6C" w:rsidSect="007C07F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0FAF" w:rsidRDefault="003C0FAF">
      <w:r>
        <w:separator/>
      </w:r>
    </w:p>
  </w:endnote>
  <w:endnote w:type="continuationSeparator" w:id="0">
    <w:p w:rsidR="003C0FAF" w:rsidRDefault="003C0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5F1" w:rsidRDefault="009B05F1">
    <w:pPr>
      <w:pStyle w:val="Footer"/>
      <w:jc w:val="right"/>
    </w:pPr>
  </w:p>
  <w:p w:rsidR="009B05F1" w:rsidRDefault="001D47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C07F6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C07F6">
      <w:rPr>
        <w:b/>
        <w:sz w:val="20"/>
      </w:rPr>
      <w:fldChar w:fldCharType="separate"/>
    </w:r>
    <w:r w:rsidR="002B403F">
      <w:rPr>
        <w:b/>
        <w:noProof/>
        <w:sz w:val="20"/>
      </w:rPr>
      <w:t>2</w:t>
    </w:r>
    <w:r w:rsidR="007C07F6">
      <w:rPr>
        <w:b/>
        <w:sz w:val="20"/>
      </w:rPr>
      <w:fldChar w:fldCharType="end"/>
    </w:r>
    <w:r>
      <w:rPr>
        <w:sz w:val="20"/>
      </w:rPr>
      <w:t xml:space="preserve"> of </w:t>
    </w:r>
    <w:r w:rsidR="007C07F6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C07F6">
      <w:rPr>
        <w:b/>
        <w:sz w:val="20"/>
      </w:rPr>
      <w:fldChar w:fldCharType="separate"/>
    </w:r>
    <w:r w:rsidR="002B403F">
      <w:rPr>
        <w:b/>
        <w:noProof/>
        <w:sz w:val="20"/>
      </w:rPr>
      <w:t>2</w:t>
    </w:r>
    <w:r w:rsidR="007C07F6">
      <w:rPr>
        <w:b/>
        <w:sz w:val="20"/>
      </w:rPr>
      <w:fldChar w:fldCharType="end"/>
    </w:r>
  </w:p>
  <w:p w:rsidR="009B05F1" w:rsidRDefault="001D47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9B05F1" w:rsidRDefault="009B05F1">
    <w:pPr>
      <w:pStyle w:val="Footer"/>
      <w:jc w:val="right"/>
    </w:pPr>
  </w:p>
  <w:p w:rsidR="009B05F1" w:rsidRDefault="009B05F1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0FAF" w:rsidRDefault="003C0FAF">
      <w:r>
        <w:separator/>
      </w:r>
    </w:p>
  </w:footnote>
  <w:footnote w:type="continuationSeparator" w:id="0">
    <w:p w:rsidR="003C0FAF" w:rsidRDefault="003C0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05F1" w:rsidRDefault="009B05F1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9B05F1" w:rsidRDefault="001D47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05F1"/>
    <w:rsid w:val="000E33F8"/>
    <w:rsid w:val="000F708F"/>
    <w:rsid w:val="0013329F"/>
    <w:rsid w:val="001463A7"/>
    <w:rsid w:val="001D4742"/>
    <w:rsid w:val="0023589E"/>
    <w:rsid w:val="00297203"/>
    <w:rsid w:val="002B403F"/>
    <w:rsid w:val="00344621"/>
    <w:rsid w:val="00376627"/>
    <w:rsid w:val="003C0FAF"/>
    <w:rsid w:val="00566F6C"/>
    <w:rsid w:val="005977EE"/>
    <w:rsid w:val="00635AE6"/>
    <w:rsid w:val="00777722"/>
    <w:rsid w:val="007C07F6"/>
    <w:rsid w:val="00827CEE"/>
    <w:rsid w:val="00977FC5"/>
    <w:rsid w:val="009B05F1"/>
    <w:rsid w:val="009C08E0"/>
    <w:rsid w:val="00B25EB3"/>
    <w:rsid w:val="00CA40E0"/>
    <w:rsid w:val="00CF25F4"/>
    <w:rsid w:val="00F207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24F33ED-654F-4128-98FF-A85789B2F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C07F6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7C07F6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7C07F6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7C07F6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7C07F6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7C07F6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7C07F6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7C07F6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7C07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C07F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C07F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07F6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7C07F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C07F6"/>
    <w:pPr>
      <w:ind w:left="720"/>
      <w:contextualSpacing/>
    </w:pPr>
  </w:style>
  <w:style w:type="paragraph" w:styleId="Revision">
    <w:name w:val="Revision"/>
    <w:hidden/>
    <w:uiPriority w:val="99"/>
    <w:semiHidden/>
    <w:rsid w:val="007C07F6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7C07F6"/>
    <w:rPr>
      <w:color w:val="800080"/>
      <w:u w:val="single"/>
    </w:rPr>
  </w:style>
  <w:style w:type="table" w:styleId="TableGrid">
    <w:name w:val="Table Grid"/>
    <w:basedOn w:val="TableNormal"/>
    <w:uiPriority w:val="59"/>
    <w:rsid w:val="007C07F6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7C07F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7C07F6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766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12</cp:revision>
  <dcterms:created xsi:type="dcterms:W3CDTF">2026-04-10T16:07:00Z</dcterms:created>
  <dcterms:modified xsi:type="dcterms:W3CDTF">2026-04-21T09:18:00Z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