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9B05F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B05F1" w:rsidRDefault="001D474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Research Journal of Mathematics</w:t>
            </w:r>
          </w:p>
        </w:tc>
      </w:tr>
      <w:tr w:rsidR="009B05F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B05F1" w:rsidRDefault="00CE1E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E1EC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Ms_ARJOM_156799</w:t>
            </w:r>
          </w:p>
        </w:tc>
      </w:tr>
      <w:tr w:rsidR="009B05F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B05F1" w:rsidRDefault="00CE1E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E1EC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 Reverse Sombor-Based Indices and Polynomial Analysis of Quadrilateral Snake Graphs</w:t>
            </w:r>
          </w:p>
        </w:tc>
      </w:tr>
      <w:tr w:rsidR="009B05F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Default="001D47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B05F1" w:rsidRDefault="001D47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B05F1" w:rsidRDefault="009B05F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B05F1" w:rsidRDefault="009B05F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B05F1" w:rsidRDefault="009B05F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9B05F1" w:rsidRDefault="009B05F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B05F1" w:rsidRDefault="001D47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B05F1" w:rsidRDefault="009B05F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9B05F1" w:rsidTr="5D4D637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B05F1" w:rsidRDefault="001D47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B05F1" w:rsidTr="5D4D637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B05F1" w:rsidRDefault="001D474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B05F1" w:rsidRDefault="4E0E9ABE" w:rsidP="5D4D63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Excellent work! Here are the details of my review</w:t>
            </w:r>
          </w:p>
          <w:p w:rsidR="009B05F1" w:rsidRDefault="009B05F1" w:rsidP="5D4D637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  <w:p w:rsidR="009B05F1" w:rsidRDefault="4E0E9ABE" w:rsidP="5D4D637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Abstract Present</w:t>
            </w:r>
          </w:p>
          <w:p w:rsidR="009B05F1" w:rsidRDefault="4E0E9ABE" w:rsidP="5D4D637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Keywords present</w:t>
            </w:r>
          </w:p>
          <w:p w:rsidR="009B05F1" w:rsidRDefault="4E0E9ABE" w:rsidP="5D4D637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 xml:space="preserve">LaTeX </w:t>
            </w:r>
            <w:r w:rsidR="00B5A6D3" w:rsidRPr="5D4D6378">
              <w:rPr>
                <w:b/>
                <w:bCs/>
                <w:sz w:val="20"/>
                <w:szCs w:val="20"/>
                <w:lang w:val="en-GB"/>
              </w:rPr>
              <w:t xml:space="preserve">scripting </w:t>
            </w:r>
            <w:r w:rsidRPr="5D4D6378">
              <w:rPr>
                <w:b/>
                <w:bCs/>
                <w:sz w:val="20"/>
                <w:szCs w:val="20"/>
                <w:lang w:val="en-GB"/>
              </w:rPr>
              <w:t>Research Manuscript structure present</w:t>
            </w:r>
          </w:p>
          <w:p w:rsidR="009B05F1" w:rsidRDefault="4E0E9ABE" w:rsidP="5D4D637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Graph Theory Research</w:t>
            </w:r>
            <w:r w:rsidR="29FCBBBF" w:rsidRPr="5D4D6378">
              <w:rPr>
                <w:b/>
                <w:bCs/>
                <w:sz w:val="20"/>
                <w:szCs w:val="20"/>
                <w:lang w:val="en-GB"/>
              </w:rPr>
              <w:t xml:space="preserve"> present</w:t>
            </w:r>
          </w:p>
          <w:p w:rsidR="009B05F1" w:rsidRDefault="008C6DBA" w:rsidP="5D4D637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 xml:space="preserve">Quadrilateral </w:t>
            </w:r>
            <w:r w:rsidR="4E0E9ABE" w:rsidRPr="5D4D6378">
              <w:rPr>
                <w:b/>
                <w:bCs/>
                <w:sz w:val="20"/>
                <w:szCs w:val="20"/>
                <w:lang w:val="en-GB"/>
              </w:rPr>
              <w:t>Snake Graph</w:t>
            </w:r>
            <w:r w:rsidR="595962A1" w:rsidRPr="5D4D6378">
              <w:rPr>
                <w:b/>
                <w:bCs/>
                <w:sz w:val="20"/>
                <w:szCs w:val="20"/>
                <w:lang w:val="en-GB"/>
              </w:rPr>
              <w:t xml:space="preserve"> Theory</w:t>
            </w:r>
            <w:r w:rsidR="4E0E9ABE" w:rsidRPr="5D4D6378">
              <w:rPr>
                <w:b/>
                <w:bCs/>
                <w:sz w:val="20"/>
                <w:szCs w:val="20"/>
                <w:lang w:val="en-GB"/>
              </w:rPr>
              <w:t xml:space="preserve"> Research</w:t>
            </w:r>
            <w:r w:rsidR="4B0A9DBA" w:rsidRPr="5D4D6378">
              <w:rPr>
                <w:b/>
                <w:bCs/>
                <w:sz w:val="20"/>
                <w:szCs w:val="20"/>
                <w:lang w:val="en-GB"/>
              </w:rPr>
              <w:t xml:space="preserve"> present</w:t>
            </w:r>
          </w:p>
          <w:p w:rsidR="009B05F1" w:rsidRDefault="4E0E9ABE" w:rsidP="5D4D6378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Equations are centered</w:t>
            </w:r>
          </w:p>
          <w:p w:rsidR="009B05F1" w:rsidRDefault="009B05F1" w:rsidP="5D4D6378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9B05F1" w:rsidRDefault="4E0E9ABE" w:rsidP="5D4D6378">
            <w:p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Weaknesses:</w:t>
            </w:r>
          </w:p>
          <w:p w:rsidR="009B05F1" w:rsidRDefault="4E0E9ABE" w:rsidP="5D4D637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 xml:space="preserve">References are not in alphabetical order by last name. </w:t>
            </w:r>
            <w:r w:rsidR="7CB3C042" w:rsidRPr="5D4D6378">
              <w:rPr>
                <w:b/>
                <w:bCs/>
                <w:sz w:val="20"/>
                <w:szCs w:val="20"/>
                <w:lang w:val="en-GB"/>
              </w:rPr>
              <w:t xml:space="preserve">Alphabetical order is suggested. </w:t>
            </w:r>
          </w:p>
        </w:tc>
        <w:tc>
          <w:tcPr>
            <w:tcW w:w="1367" w:type="pct"/>
            <w:shd w:val="clear" w:color="auto" w:fill="auto"/>
          </w:tcPr>
          <w:p w:rsidR="009B05F1" w:rsidRPr="005E4AD9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positive comments. As suggested, the references have been arranged in alphabetical order. Necessary corrections have been made and the manuscript has been improved accordingly.</w:t>
            </w:r>
          </w:p>
        </w:tc>
      </w:tr>
    </w:tbl>
    <w:p w:rsidR="009B05F1" w:rsidRDefault="009B05F1">
      <w:pPr>
        <w:rPr>
          <w:sz w:val="22"/>
          <w:szCs w:val="20"/>
          <w:lang w:val="en-GB"/>
        </w:rPr>
      </w:pPr>
    </w:p>
    <w:p w:rsidR="009B05F1" w:rsidRDefault="009B05F1">
      <w:pPr>
        <w:rPr>
          <w:sz w:val="22"/>
          <w:szCs w:val="20"/>
          <w:lang w:val="en-GB"/>
        </w:rPr>
      </w:pPr>
    </w:p>
    <w:p w:rsidR="009B05F1" w:rsidRDefault="009B05F1">
      <w:pPr>
        <w:rPr>
          <w:sz w:val="22"/>
          <w:szCs w:val="20"/>
          <w:lang w:val="en-GB"/>
        </w:rPr>
      </w:pPr>
    </w:p>
    <w:p w:rsidR="009B05F1" w:rsidRDefault="001D474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9B05F1" w:rsidRDefault="009B05F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9B05F1" w:rsidTr="5D4D637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B05F1" w:rsidRDefault="001D47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4CC854E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Pr="005E4AD9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39C6D4B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0F9BB8A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2EB83E7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0619BA8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77F7A8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29B4F52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7FABC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5E4AD9" w:rsidRPr="005E4AD9" w:rsidRDefault="005E4AD9" w:rsidP="005E4AD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E4AD9">
              <w:rPr>
                <w:bCs/>
                <w:sz w:val="20"/>
                <w:szCs w:val="20"/>
              </w:rPr>
              <w:t>This study is theoretical in nature; hence, ethical issues are not applicable.</w:t>
            </w:r>
          </w:p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5C37D8C2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5E4AD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793B5BEE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0862AA20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73E000D1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65E68289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69B92F5E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Default="001D47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B05F1" w:rsidRDefault="001D47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B05F1" w:rsidRDefault="001D47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9B05F1" w:rsidRDefault="3AAA29A0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367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</w:tbl>
    <w:p w:rsidR="009B05F1" w:rsidRDefault="009B05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B05F1" w:rsidRDefault="009B05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B05F1" w:rsidRDefault="009B05F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B05F1" w:rsidRDefault="001D474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9B05F1" w:rsidRDefault="009B05F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9B05F1" w:rsidTr="5D4D63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9B05F1" w:rsidRDefault="009B05F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B05F1" w:rsidRDefault="001D47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9B05F1" w:rsidTr="5D4D63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:rsidR="009B05F1" w:rsidRDefault="001D47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Default="400FABC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:rsidR="009B05F1" w:rsidRDefault="001D47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Default="6C8F007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5D4D6378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Default="001D474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9B05F1" w:rsidRDefault="001D47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Default="5D6BFB85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Default="39FEB912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9B05F1" w:rsidRDefault="006139A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5E4AD9">
              <w:rPr>
                <w:rFonts w:ascii="Times New Roman" w:hAnsi="Times New Roman"/>
                <w:b w:val="0"/>
              </w:rPr>
              <w:t>Thank you for your valuable comments and positive evaluation.</w:t>
            </w:r>
          </w:p>
        </w:tc>
      </w:tr>
      <w:tr w:rsidR="009B05F1" w:rsidTr="5D4D6378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Default="001D47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  <w:p w:rsidR="009B05F1" w:rsidRDefault="001D47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B05F1" w:rsidRDefault="009B05F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B05F1" w:rsidRDefault="529C1D21" w:rsidP="5D4D6378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5D4D6378">
              <w:rPr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6139A0" w:rsidRPr="005E4AD9" w:rsidRDefault="006139A0" w:rsidP="006139A0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E4AD9">
              <w:rPr>
                <w:bCs/>
                <w:sz w:val="20"/>
                <w:szCs w:val="20"/>
              </w:rPr>
              <w:t>This study is theoretical in nature; hence, ethical issues are not applicable.</w:t>
            </w:r>
          </w:p>
          <w:p w:rsidR="009B05F1" w:rsidRDefault="009B05F1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9B05F1" w:rsidRDefault="009B05F1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9B05F1" w:rsidRDefault="009B05F1">
      <w:pPr>
        <w:rPr>
          <w:highlight w:val="yellow"/>
          <w:lang w:val="en-GB"/>
        </w:rPr>
      </w:pPr>
    </w:p>
    <w:p w:rsidR="009B05F1" w:rsidRDefault="009B05F1">
      <w:pPr>
        <w:rPr>
          <w:highlight w:val="yellow"/>
          <w:lang w:val="en-GB"/>
        </w:rPr>
      </w:pPr>
      <w:bookmarkStart w:id="0" w:name="_GoBack"/>
      <w:bookmarkEnd w:id="0"/>
    </w:p>
    <w:sectPr w:rsidR="009B05F1" w:rsidSect="00811CC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02FA" w:rsidRDefault="003C02FA">
      <w:r>
        <w:separator/>
      </w:r>
    </w:p>
  </w:endnote>
  <w:endnote w:type="continuationSeparator" w:id="1">
    <w:p w:rsidR="003C02FA" w:rsidRDefault="003C02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F1" w:rsidRDefault="009B05F1">
    <w:pPr>
      <w:pStyle w:val="Footer"/>
      <w:jc w:val="right"/>
    </w:pPr>
  </w:p>
  <w:p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95B08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95B08">
      <w:rPr>
        <w:b/>
        <w:sz w:val="20"/>
      </w:rPr>
      <w:fldChar w:fldCharType="separate"/>
    </w:r>
    <w:r w:rsidR="00291846">
      <w:rPr>
        <w:b/>
        <w:noProof/>
        <w:sz w:val="20"/>
      </w:rPr>
      <w:t>1</w:t>
    </w:r>
    <w:r w:rsidR="00795B08">
      <w:rPr>
        <w:b/>
        <w:sz w:val="20"/>
      </w:rPr>
      <w:fldChar w:fldCharType="end"/>
    </w:r>
    <w:r>
      <w:rPr>
        <w:sz w:val="20"/>
      </w:rPr>
      <w:t xml:space="preserve"> of </w:t>
    </w:r>
    <w:r w:rsidR="00795B08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95B08">
      <w:rPr>
        <w:b/>
        <w:sz w:val="20"/>
      </w:rPr>
      <w:fldChar w:fldCharType="separate"/>
    </w:r>
    <w:r w:rsidR="00291846">
      <w:rPr>
        <w:b/>
        <w:noProof/>
        <w:sz w:val="20"/>
      </w:rPr>
      <w:t>2</w:t>
    </w:r>
    <w:r w:rsidR="00795B08">
      <w:rPr>
        <w:b/>
        <w:sz w:val="20"/>
      </w:rPr>
      <w:fldChar w:fldCharType="end"/>
    </w:r>
  </w:p>
  <w:p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B05F1" w:rsidRDefault="009B05F1">
    <w:pPr>
      <w:pStyle w:val="Footer"/>
      <w:jc w:val="right"/>
    </w:pPr>
  </w:p>
  <w:p w:rsidR="009B05F1" w:rsidRDefault="009B05F1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02FA" w:rsidRDefault="003C02FA">
      <w:r>
        <w:separator/>
      </w:r>
    </w:p>
  </w:footnote>
  <w:footnote w:type="continuationSeparator" w:id="1">
    <w:p w:rsidR="003C02FA" w:rsidRDefault="003C02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8E2DC"/>
    <w:multiLevelType w:val="hybridMultilevel"/>
    <w:tmpl w:val="F91C6E36"/>
    <w:lvl w:ilvl="0" w:tplc="A62A113C">
      <w:start w:val="1"/>
      <w:numFmt w:val="decimal"/>
      <w:lvlText w:val="%1)"/>
      <w:lvlJc w:val="left"/>
      <w:pPr>
        <w:ind w:left="720" w:hanging="360"/>
      </w:pPr>
    </w:lvl>
    <w:lvl w:ilvl="1" w:tplc="A32C5DA6">
      <w:start w:val="1"/>
      <w:numFmt w:val="lowerLetter"/>
      <w:lvlText w:val="%2."/>
      <w:lvlJc w:val="left"/>
      <w:pPr>
        <w:ind w:left="1440" w:hanging="360"/>
      </w:pPr>
    </w:lvl>
    <w:lvl w:ilvl="2" w:tplc="191E07E2">
      <w:start w:val="1"/>
      <w:numFmt w:val="lowerRoman"/>
      <w:lvlText w:val="%3."/>
      <w:lvlJc w:val="right"/>
      <w:pPr>
        <w:ind w:left="2160" w:hanging="180"/>
      </w:pPr>
    </w:lvl>
    <w:lvl w:ilvl="3" w:tplc="DC0EC234">
      <w:start w:val="1"/>
      <w:numFmt w:val="decimal"/>
      <w:lvlText w:val="%4."/>
      <w:lvlJc w:val="left"/>
      <w:pPr>
        <w:ind w:left="2880" w:hanging="360"/>
      </w:pPr>
    </w:lvl>
    <w:lvl w:ilvl="4" w:tplc="CB64404E">
      <w:start w:val="1"/>
      <w:numFmt w:val="lowerLetter"/>
      <w:lvlText w:val="%5."/>
      <w:lvlJc w:val="left"/>
      <w:pPr>
        <w:ind w:left="3600" w:hanging="360"/>
      </w:pPr>
    </w:lvl>
    <w:lvl w:ilvl="5" w:tplc="560EB4EA">
      <w:start w:val="1"/>
      <w:numFmt w:val="lowerRoman"/>
      <w:lvlText w:val="%6."/>
      <w:lvlJc w:val="right"/>
      <w:pPr>
        <w:ind w:left="4320" w:hanging="180"/>
      </w:pPr>
    </w:lvl>
    <w:lvl w:ilvl="6" w:tplc="204EB978">
      <w:start w:val="1"/>
      <w:numFmt w:val="decimal"/>
      <w:lvlText w:val="%7."/>
      <w:lvlJc w:val="left"/>
      <w:pPr>
        <w:ind w:left="5040" w:hanging="360"/>
      </w:pPr>
    </w:lvl>
    <w:lvl w:ilvl="7" w:tplc="CB1ED5FC">
      <w:start w:val="1"/>
      <w:numFmt w:val="lowerLetter"/>
      <w:lvlText w:val="%8."/>
      <w:lvlJc w:val="left"/>
      <w:pPr>
        <w:ind w:left="5760" w:hanging="360"/>
      </w:pPr>
    </w:lvl>
    <w:lvl w:ilvl="8" w:tplc="DE32AE4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0F6638"/>
    <w:multiLevelType w:val="hybridMultilevel"/>
    <w:tmpl w:val="9C7CCDB0"/>
    <w:lvl w:ilvl="0" w:tplc="613800CC">
      <w:start w:val="1"/>
      <w:numFmt w:val="decimal"/>
      <w:lvlText w:val="%1)"/>
      <w:lvlJc w:val="left"/>
      <w:pPr>
        <w:ind w:left="720" w:hanging="360"/>
      </w:pPr>
    </w:lvl>
    <w:lvl w:ilvl="1" w:tplc="FCFA8DE4">
      <w:start w:val="1"/>
      <w:numFmt w:val="lowerLetter"/>
      <w:lvlText w:val="%2."/>
      <w:lvlJc w:val="left"/>
      <w:pPr>
        <w:ind w:left="1440" w:hanging="360"/>
      </w:pPr>
    </w:lvl>
    <w:lvl w:ilvl="2" w:tplc="D9868E20">
      <w:start w:val="1"/>
      <w:numFmt w:val="lowerRoman"/>
      <w:lvlText w:val="%3."/>
      <w:lvlJc w:val="right"/>
      <w:pPr>
        <w:ind w:left="2160" w:hanging="180"/>
      </w:pPr>
    </w:lvl>
    <w:lvl w:ilvl="3" w:tplc="D376E6F6">
      <w:start w:val="1"/>
      <w:numFmt w:val="decimal"/>
      <w:lvlText w:val="%4."/>
      <w:lvlJc w:val="left"/>
      <w:pPr>
        <w:ind w:left="2880" w:hanging="360"/>
      </w:pPr>
    </w:lvl>
    <w:lvl w:ilvl="4" w:tplc="1CA67FBA">
      <w:start w:val="1"/>
      <w:numFmt w:val="lowerLetter"/>
      <w:lvlText w:val="%5."/>
      <w:lvlJc w:val="left"/>
      <w:pPr>
        <w:ind w:left="3600" w:hanging="360"/>
      </w:pPr>
    </w:lvl>
    <w:lvl w:ilvl="5" w:tplc="95EAD5A8">
      <w:start w:val="1"/>
      <w:numFmt w:val="lowerRoman"/>
      <w:lvlText w:val="%6."/>
      <w:lvlJc w:val="right"/>
      <w:pPr>
        <w:ind w:left="4320" w:hanging="180"/>
      </w:pPr>
    </w:lvl>
    <w:lvl w:ilvl="6" w:tplc="258496A0">
      <w:start w:val="1"/>
      <w:numFmt w:val="decimal"/>
      <w:lvlText w:val="%7."/>
      <w:lvlJc w:val="left"/>
      <w:pPr>
        <w:ind w:left="5040" w:hanging="360"/>
      </w:pPr>
    </w:lvl>
    <w:lvl w:ilvl="7" w:tplc="ECDEACB0">
      <w:start w:val="1"/>
      <w:numFmt w:val="lowerLetter"/>
      <w:lvlText w:val="%8."/>
      <w:lvlJc w:val="left"/>
      <w:pPr>
        <w:ind w:left="5760" w:hanging="360"/>
      </w:pPr>
    </w:lvl>
    <w:lvl w:ilvl="8" w:tplc="62EC4DE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7"/>
  </w:num>
  <w:num w:numId="8">
    <w:abstractNumId w:val="0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5F1"/>
    <w:rsid w:val="00096BE4"/>
    <w:rsid w:val="000F708F"/>
    <w:rsid w:val="00183911"/>
    <w:rsid w:val="001A4DA2"/>
    <w:rsid w:val="001D4742"/>
    <w:rsid w:val="001E7D52"/>
    <w:rsid w:val="002857E0"/>
    <w:rsid w:val="00291846"/>
    <w:rsid w:val="002D0805"/>
    <w:rsid w:val="003C02FA"/>
    <w:rsid w:val="00533913"/>
    <w:rsid w:val="00590EF9"/>
    <w:rsid w:val="005E4AD9"/>
    <w:rsid w:val="006139A0"/>
    <w:rsid w:val="00787BD3"/>
    <w:rsid w:val="00795B08"/>
    <w:rsid w:val="00811CC0"/>
    <w:rsid w:val="008C6DBA"/>
    <w:rsid w:val="009B05F1"/>
    <w:rsid w:val="00B5A6D3"/>
    <w:rsid w:val="00CE1EC4"/>
    <w:rsid w:val="03115833"/>
    <w:rsid w:val="0619BA8B"/>
    <w:rsid w:val="0862AA20"/>
    <w:rsid w:val="088A0DF0"/>
    <w:rsid w:val="0F9BB8A9"/>
    <w:rsid w:val="1844F75F"/>
    <w:rsid w:val="19CC02AD"/>
    <w:rsid w:val="212DA70C"/>
    <w:rsid w:val="24A87FDB"/>
    <w:rsid w:val="29B4F523"/>
    <w:rsid w:val="29FCBBBF"/>
    <w:rsid w:val="2CD8B468"/>
    <w:rsid w:val="2D6C578F"/>
    <w:rsid w:val="2EB83E7F"/>
    <w:rsid w:val="393E3869"/>
    <w:rsid w:val="39C6D4BB"/>
    <w:rsid w:val="39FEB912"/>
    <w:rsid w:val="3AAA29A0"/>
    <w:rsid w:val="400FABCB"/>
    <w:rsid w:val="429B33C6"/>
    <w:rsid w:val="433CC0BE"/>
    <w:rsid w:val="455E99A5"/>
    <w:rsid w:val="48BE9E82"/>
    <w:rsid w:val="4B0A9DBA"/>
    <w:rsid w:val="4C221229"/>
    <w:rsid w:val="4CC854E1"/>
    <w:rsid w:val="4E0E9ABE"/>
    <w:rsid w:val="4E7FEECC"/>
    <w:rsid w:val="529C1D21"/>
    <w:rsid w:val="576A0CC8"/>
    <w:rsid w:val="595962A1"/>
    <w:rsid w:val="5A25E24C"/>
    <w:rsid w:val="5A344113"/>
    <w:rsid w:val="5AAD5F83"/>
    <w:rsid w:val="5C37D8C2"/>
    <w:rsid w:val="5D4D6378"/>
    <w:rsid w:val="5D6BFB85"/>
    <w:rsid w:val="5F5A5F33"/>
    <w:rsid w:val="60C3B5A8"/>
    <w:rsid w:val="65CD7789"/>
    <w:rsid w:val="65E68289"/>
    <w:rsid w:val="69B92F5E"/>
    <w:rsid w:val="6C8F0070"/>
    <w:rsid w:val="73E000D1"/>
    <w:rsid w:val="73E4E676"/>
    <w:rsid w:val="75D4C0BA"/>
    <w:rsid w:val="77F7A884"/>
    <w:rsid w:val="7873528E"/>
    <w:rsid w:val="793B5BEE"/>
    <w:rsid w:val="7A9327CB"/>
    <w:rsid w:val="7B4FA94A"/>
    <w:rsid w:val="7CB3C042"/>
    <w:rsid w:val="7FABC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CC0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11CC0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11CC0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11CC0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11CC0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811CC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11CC0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11CC0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11CC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11CC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11CC0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1CC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11C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11CC0"/>
    <w:pPr>
      <w:ind w:left="720"/>
      <w:contextualSpacing/>
    </w:pPr>
  </w:style>
  <w:style w:type="paragraph" w:styleId="Revision">
    <w:name w:val="Revision"/>
    <w:hidden/>
    <w:uiPriority w:val="99"/>
    <w:semiHidden/>
    <w:rsid w:val="00811CC0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811CC0"/>
    <w:rPr>
      <w:color w:val="800080"/>
      <w:u w:val="single"/>
    </w:rPr>
  </w:style>
  <w:style w:type="table" w:styleId="TableGrid">
    <w:name w:val="Table Grid"/>
    <w:basedOn w:val="TableNormal"/>
    <w:uiPriority w:val="59"/>
    <w:rsid w:val="00811C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811CC0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811CC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5E4A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HP</cp:lastModifiedBy>
  <cp:revision>2</cp:revision>
  <dcterms:created xsi:type="dcterms:W3CDTF">2026-04-17T07:14:00Z</dcterms:created>
  <dcterms:modified xsi:type="dcterms:W3CDTF">2026-04-17T07:14:00Z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