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5276C" w:rsidRPr="00107C72" w14:paraId="4B23C09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759CD3E" w14:textId="77777777" w:rsidR="0075276C" w:rsidRPr="00892893" w:rsidRDefault="0075276C" w:rsidP="00892893">
            <w:pPr>
              <w:rPr>
                <w:lang w:val="en-GB"/>
              </w:rPr>
            </w:pPr>
          </w:p>
        </w:tc>
      </w:tr>
      <w:tr w:rsidR="0075276C" w:rsidRPr="00107C72" w14:paraId="2CD89F9C" w14:textId="77777777" w:rsidTr="00107C72">
        <w:trPr>
          <w:trHeight w:val="290"/>
        </w:trPr>
        <w:tc>
          <w:tcPr>
            <w:tcW w:w="1186" w:type="pct"/>
          </w:tcPr>
          <w:p w14:paraId="359FCDC0" w14:textId="77777777" w:rsidR="0075276C" w:rsidRPr="00107C72" w:rsidRDefault="0075276C" w:rsidP="00696CAD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50C60" w14:textId="77777777" w:rsidR="0075276C" w:rsidRPr="00107C72" w:rsidRDefault="0075276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Research Journal of Mathematics </w:t>
              </w:r>
            </w:hyperlink>
          </w:p>
        </w:tc>
      </w:tr>
      <w:tr w:rsidR="0075276C" w:rsidRPr="00107C72" w14:paraId="0FF901D5" w14:textId="77777777" w:rsidTr="00107C72">
        <w:trPr>
          <w:trHeight w:val="290"/>
        </w:trPr>
        <w:tc>
          <w:tcPr>
            <w:tcW w:w="1186" w:type="pct"/>
          </w:tcPr>
          <w:p w14:paraId="0D6FEA42" w14:textId="77777777" w:rsidR="0075276C" w:rsidRPr="00107C72" w:rsidRDefault="0075276C" w:rsidP="00696CAD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A9D80" w14:textId="77777777" w:rsidR="0075276C" w:rsidRPr="00107C72" w:rsidRDefault="00A3514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3514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Ms_ARJOM_155933</w:t>
            </w:r>
          </w:p>
        </w:tc>
      </w:tr>
      <w:tr w:rsidR="0075276C" w:rsidRPr="00107C72" w14:paraId="6F96B053" w14:textId="77777777" w:rsidTr="00107C72">
        <w:trPr>
          <w:trHeight w:val="650"/>
        </w:trPr>
        <w:tc>
          <w:tcPr>
            <w:tcW w:w="1186" w:type="pct"/>
          </w:tcPr>
          <w:p w14:paraId="5EC8030C" w14:textId="77777777" w:rsidR="0075276C" w:rsidRPr="00107C72" w:rsidRDefault="0075276C" w:rsidP="00696CAD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9C5D1" w14:textId="77777777" w:rsidR="0075276C" w:rsidRPr="00107C72" w:rsidRDefault="00A3514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3514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On Dual Lorentzian Vectors and Angles with Leonardo Number Sequences</w:t>
            </w:r>
          </w:p>
        </w:tc>
      </w:tr>
      <w:tr w:rsidR="0075276C" w:rsidRPr="00107C72" w14:paraId="69A809C5" w14:textId="77777777" w:rsidTr="00107C72">
        <w:trPr>
          <w:trHeight w:val="332"/>
        </w:trPr>
        <w:tc>
          <w:tcPr>
            <w:tcW w:w="1186" w:type="pct"/>
          </w:tcPr>
          <w:p w14:paraId="02F75259" w14:textId="77777777" w:rsidR="0075276C" w:rsidRPr="00107C72" w:rsidRDefault="0075276C" w:rsidP="00696CAD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ECCEA" w14:textId="77777777" w:rsidR="0075276C" w:rsidRPr="00107C72" w:rsidRDefault="0075276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E8BB676" w14:textId="77777777" w:rsidR="0075276C" w:rsidRPr="00107C72" w:rsidRDefault="0075276C" w:rsidP="0075276C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E3BC4A" w14:textId="77777777" w:rsidR="0075276C" w:rsidRPr="00107C72" w:rsidRDefault="0075276C" w:rsidP="0075276C">
      <w:pPr>
        <w:pStyle w:val="GvdeMetni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BBB1A41" w14:textId="77777777" w:rsidR="0075276C" w:rsidRPr="00107C72" w:rsidRDefault="0075276C" w:rsidP="0075276C">
      <w:pPr>
        <w:pStyle w:val="GvdeMetni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3EB125F" w14:textId="77777777" w:rsidR="0075276C" w:rsidRPr="00107C72" w:rsidRDefault="0075276C" w:rsidP="0075276C">
      <w:pPr>
        <w:pStyle w:val="GvdeMetni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75276C" w:rsidRPr="00107C72" w14:paraId="6766B6B7" w14:textId="77777777" w:rsidTr="00770EEE">
        <w:tc>
          <w:tcPr>
            <w:tcW w:w="1789" w:type="pct"/>
            <w:noWrap/>
          </w:tcPr>
          <w:p w14:paraId="3C2C94E3" w14:textId="77777777" w:rsidR="0075276C" w:rsidRPr="00107C72" w:rsidRDefault="0075276C" w:rsidP="00EF2F8A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58A228" w14:textId="77777777" w:rsidR="0075276C" w:rsidRPr="00107C72" w:rsidRDefault="0075276C" w:rsidP="0037074A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4519C45" w14:textId="77777777" w:rsidR="0075276C" w:rsidRPr="00107C72" w:rsidRDefault="0075276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E4BE56" w14:textId="77777777" w:rsidR="0075276C" w:rsidRPr="00107C72" w:rsidRDefault="0075276C" w:rsidP="00EF2F8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276C" w:rsidRPr="00107C72" w14:paraId="032C35F6" w14:textId="77777777" w:rsidTr="00770EEE">
        <w:trPr>
          <w:trHeight w:val="1264"/>
        </w:trPr>
        <w:tc>
          <w:tcPr>
            <w:tcW w:w="1789" w:type="pct"/>
            <w:noWrap/>
          </w:tcPr>
          <w:p w14:paraId="6A7C83A3" w14:textId="77777777" w:rsidR="0075276C" w:rsidRPr="00107C72" w:rsidRDefault="0075276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5D2F967" w14:textId="77777777" w:rsidR="0075276C" w:rsidRPr="00107C72" w:rsidRDefault="009F76E3" w:rsidP="00EF2F8A">
            <w:pPr>
              <w:pStyle w:val="ListeParagraf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The study’s association of Leonardo number sequences with dual Lorentzian vectors represents a highly original and compelling approach. This connection enables both classical number sequences and geometric structures to be examined from a novel perspective.</w:t>
            </w:r>
          </w:p>
        </w:tc>
        <w:tc>
          <w:tcPr>
            <w:tcW w:w="1367" w:type="pct"/>
          </w:tcPr>
          <w:p w14:paraId="49B6C18E" w14:textId="5F18FEFA" w:rsidR="0075276C" w:rsidRPr="00107C72" w:rsidRDefault="00B21007" w:rsidP="00EF2F8A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</w:tbl>
    <w:p w14:paraId="521EDBE2" w14:textId="77777777" w:rsidR="0075276C" w:rsidRPr="00107C72" w:rsidRDefault="0075276C" w:rsidP="0075276C">
      <w:pPr>
        <w:rPr>
          <w:sz w:val="20"/>
          <w:szCs w:val="20"/>
          <w:lang w:val="en-GB"/>
        </w:rPr>
      </w:pPr>
    </w:p>
    <w:p w14:paraId="04E64BD1" w14:textId="77777777" w:rsidR="0075276C" w:rsidRPr="00107C72" w:rsidRDefault="0075276C" w:rsidP="0075276C">
      <w:pPr>
        <w:rPr>
          <w:sz w:val="20"/>
          <w:szCs w:val="20"/>
          <w:lang w:val="en-GB"/>
        </w:rPr>
      </w:pPr>
    </w:p>
    <w:p w14:paraId="11F74BD3" w14:textId="77777777" w:rsidR="0075276C" w:rsidRPr="00107C72" w:rsidRDefault="0075276C" w:rsidP="0075276C">
      <w:pPr>
        <w:pStyle w:val="Balk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7248849" w14:textId="77777777" w:rsidR="0075276C" w:rsidRPr="00107C72" w:rsidRDefault="0075276C" w:rsidP="0075276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75276C" w:rsidRPr="00107C72" w14:paraId="58DA0DA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F8D3FEC" w14:textId="77777777" w:rsidR="0075276C" w:rsidRPr="00107C72" w:rsidRDefault="0075276C">
            <w:pPr>
              <w:rPr>
                <w:sz w:val="20"/>
                <w:szCs w:val="20"/>
                <w:lang w:val="en-GB"/>
              </w:rPr>
            </w:pPr>
          </w:p>
        </w:tc>
      </w:tr>
      <w:tr w:rsidR="0075276C" w:rsidRPr="00107C72" w14:paraId="5AE4723E" w14:textId="77777777" w:rsidTr="00107C72">
        <w:tc>
          <w:tcPr>
            <w:tcW w:w="1790" w:type="pct"/>
            <w:noWrap/>
          </w:tcPr>
          <w:p w14:paraId="404BE152" w14:textId="77777777" w:rsidR="0075276C" w:rsidRPr="00107C72" w:rsidRDefault="0075276C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A0FCC19" w14:textId="77777777" w:rsidR="0075276C" w:rsidRPr="00107C72" w:rsidRDefault="0075276C" w:rsidP="0037074A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B15B599" w14:textId="77777777" w:rsidR="0075276C" w:rsidRPr="00107C72" w:rsidRDefault="0075276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5276C" w:rsidRPr="00107C72" w14:paraId="5B19ED13" w14:textId="77777777" w:rsidTr="00107C72">
        <w:trPr>
          <w:trHeight w:val="1262"/>
        </w:trPr>
        <w:tc>
          <w:tcPr>
            <w:tcW w:w="1790" w:type="pct"/>
            <w:noWrap/>
          </w:tcPr>
          <w:p w14:paraId="08FF8F31" w14:textId="77777777" w:rsidR="0075276C" w:rsidRPr="00107C72" w:rsidRDefault="0075276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24F609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FF89B1" w14:textId="77777777" w:rsidR="0075276C" w:rsidRPr="00107C72" w:rsidRDefault="0075276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521DA7" w14:textId="77777777" w:rsidR="0075276C" w:rsidRPr="00107C72" w:rsidRDefault="00BE163B" w:rsidP="00BE1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367" w:type="pct"/>
          </w:tcPr>
          <w:p w14:paraId="464834AF" w14:textId="656F4047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186878C9" w14:textId="77777777" w:rsidTr="00107C72">
        <w:trPr>
          <w:trHeight w:val="1262"/>
        </w:trPr>
        <w:tc>
          <w:tcPr>
            <w:tcW w:w="1790" w:type="pct"/>
            <w:noWrap/>
          </w:tcPr>
          <w:p w14:paraId="0CA8CC7E" w14:textId="77777777" w:rsidR="0075276C" w:rsidRPr="00107C72" w:rsidRDefault="0075276C" w:rsidP="00993080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2B9C867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9EDF5" w14:textId="77777777" w:rsidR="0075276C" w:rsidRPr="00107C72" w:rsidRDefault="0075276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3AC856" w14:textId="77777777" w:rsidR="0075276C" w:rsidRPr="00107C72" w:rsidRDefault="00BE163B" w:rsidP="00BE1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92480A8" w14:textId="5C3A61E2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61879743" w14:textId="77777777" w:rsidTr="00107C72">
        <w:trPr>
          <w:trHeight w:val="1262"/>
        </w:trPr>
        <w:tc>
          <w:tcPr>
            <w:tcW w:w="1790" w:type="pct"/>
            <w:noWrap/>
          </w:tcPr>
          <w:p w14:paraId="7AEE82FE" w14:textId="77777777" w:rsidR="0075276C" w:rsidRPr="00107C72" w:rsidRDefault="0075276C" w:rsidP="00993080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B245185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582FE9" w14:textId="77777777" w:rsidR="0075276C" w:rsidRPr="00107C72" w:rsidRDefault="0075276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2DA41" w14:textId="77777777" w:rsidR="0075276C" w:rsidRPr="00107C72" w:rsidRDefault="00BE163B" w:rsidP="00BE1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6EBDCEF" w14:textId="2915AC4E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7375BFF3" w14:textId="77777777" w:rsidTr="00107C72">
        <w:trPr>
          <w:trHeight w:val="1262"/>
        </w:trPr>
        <w:tc>
          <w:tcPr>
            <w:tcW w:w="1790" w:type="pct"/>
            <w:noWrap/>
          </w:tcPr>
          <w:p w14:paraId="29C2C866" w14:textId="77777777" w:rsidR="0075276C" w:rsidRPr="00107C72" w:rsidRDefault="0075276C" w:rsidP="00993080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08EA97A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87E8A" w14:textId="77777777" w:rsidR="0075276C" w:rsidRPr="00107C72" w:rsidRDefault="0075276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EB7071" w14:textId="77777777" w:rsidR="0075276C" w:rsidRPr="00107C72" w:rsidRDefault="00BE163B" w:rsidP="00BE1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F455FB8" w14:textId="7A068D85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02FF5578" w14:textId="77777777" w:rsidTr="00107C72">
        <w:trPr>
          <w:trHeight w:val="1262"/>
        </w:trPr>
        <w:tc>
          <w:tcPr>
            <w:tcW w:w="1790" w:type="pct"/>
            <w:noWrap/>
          </w:tcPr>
          <w:p w14:paraId="0751D0A1" w14:textId="77777777" w:rsidR="0075276C" w:rsidRPr="00107C72" w:rsidRDefault="0075276C" w:rsidP="00993080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8BD73FF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7F0BA" w14:textId="77777777" w:rsidR="0075276C" w:rsidRPr="00107C72" w:rsidRDefault="0075276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7AE968" w14:textId="77777777" w:rsidR="0075276C" w:rsidRPr="00107C72" w:rsidRDefault="00BE163B" w:rsidP="00BE1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25932D2" w14:textId="7834BBEC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3376D605" w14:textId="77777777" w:rsidTr="00107C72">
        <w:trPr>
          <w:trHeight w:val="1262"/>
        </w:trPr>
        <w:tc>
          <w:tcPr>
            <w:tcW w:w="1790" w:type="pct"/>
            <w:noWrap/>
          </w:tcPr>
          <w:p w14:paraId="187E9265" w14:textId="77777777" w:rsidR="0075276C" w:rsidRPr="00107C72" w:rsidRDefault="0075276C" w:rsidP="00993080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AC2F034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85DE9F" w14:textId="77777777" w:rsidR="0075276C" w:rsidRPr="00107C72" w:rsidRDefault="0075276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BA4A89" w14:textId="77777777" w:rsidR="0075276C" w:rsidRPr="00107C72" w:rsidRDefault="00BE163B" w:rsidP="00BE1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2CA3C44" w14:textId="1A500B91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24030AE3" w14:textId="77777777" w:rsidTr="00107C72">
        <w:trPr>
          <w:trHeight w:val="1262"/>
        </w:trPr>
        <w:tc>
          <w:tcPr>
            <w:tcW w:w="1790" w:type="pct"/>
            <w:noWrap/>
          </w:tcPr>
          <w:p w14:paraId="70FD4512" w14:textId="77777777" w:rsidR="0075276C" w:rsidRPr="00107C72" w:rsidRDefault="0075276C" w:rsidP="00993080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F4FB9C7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6D30B" w14:textId="77777777" w:rsidR="0075276C" w:rsidRPr="00107C72" w:rsidRDefault="0075276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2B3F56" w14:textId="77777777" w:rsidR="0075276C" w:rsidRPr="00107C72" w:rsidRDefault="00BE163B" w:rsidP="00BE1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729A746" w14:textId="4D15FA04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1627627E" w14:textId="77777777" w:rsidTr="00107C72">
        <w:trPr>
          <w:trHeight w:val="1262"/>
        </w:trPr>
        <w:tc>
          <w:tcPr>
            <w:tcW w:w="1790" w:type="pct"/>
            <w:noWrap/>
          </w:tcPr>
          <w:p w14:paraId="23C573DE" w14:textId="77777777" w:rsidR="0075276C" w:rsidRPr="00107C72" w:rsidRDefault="0075276C" w:rsidP="00993080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8FAD779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93643" w14:textId="77777777" w:rsidR="0075276C" w:rsidRPr="00107C72" w:rsidRDefault="0075276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13AB78" w14:textId="77777777" w:rsidR="0075276C" w:rsidRPr="00107C72" w:rsidRDefault="00BE163B" w:rsidP="00BE1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FA5C945" w14:textId="5619E5D6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3B9B8E06" w14:textId="77777777" w:rsidTr="00107C72">
        <w:trPr>
          <w:trHeight w:val="703"/>
        </w:trPr>
        <w:tc>
          <w:tcPr>
            <w:tcW w:w="1790" w:type="pct"/>
            <w:noWrap/>
          </w:tcPr>
          <w:p w14:paraId="7FFA2A27" w14:textId="77777777" w:rsidR="0075276C" w:rsidRPr="00107C72" w:rsidRDefault="0075276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3004B7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1C5B6" w14:textId="77777777" w:rsidR="0075276C" w:rsidRPr="00107C72" w:rsidRDefault="0075276C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7A99CD" w14:textId="77777777" w:rsidR="0075276C" w:rsidRPr="00107C72" w:rsidRDefault="00BE163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66B40A3" w14:textId="4A25250B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648E670D" w14:textId="77777777" w:rsidTr="00107C72">
        <w:trPr>
          <w:trHeight w:val="703"/>
        </w:trPr>
        <w:tc>
          <w:tcPr>
            <w:tcW w:w="1790" w:type="pct"/>
            <w:noWrap/>
          </w:tcPr>
          <w:p w14:paraId="59A449BB" w14:textId="77777777" w:rsidR="0075276C" w:rsidRPr="00107C72" w:rsidRDefault="0075276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AD64B3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FCF1BB" w14:textId="77777777" w:rsidR="0075276C" w:rsidRPr="00107C72" w:rsidRDefault="0075276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D27071" w14:textId="77777777" w:rsidR="0075276C" w:rsidRPr="00107C72" w:rsidRDefault="00BE163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A309343" w14:textId="143E1996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2BDAF933" w14:textId="77777777" w:rsidTr="00107C72">
        <w:trPr>
          <w:trHeight w:val="703"/>
        </w:trPr>
        <w:tc>
          <w:tcPr>
            <w:tcW w:w="1790" w:type="pct"/>
            <w:noWrap/>
          </w:tcPr>
          <w:p w14:paraId="46144546" w14:textId="77777777" w:rsidR="0075276C" w:rsidRPr="00107C72" w:rsidRDefault="0075276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2B26952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F2EED" w14:textId="77777777" w:rsidR="0075276C" w:rsidRPr="00107C72" w:rsidRDefault="0075276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82684" w14:textId="77777777" w:rsidR="0075276C" w:rsidRPr="00107C72" w:rsidRDefault="00BE163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367" w:type="pct"/>
          </w:tcPr>
          <w:p w14:paraId="702A8FC9" w14:textId="1DF19875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09F6AF22" w14:textId="77777777" w:rsidTr="00107C72">
        <w:trPr>
          <w:trHeight w:val="703"/>
        </w:trPr>
        <w:tc>
          <w:tcPr>
            <w:tcW w:w="1790" w:type="pct"/>
            <w:noWrap/>
          </w:tcPr>
          <w:p w14:paraId="0A96D1A7" w14:textId="77777777" w:rsidR="0075276C" w:rsidRPr="00107C72" w:rsidRDefault="0075276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F5A904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1E4E2" w14:textId="77777777" w:rsidR="0075276C" w:rsidRPr="00107C72" w:rsidRDefault="0075276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967131" w14:textId="77777777" w:rsidR="0075276C" w:rsidRPr="00107C72" w:rsidRDefault="00BE163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5813C64" w14:textId="17BEF127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3A08A92B" w14:textId="77777777" w:rsidTr="00107C72">
        <w:trPr>
          <w:trHeight w:val="703"/>
        </w:trPr>
        <w:tc>
          <w:tcPr>
            <w:tcW w:w="1790" w:type="pct"/>
            <w:noWrap/>
          </w:tcPr>
          <w:p w14:paraId="57A966EB" w14:textId="77777777" w:rsidR="0075276C" w:rsidRPr="00107C72" w:rsidRDefault="0075276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DE2EB9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33185" w14:textId="77777777" w:rsidR="0075276C" w:rsidRPr="00107C72" w:rsidRDefault="0075276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7F8BA3" w14:textId="77777777" w:rsidR="0075276C" w:rsidRPr="00107C72" w:rsidRDefault="00BE163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71CE1A1" w14:textId="0F9BD6AA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00A778D6" w14:textId="77777777" w:rsidTr="00107C72">
        <w:trPr>
          <w:trHeight w:val="703"/>
        </w:trPr>
        <w:tc>
          <w:tcPr>
            <w:tcW w:w="1790" w:type="pct"/>
            <w:noWrap/>
          </w:tcPr>
          <w:p w14:paraId="794E9BA0" w14:textId="77777777" w:rsidR="0075276C" w:rsidRPr="00107C72" w:rsidRDefault="0075276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7B5547E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739EB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F5C58A" w14:textId="77777777" w:rsidR="0075276C" w:rsidRPr="00107C72" w:rsidRDefault="0075276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A7F873" w14:textId="77777777" w:rsidR="0075276C" w:rsidRPr="00107C72" w:rsidRDefault="00BE163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3BF35242" w14:textId="72EB357C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107C72" w14:paraId="0FA3B2F9" w14:textId="77777777" w:rsidTr="00107C72">
        <w:trPr>
          <w:trHeight w:val="703"/>
        </w:trPr>
        <w:tc>
          <w:tcPr>
            <w:tcW w:w="1790" w:type="pct"/>
            <w:noWrap/>
          </w:tcPr>
          <w:p w14:paraId="33D34877" w14:textId="77777777" w:rsidR="0075276C" w:rsidRPr="00107C72" w:rsidRDefault="0075276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B8FC2D7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28DA1" w14:textId="77777777" w:rsidR="0075276C" w:rsidRPr="00107C72" w:rsidRDefault="0075276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7041A3" w14:textId="77777777" w:rsidR="0075276C" w:rsidRPr="00107C72" w:rsidRDefault="0075276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92F67C" w14:textId="77777777" w:rsidR="0075276C" w:rsidRPr="00107C72" w:rsidRDefault="00BE163B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106DEF1" w14:textId="0CB50EBF" w:rsidR="0075276C" w:rsidRPr="00107C72" w:rsidRDefault="00B21007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</w:tbl>
    <w:p w14:paraId="1615B1C2" w14:textId="77777777" w:rsidR="0075276C" w:rsidRPr="00107C72" w:rsidRDefault="0075276C" w:rsidP="0075276C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5114E6" w14:textId="77777777" w:rsidR="0075276C" w:rsidRPr="00107C72" w:rsidRDefault="0075276C" w:rsidP="0075276C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9BA8F4" w14:textId="77777777" w:rsidR="0075276C" w:rsidRDefault="0075276C" w:rsidP="0075276C">
      <w:pPr>
        <w:pStyle w:val="Balk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CAD539B" w14:textId="77777777" w:rsidR="0075276C" w:rsidRDefault="0075276C" w:rsidP="0075276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75276C" w:rsidRPr="00EC7A1F" w14:paraId="2B8A955C" w14:textId="77777777" w:rsidTr="002E3E2C">
        <w:tc>
          <w:tcPr>
            <w:tcW w:w="1265" w:type="pct"/>
            <w:noWrap/>
          </w:tcPr>
          <w:p w14:paraId="506D5FA3" w14:textId="77777777" w:rsidR="0075276C" w:rsidRPr="00EC7A1F" w:rsidRDefault="0075276C" w:rsidP="002E3E2C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EFAD3A6" w14:textId="77777777" w:rsidR="0075276C" w:rsidRPr="00EC7A1F" w:rsidRDefault="0075276C" w:rsidP="002E3E2C">
            <w:pPr>
              <w:pStyle w:val="Balk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963C34" w14:textId="77777777" w:rsidR="0075276C" w:rsidRPr="00EC7A1F" w:rsidRDefault="0075276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99079DE" w14:textId="77777777" w:rsidR="0075276C" w:rsidRPr="00EC7A1F" w:rsidRDefault="0075276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A037D3" w14:textId="77777777" w:rsidR="0075276C" w:rsidRPr="00EC7A1F" w:rsidRDefault="0075276C" w:rsidP="002E3E2C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276C" w:rsidRPr="00EC7A1F" w14:paraId="26944592" w14:textId="77777777" w:rsidTr="002E3E2C">
        <w:trPr>
          <w:trHeight w:val="1262"/>
        </w:trPr>
        <w:tc>
          <w:tcPr>
            <w:tcW w:w="1265" w:type="pct"/>
            <w:noWrap/>
          </w:tcPr>
          <w:p w14:paraId="7E90BFFD" w14:textId="77777777" w:rsidR="0075276C" w:rsidRPr="000B20E3" w:rsidRDefault="0075276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223763" w14:textId="77777777" w:rsidR="0075276C" w:rsidRPr="00914761" w:rsidRDefault="0075276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5B388C9" w14:textId="77777777" w:rsidR="0075276C" w:rsidRPr="00EC7A1F" w:rsidRDefault="0075276C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3936D3A" w14:textId="77777777" w:rsidR="0075276C" w:rsidRPr="00EC7A1F" w:rsidRDefault="00082E62" w:rsidP="00D87EB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9D1F442" w14:textId="51738154" w:rsidR="0075276C" w:rsidRPr="00EC7A1F" w:rsidRDefault="00B21007" w:rsidP="002E3E2C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EC7A1F" w14:paraId="1BD06B6E" w14:textId="77777777" w:rsidTr="002E3E2C">
        <w:trPr>
          <w:trHeight w:val="1262"/>
        </w:trPr>
        <w:tc>
          <w:tcPr>
            <w:tcW w:w="1265" w:type="pct"/>
            <w:noWrap/>
          </w:tcPr>
          <w:p w14:paraId="213DB15B" w14:textId="77777777" w:rsidR="0075276C" w:rsidRDefault="0075276C" w:rsidP="002E3E2C">
            <w:pPr>
              <w:pStyle w:val="Balk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6C9B631" w14:textId="77777777" w:rsidR="0075276C" w:rsidRDefault="0075276C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35F503E" w14:textId="77777777" w:rsidR="0075276C" w:rsidRPr="00EC7A1F" w:rsidRDefault="0075276C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A961737" w14:textId="77777777" w:rsidR="0075276C" w:rsidRPr="00EC7A1F" w:rsidRDefault="00082E62" w:rsidP="00D87EB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B0577C3" w14:textId="7C2BF604" w:rsidR="0075276C" w:rsidRPr="00EC7A1F" w:rsidRDefault="00B21007" w:rsidP="002E3E2C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-</w:t>
            </w:r>
          </w:p>
        </w:tc>
      </w:tr>
      <w:tr w:rsidR="0075276C" w:rsidRPr="00EC7A1F" w14:paraId="571968F2" w14:textId="77777777" w:rsidTr="002E3E2C">
        <w:trPr>
          <w:trHeight w:val="704"/>
        </w:trPr>
        <w:tc>
          <w:tcPr>
            <w:tcW w:w="1265" w:type="pct"/>
            <w:noWrap/>
          </w:tcPr>
          <w:p w14:paraId="25B60A8B" w14:textId="77777777" w:rsidR="0075276C" w:rsidRPr="00914761" w:rsidRDefault="0075276C" w:rsidP="002E3E2C">
            <w:pPr>
              <w:pStyle w:val="Balk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3BF3715" w14:textId="77777777" w:rsidR="0075276C" w:rsidRPr="00C46811" w:rsidRDefault="0075276C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9B1107F" w14:textId="77777777" w:rsidR="0075276C" w:rsidRPr="00EC7A1F" w:rsidRDefault="00446AE0" w:rsidP="002E3E2C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t>The study establishes a bridge between integer sequences and differential geometry. While the analytical results appear sound, it is recommended that the symbolic representations be reviewed.</w:t>
            </w:r>
          </w:p>
        </w:tc>
        <w:tc>
          <w:tcPr>
            <w:tcW w:w="1523" w:type="pct"/>
          </w:tcPr>
          <w:p w14:paraId="2BE132AC" w14:textId="77777777" w:rsidR="00B21007" w:rsidRPr="00B21007" w:rsidRDefault="00B21007" w:rsidP="002E3E2C">
            <w:pPr>
              <w:pStyle w:val="Balk2"/>
              <w:jc w:val="left"/>
              <w:rPr>
                <w:rFonts w:ascii="Times New Roman" w:hAnsi="Times New Roman"/>
                <w:b w:val="0"/>
                <w:highlight w:val="green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The title of Figure 3 was written as follows:</w:t>
            </w:r>
          </w:p>
          <w:p w14:paraId="56CBDFE4" w14:textId="15710533" w:rsidR="0075276C" w:rsidRDefault="00B21007" w:rsidP="002E3E2C">
            <w:pPr>
              <w:pStyle w:val="Balk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1007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 xml:space="preserve"> “Dual central angle between spacelike lines”</w:t>
            </w:r>
          </w:p>
          <w:p w14:paraId="48D2B93E" w14:textId="4D544B73" w:rsidR="00B21007" w:rsidRPr="00B21007" w:rsidRDefault="00B21007" w:rsidP="00B21007">
            <w:pPr>
              <w:rPr>
                <w:lang w:val="en-GB"/>
              </w:rPr>
            </w:pPr>
          </w:p>
        </w:tc>
      </w:tr>
      <w:tr w:rsidR="0075276C" w:rsidRPr="00EC7A1F" w14:paraId="61D4B50A" w14:textId="77777777" w:rsidTr="002E3E2C">
        <w:trPr>
          <w:trHeight w:val="703"/>
        </w:trPr>
        <w:tc>
          <w:tcPr>
            <w:tcW w:w="1265" w:type="pct"/>
            <w:noWrap/>
          </w:tcPr>
          <w:p w14:paraId="04DBFB90" w14:textId="77777777" w:rsidR="0075276C" w:rsidRDefault="0075276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64E6928" w14:textId="77777777" w:rsidR="0075276C" w:rsidRPr="00914761" w:rsidRDefault="0075276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24CC98" w14:textId="77777777" w:rsidR="0075276C" w:rsidRPr="00914761" w:rsidRDefault="0075276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3C9AB5F" w14:textId="77777777" w:rsidR="0075276C" w:rsidRPr="00EC7A1F" w:rsidRDefault="0075276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AC058A4" w14:textId="77777777" w:rsidR="0075276C" w:rsidRPr="00EC7A1F" w:rsidRDefault="00D87EBF" w:rsidP="002E3E2C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t>The references are sufficient and up to date; however, more examples could have been provided at the beginning of the literature review to broaden its scope.</w:t>
            </w:r>
          </w:p>
        </w:tc>
        <w:tc>
          <w:tcPr>
            <w:tcW w:w="1523" w:type="pct"/>
          </w:tcPr>
          <w:p w14:paraId="38AA76A2" w14:textId="634B446B" w:rsidR="00047BA4" w:rsidRPr="00E96028" w:rsidRDefault="00047BA4" w:rsidP="006C27E6">
            <w:pPr>
              <w:pStyle w:val="Balk2"/>
              <w:rPr>
                <w:rFonts w:ascii="Times New Roman" w:hAnsi="Times New Roman"/>
                <w:b w:val="0"/>
                <w:highlight w:val="green"/>
                <w:lang w:val="en-GB" w:eastAsia="en-US"/>
              </w:rPr>
            </w:pPr>
            <w:r w:rsidRPr="00E96028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The following references were added</w:t>
            </w:r>
            <w:r w:rsidR="00AE66A3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:</w:t>
            </w:r>
          </w:p>
          <w:p w14:paraId="18F4BD86" w14:textId="1EB2CA48" w:rsidR="0075276C" w:rsidRPr="00E96028" w:rsidRDefault="00047BA4" w:rsidP="006C27E6">
            <w:pPr>
              <w:pStyle w:val="Balk2"/>
              <w:rPr>
                <w:rFonts w:ascii="Times New Roman" w:hAnsi="Times New Roman"/>
                <w:b w:val="0"/>
                <w:highlight w:val="green"/>
                <w:lang w:val="en-GB" w:eastAsia="en-US"/>
              </w:rPr>
            </w:pPr>
            <w:r w:rsidRPr="00E96028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“</w:t>
            </w:r>
            <w:r w:rsidR="006C27E6" w:rsidRPr="00E96028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Aky</w:t>
            </w:r>
            <w:r w:rsidR="00C507A0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ü</w:t>
            </w:r>
            <w:r w:rsidR="006C27E6" w:rsidRPr="00E96028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z, Z. and Hal</w:t>
            </w:r>
            <w:r w:rsidR="00C507A0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ı</w:t>
            </w:r>
            <w:r w:rsidR="006C27E6" w:rsidRPr="00E96028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c</w:t>
            </w:r>
            <w:r w:rsidR="00C507A0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ı</w:t>
            </w:r>
            <w:r w:rsidR="006C27E6" w:rsidRPr="00E96028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, S. (2013). On some combinatorial identities involving the terms of generalized Fibonacci and lucas sequences. Hacettepe Journal of Mathematics and Statistics, 42(4):431–435.</w:t>
            </w:r>
            <w:r w:rsidRPr="00E96028">
              <w:rPr>
                <w:rFonts w:ascii="Times New Roman" w:hAnsi="Times New Roman"/>
                <w:b w:val="0"/>
                <w:highlight w:val="green"/>
                <w:lang w:val="en-GB" w:eastAsia="en-US"/>
              </w:rPr>
              <w:t>”</w:t>
            </w:r>
          </w:p>
          <w:p w14:paraId="3629D5CF" w14:textId="43AC02C0" w:rsidR="00047BA4" w:rsidRPr="00E96028" w:rsidRDefault="00047BA4" w:rsidP="00047BA4">
            <w:pPr>
              <w:rPr>
                <w:rFonts w:eastAsia="MS Mincho"/>
                <w:bCs/>
                <w:sz w:val="20"/>
                <w:szCs w:val="20"/>
                <w:highlight w:val="green"/>
                <w:lang w:val="en-GB"/>
              </w:rPr>
            </w:pPr>
            <w:r w:rsidRPr="00E96028">
              <w:rPr>
                <w:rFonts w:eastAsia="MS Mincho"/>
                <w:bCs/>
                <w:sz w:val="20"/>
                <w:szCs w:val="20"/>
                <w:highlight w:val="green"/>
                <w:lang w:val="en-GB"/>
              </w:rPr>
              <w:t>“Nall</w:t>
            </w:r>
            <w:r w:rsidR="00C507A0">
              <w:rPr>
                <w:rFonts w:eastAsia="MS Mincho"/>
                <w:bCs/>
                <w:sz w:val="20"/>
                <w:szCs w:val="20"/>
                <w:highlight w:val="green"/>
                <w:lang w:val="en-GB"/>
              </w:rPr>
              <w:t>ı</w:t>
            </w:r>
            <w:r w:rsidRPr="00E96028">
              <w:rPr>
                <w:rFonts w:eastAsia="MS Mincho"/>
                <w:bCs/>
                <w:sz w:val="20"/>
                <w:szCs w:val="20"/>
                <w:highlight w:val="green"/>
                <w:lang w:val="en-GB"/>
              </w:rPr>
              <w:t>, A. and Haukkanen, P. (2009). On generalized fibonacci and lucas polynomials. Chaos, Solitons &amp; Fractals,</w:t>
            </w:r>
          </w:p>
          <w:p w14:paraId="50157274" w14:textId="6733D2E6" w:rsidR="00047BA4" w:rsidRPr="00047BA4" w:rsidRDefault="00047BA4" w:rsidP="00047BA4">
            <w:pPr>
              <w:rPr>
                <w:lang w:val="en-GB"/>
              </w:rPr>
            </w:pPr>
            <w:r w:rsidRPr="00E96028">
              <w:rPr>
                <w:rFonts w:eastAsia="MS Mincho"/>
                <w:bCs/>
                <w:sz w:val="20"/>
                <w:szCs w:val="20"/>
                <w:highlight w:val="green"/>
                <w:lang w:val="en-GB"/>
              </w:rPr>
              <w:t>42(5):3179–3186.”</w:t>
            </w:r>
          </w:p>
        </w:tc>
      </w:tr>
    </w:tbl>
    <w:p w14:paraId="383225DD" w14:textId="77777777" w:rsidR="0075276C" w:rsidRDefault="0075276C" w:rsidP="0075276C">
      <w:pPr>
        <w:pStyle w:val="Balk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6E351F8" w14:textId="77777777" w:rsidR="0075276C" w:rsidRDefault="0075276C" w:rsidP="0075276C">
      <w:pPr>
        <w:pStyle w:val="Balk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75276C" w:rsidRPr="00107C72" w14:paraId="7D055A70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C8A43" w14:textId="77777777" w:rsidR="0075276C" w:rsidRPr="00107C72" w:rsidRDefault="007527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6E0E6DD" w14:textId="77777777" w:rsidR="0075276C" w:rsidRPr="00107C72" w:rsidRDefault="007527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5276C" w:rsidRPr="00107C72" w14:paraId="21AA13E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B76B1" w14:textId="77777777" w:rsidR="0075276C" w:rsidRPr="00107C72" w:rsidRDefault="007527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555D2" w14:textId="77777777" w:rsidR="0075276C" w:rsidRPr="00107C72" w:rsidRDefault="007527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5276C" w:rsidRPr="00107C72" w14:paraId="37A4E12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9A098" w14:textId="77777777" w:rsidR="0075276C" w:rsidRPr="00107C72" w:rsidRDefault="007527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6229261" w14:textId="77777777" w:rsidR="00992C2A" w:rsidRDefault="00992C2A" w:rsidP="00992C2A">
            <w:pPr>
              <w:rPr>
                <w:lang w:val="en-GB"/>
              </w:rPr>
            </w:pPr>
            <w:r>
              <w:t>This study offers an original contribution to mathematics. The manuscript is clearly written, addresses a relevant problem, and presents novel and reliable results. Its structure and logical flow enhance readability, while the integration of classical number sequences with dual Lorentzian geometry is innovative and inspiring.</w:t>
            </w:r>
          </w:p>
          <w:p w14:paraId="47565EB1" w14:textId="77777777" w:rsidR="0075276C" w:rsidRPr="00107C72" w:rsidRDefault="007527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7B82C4" w14:textId="77777777" w:rsidR="0075276C" w:rsidRPr="00107C72" w:rsidRDefault="007527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8548A92" w14:textId="77777777" w:rsidR="0075276C" w:rsidRPr="00107C72" w:rsidRDefault="0075276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D610" w14:textId="4FFBD610" w:rsidR="0075276C" w:rsidRPr="00107C72" w:rsidRDefault="00E960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21007">
              <w:rPr>
                <w:rFonts w:ascii="Times New Roman" w:hAnsi="Times New Roman"/>
                <w:b/>
                <w:highlight w:val="green"/>
                <w:lang w:val="en-GB"/>
              </w:rPr>
              <w:t>-</w:t>
            </w:r>
          </w:p>
        </w:tc>
      </w:tr>
    </w:tbl>
    <w:p w14:paraId="4B5F727C" w14:textId="77777777" w:rsidR="0075276C" w:rsidRPr="00107C72" w:rsidRDefault="0075276C" w:rsidP="0075276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7B7D18B" w14:textId="77777777" w:rsidR="0075276C" w:rsidRPr="00107C72" w:rsidRDefault="0075276C" w:rsidP="0075276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DE3CDA" w:rsidRPr="00DE3CDA" w14:paraId="62181C29" w14:textId="77777777" w:rsidTr="00CA1AD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9ACF" w14:textId="77777777" w:rsidR="00DE3CDA" w:rsidRPr="00DE3CDA" w:rsidRDefault="00DE3CDA" w:rsidP="00DE3CD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E3CD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E3CD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9B5E4D2" w14:textId="77777777" w:rsidR="00DE3CDA" w:rsidRPr="00DE3CDA" w:rsidRDefault="00DE3CDA" w:rsidP="00DE3CD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E3CDA" w:rsidRPr="00DE3CDA" w14:paraId="18079ADF" w14:textId="77777777" w:rsidTr="00CA1AD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D42DC" w14:textId="77777777" w:rsidR="00DE3CDA" w:rsidRPr="00DE3CDA" w:rsidRDefault="00DE3CDA" w:rsidP="00DE3C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AD653" w14:textId="77777777" w:rsidR="00DE3CDA" w:rsidRPr="00DE3CDA" w:rsidRDefault="00DE3CDA" w:rsidP="00DE3C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E3CD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0FD1746" w14:textId="77777777" w:rsidR="00DE3CDA" w:rsidRPr="00DE3CDA" w:rsidRDefault="00DE3CDA" w:rsidP="00DE3CD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E3C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E3C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72D2A3" w14:textId="77777777" w:rsidR="00DE3CDA" w:rsidRPr="00DE3CDA" w:rsidRDefault="00DE3CDA" w:rsidP="00DE3C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3CDA" w:rsidRPr="00DE3CDA" w14:paraId="049865C0" w14:textId="77777777" w:rsidTr="00CA1AD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D26D0" w14:textId="77777777" w:rsidR="00DE3CDA" w:rsidRPr="00DE3CDA" w:rsidRDefault="00DE3CDA" w:rsidP="00DE3CD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E3CD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756F68B" w14:textId="77777777" w:rsidR="00DE3CDA" w:rsidRPr="00DE3CDA" w:rsidRDefault="00DE3CDA" w:rsidP="00DE3C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D0B70" w14:textId="77777777" w:rsidR="00DE3CDA" w:rsidRPr="00DE3CDA" w:rsidRDefault="00DE3CDA" w:rsidP="00DE3CD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E3CD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6EC9278" w14:textId="77777777" w:rsidR="00DE3CDA" w:rsidRPr="00DE3CDA" w:rsidRDefault="00DE3CDA" w:rsidP="00DE3C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CBBC3B5" w14:textId="77777777" w:rsidR="00DE3CDA" w:rsidRPr="00DE3CDA" w:rsidRDefault="00DE3CDA" w:rsidP="00DE3C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4FE6D9" w14:textId="74528BF6" w:rsidR="00DE3CDA" w:rsidRPr="00DE3CDA" w:rsidRDefault="00E96028" w:rsidP="00DE3C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21007">
              <w:rPr>
                <w:b/>
                <w:highlight w:val="green"/>
                <w:lang w:val="en-GB"/>
              </w:rPr>
              <w:t>-</w:t>
            </w:r>
          </w:p>
          <w:p w14:paraId="5657E27B" w14:textId="77777777" w:rsidR="00DE3CDA" w:rsidRPr="00DE3CDA" w:rsidRDefault="00DE3CDA" w:rsidP="00DE3CD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5841ACA" w14:textId="77777777" w:rsidR="00DE3CDA" w:rsidRPr="00DE3CDA" w:rsidRDefault="00DE3CDA" w:rsidP="00DE3CDA"/>
    <w:p w14:paraId="18049F63" w14:textId="77777777" w:rsidR="00DE3CDA" w:rsidRPr="00DE3CDA" w:rsidRDefault="00DE3CDA" w:rsidP="00DE3CDA"/>
    <w:p w14:paraId="046350F1" w14:textId="77777777" w:rsidR="00DE3CDA" w:rsidRPr="00DE3CDA" w:rsidRDefault="00DE3CDA" w:rsidP="00DE3CDA">
      <w:pPr>
        <w:rPr>
          <w:bCs/>
          <w:u w:val="single"/>
          <w:lang w:val="en-GB"/>
        </w:rPr>
      </w:pPr>
    </w:p>
    <w:bookmarkEnd w:id="1"/>
    <w:p w14:paraId="7124D4F6" w14:textId="77777777" w:rsidR="00DE3CDA" w:rsidRPr="00DE3CDA" w:rsidRDefault="00DE3CDA" w:rsidP="00DE3CDA"/>
    <w:p w14:paraId="2D0AD00A" w14:textId="77777777" w:rsidR="008913D5" w:rsidRPr="0075276C" w:rsidRDefault="008913D5" w:rsidP="00DE3CDA"/>
    <w:sectPr w:rsidR="008913D5" w:rsidRPr="0075276C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5AB49" w14:textId="77777777" w:rsidR="00482A3B" w:rsidRPr="0000007A" w:rsidRDefault="00482A3B" w:rsidP="0099583E">
      <w:r>
        <w:separator/>
      </w:r>
    </w:p>
  </w:endnote>
  <w:endnote w:type="continuationSeparator" w:id="0">
    <w:p w14:paraId="206E32B4" w14:textId="77777777" w:rsidR="00482A3B" w:rsidRPr="0000007A" w:rsidRDefault="00482A3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9E3CD" w14:textId="77777777" w:rsidR="0075276C" w:rsidRDefault="0075276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1416E" w14:textId="77777777" w:rsidR="0075276C" w:rsidRDefault="0075276C" w:rsidP="0075276C">
    <w:pPr>
      <w:pStyle w:val="AltBilgi"/>
      <w:jc w:val="right"/>
    </w:pPr>
  </w:p>
  <w:p w14:paraId="4497D428" w14:textId="77777777" w:rsidR="0075276C" w:rsidRDefault="0075276C" w:rsidP="0075276C">
    <w:pPr>
      <w:pStyle w:val="AltBilgi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E3CD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E3CD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FB2C90B" w14:textId="77777777" w:rsidR="0075276C" w:rsidRDefault="0075276C" w:rsidP="0075276C">
    <w:pPr>
      <w:pStyle w:val="AltBilgi"/>
      <w:jc w:val="right"/>
      <w:rPr>
        <w:b/>
        <w:sz w:val="20"/>
      </w:rPr>
    </w:pPr>
    <w:r>
      <w:rPr>
        <w:b/>
        <w:sz w:val="20"/>
      </w:rPr>
      <w:t>V240326</w:t>
    </w:r>
  </w:p>
  <w:p w14:paraId="58D75B8C" w14:textId="77777777" w:rsidR="0075276C" w:rsidRDefault="0075276C" w:rsidP="0075276C">
    <w:pPr>
      <w:pStyle w:val="AltBilgi"/>
      <w:jc w:val="right"/>
    </w:pPr>
  </w:p>
  <w:p w14:paraId="58DFFEAC" w14:textId="77777777" w:rsidR="0037074A" w:rsidRPr="00546343" w:rsidRDefault="0037074A">
    <w:pPr>
      <w:pStyle w:val="AltBilgi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915AD" w14:textId="77777777" w:rsidR="0075276C" w:rsidRDefault="0075276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365F0" w14:textId="77777777" w:rsidR="00482A3B" w:rsidRPr="0000007A" w:rsidRDefault="00482A3B" w:rsidP="0099583E">
      <w:r>
        <w:separator/>
      </w:r>
    </w:p>
  </w:footnote>
  <w:footnote w:type="continuationSeparator" w:id="0">
    <w:p w14:paraId="796BE576" w14:textId="77777777" w:rsidR="00482A3B" w:rsidRPr="0000007A" w:rsidRDefault="00482A3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99680" w14:textId="77777777" w:rsidR="0075276C" w:rsidRDefault="007527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DB20" w14:textId="77777777" w:rsidR="0075276C" w:rsidRDefault="0075276C" w:rsidP="0075276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872D45" w14:textId="77777777" w:rsidR="00B62F41" w:rsidRPr="00642DC6" w:rsidRDefault="0075276C" w:rsidP="0075276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B640E" w14:textId="77777777" w:rsidR="0075276C" w:rsidRDefault="0075276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4595260">
    <w:abstractNumId w:val="4"/>
  </w:num>
  <w:num w:numId="2" w16cid:durableId="637032120">
    <w:abstractNumId w:val="8"/>
  </w:num>
  <w:num w:numId="3" w16cid:durableId="83890601">
    <w:abstractNumId w:val="7"/>
  </w:num>
  <w:num w:numId="4" w16cid:durableId="63070328">
    <w:abstractNumId w:val="9"/>
  </w:num>
  <w:num w:numId="5" w16cid:durableId="752360041">
    <w:abstractNumId w:val="6"/>
  </w:num>
  <w:num w:numId="6" w16cid:durableId="983462941">
    <w:abstractNumId w:val="0"/>
  </w:num>
  <w:num w:numId="7" w16cid:durableId="791171979">
    <w:abstractNumId w:val="3"/>
  </w:num>
  <w:num w:numId="8" w16cid:durableId="549731606">
    <w:abstractNumId w:val="11"/>
  </w:num>
  <w:num w:numId="9" w16cid:durableId="546262517">
    <w:abstractNumId w:val="10"/>
  </w:num>
  <w:num w:numId="10" w16cid:durableId="59377146">
    <w:abstractNumId w:val="2"/>
  </w:num>
  <w:num w:numId="11" w16cid:durableId="735905512">
    <w:abstractNumId w:val="1"/>
  </w:num>
  <w:num w:numId="12" w16cid:durableId="1907991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BC0"/>
    <w:rsid w:val="0002598E"/>
    <w:rsid w:val="00037D52"/>
    <w:rsid w:val="000450FC"/>
    <w:rsid w:val="00047BA4"/>
    <w:rsid w:val="00056CB0"/>
    <w:rsid w:val="000577C2"/>
    <w:rsid w:val="0006257C"/>
    <w:rsid w:val="00082E62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464E"/>
    <w:rsid w:val="00100577"/>
    <w:rsid w:val="00101322"/>
    <w:rsid w:val="00107C72"/>
    <w:rsid w:val="00113BA5"/>
    <w:rsid w:val="0013020E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240D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9291F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46AE0"/>
    <w:rsid w:val="00457AB1"/>
    <w:rsid w:val="00457BC0"/>
    <w:rsid w:val="0046079D"/>
    <w:rsid w:val="00462996"/>
    <w:rsid w:val="004674B4"/>
    <w:rsid w:val="00482A3B"/>
    <w:rsid w:val="00487E32"/>
    <w:rsid w:val="00493276"/>
    <w:rsid w:val="00493A9A"/>
    <w:rsid w:val="004A50D3"/>
    <w:rsid w:val="004B11F2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053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7C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57CFE"/>
    <w:rsid w:val="00663792"/>
    <w:rsid w:val="0067046C"/>
    <w:rsid w:val="00676845"/>
    <w:rsid w:val="00680547"/>
    <w:rsid w:val="0068446F"/>
    <w:rsid w:val="0069428E"/>
    <w:rsid w:val="00696CAD"/>
    <w:rsid w:val="006A5E0B"/>
    <w:rsid w:val="006B1558"/>
    <w:rsid w:val="006C27E6"/>
    <w:rsid w:val="006C3797"/>
    <w:rsid w:val="006D6ABC"/>
    <w:rsid w:val="006E7D6E"/>
    <w:rsid w:val="006F6F2F"/>
    <w:rsid w:val="00701186"/>
    <w:rsid w:val="00702992"/>
    <w:rsid w:val="00707004"/>
    <w:rsid w:val="00707BE1"/>
    <w:rsid w:val="007238EB"/>
    <w:rsid w:val="00725FC4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276C"/>
    <w:rsid w:val="0075454F"/>
    <w:rsid w:val="00764051"/>
    <w:rsid w:val="00766889"/>
    <w:rsid w:val="00766A0D"/>
    <w:rsid w:val="00767F8C"/>
    <w:rsid w:val="00770EEE"/>
    <w:rsid w:val="00774D0D"/>
    <w:rsid w:val="00780B67"/>
    <w:rsid w:val="007972A6"/>
    <w:rsid w:val="007A3BBD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653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D15C8"/>
    <w:rsid w:val="008F0CE6"/>
    <w:rsid w:val="008F36E4"/>
    <w:rsid w:val="008F6673"/>
    <w:rsid w:val="00914761"/>
    <w:rsid w:val="00933C8B"/>
    <w:rsid w:val="0094580F"/>
    <w:rsid w:val="009553EC"/>
    <w:rsid w:val="00963CBE"/>
    <w:rsid w:val="0097330E"/>
    <w:rsid w:val="00974330"/>
    <w:rsid w:val="0097498C"/>
    <w:rsid w:val="00982766"/>
    <w:rsid w:val="009852C4"/>
    <w:rsid w:val="00985F26"/>
    <w:rsid w:val="00992C2A"/>
    <w:rsid w:val="00993080"/>
    <w:rsid w:val="0099583E"/>
    <w:rsid w:val="009A0242"/>
    <w:rsid w:val="009A0D8B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9F76E3"/>
    <w:rsid w:val="00A001A0"/>
    <w:rsid w:val="00A0204E"/>
    <w:rsid w:val="00A12C83"/>
    <w:rsid w:val="00A15E40"/>
    <w:rsid w:val="00A279A8"/>
    <w:rsid w:val="00A31AAC"/>
    <w:rsid w:val="00A32905"/>
    <w:rsid w:val="00A35148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A6AAB"/>
    <w:rsid w:val="00AB04D8"/>
    <w:rsid w:val="00AB1ED6"/>
    <w:rsid w:val="00AB397D"/>
    <w:rsid w:val="00AB638A"/>
    <w:rsid w:val="00AB6E43"/>
    <w:rsid w:val="00AC1349"/>
    <w:rsid w:val="00AD6C51"/>
    <w:rsid w:val="00AE66A3"/>
    <w:rsid w:val="00AF3016"/>
    <w:rsid w:val="00B03A45"/>
    <w:rsid w:val="00B21007"/>
    <w:rsid w:val="00B2236C"/>
    <w:rsid w:val="00B22FE6"/>
    <w:rsid w:val="00B2302B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0BFA"/>
    <w:rsid w:val="00BA1AB3"/>
    <w:rsid w:val="00BA6421"/>
    <w:rsid w:val="00BA754F"/>
    <w:rsid w:val="00BB34E6"/>
    <w:rsid w:val="00BB4FEC"/>
    <w:rsid w:val="00BC392C"/>
    <w:rsid w:val="00BC402F"/>
    <w:rsid w:val="00BD27BA"/>
    <w:rsid w:val="00BD3A94"/>
    <w:rsid w:val="00BE13EF"/>
    <w:rsid w:val="00BE163B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9B3"/>
    <w:rsid w:val="00C25C8F"/>
    <w:rsid w:val="00C263C6"/>
    <w:rsid w:val="00C46811"/>
    <w:rsid w:val="00C507A0"/>
    <w:rsid w:val="00C635B6"/>
    <w:rsid w:val="00C70DFC"/>
    <w:rsid w:val="00C75CEA"/>
    <w:rsid w:val="00C81D13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35FA"/>
    <w:rsid w:val="00D8579C"/>
    <w:rsid w:val="00D87EBF"/>
    <w:rsid w:val="00D90124"/>
    <w:rsid w:val="00D9392F"/>
    <w:rsid w:val="00D961FB"/>
    <w:rsid w:val="00DA41F5"/>
    <w:rsid w:val="00DB5B54"/>
    <w:rsid w:val="00DB7E1B"/>
    <w:rsid w:val="00DC0C7E"/>
    <w:rsid w:val="00DC1D81"/>
    <w:rsid w:val="00DE3CDA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3CA4"/>
    <w:rsid w:val="00E74834"/>
    <w:rsid w:val="00E92F65"/>
    <w:rsid w:val="00E96028"/>
    <w:rsid w:val="00E972A7"/>
    <w:rsid w:val="00EA2839"/>
    <w:rsid w:val="00EB3E91"/>
    <w:rsid w:val="00EC3A95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6BDB"/>
    <w:rsid w:val="00F76B42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6273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C2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A6A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alk4">
    <w:name w:val="heading 4"/>
    <w:basedOn w:val="Normal"/>
    <w:link w:val="Balk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alk4Char">
    <w:name w:val="Başlık 4 Char"/>
    <w:link w:val="Balk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GvdeMetni">
    <w:name w:val="Body Text"/>
    <w:basedOn w:val="Normal"/>
    <w:link w:val="GvdeMetni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GvdeMetniChar">
    <w:name w:val="Gövde Metni Char"/>
    <w:link w:val="GvdeMetni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stBilgi">
    <w:name w:val="header"/>
    <w:basedOn w:val="Normal"/>
    <w:link w:val="stBilgi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stBilgiChar">
    <w:name w:val="Üst Bilgi Char"/>
    <w:link w:val="stBilgi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AltBilgiChar">
    <w:name w:val="Alt Bilgi Char"/>
    <w:link w:val="AltBilgi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uiPriority w:val="99"/>
    <w:unhideWhenUsed/>
    <w:rsid w:val="00C635B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Dzeltme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zlenenKpr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oKlavuzu">
    <w:name w:val="Table Grid"/>
    <w:basedOn w:val="NormalTablo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A6AAB"/>
    <w:rPr>
      <w:color w:val="605E5C"/>
      <w:shd w:val="clear" w:color="auto" w:fill="E1DFDD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A6AA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go">
    <w:name w:val="go"/>
    <w:basedOn w:val="VarsaylanParagrafYazTipi"/>
    <w:rsid w:val="00AA6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rjom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PROBOOK</cp:lastModifiedBy>
  <cp:revision>12</cp:revision>
  <dcterms:created xsi:type="dcterms:W3CDTF">2026-03-30T07:15:00Z</dcterms:created>
  <dcterms:modified xsi:type="dcterms:W3CDTF">2026-04-02T23:11:00Z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