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75ABF" w:rsidRPr="00107C72" w14:paraId="3AD0F5B2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A6B8B6E" w14:textId="77777777" w:rsidR="00375ABF" w:rsidRPr="001B33CF" w:rsidRDefault="00375ABF" w:rsidP="001B33CF">
            <w:pPr>
              <w:rPr>
                <w:lang w:val="en-GB"/>
              </w:rPr>
            </w:pPr>
          </w:p>
        </w:tc>
      </w:tr>
      <w:tr w:rsidR="00375ABF" w:rsidRPr="00107C72" w14:paraId="4B56149E" w14:textId="77777777" w:rsidTr="00107C72">
        <w:trPr>
          <w:trHeight w:val="290"/>
        </w:trPr>
        <w:tc>
          <w:tcPr>
            <w:tcW w:w="1186" w:type="pct"/>
          </w:tcPr>
          <w:p w14:paraId="7D6E755E" w14:textId="77777777" w:rsidR="00375ABF" w:rsidRPr="00107C72" w:rsidRDefault="00375AB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990D6" w14:textId="77777777" w:rsidR="00375ABF" w:rsidRPr="00B05E01" w:rsidRDefault="00375ABF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Research Journal of Mathematics </w:t>
              </w:r>
            </w:hyperlink>
          </w:p>
        </w:tc>
      </w:tr>
      <w:tr w:rsidR="00375ABF" w:rsidRPr="00107C72" w14:paraId="1234E413" w14:textId="77777777" w:rsidTr="00107C72">
        <w:trPr>
          <w:trHeight w:val="290"/>
        </w:trPr>
        <w:tc>
          <w:tcPr>
            <w:tcW w:w="1186" w:type="pct"/>
          </w:tcPr>
          <w:p w14:paraId="4061D80D" w14:textId="77777777" w:rsidR="00375ABF" w:rsidRPr="00107C72" w:rsidRDefault="00375AB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A3EB9" w14:textId="77777777" w:rsidR="00375ABF" w:rsidRPr="00107C72" w:rsidRDefault="00402888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0288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Ms_ARJOM_155528</w:t>
            </w:r>
          </w:p>
        </w:tc>
      </w:tr>
      <w:tr w:rsidR="00375ABF" w:rsidRPr="00107C72" w14:paraId="45EA997B" w14:textId="77777777" w:rsidTr="00107C72">
        <w:trPr>
          <w:trHeight w:val="650"/>
        </w:trPr>
        <w:tc>
          <w:tcPr>
            <w:tcW w:w="1186" w:type="pct"/>
          </w:tcPr>
          <w:p w14:paraId="121E6E78" w14:textId="77777777" w:rsidR="00375ABF" w:rsidRPr="00107C72" w:rsidRDefault="00375AB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0A299" w14:textId="77777777" w:rsidR="00375ABF" w:rsidRPr="00107C72" w:rsidRDefault="0040288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0288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High-Fidelity h-Adaptive Finite Element Simulation of Transient Thermal Fields in Laser-Based Additive Manufacturing</w:t>
            </w:r>
          </w:p>
        </w:tc>
      </w:tr>
      <w:tr w:rsidR="00375ABF" w:rsidRPr="00107C72" w14:paraId="40498D37" w14:textId="77777777" w:rsidTr="00107C72">
        <w:trPr>
          <w:trHeight w:val="332"/>
        </w:trPr>
        <w:tc>
          <w:tcPr>
            <w:tcW w:w="1186" w:type="pct"/>
          </w:tcPr>
          <w:p w14:paraId="540ECB9D" w14:textId="77777777" w:rsidR="00375ABF" w:rsidRPr="00107C72" w:rsidRDefault="00375AB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62E42" w14:textId="77777777" w:rsidR="00375ABF" w:rsidRPr="00107C72" w:rsidRDefault="00375AB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0BB5EC1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2F01E9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68FB6C" w14:textId="77777777" w:rsidR="00375ABF" w:rsidRPr="00107C72" w:rsidRDefault="00375ABF" w:rsidP="00375AB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B82256A" w14:textId="77777777" w:rsidR="00375ABF" w:rsidRPr="00107C72" w:rsidRDefault="00375ABF" w:rsidP="00375AB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AE242C6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55289C17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1F9096E" w14:textId="77777777" w:rsidR="00375ABF" w:rsidRPr="00107C72" w:rsidRDefault="00375ABF" w:rsidP="00375AB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375ABF" w:rsidRPr="00107C72" w14:paraId="47004F84" w14:textId="77777777" w:rsidTr="00770EEE">
        <w:tc>
          <w:tcPr>
            <w:tcW w:w="1789" w:type="pct"/>
            <w:noWrap/>
          </w:tcPr>
          <w:p w14:paraId="19EB8A18" w14:textId="77777777" w:rsidR="00375ABF" w:rsidRPr="00107C72" w:rsidRDefault="00375ABF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C1D78FB" w14:textId="77777777" w:rsidR="00375ABF" w:rsidRPr="00107C72" w:rsidRDefault="00375AB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1B73337" w14:textId="77777777" w:rsidR="00375ABF" w:rsidRPr="00107C72" w:rsidRDefault="00375ABF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C348C8A" w14:textId="77777777" w:rsidR="00375ABF" w:rsidRPr="00107C72" w:rsidRDefault="00375AB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1D9AE6D4" w14:textId="77777777" w:rsidTr="00E00C13">
        <w:trPr>
          <w:trHeight w:val="2573"/>
        </w:trPr>
        <w:tc>
          <w:tcPr>
            <w:tcW w:w="1789" w:type="pct"/>
            <w:noWrap/>
          </w:tcPr>
          <w:p w14:paraId="71F75C6F" w14:textId="77777777" w:rsidR="00375ABF" w:rsidRPr="00107C72" w:rsidRDefault="00375ABF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9A1F43A" w14:textId="77777777" w:rsidR="00375ABF" w:rsidRPr="0016257D" w:rsidRDefault="0016257D" w:rsidP="0016257D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16257D">
              <w:rPr>
                <w:bCs/>
                <w:sz w:val="20"/>
                <w:szCs w:val="20"/>
                <w:lang w:val="en-IN"/>
              </w:rPr>
              <w:t>The paper requires addressing grammatical issues, and addressing typos and poorly written sentences?</w:t>
            </w:r>
          </w:p>
          <w:p w14:paraId="1523301C" w14:textId="77777777" w:rsidR="0016257D" w:rsidRPr="0016257D" w:rsidRDefault="0016257D" w:rsidP="0016257D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16257D">
              <w:rPr>
                <w:bCs/>
                <w:sz w:val="20"/>
                <w:szCs w:val="20"/>
                <w:lang w:val="en-IN"/>
              </w:rPr>
              <w:t>The authors should follow the instructions of the journal in all parts and sections of this manuscript?</w:t>
            </w:r>
            <w:r>
              <w:rPr>
                <w:bCs/>
                <w:sz w:val="20"/>
                <w:szCs w:val="20"/>
                <w:lang w:val="en-IN"/>
              </w:rPr>
              <w:t xml:space="preserve"> </w:t>
            </w:r>
          </w:p>
          <w:p w14:paraId="01F97040" w14:textId="77777777" w:rsidR="00DE7B8C" w:rsidRPr="00DE7B8C" w:rsidRDefault="00DE7B8C" w:rsidP="0016257D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DE7B8C">
              <w:rPr>
                <w:bCs/>
                <w:sz w:val="20"/>
                <w:szCs w:val="20"/>
                <w:lang w:val="en-IN"/>
              </w:rPr>
              <w:t>M</w:t>
            </w:r>
            <w:r>
              <w:rPr>
                <w:bCs/>
                <w:sz w:val="20"/>
                <w:szCs w:val="20"/>
                <w:lang w:val="en-IN"/>
              </w:rPr>
              <w:t>ore details on the FEM</w:t>
            </w:r>
            <w:r w:rsidRPr="00DE7B8C">
              <w:rPr>
                <w:bCs/>
                <w:sz w:val="20"/>
                <w:szCs w:val="20"/>
                <w:lang w:val="en-IN"/>
              </w:rPr>
              <w:t xml:space="preserve"> should be given, such as grid configuration and validation, algorithm and others</w:t>
            </w:r>
            <w:r>
              <w:rPr>
                <w:bCs/>
                <w:sz w:val="20"/>
                <w:szCs w:val="20"/>
                <w:lang w:val="en-IN"/>
              </w:rPr>
              <w:t>.</w:t>
            </w:r>
          </w:p>
          <w:p w14:paraId="59540511" w14:textId="77777777" w:rsidR="0016257D" w:rsidRPr="0016257D" w:rsidRDefault="0016257D" w:rsidP="00E00C13">
            <w:pPr>
              <w:pStyle w:val="ListParagraph"/>
              <w:ind w:left="36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7533167" w14:textId="5420B8B7" w:rsidR="00375ABF" w:rsidRPr="001E056E" w:rsidRDefault="001E056E" w:rsidP="00EF2F8A">
            <w:pPr>
              <w:pStyle w:val="Heading2"/>
              <w:jc w:val="left"/>
              <w:rPr>
                <w:rFonts w:ascii="Times New Roman" w:hAnsi="Times New Roman"/>
                <w:b w:val="0"/>
                <w:color w:val="FF000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 All corrections have been made in the revised manuscript.</w:t>
            </w:r>
          </w:p>
        </w:tc>
      </w:tr>
    </w:tbl>
    <w:p w14:paraId="5A962583" w14:textId="77777777" w:rsidR="00375ABF" w:rsidRDefault="00375ABF" w:rsidP="00375ABF">
      <w:pPr>
        <w:rPr>
          <w:sz w:val="20"/>
          <w:szCs w:val="20"/>
          <w:lang w:val="en-GB"/>
        </w:rPr>
      </w:pPr>
    </w:p>
    <w:p w14:paraId="4D29EBE7" w14:textId="77777777" w:rsidR="00375ABF" w:rsidRDefault="00375ABF" w:rsidP="00375ABF">
      <w:pPr>
        <w:rPr>
          <w:sz w:val="20"/>
          <w:szCs w:val="20"/>
          <w:lang w:val="en-GB"/>
        </w:rPr>
      </w:pPr>
    </w:p>
    <w:p w14:paraId="5C4BEA89" w14:textId="77777777" w:rsidR="00375ABF" w:rsidRDefault="00375ABF" w:rsidP="00375ABF">
      <w:pPr>
        <w:rPr>
          <w:sz w:val="20"/>
          <w:szCs w:val="20"/>
          <w:lang w:val="en-GB"/>
        </w:rPr>
      </w:pPr>
    </w:p>
    <w:p w14:paraId="67718001" w14:textId="77777777" w:rsidR="00375ABF" w:rsidRDefault="00375ABF" w:rsidP="00375ABF">
      <w:pPr>
        <w:rPr>
          <w:sz w:val="20"/>
          <w:szCs w:val="20"/>
          <w:lang w:val="en-GB"/>
        </w:rPr>
      </w:pPr>
    </w:p>
    <w:p w14:paraId="08489855" w14:textId="77777777" w:rsidR="00375ABF" w:rsidRDefault="00375ABF" w:rsidP="00375ABF">
      <w:pPr>
        <w:rPr>
          <w:sz w:val="20"/>
          <w:szCs w:val="20"/>
          <w:lang w:val="en-GB"/>
        </w:rPr>
      </w:pPr>
    </w:p>
    <w:p w14:paraId="6408B2EB" w14:textId="77777777" w:rsidR="00375ABF" w:rsidRDefault="00375ABF" w:rsidP="00375ABF">
      <w:pPr>
        <w:rPr>
          <w:sz w:val="20"/>
          <w:szCs w:val="20"/>
          <w:lang w:val="en-GB"/>
        </w:rPr>
      </w:pPr>
    </w:p>
    <w:p w14:paraId="3CC4CA7F" w14:textId="77777777" w:rsidR="00375ABF" w:rsidRDefault="00375ABF" w:rsidP="00375ABF">
      <w:pPr>
        <w:rPr>
          <w:sz w:val="20"/>
          <w:szCs w:val="20"/>
          <w:lang w:val="en-GB"/>
        </w:rPr>
      </w:pPr>
    </w:p>
    <w:p w14:paraId="64993DE8" w14:textId="77777777" w:rsidR="00375ABF" w:rsidRDefault="00375ABF" w:rsidP="00375ABF">
      <w:pPr>
        <w:rPr>
          <w:sz w:val="20"/>
          <w:szCs w:val="20"/>
          <w:lang w:val="en-GB"/>
        </w:rPr>
      </w:pPr>
    </w:p>
    <w:p w14:paraId="65E8C9F7" w14:textId="77777777" w:rsidR="00375ABF" w:rsidRDefault="00375ABF" w:rsidP="00375ABF">
      <w:pPr>
        <w:rPr>
          <w:sz w:val="20"/>
          <w:szCs w:val="20"/>
          <w:lang w:val="en-GB"/>
        </w:rPr>
      </w:pPr>
    </w:p>
    <w:p w14:paraId="2E98FD05" w14:textId="77777777" w:rsidR="00375ABF" w:rsidRDefault="00375ABF" w:rsidP="00375ABF">
      <w:pPr>
        <w:rPr>
          <w:sz w:val="20"/>
          <w:szCs w:val="20"/>
          <w:lang w:val="en-GB"/>
        </w:rPr>
      </w:pPr>
    </w:p>
    <w:p w14:paraId="3E2F7F0F" w14:textId="77777777" w:rsidR="00375ABF" w:rsidRDefault="00375ABF" w:rsidP="00375ABF">
      <w:pPr>
        <w:rPr>
          <w:sz w:val="20"/>
          <w:szCs w:val="20"/>
          <w:lang w:val="en-GB"/>
        </w:rPr>
      </w:pPr>
    </w:p>
    <w:p w14:paraId="3F2A3EE9" w14:textId="77777777" w:rsidR="00375ABF" w:rsidRDefault="00375ABF" w:rsidP="00375ABF">
      <w:pPr>
        <w:rPr>
          <w:sz w:val="20"/>
          <w:szCs w:val="20"/>
          <w:lang w:val="en-GB"/>
        </w:rPr>
      </w:pPr>
    </w:p>
    <w:p w14:paraId="52BC5007" w14:textId="77777777" w:rsidR="00375ABF" w:rsidRDefault="00375ABF" w:rsidP="00375ABF">
      <w:pPr>
        <w:rPr>
          <w:sz w:val="20"/>
          <w:szCs w:val="20"/>
          <w:lang w:val="en-GB"/>
        </w:rPr>
      </w:pPr>
    </w:p>
    <w:p w14:paraId="1D56FF27" w14:textId="77777777" w:rsidR="00375ABF" w:rsidRDefault="00375ABF" w:rsidP="00375ABF">
      <w:pPr>
        <w:rPr>
          <w:sz w:val="20"/>
          <w:szCs w:val="20"/>
          <w:lang w:val="en-GB"/>
        </w:rPr>
      </w:pPr>
    </w:p>
    <w:p w14:paraId="2D873025" w14:textId="77777777" w:rsidR="00375ABF" w:rsidRDefault="00375ABF" w:rsidP="00375ABF">
      <w:pPr>
        <w:rPr>
          <w:sz w:val="20"/>
          <w:szCs w:val="20"/>
          <w:lang w:val="en-GB"/>
        </w:rPr>
      </w:pPr>
    </w:p>
    <w:p w14:paraId="364EBF07" w14:textId="77777777" w:rsidR="00375ABF" w:rsidRDefault="00375ABF" w:rsidP="00375ABF">
      <w:pPr>
        <w:rPr>
          <w:sz w:val="20"/>
          <w:szCs w:val="20"/>
          <w:lang w:val="en-GB"/>
        </w:rPr>
      </w:pPr>
    </w:p>
    <w:p w14:paraId="0603433E" w14:textId="77777777" w:rsidR="00375ABF" w:rsidRDefault="00375ABF" w:rsidP="00375ABF">
      <w:pPr>
        <w:rPr>
          <w:sz w:val="20"/>
          <w:szCs w:val="20"/>
          <w:lang w:val="en-GB"/>
        </w:rPr>
      </w:pPr>
    </w:p>
    <w:p w14:paraId="463750E1" w14:textId="77777777" w:rsidR="00375ABF" w:rsidRDefault="00375ABF" w:rsidP="00375ABF">
      <w:pPr>
        <w:rPr>
          <w:sz w:val="20"/>
          <w:szCs w:val="20"/>
          <w:lang w:val="en-GB"/>
        </w:rPr>
      </w:pPr>
    </w:p>
    <w:p w14:paraId="532699C9" w14:textId="77777777" w:rsidR="00375ABF" w:rsidRDefault="00375ABF" w:rsidP="00375ABF">
      <w:pPr>
        <w:rPr>
          <w:sz w:val="20"/>
          <w:szCs w:val="20"/>
          <w:lang w:val="en-GB"/>
        </w:rPr>
      </w:pPr>
    </w:p>
    <w:p w14:paraId="0AE689E4" w14:textId="77777777" w:rsidR="00375ABF" w:rsidRDefault="00375ABF" w:rsidP="00375ABF">
      <w:pPr>
        <w:rPr>
          <w:sz w:val="20"/>
          <w:szCs w:val="20"/>
          <w:lang w:val="en-GB"/>
        </w:rPr>
      </w:pPr>
    </w:p>
    <w:p w14:paraId="4944A973" w14:textId="77777777" w:rsidR="00375ABF" w:rsidRDefault="00375ABF" w:rsidP="00375ABF">
      <w:pPr>
        <w:rPr>
          <w:sz w:val="20"/>
          <w:szCs w:val="20"/>
          <w:lang w:val="en-GB"/>
        </w:rPr>
      </w:pPr>
    </w:p>
    <w:p w14:paraId="6A256E67" w14:textId="77777777" w:rsidR="00375ABF" w:rsidRDefault="00375ABF" w:rsidP="00375ABF">
      <w:pPr>
        <w:rPr>
          <w:sz w:val="20"/>
          <w:szCs w:val="20"/>
          <w:lang w:val="en-GB"/>
        </w:rPr>
      </w:pPr>
    </w:p>
    <w:p w14:paraId="39094627" w14:textId="77777777" w:rsidR="00375ABF" w:rsidRDefault="00375ABF" w:rsidP="00375ABF">
      <w:pPr>
        <w:rPr>
          <w:sz w:val="20"/>
          <w:szCs w:val="20"/>
          <w:lang w:val="en-GB"/>
        </w:rPr>
      </w:pPr>
    </w:p>
    <w:p w14:paraId="33D50CC0" w14:textId="77777777" w:rsidR="00375ABF" w:rsidRDefault="00375ABF" w:rsidP="00375ABF">
      <w:pPr>
        <w:rPr>
          <w:sz w:val="20"/>
          <w:szCs w:val="20"/>
          <w:lang w:val="en-GB"/>
        </w:rPr>
      </w:pPr>
    </w:p>
    <w:p w14:paraId="0F56FFA3" w14:textId="77777777" w:rsidR="00375ABF" w:rsidRDefault="00375ABF" w:rsidP="00375ABF">
      <w:pPr>
        <w:rPr>
          <w:sz w:val="20"/>
          <w:szCs w:val="20"/>
          <w:lang w:val="en-GB"/>
        </w:rPr>
      </w:pPr>
    </w:p>
    <w:p w14:paraId="1799DA8C" w14:textId="77777777" w:rsidR="00375ABF" w:rsidRDefault="00375ABF" w:rsidP="00375ABF">
      <w:pPr>
        <w:rPr>
          <w:sz w:val="20"/>
          <w:szCs w:val="20"/>
          <w:lang w:val="en-GB"/>
        </w:rPr>
      </w:pPr>
    </w:p>
    <w:p w14:paraId="0461E788" w14:textId="77777777" w:rsidR="00375ABF" w:rsidRDefault="00375ABF" w:rsidP="00375ABF">
      <w:pPr>
        <w:rPr>
          <w:sz w:val="20"/>
          <w:szCs w:val="20"/>
          <w:lang w:val="en-GB"/>
        </w:rPr>
      </w:pPr>
    </w:p>
    <w:p w14:paraId="3AFC0880" w14:textId="77777777" w:rsidR="00375ABF" w:rsidRDefault="00375ABF" w:rsidP="00375ABF">
      <w:pPr>
        <w:rPr>
          <w:sz w:val="20"/>
          <w:szCs w:val="20"/>
          <w:lang w:val="en-GB"/>
        </w:rPr>
      </w:pPr>
    </w:p>
    <w:p w14:paraId="71DEE3E6" w14:textId="77777777" w:rsidR="00375ABF" w:rsidRDefault="00375ABF" w:rsidP="00375ABF">
      <w:pPr>
        <w:rPr>
          <w:sz w:val="20"/>
          <w:szCs w:val="20"/>
          <w:lang w:val="en-GB"/>
        </w:rPr>
      </w:pPr>
    </w:p>
    <w:p w14:paraId="0ED9E0C0" w14:textId="77777777" w:rsidR="00375ABF" w:rsidRDefault="00375ABF" w:rsidP="00375ABF">
      <w:pPr>
        <w:rPr>
          <w:sz w:val="20"/>
          <w:szCs w:val="20"/>
          <w:lang w:val="en-GB"/>
        </w:rPr>
      </w:pPr>
    </w:p>
    <w:p w14:paraId="578FD255" w14:textId="77777777" w:rsidR="00375ABF" w:rsidRDefault="00375ABF" w:rsidP="00375ABF">
      <w:pPr>
        <w:rPr>
          <w:sz w:val="20"/>
          <w:szCs w:val="20"/>
          <w:lang w:val="en-GB"/>
        </w:rPr>
      </w:pPr>
    </w:p>
    <w:p w14:paraId="4384E3A4" w14:textId="77777777" w:rsidR="00375ABF" w:rsidRDefault="00375ABF" w:rsidP="00375ABF">
      <w:pPr>
        <w:rPr>
          <w:sz w:val="20"/>
          <w:szCs w:val="20"/>
          <w:lang w:val="en-GB"/>
        </w:rPr>
      </w:pPr>
    </w:p>
    <w:p w14:paraId="5C1DDF78" w14:textId="77777777" w:rsidR="00375ABF" w:rsidRDefault="00375ABF" w:rsidP="00375ABF">
      <w:pPr>
        <w:rPr>
          <w:sz w:val="20"/>
          <w:szCs w:val="20"/>
          <w:lang w:val="en-GB"/>
        </w:rPr>
      </w:pPr>
    </w:p>
    <w:p w14:paraId="0112F715" w14:textId="77777777" w:rsidR="00375ABF" w:rsidRDefault="00375ABF" w:rsidP="00375ABF">
      <w:pPr>
        <w:rPr>
          <w:sz w:val="20"/>
          <w:szCs w:val="20"/>
          <w:lang w:val="en-GB"/>
        </w:rPr>
      </w:pPr>
    </w:p>
    <w:p w14:paraId="4F9D971A" w14:textId="77777777" w:rsidR="00375ABF" w:rsidRDefault="00375ABF" w:rsidP="00375ABF">
      <w:pPr>
        <w:rPr>
          <w:sz w:val="20"/>
          <w:szCs w:val="20"/>
          <w:lang w:val="en-GB"/>
        </w:rPr>
      </w:pPr>
    </w:p>
    <w:p w14:paraId="6BBA9C4E" w14:textId="77777777" w:rsidR="00375ABF" w:rsidRDefault="00375ABF" w:rsidP="00375ABF">
      <w:pPr>
        <w:rPr>
          <w:sz w:val="20"/>
          <w:szCs w:val="20"/>
          <w:lang w:val="en-GB"/>
        </w:rPr>
      </w:pPr>
    </w:p>
    <w:p w14:paraId="710B5C29" w14:textId="77777777" w:rsidR="00375ABF" w:rsidRDefault="00375ABF" w:rsidP="00375ABF">
      <w:pPr>
        <w:rPr>
          <w:sz w:val="20"/>
          <w:szCs w:val="20"/>
          <w:lang w:val="en-GB"/>
        </w:rPr>
      </w:pPr>
    </w:p>
    <w:p w14:paraId="5BDB8C9A" w14:textId="77777777" w:rsidR="00375ABF" w:rsidRDefault="00375ABF" w:rsidP="00375ABF">
      <w:pPr>
        <w:rPr>
          <w:sz w:val="20"/>
          <w:szCs w:val="20"/>
          <w:lang w:val="en-GB"/>
        </w:rPr>
      </w:pPr>
    </w:p>
    <w:p w14:paraId="10ADC597" w14:textId="77777777" w:rsidR="00375ABF" w:rsidRDefault="00375ABF" w:rsidP="00375ABF">
      <w:pPr>
        <w:rPr>
          <w:sz w:val="20"/>
          <w:szCs w:val="20"/>
          <w:lang w:val="en-GB"/>
        </w:rPr>
      </w:pPr>
    </w:p>
    <w:p w14:paraId="7581FCEE" w14:textId="77777777" w:rsidR="00375ABF" w:rsidRDefault="00375ABF" w:rsidP="00375ABF">
      <w:pPr>
        <w:rPr>
          <w:sz w:val="20"/>
          <w:szCs w:val="20"/>
          <w:lang w:val="en-GB"/>
        </w:rPr>
      </w:pPr>
    </w:p>
    <w:p w14:paraId="16D136D1" w14:textId="77777777" w:rsidR="00375ABF" w:rsidRDefault="00375ABF" w:rsidP="00375ABF">
      <w:pPr>
        <w:rPr>
          <w:sz w:val="20"/>
          <w:szCs w:val="20"/>
          <w:lang w:val="en-GB"/>
        </w:rPr>
      </w:pPr>
    </w:p>
    <w:p w14:paraId="7330A93E" w14:textId="77777777" w:rsidR="00375ABF" w:rsidRDefault="00375ABF" w:rsidP="00375ABF">
      <w:pPr>
        <w:rPr>
          <w:sz w:val="20"/>
          <w:szCs w:val="20"/>
          <w:lang w:val="en-GB"/>
        </w:rPr>
      </w:pPr>
    </w:p>
    <w:p w14:paraId="2CD9AE01" w14:textId="77777777" w:rsidR="00375ABF" w:rsidRPr="00107C72" w:rsidRDefault="00375ABF" w:rsidP="00375ABF">
      <w:pPr>
        <w:rPr>
          <w:sz w:val="20"/>
          <w:szCs w:val="20"/>
          <w:lang w:val="en-GB"/>
        </w:rPr>
      </w:pPr>
    </w:p>
    <w:p w14:paraId="35F52738" w14:textId="77777777" w:rsidR="00375ABF" w:rsidRPr="00107C72" w:rsidRDefault="00375ABF" w:rsidP="00375ABF">
      <w:pPr>
        <w:rPr>
          <w:sz w:val="20"/>
          <w:szCs w:val="20"/>
          <w:lang w:val="en-GB"/>
        </w:rPr>
      </w:pPr>
    </w:p>
    <w:p w14:paraId="18EE546E" w14:textId="77777777" w:rsidR="00375ABF" w:rsidRPr="00107C72" w:rsidRDefault="00375ABF" w:rsidP="00375ABF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0A29C593" w14:textId="77777777" w:rsidR="00375ABF" w:rsidRPr="00107C72" w:rsidRDefault="00375ABF" w:rsidP="00375ABF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375ABF" w:rsidRPr="00107C72" w14:paraId="60A10DEE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F8D420F" w14:textId="77777777" w:rsidR="00375ABF" w:rsidRPr="00107C72" w:rsidRDefault="00375ABF" w:rsidP="00177B84">
            <w:pPr>
              <w:rPr>
                <w:lang w:val="en-GB"/>
              </w:rPr>
            </w:pPr>
          </w:p>
          <w:p w14:paraId="692C395A" w14:textId="77777777" w:rsidR="00375ABF" w:rsidRPr="00107C72" w:rsidRDefault="00375ABF">
            <w:pPr>
              <w:rPr>
                <w:sz w:val="20"/>
                <w:szCs w:val="20"/>
                <w:lang w:val="en-GB"/>
              </w:rPr>
            </w:pPr>
          </w:p>
        </w:tc>
      </w:tr>
      <w:tr w:rsidR="00375ABF" w:rsidRPr="00107C72" w14:paraId="312DC45B" w14:textId="77777777" w:rsidTr="00107C72">
        <w:tc>
          <w:tcPr>
            <w:tcW w:w="1790" w:type="pct"/>
            <w:noWrap/>
          </w:tcPr>
          <w:p w14:paraId="1DA0544E" w14:textId="77777777" w:rsidR="00375ABF" w:rsidRPr="00107C72" w:rsidRDefault="00375AB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ACEFCF1" w14:textId="77777777" w:rsidR="00375ABF" w:rsidRPr="00107C72" w:rsidRDefault="00375AB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61CA83C3" w14:textId="77777777" w:rsidR="00375ABF" w:rsidRPr="00107C72" w:rsidRDefault="00375ABF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75ABF" w:rsidRPr="00107C72" w14:paraId="0ED9A986" w14:textId="77777777" w:rsidTr="00107C72">
        <w:trPr>
          <w:trHeight w:val="1262"/>
        </w:trPr>
        <w:tc>
          <w:tcPr>
            <w:tcW w:w="1790" w:type="pct"/>
            <w:noWrap/>
          </w:tcPr>
          <w:p w14:paraId="43D29BD8" w14:textId="77777777" w:rsidR="00375ABF" w:rsidRPr="00107C72" w:rsidRDefault="00375ABF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1B17D92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B0430" w14:textId="77777777" w:rsidR="00375ABF" w:rsidRPr="00107C72" w:rsidRDefault="00375ABF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4C571E" w14:textId="77777777" w:rsidR="00375ABF" w:rsidRPr="00107C72" w:rsidRDefault="00FF76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B6F4CA" w14:textId="76E02BCC" w:rsidR="00375ABF" w:rsidRPr="00107C72" w:rsidRDefault="001E05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7D84F3D4" w14:textId="77777777" w:rsidTr="00107C72">
        <w:trPr>
          <w:trHeight w:val="1262"/>
        </w:trPr>
        <w:tc>
          <w:tcPr>
            <w:tcW w:w="1790" w:type="pct"/>
            <w:noWrap/>
          </w:tcPr>
          <w:p w14:paraId="4F493FBD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481F0921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AE1E2A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C80FAB" w14:textId="77777777" w:rsidR="00375ABF" w:rsidRPr="00107C72" w:rsidRDefault="00FF76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10DE7DE" w14:textId="28B8B0F8" w:rsidR="00375ABF" w:rsidRPr="00107C72" w:rsidRDefault="001E05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26F7C063" w14:textId="77777777" w:rsidTr="00107C72">
        <w:trPr>
          <w:trHeight w:val="1262"/>
        </w:trPr>
        <w:tc>
          <w:tcPr>
            <w:tcW w:w="1790" w:type="pct"/>
            <w:noWrap/>
          </w:tcPr>
          <w:p w14:paraId="708B1774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30FBEB2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36864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9880DF" w14:textId="77777777" w:rsidR="00375ABF" w:rsidRPr="00107C72" w:rsidRDefault="00FF76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94BBDC" w14:textId="5069F31C" w:rsidR="00375ABF" w:rsidRPr="00107C72" w:rsidRDefault="001E05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688A8A84" w14:textId="77777777" w:rsidTr="00107C72">
        <w:trPr>
          <w:trHeight w:val="1262"/>
        </w:trPr>
        <w:tc>
          <w:tcPr>
            <w:tcW w:w="1790" w:type="pct"/>
            <w:noWrap/>
          </w:tcPr>
          <w:p w14:paraId="099C6B29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0C7CB86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D7C666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E2EE0D" w14:textId="77777777" w:rsidR="00375ABF" w:rsidRPr="00107C72" w:rsidRDefault="00FF76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D34EFF" w14:textId="0BA04AEC" w:rsidR="00375ABF" w:rsidRPr="00107C72" w:rsidRDefault="001E05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0BF93475" w14:textId="77777777" w:rsidTr="00107C72">
        <w:trPr>
          <w:trHeight w:val="1262"/>
        </w:trPr>
        <w:tc>
          <w:tcPr>
            <w:tcW w:w="1790" w:type="pct"/>
            <w:noWrap/>
          </w:tcPr>
          <w:p w14:paraId="25F0C9CA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17A0A13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E13D83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01B6CA" w14:textId="77777777" w:rsidR="00375ABF" w:rsidRPr="00107C72" w:rsidRDefault="00FF76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CE21F2" w14:textId="1F66F9BB" w:rsidR="00375ABF" w:rsidRPr="00107C72" w:rsidRDefault="001E05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6F5B104A" w14:textId="77777777" w:rsidTr="00107C72">
        <w:trPr>
          <w:trHeight w:val="1262"/>
        </w:trPr>
        <w:tc>
          <w:tcPr>
            <w:tcW w:w="1790" w:type="pct"/>
            <w:noWrap/>
          </w:tcPr>
          <w:p w14:paraId="725E2393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087ABA6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D0D2DA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35BCFA" w14:textId="77777777" w:rsidR="00375ABF" w:rsidRPr="00107C72" w:rsidRDefault="00FF76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D9F9D1B" w14:textId="42E30F1F" w:rsidR="00375ABF" w:rsidRPr="00107C72" w:rsidRDefault="001E05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  <w:r>
              <w:rPr>
                <w:rFonts w:ascii="Times New Roman" w:hAnsi="Times New Roman"/>
                <w:b w:val="0"/>
                <w:color w:val="FF0000"/>
                <w:lang w:val="en-GB" w:eastAsia="en-US"/>
              </w:rPr>
              <w:t xml:space="preserve"> This has been updated.</w:t>
            </w:r>
          </w:p>
        </w:tc>
      </w:tr>
      <w:tr w:rsidR="00375ABF" w:rsidRPr="00107C72" w14:paraId="17DF132E" w14:textId="77777777" w:rsidTr="00107C72">
        <w:trPr>
          <w:trHeight w:val="1262"/>
        </w:trPr>
        <w:tc>
          <w:tcPr>
            <w:tcW w:w="1790" w:type="pct"/>
            <w:noWrap/>
          </w:tcPr>
          <w:p w14:paraId="138CCDEA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BC43432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131FC1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B614CA" w14:textId="77777777" w:rsidR="00375ABF" w:rsidRPr="00107C72" w:rsidRDefault="00FF76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54875E2" w14:textId="1BC8000A" w:rsidR="00375ABF" w:rsidRPr="00107C72" w:rsidRDefault="001E05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2F40F9CE" w14:textId="77777777" w:rsidTr="00107C72">
        <w:trPr>
          <w:trHeight w:val="1262"/>
        </w:trPr>
        <w:tc>
          <w:tcPr>
            <w:tcW w:w="1790" w:type="pct"/>
            <w:noWrap/>
          </w:tcPr>
          <w:p w14:paraId="63EF8867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750B633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ABA1C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72C07B" w14:textId="77777777" w:rsidR="00375ABF" w:rsidRPr="00107C72" w:rsidRDefault="00FF76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4EEF59" w14:textId="62B64910" w:rsidR="00375ABF" w:rsidRPr="00107C72" w:rsidRDefault="001E05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387A443C" w14:textId="77777777" w:rsidTr="00107C72">
        <w:trPr>
          <w:trHeight w:val="703"/>
        </w:trPr>
        <w:tc>
          <w:tcPr>
            <w:tcW w:w="1790" w:type="pct"/>
            <w:noWrap/>
          </w:tcPr>
          <w:p w14:paraId="6ABC30D2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A9D216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ED821E" w14:textId="77777777" w:rsidR="00375ABF" w:rsidRPr="00107C72" w:rsidRDefault="00375ABF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A5707F" w14:textId="77777777" w:rsidR="00375ABF" w:rsidRPr="00107C72" w:rsidRDefault="00FF76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4D9896F" w14:textId="061DC4F5" w:rsidR="00375ABF" w:rsidRPr="00107C72" w:rsidRDefault="001E05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0DDA4BAF" w14:textId="77777777" w:rsidTr="00107C72">
        <w:trPr>
          <w:trHeight w:val="703"/>
        </w:trPr>
        <w:tc>
          <w:tcPr>
            <w:tcW w:w="1790" w:type="pct"/>
            <w:noWrap/>
          </w:tcPr>
          <w:p w14:paraId="459894A1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98AAE5F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5029BC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5DE61E" w14:textId="77777777" w:rsidR="00375ABF" w:rsidRPr="00107C72" w:rsidRDefault="00FF76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B51D80C" w14:textId="3F198BD3" w:rsidR="00375ABF" w:rsidRPr="00107C72" w:rsidRDefault="001E05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7A288ECB" w14:textId="77777777" w:rsidTr="00107C72">
        <w:trPr>
          <w:trHeight w:val="703"/>
        </w:trPr>
        <w:tc>
          <w:tcPr>
            <w:tcW w:w="1790" w:type="pct"/>
            <w:noWrap/>
          </w:tcPr>
          <w:p w14:paraId="0A962DDA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E69BD4B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8FA974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64C4B9" w14:textId="77777777" w:rsidR="00375ABF" w:rsidRPr="00107C72" w:rsidRDefault="00FF76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DBB12C" w14:textId="5215E68F" w:rsidR="00375ABF" w:rsidRPr="00107C72" w:rsidRDefault="001E05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73609D3C" w14:textId="77777777" w:rsidTr="00107C72">
        <w:trPr>
          <w:trHeight w:val="703"/>
        </w:trPr>
        <w:tc>
          <w:tcPr>
            <w:tcW w:w="1790" w:type="pct"/>
            <w:noWrap/>
          </w:tcPr>
          <w:p w14:paraId="00FAE93A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4D203B4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E4DB9E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CA2FD4" w14:textId="77777777" w:rsidR="00375ABF" w:rsidRPr="00107C72" w:rsidRDefault="00FF76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9997C7" w14:textId="2D3ACBAD" w:rsidR="00375ABF" w:rsidRPr="00107C72" w:rsidRDefault="001E05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06401F81" w14:textId="77777777" w:rsidTr="00107C72">
        <w:trPr>
          <w:trHeight w:val="703"/>
        </w:trPr>
        <w:tc>
          <w:tcPr>
            <w:tcW w:w="1790" w:type="pct"/>
            <w:noWrap/>
          </w:tcPr>
          <w:p w14:paraId="5C7CEEDF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E4C664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9BBAF3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5FE733" w14:textId="77777777" w:rsidR="00375ABF" w:rsidRPr="00107C72" w:rsidRDefault="00F450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357115" w14:textId="43A46984" w:rsidR="00375ABF" w:rsidRPr="00107C72" w:rsidRDefault="001E05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09AC8DE0" w14:textId="77777777" w:rsidTr="00107C72">
        <w:trPr>
          <w:trHeight w:val="703"/>
        </w:trPr>
        <w:tc>
          <w:tcPr>
            <w:tcW w:w="1790" w:type="pct"/>
            <w:noWrap/>
          </w:tcPr>
          <w:p w14:paraId="6505487D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6BADF32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113757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84C499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D76D9B3" w14:textId="77777777" w:rsidR="00375ABF" w:rsidRPr="00107C72" w:rsidRDefault="00FF76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8AAA1A" w14:textId="1570B33D" w:rsidR="00375ABF" w:rsidRPr="00107C72" w:rsidRDefault="001E05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670F144F" w14:textId="77777777" w:rsidTr="00107C72">
        <w:trPr>
          <w:trHeight w:val="703"/>
        </w:trPr>
        <w:tc>
          <w:tcPr>
            <w:tcW w:w="1790" w:type="pct"/>
            <w:noWrap/>
          </w:tcPr>
          <w:p w14:paraId="3BCB8977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6571D3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CC6C17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5B9049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CBB29F1" w14:textId="77777777" w:rsidR="00375ABF" w:rsidRPr="00107C72" w:rsidRDefault="00FF76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44F244" w14:textId="1F98ED2D" w:rsidR="00375ABF" w:rsidRPr="00107C72" w:rsidRDefault="001E05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</w:tbl>
    <w:p w14:paraId="488B1355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718EA8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7A704B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375ABF" w:rsidRPr="00107C72" w14:paraId="0D8F1B50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295A2" w14:textId="77777777" w:rsidR="00375ABF" w:rsidRPr="00107C72" w:rsidRDefault="00375A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CA33E05" w14:textId="77777777" w:rsidR="00375ABF" w:rsidRPr="00107C72" w:rsidRDefault="00375A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75ABF" w:rsidRPr="00107C72" w14:paraId="22E1EE1F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78934" w14:textId="77777777" w:rsidR="00375ABF" w:rsidRPr="00107C72" w:rsidRDefault="00375A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77220" w14:textId="77777777" w:rsidR="00375ABF" w:rsidRPr="00107C72" w:rsidRDefault="00375A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75ABF" w:rsidRPr="00107C72" w14:paraId="4981946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8F374" w14:textId="77777777" w:rsidR="00375ABF" w:rsidRPr="00107C72" w:rsidRDefault="00375A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B207AF6" w14:textId="77777777" w:rsidR="00E00C13" w:rsidRPr="0016257D" w:rsidRDefault="00E00C13" w:rsidP="00E00C13">
            <w:pPr>
              <w:pStyle w:val="ListParagraph"/>
              <w:numPr>
                <w:ilvl w:val="0"/>
                <w:numId w:val="15"/>
              </w:numPr>
              <w:rPr>
                <w:bCs/>
                <w:sz w:val="20"/>
                <w:szCs w:val="20"/>
                <w:lang w:val="en-GB"/>
              </w:rPr>
            </w:pPr>
            <w:r w:rsidRPr="0016257D">
              <w:rPr>
                <w:bCs/>
                <w:sz w:val="20"/>
                <w:szCs w:val="20"/>
                <w:lang w:val="en-IN"/>
              </w:rPr>
              <w:t>The paper requires addressing grammatical issues, and addressing typos and poorly written sentences?</w:t>
            </w:r>
          </w:p>
          <w:p w14:paraId="381A16B2" w14:textId="77777777" w:rsidR="00E00C13" w:rsidRPr="0016257D" w:rsidRDefault="00E00C13" w:rsidP="00E00C13">
            <w:pPr>
              <w:pStyle w:val="ListParagraph"/>
              <w:numPr>
                <w:ilvl w:val="0"/>
                <w:numId w:val="15"/>
              </w:numPr>
              <w:rPr>
                <w:bCs/>
                <w:sz w:val="20"/>
                <w:szCs w:val="20"/>
                <w:lang w:val="en-GB"/>
              </w:rPr>
            </w:pPr>
            <w:r w:rsidRPr="0016257D">
              <w:rPr>
                <w:bCs/>
                <w:sz w:val="20"/>
                <w:szCs w:val="20"/>
                <w:lang w:val="en-IN"/>
              </w:rPr>
              <w:t>The authors should follow the instructions of the journal in all parts and sections of this manuscript?</w:t>
            </w:r>
            <w:r>
              <w:rPr>
                <w:bCs/>
                <w:sz w:val="20"/>
                <w:szCs w:val="20"/>
                <w:lang w:val="en-IN"/>
              </w:rPr>
              <w:t xml:space="preserve"> </w:t>
            </w:r>
          </w:p>
          <w:p w14:paraId="5BE570A5" w14:textId="77777777" w:rsidR="00375ABF" w:rsidRPr="00107C72" w:rsidRDefault="00E00C13" w:rsidP="0067276D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E7B8C">
              <w:rPr>
                <w:bCs/>
                <w:sz w:val="20"/>
                <w:szCs w:val="20"/>
                <w:lang w:val="en-IN"/>
              </w:rPr>
              <w:t>M</w:t>
            </w:r>
            <w:r>
              <w:rPr>
                <w:bCs/>
                <w:sz w:val="20"/>
                <w:szCs w:val="20"/>
                <w:lang w:val="en-IN"/>
              </w:rPr>
              <w:t>ore details on the FEM</w:t>
            </w:r>
            <w:r w:rsidRPr="00DE7B8C">
              <w:rPr>
                <w:bCs/>
                <w:sz w:val="20"/>
                <w:szCs w:val="20"/>
                <w:lang w:val="en-IN"/>
              </w:rPr>
              <w:t xml:space="preserve"> should be given, such as grid configuration and validation, algorithm and others</w:t>
            </w:r>
            <w:r>
              <w:rPr>
                <w:bCs/>
                <w:sz w:val="20"/>
                <w:szCs w:val="20"/>
                <w:lang w:val="en-IN"/>
              </w:rPr>
              <w:t>.</w:t>
            </w:r>
          </w:p>
          <w:p w14:paraId="0C1F5CCF" w14:textId="77777777" w:rsidR="00375ABF" w:rsidRPr="00107C72" w:rsidRDefault="00375A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3623" w14:textId="5E1D3E97" w:rsidR="00375ABF" w:rsidRPr="00107C72" w:rsidRDefault="001E05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E056E">
              <w:rPr>
                <w:rFonts w:ascii="Times New Roman" w:hAnsi="Times New Roman"/>
                <w:b/>
                <w:color w:val="FF0000"/>
                <w:lang w:val="en-GB"/>
              </w:rPr>
              <w:lastRenderedPageBreak/>
              <w:t>Thanks to the reviewer.</w:t>
            </w:r>
            <w:r>
              <w:rPr>
                <w:rFonts w:ascii="Times New Roman" w:hAnsi="Times New Roman"/>
                <w:b/>
                <w:color w:val="FF0000"/>
                <w:lang w:val="en-GB"/>
              </w:rPr>
              <w:t xml:space="preserve"> These corrections have made in the revised manuscript.</w:t>
            </w:r>
          </w:p>
        </w:tc>
      </w:tr>
    </w:tbl>
    <w:p w14:paraId="0B26723C" w14:textId="77777777" w:rsidR="00375ABF" w:rsidRPr="00107C72" w:rsidRDefault="00375ABF" w:rsidP="00375AB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CF91A39" w14:textId="77777777" w:rsidR="00375ABF" w:rsidRPr="00107C72" w:rsidRDefault="00375ABF" w:rsidP="00375AB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B6FDFE9" w14:textId="77777777" w:rsidR="00375ABF" w:rsidRPr="00107C72" w:rsidRDefault="00375ABF" w:rsidP="00375AB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DEDDA5D" w14:textId="77777777" w:rsidR="00375ABF" w:rsidRPr="00107C72" w:rsidRDefault="00375ABF" w:rsidP="00375AB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8DF1121" w14:textId="77777777" w:rsidR="00674561" w:rsidRPr="00DB38E2" w:rsidRDefault="00674561" w:rsidP="00674561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674561" w:rsidRPr="00DB38E2" w14:paraId="3A03B3DC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0F5D6" w14:textId="77777777" w:rsidR="00674561" w:rsidRPr="00DB38E2" w:rsidRDefault="00674561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74561" w:rsidRPr="00DB38E2" w14:paraId="79397DCA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7E3B4" w14:textId="77777777" w:rsidR="00674561" w:rsidRPr="00DB38E2" w:rsidRDefault="0067456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73B19" w14:textId="77777777" w:rsidR="00674561" w:rsidRPr="00DB38E2" w:rsidRDefault="00674561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44F2E53B" w14:textId="77777777" w:rsidR="00674561" w:rsidRPr="00DB38E2" w:rsidRDefault="00674561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50D649" w14:textId="77777777" w:rsidR="00674561" w:rsidRPr="00DB38E2" w:rsidRDefault="00674561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74561" w:rsidRPr="00DB38E2" w14:paraId="522D54F2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BB555" w14:textId="77777777" w:rsidR="00674561" w:rsidRPr="00DB38E2" w:rsidRDefault="00674561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9883699" w14:textId="77777777" w:rsidR="00674561" w:rsidRPr="00DB38E2" w:rsidRDefault="0067456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378AE" w14:textId="77777777" w:rsidR="00674561" w:rsidRPr="00DB38E2" w:rsidRDefault="00674561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F5970AB" w14:textId="77777777" w:rsidR="00674561" w:rsidRPr="00DB38E2" w:rsidRDefault="0067456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05443893" w14:textId="77777777" w:rsidR="00674561" w:rsidRPr="00DB38E2" w:rsidRDefault="0067456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3B1AD3" w14:textId="77777777" w:rsidR="00674561" w:rsidRPr="00DB38E2" w:rsidRDefault="0067456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780C5B3" w14:textId="77777777" w:rsidR="00674561" w:rsidRPr="00DB38E2" w:rsidRDefault="0067456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020977D" w14:textId="77777777" w:rsidR="00674561" w:rsidRPr="00DB38E2" w:rsidRDefault="00674561" w:rsidP="0067456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D606C80" w14:textId="77777777" w:rsidR="00674561" w:rsidRDefault="00674561" w:rsidP="00674561"/>
    <w:p w14:paraId="272F5F64" w14:textId="77777777" w:rsidR="00674561" w:rsidRDefault="00674561" w:rsidP="00674561"/>
    <w:p w14:paraId="5F6B4097" w14:textId="77777777" w:rsidR="008913D5" w:rsidRPr="00375ABF" w:rsidRDefault="008913D5" w:rsidP="00375ABF"/>
    <w:sectPr w:rsidR="008913D5" w:rsidRPr="00375ABF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AFB5A" w14:textId="77777777" w:rsidR="00176394" w:rsidRPr="0000007A" w:rsidRDefault="00176394" w:rsidP="0099583E">
      <w:r>
        <w:separator/>
      </w:r>
    </w:p>
  </w:endnote>
  <w:endnote w:type="continuationSeparator" w:id="0">
    <w:p w14:paraId="2594A44B" w14:textId="77777777" w:rsidR="00176394" w:rsidRPr="0000007A" w:rsidRDefault="0017639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014FF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9CD8" w14:textId="77777777" w:rsidR="00375ABF" w:rsidRDefault="00375ABF" w:rsidP="00375ABF">
    <w:pPr>
      <w:pStyle w:val="Footer"/>
      <w:jc w:val="right"/>
    </w:pPr>
  </w:p>
  <w:p w14:paraId="6D3FEBCC" w14:textId="77777777" w:rsidR="00375ABF" w:rsidRDefault="00375ABF" w:rsidP="00375AB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807462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807462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4845EF70" w14:textId="77777777" w:rsidR="00375ABF" w:rsidRDefault="00375ABF" w:rsidP="00375ABF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3DFF7F1E" w14:textId="77777777" w:rsidR="00375ABF" w:rsidRDefault="00375ABF" w:rsidP="00375ABF">
    <w:pPr>
      <w:pStyle w:val="Footer"/>
      <w:jc w:val="right"/>
    </w:pPr>
  </w:p>
  <w:p w14:paraId="0DBC7D2A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E5B16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60E25" w14:textId="77777777" w:rsidR="00176394" w:rsidRPr="0000007A" w:rsidRDefault="00176394" w:rsidP="0099583E">
      <w:r>
        <w:separator/>
      </w:r>
    </w:p>
  </w:footnote>
  <w:footnote w:type="continuationSeparator" w:id="0">
    <w:p w14:paraId="35D55980" w14:textId="77777777" w:rsidR="00176394" w:rsidRPr="0000007A" w:rsidRDefault="0017639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E5332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C2255" w14:textId="77777777" w:rsidR="00375ABF" w:rsidRDefault="00375ABF" w:rsidP="00375AB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06E02C7" w14:textId="77777777" w:rsidR="00B62F41" w:rsidRPr="00254F80" w:rsidRDefault="00375ABF" w:rsidP="00375ABF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91930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B55DF"/>
    <w:multiLevelType w:val="hybridMultilevel"/>
    <w:tmpl w:val="0144F66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C4A2E"/>
    <w:multiLevelType w:val="hybridMultilevel"/>
    <w:tmpl w:val="0144F66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705BE4"/>
    <w:multiLevelType w:val="hybridMultilevel"/>
    <w:tmpl w:val="0144F66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88383057">
    <w:abstractNumId w:val="4"/>
  </w:num>
  <w:num w:numId="2" w16cid:durableId="226575214">
    <w:abstractNumId w:val="8"/>
  </w:num>
  <w:num w:numId="3" w16cid:durableId="199519156">
    <w:abstractNumId w:val="7"/>
  </w:num>
  <w:num w:numId="4" w16cid:durableId="2029090467">
    <w:abstractNumId w:val="9"/>
  </w:num>
  <w:num w:numId="5" w16cid:durableId="1603610310">
    <w:abstractNumId w:val="6"/>
  </w:num>
  <w:num w:numId="6" w16cid:durableId="1959798314">
    <w:abstractNumId w:val="0"/>
  </w:num>
  <w:num w:numId="7" w16cid:durableId="1966693751">
    <w:abstractNumId w:val="3"/>
  </w:num>
  <w:num w:numId="8" w16cid:durableId="811560898">
    <w:abstractNumId w:val="14"/>
  </w:num>
  <w:num w:numId="9" w16cid:durableId="1303267696">
    <w:abstractNumId w:val="13"/>
  </w:num>
  <w:num w:numId="10" w16cid:durableId="1383600255">
    <w:abstractNumId w:val="2"/>
  </w:num>
  <w:num w:numId="11" w16cid:durableId="1489907231">
    <w:abstractNumId w:val="1"/>
  </w:num>
  <w:num w:numId="12" w16cid:durableId="393241672">
    <w:abstractNumId w:val="5"/>
  </w:num>
  <w:num w:numId="13" w16cid:durableId="1646162253">
    <w:abstractNumId w:val="10"/>
  </w:num>
  <w:num w:numId="14" w16cid:durableId="2122021916">
    <w:abstractNumId w:val="12"/>
  </w:num>
  <w:num w:numId="15" w16cid:durableId="13032681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DQxMrQwMzCzsDQ3MbBQ0lEKTi0uzszPAykwrAUAVMMbj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F13E4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257D"/>
    <w:rsid w:val="00163622"/>
    <w:rsid w:val="001645A2"/>
    <w:rsid w:val="00164F4E"/>
    <w:rsid w:val="00165685"/>
    <w:rsid w:val="0017480A"/>
    <w:rsid w:val="00176394"/>
    <w:rsid w:val="001766DF"/>
    <w:rsid w:val="00177B84"/>
    <w:rsid w:val="0018135A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056E"/>
    <w:rsid w:val="001E4B3D"/>
    <w:rsid w:val="001F24FF"/>
    <w:rsid w:val="001F2913"/>
    <w:rsid w:val="001F707F"/>
    <w:rsid w:val="001F7CB9"/>
    <w:rsid w:val="002011F3"/>
    <w:rsid w:val="00201B85"/>
    <w:rsid w:val="00202E80"/>
    <w:rsid w:val="0020789E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75ABF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02888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28B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B2009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276D"/>
    <w:rsid w:val="00674561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51572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07462"/>
    <w:rsid w:val="00815F94"/>
    <w:rsid w:val="0082130C"/>
    <w:rsid w:val="008224E2"/>
    <w:rsid w:val="00825DC9"/>
    <w:rsid w:val="0082676D"/>
    <w:rsid w:val="0082794F"/>
    <w:rsid w:val="00831055"/>
    <w:rsid w:val="008423BB"/>
    <w:rsid w:val="008450F7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423E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2893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E7B8C"/>
    <w:rsid w:val="00E00C13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6DE1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503D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  <w:rsid w:val="00FF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8903C2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rjom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4683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Soji Fatunmbi</cp:lastModifiedBy>
  <cp:revision>2</cp:revision>
  <dcterms:created xsi:type="dcterms:W3CDTF">2026-03-31T09:13:00Z</dcterms:created>
  <dcterms:modified xsi:type="dcterms:W3CDTF">2026-03-31T09:13:00Z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