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26B50" w14:paraId="2994AA86" w14:textId="77777777">
        <w:trPr>
          <w:trHeight w:val="20"/>
          <w:jc w:val="center"/>
        </w:trPr>
        <w:tc>
          <w:tcPr>
            <w:tcW w:w="1186" w:type="pct"/>
          </w:tcPr>
          <w:p w14:paraId="7BB8E593" w14:textId="77777777" w:rsidR="00726B50" w:rsidRDefault="00726B50" w:rsidP="00726B5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F4C34DB" w14:textId="77777777" w:rsidR="00726B50" w:rsidRDefault="00726B50" w:rsidP="00726B5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color w:val="0000FF"/>
                <w:sz w:val="22"/>
                <w:szCs w:val="22"/>
                <w:u w:val="single"/>
                <w:lang w:val="en-IN" w:eastAsia="en-IN"/>
              </w:rPr>
              <w:t>Asian Research Journal of Agriculture</w:t>
            </w:r>
          </w:p>
        </w:tc>
      </w:tr>
      <w:tr w:rsidR="00726B50" w14:paraId="475D8BE2" w14:textId="77777777">
        <w:trPr>
          <w:trHeight w:val="20"/>
          <w:jc w:val="center"/>
        </w:trPr>
        <w:tc>
          <w:tcPr>
            <w:tcW w:w="1186" w:type="pct"/>
          </w:tcPr>
          <w:p w14:paraId="475E9EFC" w14:textId="77777777" w:rsidR="00726B50" w:rsidRDefault="00726B50" w:rsidP="00726B5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4060E41" w14:textId="77777777" w:rsidR="00726B50" w:rsidRDefault="00726B50" w:rsidP="00726B5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227A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Ms_ARJA_157019</w:t>
            </w:r>
          </w:p>
        </w:tc>
      </w:tr>
      <w:tr w:rsidR="00726B50" w14:paraId="0B93E41B" w14:textId="77777777">
        <w:trPr>
          <w:trHeight w:val="20"/>
          <w:jc w:val="center"/>
        </w:trPr>
        <w:tc>
          <w:tcPr>
            <w:tcW w:w="1186" w:type="pct"/>
          </w:tcPr>
          <w:p w14:paraId="6ACC46C0" w14:textId="77777777" w:rsidR="00726B50" w:rsidRDefault="00726B50" w:rsidP="00726B5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9C311F0" w14:textId="77777777" w:rsidR="00726B50" w:rsidRDefault="00726B50" w:rsidP="00726B5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1486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Comparative Phytochemical and Herbicidal Activity of Leaf and Flower Oleoresin from </w:t>
            </w:r>
            <w:proofErr w:type="spellStart"/>
            <w:r w:rsidRPr="0011486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Adhatoda</w:t>
            </w:r>
            <w:proofErr w:type="spellEnd"/>
            <w:r w:rsidRPr="0011486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11486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vasica</w:t>
            </w:r>
            <w:proofErr w:type="spellEnd"/>
            <w:r w:rsidRPr="0011486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L.</w:t>
            </w:r>
          </w:p>
        </w:tc>
      </w:tr>
      <w:tr w:rsidR="00726B50" w14:paraId="16586DBE" w14:textId="77777777">
        <w:trPr>
          <w:trHeight w:val="20"/>
          <w:jc w:val="center"/>
        </w:trPr>
        <w:tc>
          <w:tcPr>
            <w:tcW w:w="1186" w:type="pct"/>
          </w:tcPr>
          <w:p w14:paraId="43A290F6" w14:textId="77777777" w:rsidR="00726B50" w:rsidRDefault="00726B50" w:rsidP="00726B5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EA00D33" w14:textId="77777777" w:rsidR="00726B50" w:rsidRDefault="00726B50" w:rsidP="00726B5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D274394" w14:textId="77777777" w:rsidR="00726B50" w:rsidRDefault="00726B50" w:rsidP="00726B5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976D7EE" w14:textId="77777777" w:rsidR="001F09EB" w:rsidRDefault="001F09E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F46B15C" w14:textId="77777777" w:rsidR="001F09EB" w:rsidRDefault="001F09E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60EDF7B" w14:textId="77777777" w:rsidR="001F09EB" w:rsidRDefault="001F09EB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3A028FB" w14:textId="77777777" w:rsidR="001F09EB" w:rsidRDefault="00232DC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25100F9" w14:textId="77777777" w:rsidR="001F09EB" w:rsidRDefault="001F09EB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F09EB" w14:paraId="74174120" w14:textId="77777777">
        <w:trPr>
          <w:trHeight w:val="20"/>
          <w:jc w:val="center"/>
        </w:trPr>
        <w:tc>
          <w:tcPr>
            <w:tcW w:w="1789" w:type="pct"/>
            <w:noWrap/>
          </w:tcPr>
          <w:p w14:paraId="389F177D" w14:textId="77777777" w:rsidR="001F09EB" w:rsidRDefault="001F09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A54F7BE" w14:textId="77777777" w:rsidR="001F09EB" w:rsidRDefault="00232DC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8B10BFD" w14:textId="77777777" w:rsidR="001F09EB" w:rsidRDefault="00232DC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B25CC30" w14:textId="77777777" w:rsidR="001F09EB" w:rsidRDefault="001F09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F09EB" w14:paraId="497198DB" w14:textId="77777777">
        <w:trPr>
          <w:trHeight w:val="20"/>
          <w:jc w:val="center"/>
        </w:trPr>
        <w:tc>
          <w:tcPr>
            <w:tcW w:w="1789" w:type="pct"/>
            <w:noWrap/>
          </w:tcPr>
          <w:p w14:paraId="3B2A53D9" w14:textId="77777777" w:rsidR="001F09EB" w:rsidRDefault="00232DC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1DF82F9" w14:textId="77777777" w:rsidR="001F09EB" w:rsidRDefault="004B4E17" w:rsidP="004B4E1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This manuscript demonstrates the potential of </w:t>
            </w:r>
            <w:proofErr w:type="spellStart"/>
            <w:r>
              <w:rPr>
                <w:rStyle w:val="Emphasis"/>
                <w:rFonts w:eastAsia="MS Mincho"/>
              </w:rPr>
              <w:t>Adhatoda</w:t>
            </w:r>
            <w:proofErr w:type="spellEnd"/>
            <w:r>
              <w:rPr>
                <w:rStyle w:val="Emphasis"/>
                <w:rFonts w:eastAsia="MS Mincho"/>
              </w:rPr>
              <w:t xml:space="preserve"> </w:t>
            </w:r>
            <w:proofErr w:type="spellStart"/>
            <w:r>
              <w:rPr>
                <w:rStyle w:val="Emphasis"/>
                <w:rFonts w:eastAsia="MS Mincho"/>
              </w:rPr>
              <w:t>vasica</w:t>
            </w:r>
            <w:proofErr w:type="spellEnd"/>
            <w:r>
              <w:t xml:space="preserve"> as effective and eco-friendly herbicidal agents for sustainable weed management.</w:t>
            </w:r>
            <w:r>
              <w:br/>
            </w:r>
          </w:p>
        </w:tc>
        <w:tc>
          <w:tcPr>
            <w:tcW w:w="1367" w:type="pct"/>
          </w:tcPr>
          <w:p w14:paraId="56B06DD0" w14:textId="77777777" w:rsidR="001F09EB" w:rsidRDefault="001F09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601F0A9" w14:textId="77777777" w:rsidR="001F09EB" w:rsidRDefault="001F09EB">
      <w:pPr>
        <w:rPr>
          <w:sz w:val="22"/>
          <w:szCs w:val="20"/>
          <w:lang w:val="en-GB"/>
        </w:rPr>
      </w:pPr>
    </w:p>
    <w:p w14:paraId="337A5AD6" w14:textId="77777777" w:rsidR="001F09EB" w:rsidRDefault="001F09EB">
      <w:pPr>
        <w:rPr>
          <w:sz w:val="22"/>
          <w:szCs w:val="20"/>
          <w:lang w:val="en-GB"/>
        </w:rPr>
      </w:pPr>
    </w:p>
    <w:p w14:paraId="77FB9C9B" w14:textId="77777777" w:rsidR="001F09EB" w:rsidRDefault="001F09EB">
      <w:pPr>
        <w:rPr>
          <w:sz w:val="22"/>
          <w:szCs w:val="20"/>
          <w:lang w:val="en-GB"/>
        </w:rPr>
      </w:pPr>
    </w:p>
    <w:p w14:paraId="0AB3D07C" w14:textId="77777777" w:rsidR="001F09EB" w:rsidRDefault="00232DC5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F51E75C" w14:textId="77777777" w:rsidR="001F09EB" w:rsidRDefault="001F09EB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F09EB" w14:paraId="346D710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42584BE" w14:textId="77777777" w:rsidR="001F09EB" w:rsidRDefault="001F09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E62626F" w14:textId="77777777" w:rsidR="001F09EB" w:rsidRDefault="00232DC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F672E70" w14:textId="77777777" w:rsidR="001F09EB" w:rsidRDefault="00232DC5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F09EB" w14:paraId="7CDF55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95FA93" w14:textId="77777777" w:rsidR="001F09EB" w:rsidRDefault="00232DC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5BABBDC" w14:textId="77777777" w:rsidR="001F09EB" w:rsidRDefault="00232D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C5B453" w14:textId="77777777" w:rsidR="001F09EB" w:rsidRDefault="00232DC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A39FFA" w14:textId="77777777" w:rsidR="001F09EB" w:rsidRDefault="004B4E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3D3321" w14:textId="77777777" w:rsidR="001F09EB" w:rsidRDefault="001F09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F09EB" w14:paraId="0FDF5C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E97BA5" w14:textId="77777777" w:rsidR="001F09EB" w:rsidRDefault="00232DC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E393B22" w14:textId="77777777" w:rsidR="001F09EB" w:rsidRDefault="00232D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9E9184" w14:textId="77777777" w:rsidR="001F09EB" w:rsidRDefault="00232DC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417310" w14:textId="77777777" w:rsidR="001F09EB" w:rsidRDefault="004B4E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3E7D4E7" w14:textId="77777777" w:rsidR="001F09EB" w:rsidRDefault="001F09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F09EB" w14:paraId="1A7FF9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E1809A" w14:textId="77777777" w:rsidR="001F09EB" w:rsidRDefault="00232DC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40F4686" w14:textId="77777777" w:rsidR="001F09EB" w:rsidRDefault="00232D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114D76" w14:textId="77777777" w:rsidR="001F09EB" w:rsidRDefault="00232DC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D565FC" w14:textId="77777777" w:rsidR="001F09EB" w:rsidRDefault="004B4E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B63E46" w14:textId="77777777" w:rsidR="001F09EB" w:rsidRDefault="001F09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F09EB" w14:paraId="14179A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914130" w14:textId="77777777" w:rsidR="001F09EB" w:rsidRDefault="00232DC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17E9FCF" w14:textId="77777777" w:rsidR="001F09EB" w:rsidRDefault="00232D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C5AC15" w14:textId="77777777" w:rsidR="001F09EB" w:rsidRDefault="00232DC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675A0D" w14:textId="77777777" w:rsidR="001F09EB" w:rsidRDefault="004B4E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2F675F3" w14:textId="77777777" w:rsidR="001F09EB" w:rsidRDefault="001F09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F09EB" w14:paraId="192C51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9CAA82" w14:textId="77777777" w:rsidR="001F09EB" w:rsidRDefault="00232DC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D462D18" w14:textId="77777777" w:rsidR="001F09EB" w:rsidRDefault="00232D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3CD2D3" w14:textId="77777777" w:rsidR="001F09EB" w:rsidRDefault="00232DC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70D215" w14:textId="77777777" w:rsidR="001F09EB" w:rsidRDefault="004B4E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338128D" w14:textId="77777777" w:rsidR="001F09EB" w:rsidRDefault="001F09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F09EB" w14:paraId="3920CB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2EADBC" w14:textId="77777777" w:rsidR="001F09EB" w:rsidRDefault="00232DC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DCBEB77" w14:textId="77777777" w:rsidR="001F09EB" w:rsidRDefault="00232D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14EE14" w14:textId="77777777" w:rsidR="001F09EB" w:rsidRDefault="00232DC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FE316F" w14:textId="77777777" w:rsidR="001F09EB" w:rsidRDefault="004B4E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6BB43B1" w14:textId="77777777" w:rsidR="001F09EB" w:rsidRDefault="001F09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F09EB" w14:paraId="56F5A8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26CED5" w14:textId="77777777" w:rsidR="001F09EB" w:rsidRDefault="00232DC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DD99A9D" w14:textId="77777777" w:rsidR="001F09EB" w:rsidRDefault="00232D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0D860D" w14:textId="77777777" w:rsidR="001F09EB" w:rsidRDefault="00232DC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DC74DE" w14:textId="77777777" w:rsidR="001F09EB" w:rsidRDefault="004B4E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17C41D0" w14:textId="77777777" w:rsidR="001F09EB" w:rsidRDefault="001F09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F09EB" w14:paraId="319920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445101" w14:textId="77777777" w:rsidR="001F09EB" w:rsidRDefault="00232DC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CE45E38" w14:textId="77777777" w:rsidR="001F09EB" w:rsidRDefault="00232D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FF4F6E" w14:textId="77777777" w:rsidR="001F09EB" w:rsidRDefault="00232DC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96F492" w14:textId="77777777" w:rsidR="001F09EB" w:rsidRDefault="00C84F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A315510" w14:textId="77777777" w:rsidR="001F09EB" w:rsidRDefault="001F09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F09EB" w14:paraId="0CBEE7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7AF8DB" w14:textId="77777777" w:rsidR="001F09EB" w:rsidRDefault="00232DC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A9D36F" w14:textId="77777777" w:rsidR="001F09EB" w:rsidRDefault="00232D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21160E" w14:textId="77777777" w:rsidR="001F09EB" w:rsidRDefault="00232DC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57CA90" w14:textId="77777777" w:rsidR="001F09EB" w:rsidRDefault="00C84F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302C7FC" w14:textId="77777777" w:rsidR="001F09EB" w:rsidRDefault="001F09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F09EB" w14:paraId="443AA8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D4B06A" w14:textId="77777777" w:rsidR="001F09EB" w:rsidRDefault="00232DC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4809E44" w14:textId="77777777" w:rsidR="001F09EB" w:rsidRDefault="00232D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443C51" w14:textId="77777777" w:rsidR="001F09EB" w:rsidRDefault="00232DC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CAD04F" w14:textId="77777777" w:rsidR="001F09EB" w:rsidRDefault="001F09E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0A63B38" w14:textId="77777777" w:rsidR="001F09EB" w:rsidRDefault="001F09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F09EB" w14:paraId="032519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71BCFE" w14:textId="77777777" w:rsidR="001F09EB" w:rsidRDefault="00232DC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B6C0FE6" w14:textId="77777777" w:rsidR="001F09EB" w:rsidRDefault="00232D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AACA2A" w14:textId="77777777" w:rsidR="001F09EB" w:rsidRDefault="00232DC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1A7E68" w14:textId="77777777" w:rsidR="001F09EB" w:rsidRDefault="00C84F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D702AC1" w14:textId="77777777" w:rsidR="001F09EB" w:rsidRDefault="001F09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F09EB" w14:paraId="50C6F7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440FA5" w14:textId="77777777" w:rsidR="001F09EB" w:rsidRDefault="00232DC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B18F22D" w14:textId="77777777" w:rsidR="001F09EB" w:rsidRDefault="00232D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0F92E6" w14:textId="77777777" w:rsidR="001F09EB" w:rsidRDefault="00232DC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83406B" w14:textId="77777777" w:rsidR="001F09EB" w:rsidRDefault="00C84F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54B31EC" w14:textId="77777777" w:rsidR="001F09EB" w:rsidRDefault="001F09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F09EB" w14:paraId="18B420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18E351" w14:textId="77777777" w:rsidR="001F09EB" w:rsidRDefault="00232DC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1D58619" w14:textId="77777777" w:rsidR="001F09EB" w:rsidRDefault="00232D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8647AB" w14:textId="77777777" w:rsidR="001F09EB" w:rsidRDefault="00232DC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785C1D" w14:textId="77777777" w:rsidR="001F09EB" w:rsidRDefault="00C84F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5729B15" w14:textId="77777777" w:rsidR="001F09EB" w:rsidRDefault="001F09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F09EB" w14:paraId="13762F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45930F" w14:textId="77777777" w:rsidR="001F09EB" w:rsidRDefault="00232DC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75278A8D" w14:textId="77777777" w:rsidR="001F09EB" w:rsidRDefault="00232D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FB36D7" w14:textId="77777777" w:rsidR="001F09EB" w:rsidRDefault="00232D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739413" w14:textId="77777777" w:rsidR="001F09EB" w:rsidRDefault="00232DC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50458B1" w14:textId="77777777" w:rsidR="001F09EB" w:rsidRDefault="00C84F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42CB7C8E" w14:textId="77777777" w:rsidR="001F09EB" w:rsidRDefault="001F09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F09EB" w14:paraId="0E3B81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1B3BE0" w14:textId="77777777" w:rsidR="001F09EB" w:rsidRDefault="00232DC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7D4C0BE" w14:textId="77777777" w:rsidR="001F09EB" w:rsidRDefault="00232D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F2EDA0" w14:textId="77777777" w:rsidR="001F09EB" w:rsidRDefault="00232D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92DA3C" w14:textId="77777777" w:rsidR="001F09EB" w:rsidRDefault="00232DC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5CAF1BC" w14:textId="77777777" w:rsidR="001F09EB" w:rsidRDefault="00C84F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A88D24" w14:textId="77777777" w:rsidR="001F09EB" w:rsidRDefault="001F09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BECD31B" w14:textId="77777777" w:rsidR="001F09EB" w:rsidRDefault="001F09E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6B630F" w14:textId="77777777" w:rsidR="001F09EB" w:rsidRDefault="001F09E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C435C1" w14:textId="77777777" w:rsidR="001F09EB" w:rsidRDefault="001F09E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4EF7E5" w14:textId="77777777" w:rsidR="001F09EB" w:rsidRDefault="00232DC5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F88CA4E" w14:textId="77777777" w:rsidR="001F09EB" w:rsidRDefault="001F09E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1F09EB" w14:paraId="4C8E9614" w14:textId="77777777" w:rsidTr="00916603">
        <w:trPr>
          <w:trHeight w:val="20"/>
          <w:jc w:val="center"/>
        </w:trPr>
        <w:tc>
          <w:tcPr>
            <w:tcW w:w="1672" w:type="pct"/>
            <w:noWrap/>
          </w:tcPr>
          <w:p w14:paraId="6DC6026D" w14:textId="77777777" w:rsidR="001F09EB" w:rsidRDefault="001F09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058059C" w14:textId="77777777" w:rsidR="001F09EB" w:rsidRDefault="00232DC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BDC0ECF" w14:textId="77777777" w:rsidR="001F09EB" w:rsidRDefault="001F09E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3430EC93" w14:textId="77777777" w:rsidR="001F09EB" w:rsidRDefault="00232DC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3F080EB" w14:textId="77777777" w:rsidR="001F09EB" w:rsidRDefault="001F09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16603" w14:paraId="350DE0A2" w14:textId="77777777" w:rsidTr="00916603">
        <w:trPr>
          <w:trHeight w:val="20"/>
          <w:jc w:val="center"/>
        </w:trPr>
        <w:tc>
          <w:tcPr>
            <w:tcW w:w="1672" w:type="pct"/>
            <w:noWrap/>
          </w:tcPr>
          <w:p w14:paraId="15206DE3" w14:textId="77777777" w:rsidR="00916603" w:rsidRDefault="00916603" w:rsidP="009166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824512B" w14:textId="77777777" w:rsidR="00916603" w:rsidRDefault="00916603" w:rsidP="00916603">
            <w:pPr>
              <w:rPr>
                <w:bCs/>
                <w:sz w:val="20"/>
                <w:szCs w:val="20"/>
                <w:lang w:val="en-GB"/>
              </w:rPr>
            </w:pPr>
          </w:p>
          <w:p w14:paraId="444A9ED6" w14:textId="77777777" w:rsidR="00916603" w:rsidRDefault="00916603" w:rsidP="0091660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DBC44C4" w14:textId="77777777" w:rsidR="00916603" w:rsidRDefault="00916603" w:rsidP="00916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3AA708EB" w14:textId="5F14E511" w:rsidR="00916603" w:rsidRDefault="00916603" w:rsidP="009166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16603" w14:paraId="09E5B43B" w14:textId="77777777" w:rsidTr="00916603">
        <w:trPr>
          <w:trHeight w:val="20"/>
          <w:jc w:val="center"/>
        </w:trPr>
        <w:tc>
          <w:tcPr>
            <w:tcW w:w="1672" w:type="pct"/>
            <w:noWrap/>
          </w:tcPr>
          <w:p w14:paraId="706F88B5" w14:textId="77777777" w:rsidR="00916603" w:rsidRDefault="00916603" w:rsidP="0091660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1DC6A24" w14:textId="77777777" w:rsidR="00916603" w:rsidRDefault="00916603" w:rsidP="00916603">
            <w:pPr>
              <w:rPr>
                <w:bCs/>
                <w:sz w:val="20"/>
                <w:szCs w:val="20"/>
                <w:lang w:val="en-GB"/>
              </w:rPr>
            </w:pPr>
          </w:p>
          <w:p w14:paraId="7FE08738" w14:textId="77777777" w:rsidR="00916603" w:rsidRDefault="00916603" w:rsidP="0091660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3B06CA0" w14:textId="77777777" w:rsidR="00916603" w:rsidRDefault="00916603" w:rsidP="00916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02441BA8" w14:textId="3FA4A148" w:rsidR="00916603" w:rsidRDefault="00916603" w:rsidP="009166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bookmarkStart w:id="0" w:name="_GoBack"/>
            <w:bookmarkEnd w:id="0"/>
          </w:p>
        </w:tc>
      </w:tr>
      <w:tr w:rsidR="001F09EB" w14:paraId="4C299BFA" w14:textId="77777777" w:rsidTr="00916603">
        <w:trPr>
          <w:trHeight w:val="20"/>
          <w:jc w:val="center"/>
        </w:trPr>
        <w:tc>
          <w:tcPr>
            <w:tcW w:w="1672" w:type="pct"/>
            <w:noWrap/>
          </w:tcPr>
          <w:p w14:paraId="4C3FF7C1" w14:textId="77777777" w:rsidR="001F09EB" w:rsidRDefault="00232D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D107A0D" w14:textId="77777777" w:rsidR="001F09EB" w:rsidRDefault="00232DC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C271234" w14:textId="77777777" w:rsidR="001F09EB" w:rsidRDefault="00C84F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51F20153" w14:textId="77777777" w:rsidR="001F09EB" w:rsidRDefault="001F09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F09EB" w14:paraId="14278528" w14:textId="77777777" w:rsidTr="00916603">
        <w:trPr>
          <w:trHeight w:val="20"/>
          <w:jc w:val="center"/>
        </w:trPr>
        <w:tc>
          <w:tcPr>
            <w:tcW w:w="1672" w:type="pct"/>
            <w:noWrap/>
          </w:tcPr>
          <w:p w14:paraId="7351A2F4" w14:textId="77777777" w:rsidR="001F09EB" w:rsidRDefault="00232DC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DE56261" w14:textId="77777777" w:rsidR="001F09EB" w:rsidRDefault="00232DC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3FBE0E9" w14:textId="77777777" w:rsidR="001F09EB" w:rsidRDefault="001F09EB">
            <w:pPr>
              <w:rPr>
                <w:bCs/>
                <w:sz w:val="20"/>
                <w:szCs w:val="20"/>
                <w:lang w:val="en-GB"/>
              </w:rPr>
            </w:pPr>
          </w:p>
          <w:p w14:paraId="70EFEA90" w14:textId="77777777" w:rsidR="001F09EB" w:rsidRDefault="00232DC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F067EB0" w14:textId="77777777" w:rsidR="001F09EB" w:rsidRDefault="00C84F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C84FDA">
              <w:rPr>
                <w:bCs/>
                <w:sz w:val="20"/>
                <w:szCs w:val="20"/>
                <w:lang w:val="en-GB"/>
              </w:rPr>
              <w:t>Needs improvement and proper arrangement.</w:t>
            </w:r>
          </w:p>
        </w:tc>
        <w:tc>
          <w:tcPr>
            <w:tcW w:w="1542" w:type="pct"/>
          </w:tcPr>
          <w:p w14:paraId="773700D3" w14:textId="7B369E09" w:rsidR="001F09EB" w:rsidRDefault="00404B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4B1F">
              <w:rPr>
                <w:rFonts w:ascii="Times New Roman" w:hAnsi="Times New Roman"/>
                <w:b w:val="0"/>
                <w:lang w:val="en-US" w:eastAsia="en-US"/>
              </w:rPr>
              <w:t> All references have been properly formatted and arranged. We have added a placeholder for recent references [15] and will include 2-3 recent (2020-2025) articles before final submission.</w:t>
            </w:r>
          </w:p>
        </w:tc>
      </w:tr>
      <w:tr w:rsidR="001F09EB" w14:paraId="1BDD20F7" w14:textId="77777777" w:rsidTr="00916603">
        <w:trPr>
          <w:trHeight w:val="896"/>
          <w:jc w:val="center"/>
        </w:trPr>
        <w:tc>
          <w:tcPr>
            <w:tcW w:w="1672" w:type="pct"/>
            <w:noWrap/>
          </w:tcPr>
          <w:p w14:paraId="4B2C1597" w14:textId="77777777" w:rsidR="001F09EB" w:rsidRDefault="00232DC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5451553" w14:textId="77777777" w:rsidR="001F09EB" w:rsidRDefault="00232DC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64FF853" w14:textId="77777777" w:rsidR="001F09EB" w:rsidRDefault="001F09EB">
            <w:pPr>
              <w:rPr>
                <w:bCs/>
                <w:sz w:val="20"/>
                <w:szCs w:val="20"/>
                <w:lang w:val="en-GB"/>
              </w:rPr>
            </w:pPr>
          </w:p>
          <w:p w14:paraId="74F68CFF" w14:textId="77777777" w:rsidR="001F09EB" w:rsidRDefault="00232DC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8C14CA" w14:textId="77777777" w:rsidR="001F09EB" w:rsidRDefault="001F09E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606507D" w14:textId="77777777" w:rsidR="001F09EB" w:rsidRDefault="00C84F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--</w:t>
            </w:r>
          </w:p>
        </w:tc>
        <w:tc>
          <w:tcPr>
            <w:tcW w:w="1542" w:type="pct"/>
          </w:tcPr>
          <w:p w14:paraId="1B4AB3B7" w14:textId="77777777" w:rsidR="001F09EB" w:rsidRDefault="001F09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D466106" w14:textId="77777777" w:rsidR="001F09EB" w:rsidRDefault="001F09EB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004ECFC" w14:textId="77777777" w:rsidR="001F09EB" w:rsidRDefault="001F09EB">
      <w:pPr>
        <w:rPr>
          <w:highlight w:val="yellow"/>
          <w:lang w:val="en-GB"/>
        </w:rPr>
      </w:pPr>
    </w:p>
    <w:sectPr w:rsidR="001F09EB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47764" w14:textId="77777777" w:rsidR="001420C7" w:rsidRDefault="001420C7">
      <w:r>
        <w:separator/>
      </w:r>
    </w:p>
  </w:endnote>
  <w:endnote w:type="continuationSeparator" w:id="0">
    <w:p w14:paraId="627E8D6E" w14:textId="77777777" w:rsidR="001420C7" w:rsidRDefault="00142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3A127" w14:textId="77777777" w:rsidR="001F09EB" w:rsidRDefault="001F09EB">
    <w:pPr>
      <w:pStyle w:val="Footer"/>
      <w:jc w:val="right"/>
    </w:pPr>
  </w:p>
  <w:p w14:paraId="1C4A5A2B" w14:textId="77777777" w:rsidR="001F09EB" w:rsidRDefault="00232DC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D140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D1406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B71E6FB" w14:textId="77777777" w:rsidR="001F09EB" w:rsidRDefault="00232DC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BB71057" w14:textId="77777777" w:rsidR="001F09EB" w:rsidRDefault="001F09EB">
    <w:pPr>
      <w:pStyle w:val="Footer"/>
      <w:jc w:val="right"/>
    </w:pPr>
  </w:p>
  <w:p w14:paraId="08FA957A" w14:textId="77777777" w:rsidR="001F09EB" w:rsidRDefault="001F09E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E5733" w14:textId="77777777" w:rsidR="001420C7" w:rsidRDefault="001420C7">
      <w:r>
        <w:separator/>
      </w:r>
    </w:p>
  </w:footnote>
  <w:footnote w:type="continuationSeparator" w:id="0">
    <w:p w14:paraId="4FF2DEC2" w14:textId="77777777" w:rsidR="001420C7" w:rsidRDefault="00142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66994" w14:textId="77777777" w:rsidR="001F09EB" w:rsidRDefault="001F09E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96CFA2E" w14:textId="77777777" w:rsidR="001F09EB" w:rsidRDefault="00232DC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09EB"/>
    <w:rsid w:val="00000518"/>
    <w:rsid w:val="000210EB"/>
    <w:rsid w:val="000C0A48"/>
    <w:rsid w:val="00114865"/>
    <w:rsid w:val="001420C7"/>
    <w:rsid w:val="00171E94"/>
    <w:rsid w:val="001F09EB"/>
    <w:rsid w:val="00232DC5"/>
    <w:rsid w:val="00404B1F"/>
    <w:rsid w:val="0045184D"/>
    <w:rsid w:val="004B4E17"/>
    <w:rsid w:val="00726B50"/>
    <w:rsid w:val="008C7E5B"/>
    <w:rsid w:val="00916603"/>
    <w:rsid w:val="009D1EE2"/>
    <w:rsid w:val="00B252DB"/>
    <w:rsid w:val="00B77F38"/>
    <w:rsid w:val="00B978E2"/>
    <w:rsid w:val="00C84FDA"/>
    <w:rsid w:val="00D411CE"/>
    <w:rsid w:val="00F227AE"/>
    <w:rsid w:val="00FD1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23292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4B4E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637</Words>
  <Characters>3637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Editor-1183</cp:lastModifiedBy>
  <cp:revision>22</cp:revision>
  <dcterms:created xsi:type="dcterms:W3CDTF">2026-03-24T06:15:00Z</dcterms:created>
  <dcterms:modified xsi:type="dcterms:W3CDTF">2026-04-27T08:05:00Z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