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A36F58" w14:paraId="7C27C2A2" w14:textId="77777777">
        <w:trPr>
          <w:trHeight w:val="20"/>
          <w:jc w:val="center"/>
        </w:trPr>
        <w:tc>
          <w:tcPr>
            <w:tcW w:w="1186" w:type="pct"/>
          </w:tcPr>
          <w:p w14:paraId="234DA95A" w14:textId="77777777" w:rsidR="00A36F58" w:rsidRDefault="009D715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56699D0" w14:textId="77777777" w:rsidR="00A36F58" w:rsidRDefault="009D715C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Research Journal of Agriculture</w:t>
            </w:r>
          </w:p>
        </w:tc>
      </w:tr>
      <w:tr w:rsidR="00A36F58" w14:paraId="358FD45E" w14:textId="77777777">
        <w:trPr>
          <w:trHeight w:val="20"/>
          <w:jc w:val="center"/>
        </w:trPr>
        <w:tc>
          <w:tcPr>
            <w:tcW w:w="1186" w:type="pct"/>
          </w:tcPr>
          <w:p w14:paraId="1C62CDA5" w14:textId="77777777" w:rsidR="00A36F58" w:rsidRDefault="009D715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577F21C" w14:textId="77777777" w:rsidR="00A36F58" w:rsidRDefault="002F1D6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2F1D66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Ms_ARJA_156240</w:t>
            </w:r>
          </w:p>
        </w:tc>
      </w:tr>
      <w:tr w:rsidR="00A36F58" w14:paraId="79CFB69D" w14:textId="77777777">
        <w:trPr>
          <w:trHeight w:val="20"/>
          <w:jc w:val="center"/>
        </w:trPr>
        <w:tc>
          <w:tcPr>
            <w:tcW w:w="1186" w:type="pct"/>
          </w:tcPr>
          <w:p w14:paraId="69D2FCD4" w14:textId="77777777" w:rsidR="00A36F58" w:rsidRDefault="009D715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E3A3352" w14:textId="77777777" w:rsidR="00A36F58" w:rsidRDefault="002F1D6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2F1D6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Economic Analysis of Poultry Farming in Hamirpur district of Bundelkhand region, Uttar Pradesh</w:t>
            </w:r>
          </w:p>
        </w:tc>
      </w:tr>
      <w:tr w:rsidR="00A36F58" w14:paraId="5E38D1F5" w14:textId="77777777">
        <w:trPr>
          <w:trHeight w:val="20"/>
          <w:jc w:val="center"/>
        </w:trPr>
        <w:tc>
          <w:tcPr>
            <w:tcW w:w="1186" w:type="pct"/>
          </w:tcPr>
          <w:p w14:paraId="309D9F78" w14:textId="77777777" w:rsidR="00A36F58" w:rsidRDefault="009D715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9FB90F1" w14:textId="77777777" w:rsidR="00A36F58" w:rsidRDefault="009D715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32F438EE" w14:textId="77777777" w:rsidR="00A36F58" w:rsidRDefault="00A36F5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44DB997E" w14:textId="77777777" w:rsidR="00A36F58" w:rsidRDefault="00A36F58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77626F1" w14:textId="77777777" w:rsidR="00A36F58" w:rsidRDefault="00A36F58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6AC0D7E5" w14:textId="77777777" w:rsidR="00A36F58" w:rsidRDefault="00A36F58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03275F0F" w14:textId="77777777" w:rsidR="00A36F58" w:rsidRDefault="009D715C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18768763" w14:textId="77777777" w:rsidR="00A36F58" w:rsidRDefault="00A36F58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A36F58" w14:paraId="2F4E40DE" w14:textId="77777777">
        <w:trPr>
          <w:trHeight w:val="20"/>
          <w:jc w:val="center"/>
        </w:trPr>
        <w:tc>
          <w:tcPr>
            <w:tcW w:w="1789" w:type="pct"/>
            <w:noWrap/>
          </w:tcPr>
          <w:p w14:paraId="163498A4" w14:textId="77777777" w:rsidR="00A36F58" w:rsidRDefault="00A36F5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7AD0947B" w14:textId="77777777" w:rsidR="00A36F58" w:rsidRDefault="009D715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EDD28C6" w14:textId="77777777" w:rsidR="00A36F58" w:rsidRDefault="009D715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571F198" w14:textId="77777777" w:rsidR="00A36F58" w:rsidRDefault="00A36F5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36F58" w14:paraId="6B5BBC0A" w14:textId="77777777" w:rsidTr="00567F11">
        <w:trPr>
          <w:trHeight w:val="2987"/>
          <w:jc w:val="center"/>
        </w:trPr>
        <w:tc>
          <w:tcPr>
            <w:tcW w:w="1789" w:type="pct"/>
            <w:noWrap/>
          </w:tcPr>
          <w:p w14:paraId="681B46CF" w14:textId="77777777" w:rsidR="00A36F58" w:rsidRDefault="009D715C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79785BF2" w14:textId="72C6BBA2" w:rsidR="00A36F58" w:rsidRDefault="003C60D4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By obtaining survey data from </w:t>
            </w:r>
            <w:r w:rsidR="00567F11">
              <w:rPr>
                <w:b/>
                <w:bCs/>
                <w:sz w:val="20"/>
                <w:szCs w:val="20"/>
                <w:lang w:val="en-GB"/>
              </w:rPr>
              <w:t>a semi-arid region, the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Hamirpur district of Uttar Pradesh, this paper conducted a detailed economic assessment of the viability and benefit of backyard poultry farming in this resource-constrained region. Through quantifying income, costs, and profitability, the study concludes</w:t>
            </w:r>
            <w:r w:rsidR="00567F11">
              <w:rPr>
                <w:b/>
                <w:bCs/>
                <w:sz w:val="20"/>
                <w:szCs w:val="20"/>
                <w:lang w:val="en-GB"/>
              </w:rPr>
              <w:t xml:space="preserve"> that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backyard poultry farming</w:t>
            </w:r>
            <w:r w:rsidR="00567F11">
              <w:rPr>
                <w:b/>
                <w:bCs/>
                <w:sz w:val="20"/>
                <w:szCs w:val="20"/>
                <w:lang w:val="en-GB"/>
              </w:rPr>
              <w:t xml:space="preserve"> is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567F11">
              <w:rPr>
                <w:b/>
                <w:bCs/>
                <w:sz w:val="20"/>
                <w:szCs w:val="20"/>
                <w:lang w:val="en-GB"/>
              </w:rPr>
              <w:t xml:space="preserve">not only highly profitable and contributes significantly to </w:t>
            </w:r>
            <w:r>
              <w:rPr>
                <w:b/>
                <w:bCs/>
                <w:sz w:val="20"/>
                <w:szCs w:val="20"/>
                <w:lang w:val="en-GB"/>
              </w:rPr>
              <w:t>local households’ income</w:t>
            </w:r>
            <w:r w:rsidR="00567F11">
              <w:rPr>
                <w:b/>
                <w:bCs/>
                <w:sz w:val="20"/>
                <w:szCs w:val="20"/>
                <w:lang w:val="en-GB"/>
              </w:rPr>
              <w:t>. But also, it secures the nutrition source for these economically challenged households. The paper also identified the constraints facing local farmers and recommends s</w:t>
            </w:r>
            <w:r w:rsidR="00567F11" w:rsidRPr="00567F11">
              <w:rPr>
                <w:b/>
                <w:bCs/>
                <w:sz w:val="20"/>
                <w:szCs w:val="20"/>
                <w:lang w:val="en-GB"/>
              </w:rPr>
              <w:t>trengthening extension support, ensuring timely veterinary services, improving access to quality feed</w:t>
            </w:r>
            <w:r w:rsidR="00567F11">
              <w:rPr>
                <w:b/>
                <w:bCs/>
                <w:sz w:val="20"/>
                <w:szCs w:val="20"/>
                <w:lang w:val="en-GB"/>
              </w:rPr>
              <w:t xml:space="preserve">, etc. as mechanisms to enhance its viability. </w:t>
            </w:r>
          </w:p>
        </w:tc>
        <w:tc>
          <w:tcPr>
            <w:tcW w:w="1367" w:type="pct"/>
          </w:tcPr>
          <w:p w14:paraId="196C5092" w14:textId="77777777" w:rsidR="00A36F58" w:rsidRDefault="00A36F5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3949C504" w14:textId="77777777" w:rsidR="00A36F58" w:rsidRDefault="00A36F58">
      <w:pPr>
        <w:rPr>
          <w:sz w:val="22"/>
          <w:szCs w:val="20"/>
          <w:lang w:val="en-GB"/>
        </w:rPr>
      </w:pPr>
    </w:p>
    <w:p w14:paraId="5E180E2E" w14:textId="77777777" w:rsidR="00A36F58" w:rsidRDefault="00A36F58">
      <w:pPr>
        <w:rPr>
          <w:sz w:val="22"/>
          <w:szCs w:val="20"/>
          <w:lang w:val="en-GB"/>
        </w:rPr>
      </w:pPr>
    </w:p>
    <w:p w14:paraId="5BE4F1D8" w14:textId="77777777" w:rsidR="00A36F58" w:rsidRDefault="00A36F58">
      <w:pPr>
        <w:rPr>
          <w:sz w:val="22"/>
          <w:szCs w:val="20"/>
          <w:lang w:val="en-GB"/>
        </w:rPr>
      </w:pPr>
    </w:p>
    <w:p w14:paraId="791EE453" w14:textId="77777777" w:rsidR="00A36F58" w:rsidRDefault="009D715C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312A43D5" w14:textId="77777777" w:rsidR="00A36F58" w:rsidRDefault="00A36F58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A36F58" w14:paraId="57D0D668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3D7909A3" w14:textId="77777777" w:rsidR="00A36F58" w:rsidRDefault="00A36F5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67738216" w14:textId="77777777" w:rsidR="00A36F58" w:rsidRDefault="009D715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555277F5" w14:textId="77777777" w:rsidR="00A36F58" w:rsidRDefault="009D715C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36F58" w14:paraId="74ED428C" w14:textId="77777777">
        <w:trPr>
          <w:trHeight w:val="20"/>
          <w:jc w:val="center"/>
        </w:trPr>
        <w:tc>
          <w:tcPr>
            <w:tcW w:w="1790" w:type="pct"/>
            <w:noWrap/>
          </w:tcPr>
          <w:p w14:paraId="01BE3CE9" w14:textId="77777777" w:rsidR="00A36F58" w:rsidRDefault="009D715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A33640C" w14:textId="77777777" w:rsidR="00A36F58" w:rsidRDefault="009D71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92236A" w14:textId="77777777" w:rsidR="00A36F58" w:rsidRDefault="009D715C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1655813" w14:textId="3736B7AB" w:rsidR="00A36F58" w:rsidRDefault="00567F1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7F09E14" w14:textId="1C615542" w:rsidR="00A36F58" w:rsidRDefault="0057459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36F58" w14:paraId="4505A8FD" w14:textId="77777777">
        <w:trPr>
          <w:trHeight w:val="20"/>
          <w:jc w:val="center"/>
        </w:trPr>
        <w:tc>
          <w:tcPr>
            <w:tcW w:w="1790" w:type="pct"/>
            <w:noWrap/>
          </w:tcPr>
          <w:p w14:paraId="4D1EFA88" w14:textId="77777777" w:rsidR="00A36F58" w:rsidRDefault="009D715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387E0F0B" w14:textId="77777777" w:rsidR="00A36F58" w:rsidRDefault="009D71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13F874" w14:textId="77777777" w:rsidR="00A36F58" w:rsidRDefault="009D715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42F63B7" w14:textId="4930F675" w:rsidR="00A36F58" w:rsidRDefault="00567F1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9113AB3" w14:textId="3D75F427" w:rsidR="00A36F58" w:rsidRDefault="0057459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74590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36F58" w14:paraId="4221DED3" w14:textId="77777777">
        <w:trPr>
          <w:trHeight w:val="20"/>
          <w:jc w:val="center"/>
        </w:trPr>
        <w:tc>
          <w:tcPr>
            <w:tcW w:w="1790" w:type="pct"/>
            <w:noWrap/>
          </w:tcPr>
          <w:p w14:paraId="0530C216" w14:textId="77777777" w:rsidR="00A36F58" w:rsidRDefault="009D715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3A92871B" w14:textId="77777777" w:rsidR="00A36F58" w:rsidRDefault="009D71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55EABB" w14:textId="77777777" w:rsidR="00A36F58" w:rsidRDefault="009D715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51ACC31" w14:textId="766BD073" w:rsidR="00A36F58" w:rsidRDefault="00567F1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0185FDA" w14:textId="503A75B6" w:rsidR="00A36F58" w:rsidRDefault="0057459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74590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36F58" w14:paraId="681E6954" w14:textId="77777777">
        <w:trPr>
          <w:trHeight w:val="20"/>
          <w:jc w:val="center"/>
        </w:trPr>
        <w:tc>
          <w:tcPr>
            <w:tcW w:w="1790" w:type="pct"/>
            <w:noWrap/>
          </w:tcPr>
          <w:p w14:paraId="286E1A13" w14:textId="77777777" w:rsidR="00A36F58" w:rsidRDefault="009D715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22EB0EB7" w14:textId="77777777" w:rsidR="00A36F58" w:rsidRDefault="009D71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A044B8" w14:textId="77777777" w:rsidR="00A36F58" w:rsidRDefault="009D715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5791033" w14:textId="2128C5D6" w:rsidR="00A36F58" w:rsidRDefault="00567F1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06F47B3" w14:textId="41AA8C81" w:rsidR="00A36F58" w:rsidRDefault="0057459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74590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36F58" w14:paraId="0419CF2B" w14:textId="77777777">
        <w:trPr>
          <w:trHeight w:val="20"/>
          <w:jc w:val="center"/>
        </w:trPr>
        <w:tc>
          <w:tcPr>
            <w:tcW w:w="1790" w:type="pct"/>
            <w:noWrap/>
          </w:tcPr>
          <w:p w14:paraId="71BBAA68" w14:textId="77777777" w:rsidR="00A36F58" w:rsidRDefault="009D715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47855164" w14:textId="77777777" w:rsidR="00A36F58" w:rsidRDefault="009D71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903BAC" w14:textId="77777777" w:rsidR="00A36F58" w:rsidRDefault="009D715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84E273A" w14:textId="343A7889" w:rsidR="00A36F58" w:rsidRDefault="00567F1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943AB93" w14:textId="06749190" w:rsidR="00A36F58" w:rsidRDefault="0057459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74590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36F58" w14:paraId="458CD394" w14:textId="77777777">
        <w:trPr>
          <w:trHeight w:val="20"/>
          <w:jc w:val="center"/>
        </w:trPr>
        <w:tc>
          <w:tcPr>
            <w:tcW w:w="1790" w:type="pct"/>
            <w:noWrap/>
          </w:tcPr>
          <w:p w14:paraId="6D2D50E7" w14:textId="77777777" w:rsidR="00A36F58" w:rsidRDefault="009D715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7E85952A" w14:textId="77777777" w:rsidR="00A36F58" w:rsidRDefault="009D71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B87826" w14:textId="77777777" w:rsidR="00A36F58" w:rsidRDefault="009D715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E62870" w14:textId="6409DB97" w:rsidR="00A36F58" w:rsidRDefault="00D77A6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8AA3A56" w14:textId="70883807" w:rsidR="00A36F58" w:rsidRDefault="00FC48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  <w:bookmarkStart w:id="0" w:name="_GoBack"/>
            <w:bookmarkEnd w:id="0"/>
          </w:p>
        </w:tc>
      </w:tr>
      <w:tr w:rsidR="00A36F58" w14:paraId="099A5A92" w14:textId="77777777">
        <w:trPr>
          <w:trHeight w:val="20"/>
          <w:jc w:val="center"/>
        </w:trPr>
        <w:tc>
          <w:tcPr>
            <w:tcW w:w="1790" w:type="pct"/>
            <w:noWrap/>
          </w:tcPr>
          <w:p w14:paraId="469DA28B" w14:textId="77777777" w:rsidR="00A36F58" w:rsidRDefault="009D715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287176CE" w14:textId="77777777" w:rsidR="00A36F58" w:rsidRDefault="009D71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E77B2E" w14:textId="77777777" w:rsidR="00A36F58" w:rsidRDefault="009D715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26D4BFC" w14:textId="693A172E" w:rsidR="00A36F58" w:rsidRDefault="00D77A6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608C5D5" w14:textId="01126A95" w:rsidR="00A36F58" w:rsidRDefault="0057459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74590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36F58" w14:paraId="0A76023A" w14:textId="77777777">
        <w:trPr>
          <w:trHeight w:val="20"/>
          <w:jc w:val="center"/>
        </w:trPr>
        <w:tc>
          <w:tcPr>
            <w:tcW w:w="1790" w:type="pct"/>
            <w:noWrap/>
          </w:tcPr>
          <w:p w14:paraId="01914386" w14:textId="77777777" w:rsidR="00A36F58" w:rsidRDefault="009D715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3CD80CCC" w14:textId="77777777" w:rsidR="00A36F58" w:rsidRDefault="009D71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6FD2E4" w14:textId="77777777" w:rsidR="00A36F58" w:rsidRDefault="009D715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7FA3F89" w14:textId="74982C0E" w:rsidR="00A36F58" w:rsidRDefault="00D77A6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66421EB" w14:textId="44567F2A" w:rsidR="00A36F58" w:rsidRDefault="0057459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74590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36F58" w14:paraId="0B91CCD9" w14:textId="77777777">
        <w:trPr>
          <w:trHeight w:val="20"/>
          <w:jc w:val="center"/>
        </w:trPr>
        <w:tc>
          <w:tcPr>
            <w:tcW w:w="1790" w:type="pct"/>
            <w:noWrap/>
          </w:tcPr>
          <w:p w14:paraId="6C4013FB" w14:textId="77777777" w:rsidR="00A36F58" w:rsidRDefault="009D715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14B64C3" w14:textId="77777777" w:rsidR="00A36F58" w:rsidRDefault="009D71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659249" w14:textId="77777777" w:rsidR="00A36F58" w:rsidRDefault="009D715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7A9E7B0" w14:textId="0CDF07F4" w:rsidR="00A36F58" w:rsidRDefault="00D77A6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C2A3DCD" w14:textId="3FC9B0EC" w:rsidR="00A36F58" w:rsidRDefault="0057459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74590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36F58" w14:paraId="4A134767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6C5F78" w14:textId="77777777" w:rsidR="00A36F58" w:rsidRDefault="009D715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F97791B" w14:textId="77777777" w:rsidR="00A36F58" w:rsidRDefault="009D71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0DB3B0" w14:textId="77777777" w:rsidR="00A36F58" w:rsidRDefault="009D715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5B3273A" w14:textId="6340E0A6" w:rsidR="00A36F58" w:rsidRDefault="00D77A6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4F4B010" w14:textId="7C95EBCA" w:rsidR="00A36F58" w:rsidRDefault="0057459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74590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36F58" w14:paraId="3CDF5098" w14:textId="77777777">
        <w:trPr>
          <w:trHeight w:val="20"/>
          <w:jc w:val="center"/>
        </w:trPr>
        <w:tc>
          <w:tcPr>
            <w:tcW w:w="1790" w:type="pct"/>
            <w:noWrap/>
          </w:tcPr>
          <w:p w14:paraId="60A72258" w14:textId="77777777" w:rsidR="00A36F58" w:rsidRDefault="009D715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6DD6157" w14:textId="77777777" w:rsidR="00A36F58" w:rsidRDefault="009D71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EBF223" w14:textId="77777777" w:rsidR="00A36F58" w:rsidRDefault="009D715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7B51702" w14:textId="4AF7254F" w:rsidR="00A36F58" w:rsidRDefault="00D77A6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9408FF3" w14:textId="2CCA90F0" w:rsidR="00A36F58" w:rsidRDefault="0057459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74590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36F58" w14:paraId="44F34199" w14:textId="77777777">
        <w:trPr>
          <w:trHeight w:val="20"/>
          <w:jc w:val="center"/>
        </w:trPr>
        <w:tc>
          <w:tcPr>
            <w:tcW w:w="1790" w:type="pct"/>
            <w:noWrap/>
          </w:tcPr>
          <w:p w14:paraId="5E239FAC" w14:textId="77777777" w:rsidR="00A36F58" w:rsidRDefault="009D715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7B17C21" w14:textId="77777777" w:rsidR="00A36F58" w:rsidRDefault="009D71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0EF3AE05" w14:textId="77777777" w:rsidR="00A36F58" w:rsidRDefault="009D715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567B9DA" w14:textId="065F1BD9" w:rsidR="00A36F58" w:rsidRDefault="00D77A6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6751B756" w14:textId="09BE3291" w:rsidR="00A36F58" w:rsidRDefault="0057459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74590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36F58" w14:paraId="619F4FCD" w14:textId="77777777">
        <w:trPr>
          <w:trHeight w:val="20"/>
          <w:jc w:val="center"/>
        </w:trPr>
        <w:tc>
          <w:tcPr>
            <w:tcW w:w="1790" w:type="pct"/>
            <w:noWrap/>
          </w:tcPr>
          <w:p w14:paraId="43285EE0" w14:textId="77777777" w:rsidR="00A36F58" w:rsidRDefault="009D715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CC9E79" w14:textId="77777777" w:rsidR="00A36F58" w:rsidRDefault="009D71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E885C4" w14:textId="77777777" w:rsidR="00A36F58" w:rsidRDefault="009D715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56062C8" w14:textId="5EC40579" w:rsidR="00A36F58" w:rsidRDefault="00B77F1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DBA5D70" w14:textId="683DB154" w:rsidR="00A36F58" w:rsidRDefault="0057459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A36F58" w14:paraId="625124D2" w14:textId="77777777">
        <w:trPr>
          <w:trHeight w:val="20"/>
          <w:jc w:val="center"/>
        </w:trPr>
        <w:tc>
          <w:tcPr>
            <w:tcW w:w="1790" w:type="pct"/>
            <w:noWrap/>
          </w:tcPr>
          <w:p w14:paraId="37C55B91" w14:textId="77777777" w:rsidR="00A36F58" w:rsidRDefault="009D715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9569954" w14:textId="77777777" w:rsidR="00A36F58" w:rsidRDefault="009D71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44E236" w14:textId="77777777" w:rsidR="00A36F58" w:rsidRDefault="009D71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FA72262" w14:textId="77777777" w:rsidR="00A36F58" w:rsidRDefault="009D715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9DEF1AE" w14:textId="0D57548A" w:rsidR="00A36F58" w:rsidRDefault="00D77A6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8EA5F27" w14:textId="16DA4725" w:rsidR="00A36F58" w:rsidRDefault="0057459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74590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36F58" w14:paraId="77BB3D40" w14:textId="77777777">
        <w:trPr>
          <w:trHeight w:val="20"/>
          <w:jc w:val="center"/>
        </w:trPr>
        <w:tc>
          <w:tcPr>
            <w:tcW w:w="1790" w:type="pct"/>
            <w:noWrap/>
          </w:tcPr>
          <w:p w14:paraId="5DFE7B55" w14:textId="77777777" w:rsidR="00A36F58" w:rsidRDefault="009D715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6CE4D11" w14:textId="77777777" w:rsidR="00A36F58" w:rsidRDefault="009D71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6F28D8" w14:textId="77777777" w:rsidR="00A36F58" w:rsidRDefault="009D71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A7EABA1" w14:textId="77777777" w:rsidR="00A36F58" w:rsidRDefault="009D715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88B0C10" w14:textId="6A52E3E2" w:rsidR="00A36F58" w:rsidRDefault="00D77A6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95AB415" w14:textId="392A6715" w:rsidR="00A36F58" w:rsidRDefault="0057459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74590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6529C638" w14:textId="77777777" w:rsidR="00A36F58" w:rsidRDefault="00A36F5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EA649DC" w14:textId="77777777" w:rsidR="00A36F58" w:rsidRDefault="00A36F5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C6C2589" w14:textId="77777777" w:rsidR="00A36F58" w:rsidRDefault="00A36F5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BE8BD7A" w14:textId="77777777" w:rsidR="00A36F58" w:rsidRDefault="009D715C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2AB9E0D1" w14:textId="77777777" w:rsidR="00A36F58" w:rsidRDefault="00A36F58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A36F58" w14:paraId="660985C7" w14:textId="77777777">
        <w:trPr>
          <w:trHeight w:val="20"/>
          <w:jc w:val="center"/>
        </w:trPr>
        <w:tc>
          <w:tcPr>
            <w:tcW w:w="1672" w:type="pct"/>
            <w:noWrap/>
          </w:tcPr>
          <w:p w14:paraId="37F27031" w14:textId="77777777" w:rsidR="00A36F58" w:rsidRDefault="00A36F5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6AC6DF77" w14:textId="77777777" w:rsidR="00A36F58" w:rsidRDefault="009D715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6A77C600" w14:textId="77777777" w:rsidR="00A36F58" w:rsidRDefault="00A36F5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0FF3CBE3" w14:textId="77777777" w:rsidR="00A36F58" w:rsidRDefault="009D715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6E18DCC" w14:textId="77777777" w:rsidR="00A36F58" w:rsidRDefault="00A36F5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36F58" w14:paraId="4D5053B9" w14:textId="77777777">
        <w:trPr>
          <w:trHeight w:val="20"/>
          <w:jc w:val="center"/>
        </w:trPr>
        <w:tc>
          <w:tcPr>
            <w:tcW w:w="1672" w:type="pct"/>
            <w:noWrap/>
          </w:tcPr>
          <w:p w14:paraId="165E05C0" w14:textId="77777777" w:rsidR="00A36F58" w:rsidRDefault="009D715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00F6427" w14:textId="77777777" w:rsidR="00A36F58" w:rsidRDefault="00A36F58">
            <w:pPr>
              <w:rPr>
                <w:bCs/>
                <w:sz w:val="20"/>
                <w:szCs w:val="20"/>
                <w:lang w:val="en-GB"/>
              </w:rPr>
            </w:pPr>
          </w:p>
          <w:p w14:paraId="5981F7FF" w14:textId="77777777" w:rsidR="00A36F58" w:rsidRDefault="009D715C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A13C495" w14:textId="70E662FB" w:rsidR="00A36F58" w:rsidRDefault="00D77A6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136964E5" w14:textId="76F751DD" w:rsidR="00A36F58" w:rsidRDefault="0057459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74590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36F58" w14:paraId="76C0EA87" w14:textId="77777777">
        <w:trPr>
          <w:trHeight w:val="20"/>
          <w:jc w:val="center"/>
        </w:trPr>
        <w:tc>
          <w:tcPr>
            <w:tcW w:w="1672" w:type="pct"/>
            <w:noWrap/>
          </w:tcPr>
          <w:p w14:paraId="1DA8B255" w14:textId="77777777" w:rsidR="00A36F58" w:rsidRDefault="009D715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6BCE1D59" w14:textId="77777777" w:rsidR="00A36F58" w:rsidRDefault="00A36F58">
            <w:pPr>
              <w:rPr>
                <w:bCs/>
                <w:sz w:val="20"/>
                <w:szCs w:val="20"/>
                <w:lang w:val="en-GB"/>
              </w:rPr>
            </w:pPr>
          </w:p>
          <w:p w14:paraId="5D48E18E" w14:textId="77777777" w:rsidR="00A36F58" w:rsidRDefault="009D715C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001F919" w14:textId="48C58FE2" w:rsidR="00A36F58" w:rsidRDefault="00D77A6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76BE1F3A" w14:textId="18AC6FCF" w:rsidR="00A36F58" w:rsidRDefault="0057459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74590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36F58" w14:paraId="14F4AF8C" w14:textId="77777777">
        <w:trPr>
          <w:trHeight w:val="20"/>
          <w:jc w:val="center"/>
        </w:trPr>
        <w:tc>
          <w:tcPr>
            <w:tcW w:w="1672" w:type="pct"/>
            <w:noWrap/>
          </w:tcPr>
          <w:p w14:paraId="61F243FD" w14:textId="77777777" w:rsidR="00A36F58" w:rsidRDefault="009D71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26271FFF" w14:textId="77777777" w:rsidR="00A36F58" w:rsidRDefault="009D715C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603405E" w14:textId="0ACA2A28" w:rsidR="00A36F58" w:rsidRDefault="00D77A6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05C941F9" w14:textId="03BFB40F" w:rsidR="00A36F58" w:rsidRDefault="0057459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74590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36F58" w14:paraId="7B1BDA03" w14:textId="77777777">
        <w:trPr>
          <w:trHeight w:val="20"/>
          <w:jc w:val="center"/>
        </w:trPr>
        <w:tc>
          <w:tcPr>
            <w:tcW w:w="1672" w:type="pct"/>
            <w:noWrap/>
          </w:tcPr>
          <w:p w14:paraId="09FF4948" w14:textId="77777777" w:rsidR="00A36F58" w:rsidRDefault="009D715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1AB0435" w14:textId="77777777" w:rsidR="00A36F58" w:rsidRDefault="009D715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8CD2FCF" w14:textId="77777777" w:rsidR="00A36F58" w:rsidRDefault="00A36F58">
            <w:pPr>
              <w:rPr>
                <w:bCs/>
                <w:sz w:val="20"/>
                <w:szCs w:val="20"/>
                <w:lang w:val="en-GB"/>
              </w:rPr>
            </w:pPr>
          </w:p>
          <w:p w14:paraId="32AFE7C6" w14:textId="77777777" w:rsidR="00A36F58" w:rsidRDefault="009D715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215B6D06" w14:textId="5DEC1773" w:rsidR="00A36F58" w:rsidRDefault="00D77A6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4B724DB4" w14:textId="14F9C89C" w:rsidR="00A36F58" w:rsidRDefault="0057459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74590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36F58" w14:paraId="3C488C07" w14:textId="77777777">
        <w:trPr>
          <w:trHeight w:val="896"/>
          <w:jc w:val="center"/>
        </w:trPr>
        <w:tc>
          <w:tcPr>
            <w:tcW w:w="1672" w:type="pct"/>
            <w:noWrap/>
          </w:tcPr>
          <w:p w14:paraId="7687AD4E" w14:textId="77777777" w:rsidR="00A36F58" w:rsidRDefault="009D715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E10923B" w14:textId="77777777" w:rsidR="00A36F58" w:rsidRDefault="009D715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CC6B5E0" w14:textId="77777777" w:rsidR="00A36F58" w:rsidRDefault="00A36F58">
            <w:pPr>
              <w:rPr>
                <w:bCs/>
                <w:sz w:val="20"/>
                <w:szCs w:val="20"/>
                <w:lang w:val="en-GB"/>
              </w:rPr>
            </w:pPr>
          </w:p>
          <w:p w14:paraId="1E3C476A" w14:textId="77777777" w:rsidR="00A36F58" w:rsidRDefault="009D715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98C7CDC" w14:textId="77777777" w:rsidR="00A36F58" w:rsidRDefault="00A36F58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6D9EC51B" w14:textId="21F35EC7" w:rsidR="00A36F58" w:rsidRDefault="00D77A6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7EFC9E0E" w14:textId="77777777" w:rsidR="00A36F58" w:rsidRDefault="00A36F5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4630B5A5" w14:textId="77777777" w:rsidR="00A36F58" w:rsidRDefault="00A36F58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55B55142" w14:textId="77777777" w:rsidR="00A36F58" w:rsidRDefault="00A36F58">
      <w:pPr>
        <w:rPr>
          <w:highlight w:val="yellow"/>
          <w:lang w:val="en-GB"/>
        </w:rPr>
      </w:pPr>
    </w:p>
    <w:sectPr w:rsidR="00A36F58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A7BA16" w14:textId="77777777" w:rsidR="00082839" w:rsidRDefault="00082839">
      <w:r>
        <w:separator/>
      </w:r>
    </w:p>
  </w:endnote>
  <w:endnote w:type="continuationSeparator" w:id="0">
    <w:p w14:paraId="6BBBEA57" w14:textId="77777777" w:rsidR="00082839" w:rsidRDefault="000828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93AECD" w14:textId="77777777" w:rsidR="00A36F58" w:rsidRDefault="00A36F58">
    <w:pPr>
      <w:pStyle w:val="Footer"/>
      <w:jc w:val="right"/>
    </w:pPr>
  </w:p>
  <w:p w14:paraId="25A5EA68" w14:textId="2EC65B83" w:rsidR="00A36F58" w:rsidRDefault="009D715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301B6A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301B6A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691E5C0A" w14:textId="77777777" w:rsidR="00A36F58" w:rsidRDefault="009D715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CBDD7AE" w14:textId="77777777" w:rsidR="00A36F58" w:rsidRDefault="00A36F58">
    <w:pPr>
      <w:pStyle w:val="Footer"/>
      <w:jc w:val="right"/>
    </w:pPr>
  </w:p>
  <w:p w14:paraId="2A080534" w14:textId="77777777" w:rsidR="00A36F58" w:rsidRDefault="00A36F58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2E4398" w14:textId="77777777" w:rsidR="00082839" w:rsidRDefault="00082839">
      <w:r>
        <w:separator/>
      </w:r>
    </w:p>
  </w:footnote>
  <w:footnote w:type="continuationSeparator" w:id="0">
    <w:p w14:paraId="21796012" w14:textId="77777777" w:rsidR="00082839" w:rsidRDefault="000828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4CE47E" w14:textId="77777777" w:rsidR="00A36F58" w:rsidRDefault="00A36F58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6E698C1" w14:textId="77777777" w:rsidR="00A36F58" w:rsidRDefault="009D715C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36F58"/>
    <w:rsid w:val="00082839"/>
    <w:rsid w:val="000B3CF2"/>
    <w:rsid w:val="002F1D66"/>
    <w:rsid w:val="00301B6A"/>
    <w:rsid w:val="003C60D4"/>
    <w:rsid w:val="003C625B"/>
    <w:rsid w:val="003D4763"/>
    <w:rsid w:val="00567F11"/>
    <w:rsid w:val="00574590"/>
    <w:rsid w:val="007657B9"/>
    <w:rsid w:val="007D5785"/>
    <w:rsid w:val="009D715C"/>
    <w:rsid w:val="00A36F58"/>
    <w:rsid w:val="00B77F1F"/>
    <w:rsid w:val="00BE73E7"/>
    <w:rsid w:val="00C81E16"/>
    <w:rsid w:val="00D77A69"/>
    <w:rsid w:val="00DB08EB"/>
    <w:rsid w:val="00E25AF9"/>
    <w:rsid w:val="00FC4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602449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717</Words>
  <Characters>4088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4796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1169</cp:lastModifiedBy>
  <cp:revision>22</cp:revision>
  <dcterms:created xsi:type="dcterms:W3CDTF">2026-03-24T06:15:00Z</dcterms:created>
  <dcterms:modified xsi:type="dcterms:W3CDTF">2026-04-13T12:49:00Z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