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141F9" w:rsidRPr="00107C72" w14:paraId="0518F30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0548256" w14:textId="77777777" w:rsidR="001141F9" w:rsidRPr="00892893" w:rsidRDefault="001141F9" w:rsidP="00892893">
            <w:pPr>
              <w:rPr>
                <w:lang w:val="en-GB"/>
              </w:rPr>
            </w:pPr>
          </w:p>
        </w:tc>
      </w:tr>
      <w:tr w:rsidR="001141F9" w:rsidRPr="00107C72" w14:paraId="60E88C0F" w14:textId="77777777" w:rsidTr="00107C72">
        <w:trPr>
          <w:trHeight w:val="290"/>
        </w:trPr>
        <w:tc>
          <w:tcPr>
            <w:tcW w:w="1186" w:type="pct"/>
          </w:tcPr>
          <w:p w14:paraId="29307949" w14:textId="77777777" w:rsidR="001141F9" w:rsidRPr="00107C72" w:rsidRDefault="001141F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9B744" w14:textId="77777777" w:rsidR="001141F9" w:rsidRPr="00107C72" w:rsidRDefault="001141F9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Research Journal of Agriculture </w:t>
              </w:r>
            </w:hyperlink>
          </w:p>
        </w:tc>
      </w:tr>
      <w:tr w:rsidR="001141F9" w:rsidRPr="00107C72" w14:paraId="178CB0F5" w14:textId="77777777" w:rsidTr="00107C72">
        <w:trPr>
          <w:trHeight w:val="290"/>
        </w:trPr>
        <w:tc>
          <w:tcPr>
            <w:tcW w:w="1186" w:type="pct"/>
          </w:tcPr>
          <w:p w14:paraId="54520BEA" w14:textId="77777777" w:rsidR="001141F9" w:rsidRPr="00107C72" w:rsidRDefault="001141F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0027F" w14:textId="77777777" w:rsidR="001141F9" w:rsidRPr="00107C72" w:rsidRDefault="00852B0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52B0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Ms_ARJA_155847</w:t>
            </w:r>
          </w:p>
        </w:tc>
      </w:tr>
      <w:tr w:rsidR="001141F9" w:rsidRPr="00107C72" w14:paraId="084D5043" w14:textId="77777777" w:rsidTr="00107C72">
        <w:trPr>
          <w:trHeight w:val="650"/>
        </w:trPr>
        <w:tc>
          <w:tcPr>
            <w:tcW w:w="1186" w:type="pct"/>
          </w:tcPr>
          <w:p w14:paraId="0B6D7349" w14:textId="77777777" w:rsidR="001141F9" w:rsidRPr="00107C72" w:rsidRDefault="001141F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C678E" w14:textId="77777777" w:rsidR="001141F9" w:rsidRPr="00107C72" w:rsidRDefault="00852B0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52B0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Are Yield Differences Driving Farm Profitability? Evidence from Rice Varieties Released by Kerala Agricultural University</w:t>
            </w:r>
          </w:p>
        </w:tc>
      </w:tr>
      <w:tr w:rsidR="001141F9" w:rsidRPr="00107C72" w14:paraId="1896CB0F" w14:textId="77777777" w:rsidTr="00107C72">
        <w:trPr>
          <w:trHeight w:val="332"/>
        </w:trPr>
        <w:tc>
          <w:tcPr>
            <w:tcW w:w="1186" w:type="pct"/>
          </w:tcPr>
          <w:p w14:paraId="190CCB1F" w14:textId="77777777" w:rsidR="001141F9" w:rsidRPr="00107C72" w:rsidRDefault="001141F9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92CC2" w14:textId="77777777" w:rsidR="001141F9" w:rsidRPr="00107C72" w:rsidRDefault="001141F9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BF8BF99" w14:textId="77777777" w:rsidR="001141F9" w:rsidRPr="00107C72" w:rsidRDefault="001141F9" w:rsidP="001141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DB3B2B" w14:textId="77777777" w:rsidR="001141F9" w:rsidRPr="00107C72" w:rsidRDefault="001141F9" w:rsidP="001141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79B61E" w14:textId="77777777" w:rsidR="001141F9" w:rsidRPr="00107C72" w:rsidRDefault="001141F9" w:rsidP="001141F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94C5A0B" w14:textId="77777777" w:rsidR="001141F9" w:rsidRPr="00107C72" w:rsidRDefault="001141F9" w:rsidP="001141F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212713DE" w14:textId="77777777" w:rsidR="001141F9" w:rsidRPr="00107C72" w:rsidRDefault="001141F9" w:rsidP="001141F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331E424" w14:textId="77777777" w:rsidR="001141F9" w:rsidRPr="00107C72" w:rsidRDefault="001141F9" w:rsidP="001141F9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C0A37A1" w14:textId="77777777" w:rsidR="001141F9" w:rsidRPr="00107C72" w:rsidRDefault="001141F9" w:rsidP="001141F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F0513C0" w14:textId="77777777" w:rsidR="001141F9" w:rsidRPr="00107C72" w:rsidRDefault="001141F9" w:rsidP="001141F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141F9" w:rsidRPr="00107C72" w14:paraId="4E62DFC9" w14:textId="77777777" w:rsidTr="00770EEE">
        <w:tc>
          <w:tcPr>
            <w:tcW w:w="1789" w:type="pct"/>
            <w:noWrap/>
          </w:tcPr>
          <w:p w14:paraId="50D374AE" w14:textId="77777777" w:rsidR="001141F9" w:rsidRPr="00107C72" w:rsidRDefault="001141F9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B301F6F" w14:textId="77777777" w:rsidR="001141F9" w:rsidRPr="00107C72" w:rsidRDefault="001141F9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032D890" w14:textId="77777777" w:rsidR="001141F9" w:rsidRPr="00107C72" w:rsidRDefault="001141F9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AAF417" w14:textId="77777777" w:rsidR="001141F9" w:rsidRPr="00107C72" w:rsidRDefault="001141F9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116647B6" w14:textId="77777777" w:rsidTr="00770EEE">
        <w:trPr>
          <w:trHeight w:val="1264"/>
        </w:trPr>
        <w:tc>
          <w:tcPr>
            <w:tcW w:w="1789" w:type="pct"/>
            <w:noWrap/>
          </w:tcPr>
          <w:p w14:paraId="422FFC29" w14:textId="77777777" w:rsidR="001141F9" w:rsidRPr="00107C72" w:rsidRDefault="001141F9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5E97814" w14:textId="77777777" w:rsidR="001141F9" w:rsidRPr="00107C72" w:rsidRDefault="00181939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a good study. It will be helpful for farmers to select the profitable yields and making better decision.</w:t>
            </w:r>
          </w:p>
        </w:tc>
        <w:tc>
          <w:tcPr>
            <w:tcW w:w="1367" w:type="pct"/>
          </w:tcPr>
          <w:p w14:paraId="28B0602C" w14:textId="30626318" w:rsidR="001141F9" w:rsidRPr="00107C72" w:rsidRDefault="0000578E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120F">
              <w:rPr>
                <w:rFonts w:ascii="Times New Roman" w:hAnsi="Times New Roman"/>
                <w:b w:val="0"/>
                <w:lang w:val="en-US" w:eastAsia="en-US"/>
              </w:rPr>
              <w:t>By integrating cost of cultivation analysis with yield gap assessment, the study offers practical insights into how productivity variations influence economic outcomes in rice-based systems. The findings are particularly relevant in the context of declining paddy cultivation in Kerala, where improving farm-level profitability is critical for sustaining the sector.</w:t>
            </w:r>
          </w:p>
        </w:tc>
      </w:tr>
    </w:tbl>
    <w:p w14:paraId="1BD9CEC9" w14:textId="77777777" w:rsidR="001141F9" w:rsidRDefault="001141F9" w:rsidP="001141F9">
      <w:pPr>
        <w:rPr>
          <w:sz w:val="20"/>
          <w:szCs w:val="20"/>
          <w:lang w:val="en-GB"/>
        </w:rPr>
      </w:pPr>
    </w:p>
    <w:p w14:paraId="0DDEBB4E" w14:textId="77777777" w:rsidR="001141F9" w:rsidRDefault="001141F9" w:rsidP="001141F9">
      <w:pPr>
        <w:rPr>
          <w:sz w:val="20"/>
          <w:szCs w:val="20"/>
          <w:lang w:val="en-GB"/>
        </w:rPr>
      </w:pPr>
    </w:p>
    <w:p w14:paraId="34C46159" w14:textId="77777777" w:rsidR="001141F9" w:rsidRDefault="001141F9" w:rsidP="001141F9">
      <w:pPr>
        <w:rPr>
          <w:sz w:val="20"/>
          <w:szCs w:val="20"/>
          <w:lang w:val="en-GB"/>
        </w:rPr>
      </w:pPr>
    </w:p>
    <w:p w14:paraId="6CD76E25" w14:textId="77777777" w:rsidR="001141F9" w:rsidRDefault="001141F9" w:rsidP="001141F9">
      <w:pPr>
        <w:rPr>
          <w:sz w:val="20"/>
          <w:szCs w:val="20"/>
          <w:lang w:val="en-GB"/>
        </w:rPr>
      </w:pPr>
    </w:p>
    <w:p w14:paraId="1FA960FA" w14:textId="77777777" w:rsidR="001141F9" w:rsidRDefault="001141F9" w:rsidP="001141F9">
      <w:pPr>
        <w:rPr>
          <w:sz w:val="20"/>
          <w:szCs w:val="20"/>
          <w:lang w:val="en-GB"/>
        </w:rPr>
      </w:pPr>
    </w:p>
    <w:p w14:paraId="3FFA2113" w14:textId="77777777" w:rsidR="001141F9" w:rsidRDefault="001141F9" w:rsidP="001141F9">
      <w:pPr>
        <w:rPr>
          <w:sz w:val="20"/>
          <w:szCs w:val="20"/>
          <w:lang w:val="en-GB"/>
        </w:rPr>
      </w:pPr>
    </w:p>
    <w:p w14:paraId="79D3AFF7" w14:textId="77777777" w:rsidR="001141F9" w:rsidRDefault="001141F9" w:rsidP="001141F9">
      <w:pPr>
        <w:rPr>
          <w:sz w:val="20"/>
          <w:szCs w:val="20"/>
          <w:lang w:val="en-GB"/>
        </w:rPr>
      </w:pPr>
    </w:p>
    <w:p w14:paraId="49127D4F" w14:textId="77777777" w:rsidR="001141F9" w:rsidRDefault="001141F9" w:rsidP="001141F9">
      <w:pPr>
        <w:rPr>
          <w:sz w:val="20"/>
          <w:szCs w:val="20"/>
          <w:lang w:val="en-GB"/>
        </w:rPr>
      </w:pPr>
    </w:p>
    <w:p w14:paraId="655E0CCC" w14:textId="77777777" w:rsidR="001141F9" w:rsidRDefault="001141F9" w:rsidP="001141F9">
      <w:pPr>
        <w:rPr>
          <w:sz w:val="20"/>
          <w:szCs w:val="20"/>
          <w:lang w:val="en-GB"/>
        </w:rPr>
      </w:pPr>
    </w:p>
    <w:p w14:paraId="641DEACA" w14:textId="77777777" w:rsidR="001141F9" w:rsidRDefault="001141F9" w:rsidP="001141F9">
      <w:pPr>
        <w:rPr>
          <w:sz w:val="20"/>
          <w:szCs w:val="20"/>
          <w:lang w:val="en-GB"/>
        </w:rPr>
      </w:pPr>
    </w:p>
    <w:p w14:paraId="6AC52ACF" w14:textId="77777777" w:rsidR="001141F9" w:rsidRDefault="001141F9" w:rsidP="001141F9">
      <w:pPr>
        <w:rPr>
          <w:sz w:val="20"/>
          <w:szCs w:val="20"/>
          <w:lang w:val="en-GB"/>
        </w:rPr>
      </w:pPr>
    </w:p>
    <w:p w14:paraId="290848D4" w14:textId="77777777" w:rsidR="001141F9" w:rsidRDefault="001141F9" w:rsidP="001141F9">
      <w:pPr>
        <w:rPr>
          <w:sz w:val="20"/>
          <w:szCs w:val="20"/>
          <w:lang w:val="en-GB"/>
        </w:rPr>
      </w:pPr>
    </w:p>
    <w:p w14:paraId="3DDEA9C8" w14:textId="77777777" w:rsidR="001141F9" w:rsidRDefault="001141F9" w:rsidP="001141F9">
      <w:pPr>
        <w:rPr>
          <w:sz w:val="20"/>
          <w:szCs w:val="20"/>
          <w:lang w:val="en-GB"/>
        </w:rPr>
      </w:pPr>
    </w:p>
    <w:p w14:paraId="22244369" w14:textId="77777777" w:rsidR="001141F9" w:rsidRDefault="001141F9" w:rsidP="001141F9">
      <w:pPr>
        <w:rPr>
          <w:sz w:val="20"/>
          <w:szCs w:val="20"/>
          <w:lang w:val="en-GB"/>
        </w:rPr>
      </w:pPr>
    </w:p>
    <w:p w14:paraId="643AE03E" w14:textId="77777777" w:rsidR="001141F9" w:rsidRDefault="001141F9" w:rsidP="001141F9">
      <w:pPr>
        <w:rPr>
          <w:sz w:val="20"/>
          <w:szCs w:val="20"/>
          <w:lang w:val="en-GB"/>
        </w:rPr>
      </w:pPr>
    </w:p>
    <w:p w14:paraId="41B9A734" w14:textId="77777777" w:rsidR="001141F9" w:rsidRDefault="001141F9" w:rsidP="001141F9">
      <w:pPr>
        <w:rPr>
          <w:sz w:val="20"/>
          <w:szCs w:val="20"/>
          <w:lang w:val="en-GB"/>
        </w:rPr>
      </w:pPr>
    </w:p>
    <w:p w14:paraId="0A505953" w14:textId="77777777" w:rsidR="001141F9" w:rsidRDefault="001141F9" w:rsidP="001141F9">
      <w:pPr>
        <w:rPr>
          <w:sz w:val="20"/>
          <w:szCs w:val="20"/>
          <w:lang w:val="en-GB"/>
        </w:rPr>
      </w:pPr>
    </w:p>
    <w:p w14:paraId="477F7A0D" w14:textId="77777777" w:rsidR="001141F9" w:rsidRDefault="001141F9" w:rsidP="001141F9">
      <w:pPr>
        <w:rPr>
          <w:sz w:val="20"/>
          <w:szCs w:val="20"/>
          <w:lang w:val="en-GB"/>
        </w:rPr>
      </w:pPr>
    </w:p>
    <w:p w14:paraId="007A27B5" w14:textId="77777777" w:rsidR="001141F9" w:rsidRDefault="001141F9" w:rsidP="001141F9">
      <w:pPr>
        <w:rPr>
          <w:sz w:val="20"/>
          <w:szCs w:val="20"/>
          <w:lang w:val="en-GB"/>
        </w:rPr>
      </w:pPr>
    </w:p>
    <w:p w14:paraId="6951FC34" w14:textId="77777777" w:rsidR="001141F9" w:rsidRDefault="001141F9" w:rsidP="001141F9">
      <w:pPr>
        <w:rPr>
          <w:sz w:val="20"/>
          <w:szCs w:val="20"/>
          <w:lang w:val="en-GB"/>
        </w:rPr>
      </w:pPr>
    </w:p>
    <w:p w14:paraId="0945529A" w14:textId="77777777" w:rsidR="001141F9" w:rsidRDefault="001141F9" w:rsidP="001141F9">
      <w:pPr>
        <w:rPr>
          <w:sz w:val="20"/>
          <w:szCs w:val="20"/>
          <w:lang w:val="en-GB"/>
        </w:rPr>
      </w:pPr>
    </w:p>
    <w:p w14:paraId="437E989D" w14:textId="77777777" w:rsidR="001141F9" w:rsidRDefault="001141F9" w:rsidP="001141F9">
      <w:pPr>
        <w:rPr>
          <w:sz w:val="20"/>
          <w:szCs w:val="20"/>
          <w:lang w:val="en-GB"/>
        </w:rPr>
      </w:pPr>
    </w:p>
    <w:p w14:paraId="6AB1A17D" w14:textId="77777777" w:rsidR="001141F9" w:rsidRDefault="001141F9" w:rsidP="001141F9">
      <w:pPr>
        <w:rPr>
          <w:sz w:val="20"/>
          <w:szCs w:val="20"/>
          <w:lang w:val="en-GB"/>
        </w:rPr>
      </w:pPr>
    </w:p>
    <w:p w14:paraId="3B8D2C2D" w14:textId="77777777" w:rsidR="001141F9" w:rsidRDefault="001141F9" w:rsidP="001141F9">
      <w:pPr>
        <w:rPr>
          <w:sz w:val="20"/>
          <w:szCs w:val="20"/>
          <w:lang w:val="en-GB"/>
        </w:rPr>
      </w:pPr>
    </w:p>
    <w:p w14:paraId="31E4862D" w14:textId="77777777" w:rsidR="001141F9" w:rsidRDefault="001141F9" w:rsidP="001141F9">
      <w:pPr>
        <w:rPr>
          <w:sz w:val="20"/>
          <w:szCs w:val="20"/>
          <w:lang w:val="en-GB"/>
        </w:rPr>
      </w:pPr>
    </w:p>
    <w:p w14:paraId="26FC3F4C" w14:textId="77777777" w:rsidR="001141F9" w:rsidRDefault="001141F9" w:rsidP="001141F9">
      <w:pPr>
        <w:rPr>
          <w:sz w:val="20"/>
          <w:szCs w:val="20"/>
          <w:lang w:val="en-GB"/>
        </w:rPr>
      </w:pPr>
    </w:p>
    <w:p w14:paraId="3614FD02" w14:textId="77777777" w:rsidR="001141F9" w:rsidRDefault="001141F9" w:rsidP="001141F9">
      <w:pPr>
        <w:rPr>
          <w:sz w:val="20"/>
          <w:szCs w:val="20"/>
          <w:lang w:val="en-GB"/>
        </w:rPr>
      </w:pPr>
    </w:p>
    <w:p w14:paraId="5E3B0A9E" w14:textId="77777777" w:rsidR="001141F9" w:rsidRDefault="001141F9" w:rsidP="001141F9">
      <w:pPr>
        <w:rPr>
          <w:sz w:val="20"/>
          <w:szCs w:val="20"/>
          <w:lang w:val="en-GB"/>
        </w:rPr>
      </w:pPr>
    </w:p>
    <w:p w14:paraId="1A1347E3" w14:textId="77777777" w:rsidR="001141F9" w:rsidRDefault="001141F9" w:rsidP="001141F9">
      <w:pPr>
        <w:rPr>
          <w:sz w:val="20"/>
          <w:szCs w:val="20"/>
          <w:lang w:val="en-GB"/>
        </w:rPr>
      </w:pPr>
    </w:p>
    <w:p w14:paraId="70B985EF" w14:textId="77777777" w:rsidR="001141F9" w:rsidRDefault="001141F9" w:rsidP="001141F9">
      <w:pPr>
        <w:rPr>
          <w:sz w:val="20"/>
          <w:szCs w:val="20"/>
          <w:lang w:val="en-GB"/>
        </w:rPr>
      </w:pPr>
    </w:p>
    <w:p w14:paraId="1854240D" w14:textId="77777777" w:rsidR="001141F9" w:rsidRDefault="001141F9" w:rsidP="001141F9">
      <w:pPr>
        <w:rPr>
          <w:sz w:val="20"/>
          <w:szCs w:val="20"/>
          <w:lang w:val="en-GB"/>
        </w:rPr>
      </w:pPr>
    </w:p>
    <w:p w14:paraId="6EF7D4DF" w14:textId="77777777" w:rsidR="001141F9" w:rsidRDefault="001141F9" w:rsidP="001141F9">
      <w:pPr>
        <w:rPr>
          <w:sz w:val="20"/>
          <w:szCs w:val="20"/>
          <w:lang w:val="en-GB"/>
        </w:rPr>
      </w:pPr>
    </w:p>
    <w:p w14:paraId="34AE5A29" w14:textId="77777777" w:rsidR="001141F9" w:rsidRDefault="001141F9" w:rsidP="001141F9">
      <w:pPr>
        <w:rPr>
          <w:sz w:val="20"/>
          <w:szCs w:val="20"/>
          <w:lang w:val="en-GB"/>
        </w:rPr>
      </w:pPr>
    </w:p>
    <w:p w14:paraId="1FC5A725" w14:textId="77777777" w:rsidR="001141F9" w:rsidRDefault="001141F9" w:rsidP="001141F9">
      <w:pPr>
        <w:rPr>
          <w:sz w:val="20"/>
          <w:szCs w:val="20"/>
          <w:lang w:val="en-GB"/>
        </w:rPr>
      </w:pPr>
    </w:p>
    <w:p w14:paraId="7CA9FE85" w14:textId="77777777" w:rsidR="001141F9" w:rsidRDefault="001141F9" w:rsidP="001141F9">
      <w:pPr>
        <w:rPr>
          <w:sz w:val="20"/>
          <w:szCs w:val="20"/>
          <w:lang w:val="en-GB"/>
        </w:rPr>
      </w:pPr>
    </w:p>
    <w:p w14:paraId="20962A7B" w14:textId="77777777" w:rsidR="001141F9" w:rsidRDefault="001141F9" w:rsidP="001141F9">
      <w:pPr>
        <w:rPr>
          <w:sz w:val="20"/>
          <w:szCs w:val="20"/>
          <w:lang w:val="en-GB"/>
        </w:rPr>
      </w:pPr>
    </w:p>
    <w:p w14:paraId="3BE87565" w14:textId="77777777" w:rsidR="001141F9" w:rsidRDefault="001141F9" w:rsidP="001141F9">
      <w:pPr>
        <w:rPr>
          <w:sz w:val="20"/>
          <w:szCs w:val="20"/>
          <w:lang w:val="en-GB"/>
        </w:rPr>
      </w:pPr>
    </w:p>
    <w:p w14:paraId="5FEC6CD2" w14:textId="77777777" w:rsidR="001141F9" w:rsidRDefault="001141F9" w:rsidP="001141F9">
      <w:pPr>
        <w:rPr>
          <w:sz w:val="20"/>
          <w:szCs w:val="20"/>
          <w:lang w:val="en-GB"/>
        </w:rPr>
      </w:pPr>
    </w:p>
    <w:p w14:paraId="0C1798EC" w14:textId="77777777" w:rsidR="001141F9" w:rsidRDefault="001141F9" w:rsidP="001141F9">
      <w:pPr>
        <w:rPr>
          <w:sz w:val="20"/>
          <w:szCs w:val="20"/>
          <w:lang w:val="en-GB"/>
        </w:rPr>
      </w:pPr>
    </w:p>
    <w:p w14:paraId="0052470B" w14:textId="77777777" w:rsidR="001141F9" w:rsidRDefault="001141F9" w:rsidP="001141F9">
      <w:pPr>
        <w:rPr>
          <w:sz w:val="20"/>
          <w:szCs w:val="20"/>
          <w:lang w:val="en-GB"/>
        </w:rPr>
      </w:pPr>
    </w:p>
    <w:p w14:paraId="6F7C1209" w14:textId="77777777" w:rsidR="001141F9" w:rsidRDefault="001141F9" w:rsidP="001141F9">
      <w:pPr>
        <w:rPr>
          <w:sz w:val="20"/>
          <w:szCs w:val="20"/>
          <w:lang w:val="en-GB"/>
        </w:rPr>
      </w:pPr>
    </w:p>
    <w:p w14:paraId="05CCE773" w14:textId="77777777" w:rsidR="001141F9" w:rsidRDefault="001141F9" w:rsidP="001141F9">
      <w:pPr>
        <w:rPr>
          <w:sz w:val="20"/>
          <w:szCs w:val="20"/>
          <w:lang w:val="en-GB"/>
        </w:rPr>
      </w:pPr>
    </w:p>
    <w:p w14:paraId="20D7D22A" w14:textId="77777777" w:rsidR="001141F9" w:rsidRPr="00107C72" w:rsidRDefault="001141F9" w:rsidP="001141F9">
      <w:pPr>
        <w:rPr>
          <w:sz w:val="20"/>
          <w:szCs w:val="20"/>
          <w:lang w:val="en-GB"/>
        </w:rPr>
      </w:pPr>
    </w:p>
    <w:p w14:paraId="12A64F41" w14:textId="77777777" w:rsidR="001141F9" w:rsidRPr="00107C72" w:rsidRDefault="001141F9" w:rsidP="001141F9">
      <w:pPr>
        <w:rPr>
          <w:sz w:val="20"/>
          <w:szCs w:val="20"/>
          <w:lang w:val="en-GB"/>
        </w:rPr>
      </w:pPr>
    </w:p>
    <w:p w14:paraId="113B3AB8" w14:textId="77777777" w:rsidR="001141F9" w:rsidRPr="00107C72" w:rsidRDefault="001141F9" w:rsidP="001141F9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284870F9" w14:textId="77777777" w:rsidR="001141F9" w:rsidRPr="00107C72" w:rsidRDefault="001141F9" w:rsidP="001141F9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141F9" w:rsidRPr="00107C72" w14:paraId="0540181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E22C8E9" w14:textId="77777777" w:rsidR="001141F9" w:rsidRPr="00107C72" w:rsidRDefault="001141F9" w:rsidP="00177B84">
            <w:pPr>
              <w:rPr>
                <w:lang w:val="en-GB"/>
              </w:rPr>
            </w:pPr>
          </w:p>
          <w:p w14:paraId="1782854A" w14:textId="77777777" w:rsidR="001141F9" w:rsidRPr="00107C72" w:rsidRDefault="001141F9">
            <w:pPr>
              <w:rPr>
                <w:sz w:val="20"/>
                <w:szCs w:val="20"/>
                <w:lang w:val="en-GB"/>
              </w:rPr>
            </w:pPr>
          </w:p>
        </w:tc>
      </w:tr>
      <w:tr w:rsidR="001141F9" w:rsidRPr="00107C72" w14:paraId="4A87A492" w14:textId="77777777" w:rsidTr="00107C72">
        <w:tc>
          <w:tcPr>
            <w:tcW w:w="1790" w:type="pct"/>
            <w:noWrap/>
          </w:tcPr>
          <w:p w14:paraId="06E7EFCA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AE6C0EC" w14:textId="77777777" w:rsidR="001141F9" w:rsidRPr="00107C72" w:rsidRDefault="001141F9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183DB79" w14:textId="77777777" w:rsidR="001141F9" w:rsidRPr="00107C72" w:rsidRDefault="001141F9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141F9" w:rsidRPr="00107C72" w14:paraId="23B38B4D" w14:textId="77777777" w:rsidTr="00107C72">
        <w:trPr>
          <w:trHeight w:val="1262"/>
        </w:trPr>
        <w:tc>
          <w:tcPr>
            <w:tcW w:w="1790" w:type="pct"/>
            <w:noWrap/>
          </w:tcPr>
          <w:p w14:paraId="50C1594B" w14:textId="77777777" w:rsidR="001141F9" w:rsidRPr="00107C72" w:rsidRDefault="001141F9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48B6D70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F21757" w14:textId="77777777" w:rsidR="001141F9" w:rsidRPr="00107C72" w:rsidRDefault="001141F9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761A2E" w14:textId="77777777" w:rsidR="001141F9" w:rsidRPr="00107C72" w:rsidRDefault="001819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D72BAE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5A17C3F8" w14:textId="77777777" w:rsidTr="00107C72">
        <w:trPr>
          <w:trHeight w:val="1262"/>
        </w:trPr>
        <w:tc>
          <w:tcPr>
            <w:tcW w:w="1790" w:type="pct"/>
            <w:noWrap/>
          </w:tcPr>
          <w:p w14:paraId="39F3E1B0" w14:textId="77777777" w:rsidR="001141F9" w:rsidRPr="00107C72" w:rsidRDefault="001141F9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C25F92C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D4FDD4" w14:textId="77777777" w:rsidR="001141F9" w:rsidRPr="00107C72" w:rsidRDefault="001141F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1A76A0" w14:textId="77777777" w:rsidR="001141F9" w:rsidRPr="00107C72" w:rsidRDefault="001819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458BF9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34F20A27" w14:textId="77777777" w:rsidTr="00107C72">
        <w:trPr>
          <w:trHeight w:val="1262"/>
        </w:trPr>
        <w:tc>
          <w:tcPr>
            <w:tcW w:w="1790" w:type="pct"/>
            <w:noWrap/>
          </w:tcPr>
          <w:p w14:paraId="5CC5F7DB" w14:textId="77777777" w:rsidR="001141F9" w:rsidRPr="00107C72" w:rsidRDefault="001141F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1C26294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C8F53" w14:textId="77777777" w:rsidR="001141F9" w:rsidRPr="00107C72" w:rsidRDefault="001141F9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232889" w14:textId="77777777" w:rsidR="001141F9" w:rsidRPr="00107C72" w:rsidRDefault="001819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D6F141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222DD6B7" w14:textId="77777777" w:rsidTr="00107C72">
        <w:trPr>
          <w:trHeight w:val="1262"/>
        </w:trPr>
        <w:tc>
          <w:tcPr>
            <w:tcW w:w="1790" w:type="pct"/>
            <w:noWrap/>
          </w:tcPr>
          <w:p w14:paraId="447C5535" w14:textId="77777777" w:rsidR="001141F9" w:rsidRPr="00107C72" w:rsidRDefault="001141F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0DDA054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C9AB3" w14:textId="77777777" w:rsidR="001141F9" w:rsidRPr="00107C72" w:rsidRDefault="001141F9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A772F5" w14:textId="77777777" w:rsidR="001141F9" w:rsidRPr="00107C72" w:rsidRDefault="001819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F2081C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056FD026" w14:textId="77777777" w:rsidTr="00107C72">
        <w:trPr>
          <w:trHeight w:val="1262"/>
        </w:trPr>
        <w:tc>
          <w:tcPr>
            <w:tcW w:w="1790" w:type="pct"/>
            <w:noWrap/>
          </w:tcPr>
          <w:p w14:paraId="5392FB54" w14:textId="77777777" w:rsidR="001141F9" w:rsidRPr="00107C72" w:rsidRDefault="001141F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8C09EFB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9FD861" w14:textId="77777777" w:rsidR="001141F9" w:rsidRPr="00107C72" w:rsidRDefault="001141F9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3CC8DF" w14:textId="77777777" w:rsidR="001141F9" w:rsidRPr="00107C72" w:rsidRDefault="001819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F2DF5D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71EF4B21" w14:textId="77777777" w:rsidTr="00107C72">
        <w:trPr>
          <w:trHeight w:val="1262"/>
        </w:trPr>
        <w:tc>
          <w:tcPr>
            <w:tcW w:w="1790" w:type="pct"/>
            <w:noWrap/>
          </w:tcPr>
          <w:p w14:paraId="2D9101B8" w14:textId="77777777" w:rsidR="001141F9" w:rsidRPr="00107C72" w:rsidRDefault="001141F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EFBC75D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BF442" w14:textId="77777777" w:rsidR="001141F9" w:rsidRPr="00107C72" w:rsidRDefault="001141F9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7647AB" w14:textId="77777777" w:rsidR="001141F9" w:rsidRPr="00107C72" w:rsidRDefault="001819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FA82DBB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42AB30CB" w14:textId="77777777" w:rsidTr="00107C72">
        <w:trPr>
          <w:trHeight w:val="1262"/>
        </w:trPr>
        <w:tc>
          <w:tcPr>
            <w:tcW w:w="1790" w:type="pct"/>
            <w:noWrap/>
          </w:tcPr>
          <w:p w14:paraId="042215EC" w14:textId="77777777" w:rsidR="001141F9" w:rsidRPr="00107C72" w:rsidRDefault="001141F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AAFA5A0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71A904" w14:textId="77777777" w:rsidR="001141F9" w:rsidRPr="00107C72" w:rsidRDefault="001141F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6DD9A4" w14:textId="77777777" w:rsidR="001141F9" w:rsidRPr="00107C72" w:rsidRDefault="00F76E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434497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553A3BF4" w14:textId="77777777" w:rsidTr="00107C72">
        <w:trPr>
          <w:trHeight w:val="1262"/>
        </w:trPr>
        <w:tc>
          <w:tcPr>
            <w:tcW w:w="1790" w:type="pct"/>
            <w:noWrap/>
          </w:tcPr>
          <w:p w14:paraId="3C7BB0B7" w14:textId="77777777" w:rsidR="001141F9" w:rsidRPr="00107C72" w:rsidRDefault="001141F9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0373591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EFAC2" w14:textId="77777777" w:rsidR="001141F9" w:rsidRPr="00107C72" w:rsidRDefault="001141F9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B69A5B" w14:textId="77777777" w:rsidR="001141F9" w:rsidRPr="00107C72" w:rsidRDefault="00F76E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64C392D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2289CE5B" w14:textId="77777777" w:rsidTr="00107C72">
        <w:trPr>
          <w:trHeight w:val="703"/>
        </w:trPr>
        <w:tc>
          <w:tcPr>
            <w:tcW w:w="1790" w:type="pct"/>
            <w:noWrap/>
          </w:tcPr>
          <w:p w14:paraId="361AD9DB" w14:textId="77777777" w:rsidR="001141F9" w:rsidRPr="00107C72" w:rsidRDefault="001141F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2474B6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E2EE6" w14:textId="77777777" w:rsidR="001141F9" w:rsidRPr="00107C72" w:rsidRDefault="001141F9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7A2403" w14:textId="77777777" w:rsidR="001141F9" w:rsidRPr="00107C72" w:rsidRDefault="00F76E8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C48E09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4E73CA93" w14:textId="77777777" w:rsidTr="00107C72">
        <w:trPr>
          <w:trHeight w:val="703"/>
        </w:trPr>
        <w:tc>
          <w:tcPr>
            <w:tcW w:w="1790" w:type="pct"/>
            <w:noWrap/>
          </w:tcPr>
          <w:p w14:paraId="1BBE3FCB" w14:textId="77777777" w:rsidR="001141F9" w:rsidRPr="00107C72" w:rsidRDefault="001141F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CA21434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DF758" w14:textId="77777777" w:rsidR="001141F9" w:rsidRPr="00107C72" w:rsidRDefault="001141F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36A689" w14:textId="77777777" w:rsidR="001141F9" w:rsidRPr="00107C72" w:rsidRDefault="00F76E8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9FBF1F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11774004" w14:textId="77777777" w:rsidTr="00107C72">
        <w:trPr>
          <w:trHeight w:val="703"/>
        </w:trPr>
        <w:tc>
          <w:tcPr>
            <w:tcW w:w="1790" w:type="pct"/>
            <w:noWrap/>
          </w:tcPr>
          <w:p w14:paraId="4B2F39BA" w14:textId="77777777" w:rsidR="001141F9" w:rsidRPr="00107C72" w:rsidRDefault="001141F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DC6639E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89670" w14:textId="77777777" w:rsidR="001141F9" w:rsidRPr="00107C72" w:rsidRDefault="001141F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E03235" w14:textId="77777777" w:rsidR="001141F9" w:rsidRPr="00107C72" w:rsidRDefault="00F76E8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F30E46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452B4690" w14:textId="77777777" w:rsidTr="00107C72">
        <w:trPr>
          <w:trHeight w:val="703"/>
        </w:trPr>
        <w:tc>
          <w:tcPr>
            <w:tcW w:w="1790" w:type="pct"/>
            <w:noWrap/>
          </w:tcPr>
          <w:p w14:paraId="26DF8FDA" w14:textId="77777777" w:rsidR="001141F9" w:rsidRPr="00107C72" w:rsidRDefault="001141F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99E7316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20B79" w14:textId="77777777" w:rsidR="001141F9" w:rsidRPr="00107C72" w:rsidRDefault="001141F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6F2429" w14:textId="77777777" w:rsidR="001141F9" w:rsidRPr="00107C72" w:rsidRDefault="00F76E8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CAEE78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7EBDCC0B" w14:textId="77777777" w:rsidTr="00107C72">
        <w:trPr>
          <w:trHeight w:val="703"/>
        </w:trPr>
        <w:tc>
          <w:tcPr>
            <w:tcW w:w="1790" w:type="pct"/>
            <w:noWrap/>
          </w:tcPr>
          <w:p w14:paraId="283EDB67" w14:textId="77777777" w:rsidR="001141F9" w:rsidRPr="00107C72" w:rsidRDefault="001141F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E73D723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110F97" w14:textId="77777777" w:rsidR="001141F9" w:rsidRPr="00107C72" w:rsidRDefault="001141F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8FDE55" w14:textId="77777777" w:rsidR="001141F9" w:rsidRPr="00107C72" w:rsidRDefault="00F76E8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45151D9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79AEFA2E" w14:textId="77777777" w:rsidTr="00107C72">
        <w:trPr>
          <w:trHeight w:val="703"/>
        </w:trPr>
        <w:tc>
          <w:tcPr>
            <w:tcW w:w="1790" w:type="pct"/>
            <w:noWrap/>
          </w:tcPr>
          <w:p w14:paraId="5249B682" w14:textId="77777777" w:rsidR="001141F9" w:rsidRPr="00107C72" w:rsidRDefault="001141F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EB8472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4506D9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1246901" w14:textId="77777777" w:rsidR="001141F9" w:rsidRPr="00107C72" w:rsidRDefault="001141F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CDD31B8" w14:textId="77777777" w:rsidR="001141F9" w:rsidRPr="00107C72" w:rsidRDefault="00F76E8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C9181D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107C72" w14:paraId="7C185145" w14:textId="77777777" w:rsidTr="00107C72">
        <w:trPr>
          <w:trHeight w:val="703"/>
        </w:trPr>
        <w:tc>
          <w:tcPr>
            <w:tcW w:w="1790" w:type="pct"/>
            <w:noWrap/>
          </w:tcPr>
          <w:p w14:paraId="48C0BB69" w14:textId="77777777" w:rsidR="001141F9" w:rsidRPr="00107C72" w:rsidRDefault="001141F9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E278FF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89DEA" w14:textId="77777777" w:rsidR="001141F9" w:rsidRPr="00107C72" w:rsidRDefault="001141F9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DED43A" w14:textId="77777777" w:rsidR="001141F9" w:rsidRPr="00107C72" w:rsidRDefault="001141F9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809414" w14:textId="77777777" w:rsidR="001141F9" w:rsidRPr="00107C72" w:rsidRDefault="00F76E8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BDA964" w14:textId="77777777" w:rsidR="001141F9" w:rsidRPr="00107C72" w:rsidRDefault="001141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BF2AC4B" w14:textId="77777777" w:rsidR="001141F9" w:rsidRPr="00107C72" w:rsidRDefault="001141F9" w:rsidP="001141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C88633" w14:textId="77777777" w:rsidR="001141F9" w:rsidRPr="00107C72" w:rsidRDefault="001141F9" w:rsidP="001141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D11AE9" w14:textId="77777777" w:rsidR="001141F9" w:rsidRPr="00107C72" w:rsidRDefault="001141F9" w:rsidP="001141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0221F4" w14:textId="77777777" w:rsidR="001141F9" w:rsidRPr="00107C72" w:rsidRDefault="001141F9" w:rsidP="001141F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DD6828" w14:textId="77777777" w:rsidR="001141F9" w:rsidRDefault="001141F9" w:rsidP="001141F9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67F18A30" w14:textId="77777777" w:rsidR="001141F9" w:rsidRDefault="001141F9" w:rsidP="001141F9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141F9" w:rsidRPr="00EC7A1F" w14:paraId="5A1893AC" w14:textId="77777777" w:rsidTr="002E3E2C">
        <w:tc>
          <w:tcPr>
            <w:tcW w:w="1265" w:type="pct"/>
            <w:noWrap/>
          </w:tcPr>
          <w:p w14:paraId="384F5477" w14:textId="77777777" w:rsidR="001141F9" w:rsidRPr="00EC7A1F" w:rsidRDefault="001141F9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6682AD4" w14:textId="77777777" w:rsidR="001141F9" w:rsidRPr="00EC7A1F" w:rsidRDefault="001141F9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53FD96F" w14:textId="77777777" w:rsidR="001141F9" w:rsidRPr="00EC7A1F" w:rsidRDefault="001141F9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D857009" w14:textId="77777777" w:rsidR="001141F9" w:rsidRPr="00EC7A1F" w:rsidRDefault="001141F9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27D4B8" w14:textId="77777777" w:rsidR="001141F9" w:rsidRPr="00EC7A1F" w:rsidRDefault="001141F9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EC7A1F" w14:paraId="70EEE7C2" w14:textId="77777777" w:rsidTr="002E3E2C">
        <w:trPr>
          <w:trHeight w:val="1262"/>
        </w:trPr>
        <w:tc>
          <w:tcPr>
            <w:tcW w:w="1265" w:type="pct"/>
            <w:noWrap/>
          </w:tcPr>
          <w:p w14:paraId="7BE61EFF" w14:textId="77777777" w:rsidR="001141F9" w:rsidRPr="000B20E3" w:rsidRDefault="001141F9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64023F5" w14:textId="77777777" w:rsidR="001141F9" w:rsidRPr="00914761" w:rsidRDefault="001141F9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5B049A5" w14:textId="77777777" w:rsidR="001141F9" w:rsidRPr="00EC7A1F" w:rsidRDefault="001141F9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705F809" w14:textId="77777777" w:rsidR="001141F9" w:rsidRPr="00EC7A1F" w:rsidRDefault="00F76E8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3" w:type="pct"/>
          </w:tcPr>
          <w:p w14:paraId="3B095AD8" w14:textId="77777777" w:rsidR="001141F9" w:rsidRPr="00EC7A1F" w:rsidRDefault="001141F9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141F9" w:rsidRPr="00EC7A1F" w14:paraId="27D194B6" w14:textId="77777777" w:rsidTr="002E3E2C">
        <w:trPr>
          <w:trHeight w:val="1262"/>
        </w:trPr>
        <w:tc>
          <w:tcPr>
            <w:tcW w:w="1265" w:type="pct"/>
            <w:noWrap/>
          </w:tcPr>
          <w:p w14:paraId="183DEEC5" w14:textId="77777777" w:rsidR="001141F9" w:rsidRDefault="001141F9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AFDC79F" w14:textId="77777777" w:rsidR="001141F9" w:rsidRDefault="001141F9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4DFE041" w14:textId="77777777" w:rsidR="001141F9" w:rsidRPr="00EC7A1F" w:rsidRDefault="001141F9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BAAC7A5" w14:textId="77777777" w:rsidR="001141F9" w:rsidRPr="0000578E" w:rsidRDefault="00F76E8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0578E">
              <w:rPr>
                <w:b/>
                <w:bCs/>
                <w:sz w:val="20"/>
                <w:szCs w:val="20"/>
                <w:lang w:val="en-GB"/>
              </w:rPr>
              <w:t>NO</w:t>
            </w:r>
            <w:r w:rsidRPr="0000578E">
              <w:rPr>
                <w:b/>
                <w:bCs/>
                <w:sz w:val="20"/>
                <w:szCs w:val="20"/>
                <w:lang w:val="en-GB"/>
              </w:rPr>
              <w:br/>
              <w:t>Add some recommendations and implication of the study at the end of Abstract</w:t>
            </w:r>
          </w:p>
        </w:tc>
        <w:tc>
          <w:tcPr>
            <w:tcW w:w="1523" w:type="pct"/>
          </w:tcPr>
          <w:p w14:paraId="11BA0153" w14:textId="2D087A26" w:rsidR="001141F9" w:rsidRPr="00EC7A1F" w:rsidRDefault="004724E5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="00B600CE">
              <w:rPr>
                <w:rFonts w:ascii="Times New Roman" w:hAnsi="Times New Roman"/>
                <w:b w:val="0"/>
                <w:lang w:val="en-GB" w:eastAsia="en-US"/>
              </w:rPr>
              <w:t>Made necessary changes.</w:t>
            </w:r>
          </w:p>
        </w:tc>
      </w:tr>
      <w:tr w:rsidR="001141F9" w:rsidRPr="00EC7A1F" w14:paraId="2E4250FC" w14:textId="77777777" w:rsidTr="002E3E2C">
        <w:trPr>
          <w:trHeight w:val="704"/>
        </w:trPr>
        <w:tc>
          <w:tcPr>
            <w:tcW w:w="1265" w:type="pct"/>
            <w:noWrap/>
          </w:tcPr>
          <w:p w14:paraId="2E42CF81" w14:textId="77777777" w:rsidR="001141F9" w:rsidRPr="00914761" w:rsidRDefault="001141F9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41F42FB" w14:textId="77777777" w:rsidR="001141F9" w:rsidRPr="00C46811" w:rsidRDefault="001141F9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E597D16" w14:textId="77777777" w:rsidR="001141F9" w:rsidRPr="0000578E" w:rsidRDefault="00F76E8C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0578E">
              <w:rPr>
                <w:bCs/>
                <w:sz w:val="20"/>
                <w:szCs w:val="20"/>
                <w:lang w:val="en-GB"/>
              </w:rPr>
              <w:t>Correct</w:t>
            </w:r>
            <w:r w:rsidR="00952A93" w:rsidRPr="0000578E">
              <w:rPr>
                <w:bCs/>
                <w:sz w:val="20"/>
                <w:szCs w:val="20"/>
                <w:lang w:val="en-GB"/>
              </w:rPr>
              <w:t xml:space="preserve"> but</w:t>
            </w:r>
            <w:r w:rsidR="00952A93" w:rsidRPr="0000578E">
              <w:rPr>
                <w:bCs/>
                <w:sz w:val="20"/>
                <w:szCs w:val="20"/>
                <w:lang w:val="en-GB"/>
              </w:rPr>
              <w:br/>
            </w:r>
            <w:r w:rsidR="00952A93" w:rsidRPr="0000578E">
              <w:rPr>
                <w:bCs/>
                <w:sz w:val="20"/>
                <w:szCs w:val="20"/>
                <w:lang w:val="en-GB"/>
              </w:rPr>
              <w:br/>
              <w:t>Add Some updated literature</w:t>
            </w:r>
            <w:r w:rsidR="00952A93" w:rsidRPr="0000578E">
              <w:rPr>
                <w:bCs/>
                <w:sz w:val="20"/>
                <w:szCs w:val="20"/>
                <w:lang w:val="en-GB"/>
              </w:rPr>
              <w:br/>
              <w:t>Add some recommendations</w:t>
            </w:r>
            <w:r w:rsidR="00952A93" w:rsidRPr="0000578E">
              <w:rPr>
                <w:bCs/>
                <w:sz w:val="20"/>
                <w:szCs w:val="20"/>
                <w:lang w:val="en-GB"/>
              </w:rPr>
              <w:br/>
              <w:t>Add some Future Studies Directions</w:t>
            </w:r>
            <w:r w:rsidR="00952A93" w:rsidRPr="0000578E">
              <w:rPr>
                <w:bCs/>
                <w:sz w:val="20"/>
                <w:szCs w:val="20"/>
                <w:lang w:val="en-GB"/>
              </w:rPr>
              <w:br/>
              <w:t>Add some more updated references</w:t>
            </w:r>
          </w:p>
        </w:tc>
        <w:tc>
          <w:tcPr>
            <w:tcW w:w="1523" w:type="pct"/>
          </w:tcPr>
          <w:p w14:paraId="5A209007" w14:textId="77618910" w:rsidR="001141F9" w:rsidRPr="00EC7A1F" w:rsidRDefault="0000578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Changed accordingly.</w:t>
            </w:r>
          </w:p>
        </w:tc>
      </w:tr>
      <w:tr w:rsidR="001141F9" w:rsidRPr="00EC7A1F" w14:paraId="7F76673D" w14:textId="77777777" w:rsidTr="002E3E2C">
        <w:trPr>
          <w:trHeight w:val="703"/>
        </w:trPr>
        <w:tc>
          <w:tcPr>
            <w:tcW w:w="1265" w:type="pct"/>
            <w:noWrap/>
          </w:tcPr>
          <w:p w14:paraId="4129915D" w14:textId="77777777" w:rsidR="001141F9" w:rsidRDefault="001141F9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2BA7100" w14:textId="77777777" w:rsidR="001141F9" w:rsidRPr="00914761" w:rsidRDefault="001141F9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8E137E" w14:textId="77777777" w:rsidR="001141F9" w:rsidRPr="00914761" w:rsidRDefault="001141F9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68ECAC6" w14:textId="77777777" w:rsidR="001141F9" w:rsidRPr="00EC7A1F" w:rsidRDefault="001141F9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F05ED77" w14:textId="77777777" w:rsidR="001141F9" w:rsidRPr="0000578E" w:rsidRDefault="00952A93" w:rsidP="00952A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0578E">
              <w:rPr>
                <w:bCs/>
                <w:sz w:val="20"/>
                <w:szCs w:val="20"/>
                <w:lang w:val="en-GB"/>
              </w:rPr>
              <w:t>Do not use</w:t>
            </w:r>
            <w:r w:rsidR="00F76E8C" w:rsidRPr="0000578E">
              <w:rPr>
                <w:bCs/>
                <w:sz w:val="20"/>
                <w:szCs w:val="20"/>
                <w:lang w:val="en-GB"/>
              </w:rPr>
              <w:t xml:space="preserve"> old references</w:t>
            </w:r>
            <w:r w:rsidR="00F76E8C" w:rsidRPr="0000578E">
              <w:rPr>
                <w:bCs/>
                <w:sz w:val="20"/>
                <w:szCs w:val="20"/>
                <w:lang w:val="en-GB"/>
              </w:rPr>
              <w:br/>
              <w:t>Add some more references</w:t>
            </w:r>
            <w:r w:rsidR="00F76E8C" w:rsidRPr="0000578E">
              <w:rPr>
                <w:bCs/>
                <w:sz w:val="20"/>
                <w:szCs w:val="20"/>
                <w:lang w:val="en-GB"/>
              </w:rPr>
              <w:br/>
            </w:r>
          </w:p>
        </w:tc>
        <w:tc>
          <w:tcPr>
            <w:tcW w:w="1523" w:type="pct"/>
          </w:tcPr>
          <w:p w14:paraId="7173B868" w14:textId="2E862E47" w:rsidR="001141F9" w:rsidRPr="00EC7A1F" w:rsidRDefault="0000578E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Changed old references.</w:t>
            </w:r>
          </w:p>
        </w:tc>
      </w:tr>
    </w:tbl>
    <w:p w14:paraId="7C6379EE" w14:textId="77777777" w:rsidR="001141F9" w:rsidRPr="000B20E3" w:rsidRDefault="001141F9" w:rsidP="001141F9">
      <w:pPr>
        <w:rPr>
          <w:lang w:val="en-GB"/>
        </w:rPr>
      </w:pPr>
    </w:p>
    <w:p w14:paraId="0F499986" w14:textId="77777777" w:rsidR="001141F9" w:rsidRDefault="001141F9" w:rsidP="001141F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593591D" w14:textId="77777777" w:rsidR="001141F9" w:rsidRDefault="001141F9" w:rsidP="001141F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0CE6030" w14:textId="77777777" w:rsidR="001141F9" w:rsidRDefault="001141F9" w:rsidP="001141F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84CE330" w14:textId="77777777" w:rsidR="001141F9" w:rsidRPr="00107C72" w:rsidRDefault="001141F9" w:rsidP="00AE5A91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 xml:space="preserve">PART 3. </w:t>
      </w:r>
    </w:p>
    <w:p w14:paraId="58B4626E" w14:textId="77777777" w:rsidR="001141F9" w:rsidRPr="00107C72" w:rsidRDefault="001141F9" w:rsidP="001141F9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1141F9" w:rsidRPr="00107C72" w14:paraId="524F18CF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1066E" w14:textId="77777777" w:rsidR="001141F9" w:rsidRPr="00107C72" w:rsidRDefault="001141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2D07617" w14:textId="77777777" w:rsidR="001141F9" w:rsidRPr="00107C72" w:rsidRDefault="001141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141F9" w:rsidRPr="00107C72" w14:paraId="6CBD6F88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7AFD7" w14:textId="77777777" w:rsidR="001141F9" w:rsidRPr="00107C72" w:rsidRDefault="001141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1A17F" w14:textId="77777777" w:rsidR="001141F9" w:rsidRPr="00107C72" w:rsidRDefault="001141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141F9" w:rsidRPr="00107C72" w14:paraId="5B75FBF2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CB1E9" w14:textId="77777777" w:rsidR="001141F9" w:rsidRPr="00107C72" w:rsidRDefault="001141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6F21B12" w14:textId="77777777" w:rsidR="001141F9" w:rsidRPr="00107C72" w:rsidRDefault="001141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05832A" w14:textId="77777777" w:rsidR="001141F9" w:rsidRPr="00107C72" w:rsidRDefault="002021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14:paraId="0B85C564" w14:textId="77777777" w:rsidR="001141F9" w:rsidRPr="00107C72" w:rsidRDefault="001141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24CB8" w14:textId="77777777" w:rsidR="001141F9" w:rsidRPr="00107C72" w:rsidRDefault="001141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84F493B" w14:textId="77777777" w:rsidR="001141F9" w:rsidRPr="00107C72" w:rsidRDefault="001141F9" w:rsidP="001141F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4B93FDC" w14:textId="77777777" w:rsidR="001141F9" w:rsidRPr="00107C72" w:rsidRDefault="001141F9" w:rsidP="001141F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1141F9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416A0" w14:textId="77777777" w:rsidR="00EA1F9C" w:rsidRPr="0000007A" w:rsidRDefault="00EA1F9C" w:rsidP="0099583E">
      <w:r>
        <w:separator/>
      </w:r>
    </w:p>
  </w:endnote>
  <w:endnote w:type="continuationSeparator" w:id="0">
    <w:p w14:paraId="6E272B11" w14:textId="77777777" w:rsidR="00EA1F9C" w:rsidRPr="0000007A" w:rsidRDefault="00EA1F9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B0BED" w14:textId="77777777" w:rsidR="001141F9" w:rsidRDefault="001141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5201" w14:textId="77777777" w:rsidR="001141F9" w:rsidRDefault="001141F9" w:rsidP="001141F9">
    <w:pPr>
      <w:pStyle w:val="Footer"/>
      <w:jc w:val="right"/>
    </w:pPr>
  </w:p>
  <w:p w14:paraId="71EB8EC8" w14:textId="77777777" w:rsidR="001141F9" w:rsidRDefault="001141F9" w:rsidP="001141F9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952A93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952A93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74D1851E" w14:textId="77777777" w:rsidR="001141F9" w:rsidRDefault="001141F9" w:rsidP="001141F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4ECBC06" w14:textId="77777777" w:rsidR="001141F9" w:rsidRDefault="001141F9" w:rsidP="001141F9">
    <w:pPr>
      <w:pStyle w:val="Footer"/>
      <w:jc w:val="right"/>
    </w:pPr>
  </w:p>
  <w:p w14:paraId="28F5E9D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6164" w14:textId="77777777" w:rsidR="001141F9" w:rsidRDefault="001141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0513" w14:textId="77777777" w:rsidR="00EA1F9C" w:rsidRPr="0000007A" w:rsidRDefault="00EA1F9C" w:rsidP="0099583E">
      <w:r>
        <w:separator/>
      </w:r>
    </w:p>
  </w:footnote>
  <w:footnote w:type="continuationSeparator" w:id="0">
    <w:p w14:paraId="3CBDBC65" w14:textId="77777777" w:rsidR="00EA1F9C" w:rsidRPr="0000007A" w:rsidRDefault="00EA1F9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7BB59" w14:textId="77777777" w:rsidR="001141F9" w:rsidRDefault="001141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AEDF3" w14:textId="77777777" w:rsidR="001141F9" w:rsidRDefault="001141F9" w:rsidP="001141F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AF75F84" w14:textId="77777777" w:rsidR="00B62F41" w:rsidRPr="00642DC6" w:rsidRDefault="001141F9" w:rsidP="001141F9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0FA8" w14:textId="77777777" w:rsidR="001141F9" w:rsidRDefault="00114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77824746">
    <w:abstractNumId w:val="4"/>
  </w:num>
  <w:num w:numId="2" w16cid:durableId="30351805">
    <w:abstractNumId w:val="8"/>
  </w:num>
  <w:num w:numId="3" w16cid:durableId="318048181">
    <w:abstractNumId w:val="7"/>
  </w:num>
  <w:num w:numId="4" w16cid:durableId="934443332">
    <w:abstractNumId w:val="9"/>
  </w:num>
  <w:num w:numId="5" w16cid:durableId="165705708">
    <w:abstractNumId w:val="6"/>
  </w:num>
  <w:num w:numId="6" w16cid:durableId="814488571">
    <w:abstractNumId w:val="0"/>
  </w:num>
  <w:num w:numId="7" w16cid:durableId="328021383">
    <w:abstractNumId w:val="3"/>
  </w:num>
  <w:num w:numId="8" w16cid:durableId="1227032921">
    <w:abstractNumId w:val="11"/>
  </w:num>
  <w:num w:numId="9" w16cid:durableId="1587373899">
    <w:abstractNumId w:val="10"/>
  </w:num>
  <w:num w:numId="10" w16cid:durableId="2046055689">
    <w:abstractNumId w:val="2"/>
  </w:num>
  <w:num w:numId="11" w16cid:durableId="1423187338">
    <w:abstractNumId w:val="1"/>
  </w:num>
  <w:num w:numId="12" w16cid:durableId="9631917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578E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141F9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1939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189"/>
    <w:rsid w:val="00202E80"/>
    <w:rsid w:val="002105F7"/>
    <w:rsid w:val="00216FE8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09DC"/>
    <w:rsid w:val="00457AB1"/>
    <w:rsid w:val="00457BC0"/>
    <w:rsid w:val="00462996"/>
    <w:rsid w:val="004674B4"/>
    <w:rsid w:val="004724E5"/>
    <w:rsid w:val="004741A8"/>
    <w:rsid w:val="00493276"/>
    <w:rsid w:val="00493A9A"/>
    <w:rsid w:val="004A24C9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05BB1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778A8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0F90"/>
    <w:rsid w:val="00831055"/>
    <w:rsid w:val="008423BB"/>
    <w:rsid w:val="00846F1F"/>
    <w:rsid w:val="00852B05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2A93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96E88"/>
    <w:rsid w:val="00AA41B3"/>
    <w:rsid w:val="00AA6670"/>
    <w:rsid w:val="00AB04D8"/>
    <w:rsid w:val="00AB1ED6"/>
    <w:rsid w:val="00AB397D"/>
    <w:rsid w:val="00AB638A"/>
    <w:rsid w:val="00AB6723"/>
    <w:rsid w:val="00AB6E43"/>
    <w:rsid w:val="00AC1349"/>
    <w:rsid w:val="00AD6C51"/>
    <w:rsid w:val="00AE5A91"/>
    <w:rsid w:val="00AF3016"/>
    <w:rsid w:val="00B03A45"/>
    <w:rsid w:val="00B2236C"/>
    <w:rsid w:val="00B22FE6"/>
    <w:rsid w:val="00B3033D"/>
    <w:rsid w:val="00B3217C"/>
    <w:rsid w:val="00B356AF"/>
    <w:rsid w:val="00B55F7D"/>
    <w:rsid w:val="00B600CE"/>
    <w:rsid w:val="00B62087"/>
    <w:rsid w:val="00B62F41"/>
    <w:rsid w:val="00B72326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50E93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108E"/>
    <w:rsid w:val="00D1283A"/>
    <w:rsid w:val="00D17957"/>
    <w:rsid w:val="00D17979"/>
    <w:rsid w:val="00D2075F"/>
    <w:rsid w:val="00D22775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676D"/>
    <w:rsid w:val="00E57F4B"/>
    <w:rsid w:val="00E63889"/>
    <w:rsid w:val="00E65EB7"/>
    <w:rsid w:val="00E71C8D"/>
    <w:rsid w:val="00E71D6A"/>
    <w:rsid w:val="00E72360"/>
    <w:rsid w:val="00E74834"/>
    <w:rsid w:val="00E81992"/>
    <w:rsid w:val="00E92F65"/>
    <w:rsid w:val="00E972A7"/>
    <w:rsid w:val="00EA1F9C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14CDF"/>
    <w:rsid w:val="00F245A7"/>
    <w:rsid w:val="00F2643C"/>
    <w:rsid w:val="00F3295A"/>
    <w:rsid w:val="00F34D8E"/>
    <w:rsid w:val="00F3669D"/>
    <w:rsid w:val="00F405F8"/>
    <w:rsid w:val="00F40D20"/>
    <w:rsid w:val="00F41154"/>
    <w:rsid w:val="00F4700F"/>
    <w:rsid w:val="00F51F7F"/>
    <w:rsid w:val="00F573EA"/>
    <w:rsid w:val="00F57E9D"/>
    <w:rsid w:val="00F76E8C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67AA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7778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rj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HENA MARIA</cp:lastModifiedBy>
  <cp:revision>14</cp:revision>
  <dcterms:created xsi:type="dcterms:W3CDTF">2026-03-24T06:13:00Z</dcterms:created>
  <dcterms:modified xsi:type="dcterms:W3CDTF">2026-04-04T05:47:00Z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