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51474" w14:paraId="5F55E2BB" w14:textId="77777777">
        <w:trPr>
          <w:trHeight w:val="20"/>
          <w:jc w:val="center"/>
        </w:trPr>
        <w:tc>
          <w:tcPr>
            <w:tcW w:w="1186" w:type="pct"/>
          </w:tcPr>
          <w:p w14:paraId="6121391F" w14:textId="77777777" w:rsidR="00351474" w:rsidRDefault="001977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9954C5" w14:textId="77777777" w:rsidR="00351474" w:rsidRDefault="001977D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Plant Research Journal</w:t>
            </w:r>
          </w:p>
        </w:tc>
      </w:tr>
      <w:tr w:rsidR="00351474" w14:paraId="7D8D1ACE" w14:textId="77777777">
        <w:trPr>
          <w:trHeight w:val="20"/>
          <w:jc w:val="center"/>
        </w:trPr>
        <w:tc>
          <w:tcPr>
            <w:tcW w:w="1186" w:type="pct"/>
          </w:tcPr>
          <w:p w14:paraId="7CE7FF9D" w14:textId="77777777" w:rsidR="00351474" w:rsidRDefault="001977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462883" w14:textId="77777777" w:rsidR="00351474" w:rsidRDefault="002E55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E557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Ms_APRJ_156830</w:t>
            </w:r>
          </w:p>
        </w:tc>
      </w:tr>
      <w:tr w:rsidR="00351474" w14:paraId="639145C5" w14:textId="77777777">
        <w:trPr>
          <w:trHeight w:val="20"/>
          <w:jc w:val="center"/>
        </w:trPr>
        <w:tc>
          <w:tcPr>
            <w:tcW w:w="1186" w:type="pct"/>
          </w:tcPr>
          <w:p w14:paraId="294A3C5C" w14:textId="77777777" w:rsidR="00351474" w:rsidRDefault="001977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15D648" w14:textId="77777777" w:rsidR="002F43A6" w:rsidRPr="008711BA" w:rsidRDefault="002F43A6" w:rsidP="002F43A6">
            <w:pPr>
              <w:pStyle w:val="Heading2"/>
              <w:jc w:val="left"/>
              <w:rPr>
                <w:lang w:val="en-US"/>
              </w:rPr>
            </w:pPr>
            <w:r w:rsidRPr="00AF2BE0">
              <w:rPr>
                <w:highlight w:val="yellow"/>
                <w:lang w:val="en-US"/>
              </w:rPr>
              <w:t>Some Useful Aromatic Plants with Essential Oils containing Citronellal of Vietnam</w:t>
            </w:r>
          </w:p>
          <w:p w14:paraId="1FFA6213" w14:textId="720605B5" w:rsidR="00351474" w:rsidRDefault="003514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  <w:tr w:rsidR="00351474" w14:paraId="3E262A80" w14:textId="77777777">
        <w:trPr>
          <w:trHeight w:val="20"/>
          <w:jc w:val="center"/>
        </w:trPr>
        <w:tc>
          <w:tcPr>
            <w:tcW w:w="1186" w:type="pct"/>
          </w:tcPr>
          <w:p w14:paraId="572E92B9" w14:textId="77777777" w:rsidR="00351474" w:rsidRDefault="001977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0BF9C39" w14:textId="77777777" w:rsidR="00351474" w:rsidRDefault="001977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1D90874" w14:textId="77777777" w:rsidR="00351474" w:rsidRDefault="003514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9393A9A" w14:textId="77777777" w:rsidR="00351474" w:rsidRDefault="0035147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38A1871" w14:textId="77777777" w:rsidR="00351474" w:rsidRDefault="0035147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3D84924" w14:textId="77777777" w:rsidR="00351474" w:rsidRDefault="0035147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B7ADCB7" w14:textId="77777777" w:rsidR="00351474" w:rsidRDefault="001977D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372553D" w14:textId="77777777" w:rsidR="00351474" w:rsidRDefault="0035147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51474" w14:paraId="318E449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43CC945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B023A2D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F7EAF95" w14:textId="77777777" w:rsidR="00351474" w:rsidRDefault="001977D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22BBDF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51474" w14:paraId="6AA4F4F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9E90707" w14:textId="77777777" w:rsidR="00351474" w:rsidRDefault="001977D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BBF72A8" w14:textId="77777777" w:rsidR="00351474" w:rsidRDefault="0053778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paper research based on  </w:t>
            </w:r>
            <w:r w:rsidRPr="002E557E">
              <w:rPr>
                <w:b/>
                <w:sz w:val="20"/>
                <w:szCs w:val="28"/>
                <w:lang w:val="en-GB"/>
              </w:rPr>
              <w:t>Citronellal</w:t>
            </w:r>
            <w:r>
              <w:rPr>
                <w:b/>
                <w:sz w:val="20"/>
                <w:szCs w:val="28"/>
                <w:lang w:val="en-GB"/>
              </w:rPr>
              <w:t xml:space="preserve"> essential oil, this oil is very useful for human beings in fragrance industry as well as other cosmetic purposes.</w:t>
            </w:r>
          </w:p>
        </w:tc>
        <w:tc>
          <w:tcPr>
            <w:tcW w:w="1367" w:type="pct"/>
          </w:tcPr>
          <w:p w14:paraId="3A9E6C13" w14:textId="7AAB50F4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555655F6" w14:textId="77777777" w:rsidR="00351474" w:rsidRDefault="00351474">
      <w:pPr>
        <w:rPr>
          <w:sz w:val="22"/>
          <w:szCs w:val="20"/>
          <w:lang w:val="en-GB"/>
        </w:rPr>
      </w:pPr>
    </w:p>
    <w:p w14:paraId="6C2C9AFA" w14:textId="77777777" w:rsidR="00351474" w:rsidRDefault="00351474">
      <w:pPr>
        <w:rPr>
          <w:sz w:val="22"/>
          <w:szCs w:val="20"/>
          <w:lang w:val="en-GB"/>
        </w:rPr>
      </w:pPr>
    </w:p>
    <w:p w14:paraId="06425625" w14:textId="77777777" w:rsidR="00351474" w:rsidRDefault="00351474">
      <w:pPr>
        <w:rPr>
          <w:sz w:val="22"/>
          <w:szCs w:val="20"/>
          <w:lang w:val="en-GB"/>
        </w:rPr>
      </w:pPr>
    </w:p>
    <w:p w14:paraId="39EF7D84" w14:textId="77777777" w:rsidR="00351474" w:rsidRDefault="001977D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3AF1402" w14:textId="77777777" w:rsidR="00351474" w:rsidRDefault="0035147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51474" w14:paraId="35BB45D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E9F6F82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585C5D0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8029282" w14:textId="77777777" w:rsidR="00351474" w:rsidRDefault="001977D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51474" w14:paraId="09CEE5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722C6E" w14:textId="77777777" w:rsidR="00351474" w:rsidRDefault="001977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31F5911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8CA9A" w14:textId="77777777" w:rsidR="00351474" w:rsidRDefault="001977D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713F4D" w14:textId="77777777" w:rsidR="00537787" w:rsidRDefault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5964024" w14:textId="77777777" w:rsidR="00537787" w:rsidRDefault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02796C0" w14:textId="1A0E6CB0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09E1B7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573B9E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A96FD0B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768C0D" w14:textId="77777777" w:rsidR="00351474" w:rsidRDefault="001977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E7AEA2" w14:textId="77777777" w:rsidR="00351474" w:rsidRDefault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234382" w14:textId="6E8C65D3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1C69FC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3966D6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C2B0126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7EDBD" w14:textId="77777777" w:rsidR="00351474" w:rsidRDefault="001977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C84AD1" w14:textId="77777777" w:rsidR="00351474" w:rsidRDefault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B27FE" w14:textId="1B2B3AF4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7AFAF5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0FB55E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AADB149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772B10" w14:textId="77777777" w:rsidR="00351474" w:rsidRDefault="001977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BBF414" w14:textId="77777777" w:rsidR="00351474" w:rsidRDefault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8F995B" w14:textId="752E6517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08281C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B1A6DB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25AE1B9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23899" w14:textId="77777777" w:rsidR="00351474" w:rsidRDefault="001977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91F682" w14:textId="77777777" w:rsidR="00351474" w:rsidRDefault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AACA84" w14:textId="72FAD0B3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69DD89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D52A01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DB91266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03A913" w14:textId="77777777" w:rsidR="00351474" w:rsidRDefault="001977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7A0575" w14:textId="77777777" w:rsidR="00351474" w:rsidRDefault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304541" w14:textId="7C8EB37A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61F1B6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F9B0D5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001DCC7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FB2CF" w14:textId="77777777" w:rsidR="00351474" w:rsidRDefault="001977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FB740F" w14:textId="77777777" w:rsidR="00351474" w:rsidRDefault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A03A85" w14:textId="00F32707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0047E0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ED0006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F26A68A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FFD76" w14:textId="77777777" w:rsidR="00351474" w:rsidRDefault="001977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3B5F20" w14:textId="77777777" w:rsidR="00351474" w:rsidRDefault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BD1E7F" w14:textId="0E4FB812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6B8888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6D29D9" w14:textId="77777777" w:rsidR="00351474" w:rsidRDefault="001977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6EB52F5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A632A" w14:textId="77777777" w:rsidR="00351474" w:rsidRDefault="001977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1AF3CA" w14:textId="77777777" w:rsidR="00351474" w:rsidRDefault="005377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074256" w14:textId="6AD78465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0A356D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E2CE7F" w14:textId="77777777" w:rsidR="00351474" w:rsidRDefault="001977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B18D6D8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F70E49" w14:textId="77777777" w:rsidR="00351474" w:rsidRDefault="001977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EBDD10" w14:textId="77777777" w:rsidR="00351474" w:rsidRDefault="005377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8C80C8" w14:textId="09FC353A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05B4FF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C6B47A" w14:textId="77777777" w:rsidR="00351474" w:rsidRDefault="001977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8067992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2BA4B" w14:textId="77777777" w:rsidR="00351474" w:rsidRDefault="001977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61AA6F" w14:textId="77777777" w:rsidR="00351474" w:rsidRDefault="005377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D44056" w14:textId="53D69719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764ED3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AE5CAF" w14:textId="77777777" w:rsidR="00351474" w:rsidRDefault="001977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B26584D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65AB0" w14:textId="77777777" w:rsidR="00351474" w:rsidRDefault="001977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A1EE2C" w14:textId="77777777" w:rsidR="00351474" w:rsidRDefault="005377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3AFED3" w14:textId="5A8E2FDE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2C06DD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1F14B7" w14:textId="77777777" w:rsidR="00351474" w:rsidRDefault="001977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86A9CE7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21D63" w14:textId="77777777" w:rsidR="00351474" w:rsidRDefault="001977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E4623" w14:textId="77777777" w:rsidR="00351474" w:rsidRDefault="005377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D5B17E" w14:textId="1D2B644C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062E4D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5F0BB8" w14:textId="77777777" w:rsidR="00351474" w:rsidRDefault="001977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F51508F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C5910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7C418FDA" w14:textId="77777777" w:rsidR="00351474" w:rsidRDefault="001977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38A49D" w14:textId="77777777" w:rsidR="00351474" w:rsidRDefault="005377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A101624" w14:textId="51F2B800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  <w:tr w:rsidR="00351474" w14:paraId="66BF00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67B813" w14:textId="77777777" w:rsidR="00351474" w:rsidRDefault="001977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0D87E5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23319C" w14:textId="77777777" w:rsidR="00351474" w:rsidRDefault="001977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330A36" w14:textId="77777777" w:rsidR="00351474" w:rsidRDefault="001977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1B799A" w14:textId="77777777" w:rsidR="00351474" w:rsidRDefault="005377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150DCA" w14:textId="2022D11A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03D5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Agree</w:t>
            </w:r>
          </w:p>
        </w:tc>
      </w:tr>
    </w:tbl>
    <w:p w14:paraId="48844EE0" w14:textId="77777777" w:rsidR="00351474" w:rsidRDefault="0035147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D2CFAE" w14:textId="77777777" w:rsidR="00351474" w:rsidRDefault="0035147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75F3B2" w14:textId="77777777" w:rsidR="00351474" w:rsidRDefault="0035147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12B0F5" w14:textId="77777777" w:rsidR="00351474" w:rsidRDefault="001977D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01B70CF" w14:textId="77777777" w:rsidR="00351474" w:rsidRDefault="0035147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51474" w14:paraId="775DCC7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C38BD0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3D7A9DE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39C7481" w14:textId="77777777" w:rsidR="00351474" w:rsidRDefault="0035147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42E3DF2" w14:textId="77777777" w:rsidR="00351474" w:rsidRDefault="001977D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0B58E3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51474" w14:paraId="1E2599C9" w14:textId="77777777">
        <w:trPr>
          <w:trHeight w:val="20"/>
          <w:jc w:val="center"/>
        </w:trPr>
        <w:tc>
          <w:tcPr>
            <w:tcW w:w="1672" w:type="pct"/>
            <w:noWrap/>
          </w:tcPr>
          <w:p w14:paraId="647AB0F3" w14:textId="77777777" w:rsidR="00351474" w:rsidRDefault="001977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E33683" w14:textId="77777777" w:rsidR="00351474" w:rsidRDefault="00351474">
            <w:pPr>
              <w:rPr>
                <w:bCs/>
                <w:sz w:val="20"/>
                <w:szCs w:val="20"/>
                <w:lang w:val="en-GB"/>
              </w:rPr>
            </w:pPr>
          </w:p>
          <w:p w14:paraId="14AF306F" w14:textId="77777777" w:rsidR="00351474" w:rsidRDefault="001977D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E1DAEF" w14:textId="77777777" w:rsidR="00537787" w:rsidRDefault="00537787" w:rsidP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Title should be more clear and precise </w:t>
            </w:r>
          </w:p>
          <w:p w14:paraId="4EE9F991" w14:textId="77777777" w:rsidR="00850576" w:rsidRDefault="00850576" w:rsidP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698B6AD" w14:textId="2C0104DA" w:rsidR="00351474" w:rsidRDefault="008505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850576">
              <w:rPr>
                <w:b/>
                <w:bCs/>
                <w:sz w:val="20"/>
                <w:szCs w:val="20"/>
                <w:lang w:val="en-GB"/>
              </w:rPr>
              <w:t>Tiêu</w:t>
            </w:r>
            <w:proofErr w:type="spellEnd"/>
            <w:r w:rsidRPr="0085057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50576">
              <w:rPr>
                <w:b/>
                <w:bCs/>
                <w:sz w:val="20"/>
                <w:szCs w:val="20"/>
                <w:lang w:val="en-GB"/>
              </w:rPr>
              <w:t>đề</w:t>
            </w:r>
            <w:proofErr w:type="spellEnd"/>
            <w:r w:rsidRPr="0085057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50576">
              <w:rPr>
                <w:b/>
                <w:bCs/>
                <w:sz w:val="20"/>
                <w:szCs w:val="20"/>
                <w:lang w:val="en-GB"/>
              </w:rPr>
              <w:t>cần</w:t>
            </w:r>
            <w:proofErr w:type="spellEnd"/>
            <w:r w:rsidRPr="0085057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50576">
              <w:rPr>
                <w:b/>
                <w:bCs/>
                <w:sz w:val="20"/>
                <w:szCs w:val="20"/>
                <w:lang w:val="en-GB"/>
              </w:rPr>
              <w:t>rõ</w:t>
            </w:r>
            <w:proofErr w:type="spellEnd"/>
            <w:r w:rsidRPr="0085057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50576">
              <w:rPr>
                <w:b/>
                <w:bCs/>
                <w:sz w:val="20"/>
                <w:szCs w:val="20"/>
                <w:lang w:val="en-GB"/>
              </w:rPr>
              <w:t>ràng</w:t>
            </w:r>
            <w:proofErr w:type="spellEnd"/>
            <w:r w:rsidRPr="0085057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50576">
              <w:rPr>
                <w:b/>
                <w:bCs/>
                <w:sz w:val="20"/>
                <w:szCs w:val="20"/>
                <w:lang w:val="en-GB"/>
              </w:rPr>
              <w:t>và</w:t>
            </w:r>
            <w:proofErr w:type="spellEnd"/>
            <w:r w:rsidRPr="0085057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50576">
              <w:rPr>
                <w:b/>
                <w:bCs/>
                <w:sz w:val="20"/>
                <w:szCs w:val="20"/>
                <w:lang w:val="en-GB"/>
              </w:rPr>
              <w:t>chính</w:t>
            </w:r>
            <w:proofErr w:type="spellEnd"/>
            <w:r w:rsidRPr="0085057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50576">
              <w:rPr>
                <w:b/>
                <w:bCs/>
                <w:sz w:val="20"/>
                <w:szCs w:val="20"/>
                <w:lang w:val="en-GB"/>
              </w:rPr>
              <w:t>xác</w:t>
            </w:r>
            <w:proofErr w:type="spellEnd"/>
            <w:r w:rsidRPr="0085057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50576">
              <w:rPr>
                <w:b/>
                <w:bCs/>
                <w:sz w:val="20"/>
                <w:szCs w:val="20"/>
                <w:lang w:val="en-GB"/>
              </w:rPr>
              <w:t>hơn</w:t>
            </w:r>
            <w:proofErr w:type="spellEnd"/>
            <w:r w:rsidRPr="00850576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10F83B31" w14:textId="77777777" w:rsidR="008803D5" w:rsidRPr="008711BA" w:rsidRDefault="008803D5" w:rsidP="008803D5">
            <w:pPr>
              <w:pStyle w:val="Heading2"/>
              <w:jc w:val="left"/>
              <w:rPr>
                <w:lang w:val="en-US"/>
              </w:rPr>
            </w:pPr>
            <w:r w:rsidRPr="00AF2BE0">
              <w:rPr>
                <w:highlight w:val="yellow"/>
                <w:lang w:val="en-US"/>
              </w:rPr>
              <w:t>Some Useful Aromatic Plants with Essential Oils containing Citronellal of Vietnam</w:t>
            </w:r>
          </w:p>
          <w:p w14:paraId="1BA4D900" w14:textId="77777777" w:rsidR="00351474" w:rsidRDefault="003514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51474" w14:paraId="39C5299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89841F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D9E5367" w14:textId="77777777" w:rsidR="00351474" w:rsidRDefault="00351474">
            <w:pPr>
              <w:rPr>
                <w:bCs/>
                <w:sz w:val="20"/>
                <w:szCs w:val="20"/>
                <w:lang w:val="en-GB"/>
              </w:rPr>
            </w:pPr>
          </w:p>
          <w:p w14:paraId="6DF294D2" w14:textId="77777777" w:rsidR="00351474" w:rsidRDefault="001977D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44269E" w14:textId="77777777" w:rsidR="00351474" w:rsidRDefault="005377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well written </w:t>
            </w:r>
          </w:p>
        </w:tc>
        <w:tc>
          <w:tcPr>
            <w:tcW w:w="1543" w:type="pct"/>
          </w:tcPr>
          <w:p w14:paraId="678A2548" w14:textId="643882B8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351474" w14:paraId="5E678859" w14:textId="77777777">
        <w:trPr>
          <w:trHeight w:val="20"/>
          <w:jc w:val="center"/>
        </w:trPr>
        <w:tc>
          <w:tcPr>
            <w:tcW w:w="1672" w:type="pct"/>
            <w:noWrap/>
          </w:tcPr>
          <w:p w14:paraId="5BD9C8BE" w14:textId="77777777" w:rsidR="00351474" w:rsidRDefault="001977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CF70C05" w14:textId="77777777" w:rsidR="00351474" w:rsidRDefault="001977D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C950458" w14:textId="77777777" w:rsidR="00351474" w:rsidRDefault="005377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BD4665B" w14:textId="2B7B577A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351474" w14:paraId="5D3694F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E6AFA0" w14:textId="77777777" w:rsidR="00351474" w:rsidRDefault="001977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EC592D" w14:textId="77777777" w:rsidR="00351474" w:rsidRDefault="001977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25FB32" w14:textId="77777777" w:rsidR="00351474" w:rsidRDefault="00351474">
            <w:pPr>
              <w:rPr>
                <w:bCs/>
                <w:sz w:val="20"/>
                <w:szCs w:val="20"/>
                <w:lang w:val="en-GB"/>
              </w:rPr>
            </w:pPr>
          </w:p>
          <w:p w14:paraId="5A22A3ED" w14:textId="77777777" w:rsidR="00351474" w:rsidRDefault="001977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DF7911D" w14:textId="77777777" w:rsidR="00351474" w:rsidRDefault="005377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D86F375" w14:textId="5DB5C67D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351474" w14:paraId="51315BC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1FD89D2" w14:textId="77777777" w:rsidR="00351474" w:rsidRDefault="001977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9CF8B5" w14:textId="77777777" w:rsidR="00351474" w:rsidRDefault="001977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FE132B" w14:textId="77777777" w:rsidR="00351474" w:rsidRDefault="00351474">
            <w:pPr>
              <w:rPr>
                <w:bCs/>
                <w:sz w:val="20"/>
                <w:szCs w:val="20"/>
                <w:lang w:val="en-GB"/>
              </w:rPr>
            </w:pPr>
          </w:p>
          <w:p w14:paraId="4432232D" w14:textId="77777777" w:rsidR="00351474" w:rsidRDefault="001977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7C44EC" w14:textId="77777777" w:rsidR="00351474" w:rsidRDefault="0035147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46CE7D5" w14:textId="77777777" w:rsidR="00351474" w:rsidRDefault="005377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1067E8A" w14:textId="4D40F50B" w:rsidR="00351474" w:rsidRDefault="008803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6D9A0355" w14:textId="77777777" w:rsidR="00351474" w:rsidRDefault="0035147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87EB642" w14:textId="77777777" w:rsidR="00351474" w:rsidRDefault="00351474">
      <w:pPr>
        <w:rPr>
          <w:highlight w:val="yellow"/>
          <w:lang w:val="en-GB"/>
        </w:rPr>
      </w:pPr>
    </w:p>
    <w:p w14:paraId="4022EED9" w14:textId="77777777" w:rsidR="00351474" w:rsidRDefault="00351474">
      <w:pPr>
        <w:rPr>
          <w:highlight w:val="yellow"/>
          <w:lang w:val="en-GB"/>
        </w:rPr>
      </w:pPr>
    </w:p>
    <w:p w14:paraId="1731D1C0" w14:textId="77777777" w:rsidR="00351474" w:rsidRDefault="001977D5" w:rsidP="000C3C74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6D488133" w14:textId="77777777" w:rsidR="00351474" w:rsidRDefault="0035147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51474" w14:paraId="2599137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1916230" w14:textId="77777777" w:rsidR="00351474" w:rsidRDefault="001977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1708B34" w14:textId="77777777" w:rsidR="00351474" w:rsidRDefault="003514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51474" w14:paraId="21860A41" w14:textId="77777777">
        <w:trPr>
          <w:trHeight w:val="20"/>
          <w:jc w:val="center"/>
        </w:trPr>
        <w:tc>
          <w:tcPr>
            <w:tcW w:w="2784" w:type="pct"/>
            <w:noWrap/>
          </w:tcPr>
          <w:p w14:paraId="7C8CCAAA" w14:textId="77777777" w:rsidR="00351474" w:rsidRDefault="003514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047E76D" w14:textId="77777777" w:rsidR="00351474" w:rsidRDefault="001977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51474" w14:paraId="5C3E0088" w14:textId="77777777">
        <w:trPr>
          <w:trHeight w:val="20"/>
          <w:jc w:val="center"/>
        </w:trPr>
        <w:tc>
          <w:tcPr>
            <w:tcW w:w="2784" w:type="pct"/>
            <w:noWrap/>
          </w:tcPr>
          <w:p w14:paraId="61BD3C6E" w14:textId="77777777" w:rsidR="00B47A69" w:rsidRDefault="00B47A69" w:rsidP="00B47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Manuscript is written in </w:t>
            </w:r>
            <w:proofErr w:type="spellStart"/>
            <w:r>
              <w:rPr>
                <w:rFonts w:ascii="Times New Roman" w:hAnsi="Times New Roman"/>
                <w:lang w:val="en-GB" w:eastAsia="en-US"/>
              </w:rPr>
              <w:t>well mannered</w:t>
            </w:r>
            <w:proofErr w:type="spellEnd"/>
            <w:r>
              <w:rPr>
                <w:rFonts w:ascii="Times New Roman" w:hAnsi="Times New Roman"/>
                <w:lang w:val="en-GB" w:eastAsia="en-US"/>
              </w:rPr>
              <w:t xml:space="preserve"> but title should be more clear and precise and some lines have word mistakes </w:t>
            </w:r>
          </w:p>
          <w:p w14:paraId="0A147BD3" w14:textId="77777777" w:rsidR="00351474" w:rsidRDefault="00351474" w:rsidP="008803D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B473478" w14:textId="77777777" w:rsidR="008803D5" w:rsidRPr="008711BA" w:rsidRDefault="008803D5" w:rsidP="008803D5">
            <w:pPr>
              <w:pStyle w:val="Heading2"/>
              <w:jc w:val="left"/>
              <w:rPr>
                <w:lang w:val="en-US"/>
              </w:rPr>
            </w:pPr>
            <w:r w:rsidRPr="00AF2BE0">
              <w:rPr>
                <w:highlight w:val="yellow"/>
                <w:lang w:val="en-US"/>
              </w:rPr>
              <w:t>Some Useful Aromatic Plants with Essential Oils containing Citronellal of Vietnam</w:t>
            </w:r>
          </w:p>
          <w:p w14:paraId="4EDF0134" w14:textId="77777777" w:rsidR="00351474" w:rsidRDefault="003514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1A736AD" w14:textId="77777777" w:rsidR="00351474" w:rsidRDefault="0035147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6E95973" w14:textId="77777777" w:rsidR="00351474" w:rsidRDefault="0035147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5147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EAC48" w14:textId="77777777" w:rsidR="00756296" w:rsidRDefault="00756296">
      <w:r>
        <w:separator/>
      </w:r>
    </w:p>
  </w:endnote>
  <w:endnote w:type="continuationSeparator" w:id="0">
    <w:p w14:paraId="459CE8CB" w14:textId="77777777" w:rsidR="00756296" w:rsidRDefault="0075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47967" w14:textId="77777777" w:rsidR="00351474" w:rsidRDefault="00351474">
    <w:pPr>
      <w:pStyle w:val="Footer"/>
      <w:jc w:val="right"/>
    </w:pPr>
  </w:p>
  <w:p w14:paraId="67222D2C" w14:textId="77777777" w:rsidR="00351474" w:rsidRDefault="001977D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C3C7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C3C7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52BD923" w14:textId="77777777" w:rsidR="00351474" w:rsidRDefault="001977D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E35D9A0" w14:textId="77777777" w:rsidR="00351474" w:rsidRDefault="00351474">
    <w:pPr>
      <w:pStyle w:val="Footer"/>
      <w:jc w:val="right"/>
    </w:pPr>
  </w:p>
  <w:p w14:paraId="12EA94A9" w14:textId="77777777" w:rsidR="00351474" w:rsidRDefault="0035147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14733" w14:textId="77777777" w:rsidR="00756296" w:rsidRDefault="00756296">
      <w:r>
        <w:separator/>
      </w:r>
    </w:p>
  </w:footnote>
  <w:footnote w:type="continuationSeparator" w:id="0">
    <w:p w14:paraId="2E496171" w14:textId="77777777" w:rsidR="00756296" w:rsidRDefault="00756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72CE7" w14:textId="77777777" w:rsidR="00351474" w:rsidRDefault="0035147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525BA1" w14:textId="77777777" w:rsidR="00351474" w:rsidRDefault="001977D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2268439">
    <w:abstractNumId w:val="4"/>
  </w:num>
  <w:num w:numId="2" w16cid:durableId="2090760808">
    <w:abstractNumId w:val="8"/>
  </w:num>
  <w:num w:numId="3" w16cid:durableId="723718091">
    <w:abstractNumId w:val="7"/>
  </w:num>
  <w:num w:numId="4" w16cid:durableId="550581806">
    <w:abstractNumId w:val="9"/>
  </w:num>
  <w:num w:numId="5" w16cid:durableId="1596403807">
    <w:abstractNumId w:val="6"/>
  </w:num>
  <w:num w:numId="6" w16cid:durableId="1895122529">
    <w:abstractNumId w:val="0"/>
  </w:num>
  <w:num w:numId="7" w16cid:durableId="1251082274">
    <w:abstractNumId w:val="3"/>
  </w:num>
  <w:num w:numId="8" w16cid:durableId="728919822">
    <w:abstractNumId w:val="11"/>
  </w:num>
  <w:num w:numId="9" w16cid:durableId="1738356514">
    <w:abstractNumId w:val="10"/>
  </w:num>
  <w:num w:numId="10" w16cid:durableId="1166819843">
    <w:abstractNumId w:val="2"/>
  </w:num>
  <w:num w:numId="11" w16cid:durableId="573971843">
    <w:abstractNumId w:val="1"/>
  </w:num>
  <w:num w:numId="12" w16cid:durableId="1639728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1474"/>
    <w:rsid w:val="000C3C74"/>
    <w:rsid w:val="000D557E"/>
    <w:rsid w:val="001977D5"/>
    <w:rsid w:val="00201990"/>
    <w:rsid w:val="002E557E"/>
    <w:rsid w:val="002F43A6"/>
    <w:rsid w:val="00312F59"/>
    <w:rsid w:val="00351474"/>
    <w:rsid w:val="004F2FBD"/>
    <w:rsid w:val="00537787"/>
    <w:rsid w:val="00756296"/>
    <w:rsid w:val="00850576"/>
    <w:rsid w:val="008803D5"/>
    <w:rsid w:val="008E60ED"/>
    <w:rsid w:val="00B359EE"/>
    <w:rsid w:val="00B47A69"/>
    <w:rsid w:val="00BA271B"/>
    <w:rsid w:val="00BB7028"/>
    <w:rsid w:val="00DE0D8B"/>
    <w:rsid w:val="00F1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FFA45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A6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DELL</cp:lastModifiedBy>
  <cp:revision>20</cp:revision>
  <dcterms:created xsi:type="dcterms:W3CDTF">2026-03-24T06:15:00Z</dcterms:created>
  <dcterms:modified xsi:type="dcterms:W3CDTF">2026-04-12T03:18:00Z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