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51474" w14:paraId="46337FD9" w14:textId="77777777">
        <w:trPr>
          <w:trHeight w:val="20"/>
          <w:jc w:val="center"/>
        </w:trPr>
        <w:tc>
          <w:tcPr>
            <w:tcW w:w="1186" w:type="pct"/>
          </w:tcPr>
          <w:p w14:paraId="0652D555" w14:textId="77777777" w:rsidR="00351474" w:rsidRDefault="001977D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2CEE4FD" w14:textId="77777777" w:rsidR="00351474" w:rsidRDefault="001977D5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Plant Research Journal</w:t>
            </w:r>
          </w:p>
        </w:tc>
      </w:tr>
      <w:tr w:rsidR="00351474" w14:paraId="7AE541AA" w14:textId="77777777">
        <w:trPr>
          <w:trHeight w:val="20"/>
          <w:jc w:val="center"/>
        </w:trPr>
        <w:tc>
          <w:tcPr>
            <w:tcW w:w="1186" w:type="pct"/>
          </w:tcPr>
          <w:p w14:paraId="40BC7BAD" w14:textId="77777777" w:rsidR="00351474" w:rsidRDefault="001977D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9E17F81" w14:textId="77777777" w:rsidR="00351474" w:rsidRDefault="005D302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D302B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Ms_APRJ_156201</w:t>
            </w:r>
          </w:p>
        </w:tc>
      </w:tr>
      <w:tr w:rsidR="00351474" w14:paraId="6A0D68B9" w14:textId="77777777">
        <w:trPr>
          <w:trHeight w:val="20"/>
          <w:jc w:val="center"/>
        </w:trPr>
        <w:tc>
          <w:tcPr>
            <w:tcW w:w="1186" w:type="pct"/>
          </w:tcPr>
          <w:p w14:paraId="481513BD" w14:textId="77777777" w:rsidR="00351474" w:rsidRDefault="001977D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BA31299" w14:textId="77777777" w:rsidR="00351474" w:rsidRDefault="005D302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5D302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Compared community structure and functioning of the flower-visiting insects on Physalis minima L. (1753) (</w:t>
            </w:r>
            <w:proofErr w:type="spellStart"/>
            <w:r w:rsidRPr="005D302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Solanales</w:t>
            </w:r>
            <w:proofErr w:type="spellEnd"/>
            <w:r w:rsidRPr="005D302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: Solanaceae) and Sesamum </w:t>
            </w:r>
            <w:proofErr w:type="spellStart"/>
            <w:r w:rsidRPr="005D302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indicum</w:t>
            </w:r>
            <w:proofErr w:type="spellEnd"/>
            <w:r w:rsidRPr="005D302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L. (1753) (</w:t>
            </w:r>
            <w:proofErr w:type="spellStart"/>
            <w:r w:rsidRPr="005D302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Scrophulariales</w:t>
            </w:r>
            <w:proofErr w:type="spellEnd"/>
            <w:r w:rsidRPr="005D302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: </w:t>
            </w:r>
            <w:proofErr w:type="spellStart"/>
            <w:r w:rsidRPr="005D302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Pedaliaceae</w:t>
            </w:r>
            <w:proofErr w:type="spellEnd"/>
            <w:r w:rsidRPr="005D302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) in Macha (</w:t>
            </w:r>
            <w:proofErr w:type="spellStart"/>
            <w:r w:rsidRPr="005D302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Bambui</w:t>
            </w:r>
            <w:proofErr w:type="spellEnd"/>
            <w:r w:rsidRPr="005D302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, North-West, Cameroon)</w:t>
            </w:r>
          </w:p>
        </w:tc>
      </w:tr>
      <w:tr w:rsidR="00351474" w14:paraId="28748009" w14:textId="77777777">
        <w:trPr>
          <w:trHeight w:val="20"/>
          <w:jc w:val="center"/>
        </w:trPr>
        <w:tc>
          <w:tcPr>
            <w:tcW w:w="1186" w:type="pct"/>
          </w:tcPr>
          <w:p w14:paraId="1F7765D7" w14:textId="77777777" w:rsidR="00351474" w:rsidRDefault="001977D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28A9A69" w14:textId="77777777" w:rsidR="00351474" w:rsidRDefault="001977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5A52758D" w14:textId="77777777" w:rsidR="00351474" w:rsidRDefault="0035147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8609CA2" w14:textId="77777777" w:rsidR="00351474" w:rsidRDefault="0035147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D65B1A4" w14:textId="77777777" w:rsidR="00351474" w:rsidRDefault="0035147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5B4C4FE" w14:textId="77777777" w:rsidR="00351474" w:rsidRDefault="0035147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2F62B9A" w14:textId="77777777" w:rsidR="00351474" w:rsidRDefault="001977D5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08F378EF" w14:textId="77777777" w:rsidR="00351474" w:rsidRDefault="00351474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351474" w14:paraId="49FE84C0" w14:textId="77777777">
        <w:trPr>
          <w:trHeight w:val="20"/>
          <w:jc w:val="center"/>
        </w:trPr>
        <w:tc>
          <w:tcPr>
            <w:tcW w:w="1789" w:type="pct"/>
            <w:noWrap/>
          </w:tcPr>
          <w:p w14:paraId="7F730EF6" w14:textId="77777777" w:rsidR="00351474" w:rsidRDefault="0035147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C11DEA9" w14:textId="77777777" w:rsidR="00351474" w:rsidRDefault="001977D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497FDCB" w14:textId="77777777" w:rsidR="00351474" w:rsidRDefault="001977D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5F02D16" w14:textId="77777777" w:rsidR="00351474" w:rsidRDefault="0035147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51474" w14:paraId="36E403BE" w14:textId="77777777">
        <w:trPr>
          <w:trHeight w:val="20"/>
          <w:jc w:val="center"/>
        </w:trPr>
        <w:tc>
          <w:tcPr>
            <w:tcW w:w="1789" w:type="pct"/>
            <w:noWrap/>
          </w:tcPr>
          <w:p w14:paraId="443798D6" w14:textId="77777777" w:rsidR="00351474" w:rsidRDefault="001977D5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8F1C6CD" w14:textId="77777777" w:rsidR="006C19B9" w:rsidRPr="006C19B9" w:rsidRDefault="006C19B9" w:rsidP="006C19B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6C19B9">
              <w:rPr>
                <w:b/>
                <w:bCs/>
                <w:sz w:val="20"/>
                <w:szCs w:val="20"/>
                <w:lang w:val="en-GB"/>
              </w:rPr>
              <w:t>From my perspective, this manuscript is important to the scientific community for the following reasons:</w:t>
            </w:r>
          </w:p>
          <w:p w14:paraId="1E7C8DAE" w14:textId="77777777" w:rsidR="006C19B9" w:rsidRDefault="006C19B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14:paraId="1794E3B1" w14:textId="55D8B8E4" w:rsidR="00162BDA" w:rsidRPr="00162BDA" w:rsidRDefault="00162BDA" w:rsidP="00162BDA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162BDA">
              <w:rPr>
                <w:b/>
                <w:bCs/>
                <w:sz w:val="20"/>
                <w:szCs w:val="20"/>
                <w:lang w:val="en-GB"/>
              </w:rPr>
              <w:t>1.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62BDA">
              <w:rPr>
                <w:b/>
                <w:bCs/>
                <w:sz w:val="20"/>
                <w:szCs w:val="20"/>
                <w:lang w:val="en-GB"/>
              </w:rPr>
              <w:t xml:space="preserve">Visiting insects are one of the </w:t>
            </w:r>
            <w:proofErr w:type="gramStart"/>
            <w:r w:rsidRPr="00162BDA">
              <w:rPr>
                <w:b/>
                <w:bCs/>
                <w:sz w:val="20"/>
                <w:szCs w:val="20"/>
                <w:lang w:val="en-GB"/>
              </w:rPr>
              <w:t>primary</w:t>
            </w:r>
            <w:proofErr w:type="gramEnd"/>
            <w:r w:rsidRPr="00162BDA">
              <w:rPr>
                <w:b/>
                <w:bCs/>
                <w:sz w:val="20"/>
                <w:szCs w:val="20"/>
                <w:lang w:val="en-GB"/>
              </w:rPr>
              <w:t xml:space="preserve"> means of pollination, and the structure that sustains an ecosystem can be crucial for maintaining the proper functioning of a niche.</w:t>
            </w:r>
          </w:p>
          <w:p w14:paraId="272C22C4" w14:textId="77777777" w:rsidR="00162BDA" w:rsidRDefault="00162BDA" w:rsidP="00162BD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14:paraId="45EFC2C2" w14:textId="37D08151" w:rsidR="00162BDA" w:rsidRPr="00162BDA" w:rsidRDefault="00162BDA" w:rsidP="00162BDA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2. </w:t>
            </w:r>
            <w:r w:rsidRPr="00162BDA">
              <w:rPr>
                <w:b/>
                <w:bCs/>
                <w:sz w:val="20"/>
                <w:szCs w:val="20"/>
                <w:lang w:val="en-GB"/>
              </w:rPr>
              <w:t xml:space="preserve">Given that </w:t>
            </w:r>
            <w:r w:rsidRPr="00162BDA">
              <w:rPr>
                <w:b/>
                <w:bCs/>
                <w:i/>
                <w:iCs/>
                <w:sz w:val="20"/>
                <w:szCs w:val="20"/>
                <w:lang w:val="en-GB"/>
              </w:rPr>
              <w:t>Physalis minima</w:t>
            </w:r>
            <w:r w:rsidRPr="00162BDA">
              <w:rPr>
                <w:b/>
                <w:bCs/>
                <w:sz w:val="20"/>
                <w:szCs w:val="20"/>
                <w:lang w:val="en-GB"/>
              </w:rPr>
              <w:t xml:space="preserve"> (1753) (</w:t>
            </w:r>
            <w:proofErr w:type="spellStart"/>
            <w:r w:rsidRPr="00162BDA">
              <w:rPr>
                <w:b/>
                <w:bCs/>
                <w:sz w:val="20"/>
                <w:szCs w:val="20"/>
                <w:lang w:val="en-GB"/>
              </w:rPr>
              <w:t>Solanales</w:t>
            </w:r>
            <w:proofErr w:type="spellEnd"/>
            <w:r w:rsidRPr="00162BDA">
              <w:rPr>
                <w:b/>
                <w:bCs/>
                <w:sz w:val="20"/>
                <w:szCs w:val="20"/>
                <w:lang w:val="en-GB"/>
              </w:rPr>
              <w:t>: Solanaceae) has a variety of uses, this study provides further insight into how this plant is utilized from an ecological perspective, as it is considered a weed when combined with other plants.</w:t>
            </w:r>
          </w:p>
          <w:p w14:paraId="26301C78" w14:textId="77777777" w:rsidR="00162BDA" w:rsidRDefault="00162BDA" w:rsidP="00162BDA">
            <w:pPr>
              <w:pStyle w:val="ListParagraph"/>
              <w:ind w:left="0"/>
              <w:rPr>
                <w:b/>
                <w:bCs/>
                <w:i/>
                <w:iCs/>
                <w:sz w:val="20"/>
                <w:szCs w:val="20"/>
                <w:lang w:val="en-GB"/>
              </w:rPr>
            </w:pPr>
          </w:p>
          <w:p w14:paraId="1A0F74EE" w14:textId="6A200FD3" w:rsidR="00162BDA" w:rsidRPr="00162BDA" w:rsidRDefault="00162BDA" w:rsidP="00162BDA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3. </w:t>
            </w:r>
            <w:r w:rsidRPr="00162BDA"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Sesamum </w:t>
            </w:r>
            <w:proofErr w:type="spellStart"/>
            <w:r w:rsidRPr="00162BDA">
              <w:rPr>
                <w:b/>
                <w:bCs/>
                <w:i/>
                <w:iCs/>
                <w:sz w:val="20"/>
                <w:szCs w:val="20"/>
                <w:lang w:val="en-GB"/>
              </w:rPr>
              <w:t>indicum</w:t>
            </w:r>
            <w:proofErr w:type="spellEnd"/>
            <w:r w:rsidRPr="00162BDA">
              <w:rPr>
                <w:b/>
                <w:bCs/>
                <w:sz w:val="20"/>
                <w:szCs w:val="20"/>
                <w:lang w:val="en-GB"/>
              </w:rPr>
              <w:t xml:space="preserve"> L. (1753) (</w:t>
            </w:r>
            <w:proofErr w:type="spellStart"/>
            <w:r w:rsidRPr="00162BDA">
              <w:rPr>
                <w:b/>
                <w:bCs/>
                <w:sz w:val="20"/>
                <w:szCs w:val="20"/>
                <w:lang w:val="en-GB"/>
              </w:rPr>
              <w:t>Scrophulariales</w:t>
            </w:r>
            <w:proofErr w:type="spellEnd"/>
            <w:r w:rsidRPr="00162BDA">
              <w:rPr>
                <w:b/>
                <w:bCs/>
                <w:sz w:val="20"/>
                <w:szCs w:val="20"/>
                <w:lang w:val="en-GB"/>
              </w:rPr>
              <w:t xml:space="preserve">: </w:t>
            </w:r>
            <w:proofErr w:type="spellStart"/>
            <w:r w:rsidRPr="00162BDA">
              <w:rPr>
                <w:b/>
                <w:bCs/>
                <w:sz w:val="20"/>
                <w:szCs w:val="20"/>
                <w:lang w:val="en-GB"/>
              </w:rPr>
              <w:t>Pedaliaceae</w:t>
            </w:r>
            <w:proofErr w:type="spellEnd"/>
            <w:r w:rsidRPr="00162BDA">
              <w:rPr>
                <w:b/>
                <w:bCs/>
                <w:sz w:val="20"/>
                <w:szCs w:val="20"/>
                <w:lang w:val="en-GB"/>
              </w:rPr>
              <w:t>), as a crop of global importance, presents another opportunity for study in a productive association with this companion herbaceous plant.</w:t>
            </w:r>
          </w:p>
          <w:p w14:paraId="4427E901" w14:textId="77777777" w:rsidR="00162BDA" w:rsidRDefault="00162BDA" w:rsidP="00162BDA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</w:p>
          <w:p w14:paraId="23EF107A" w14:textId="6E6EE506" w:rsidR="006C19B9" w:rsidRDefault="00162BDA" w:rsidP="00162BDA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4. </w:t>
            </w:r>
            <w:r w:rsidRPr="00162BDA">
              <w:rPr>
                <w:b/>
                <w:bCs/>
                <w:sz w:val="20"/>
                <w:szCs w:val="20"/>
                <w:lang w:val="en-GB"/>
              </w:rPr>
              <w:t>The relationships between herbaceous plants and crops offer a valuable area of study, as they lead to a better understanding of ecological interactions and, in this case, the identification of various species that can enhance an insect's responsiveness.</w:t>
            </w:r>
          </w:p>
        </w:tc>
        <w:tc>
          <w:tcPr>
            <w:tcW w:w="1367" w:type="pct"/>
          </w:tcPr>
          <w:p w14:paraId="35DF9F58" w14:textId="77777777" w:rsidR="00351474" w:rsidRDefault="0035147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54D46B0E" w14:textId="77777777" w:rsidR="0001721B" w:rsidRDefault="0001721B" w:rsidP="0001721B">
            <w:pPr>
              <w:rPr>
                <w:lang w:val="en-GB"/>
              </w:rPr>
            </w:pPr>
          </w:p>
          <w:p w14:paraId="07936D85" w14:textId="77777777" w:rsidR="0001721B" w:rsidRDefault="0001721B" w:rsidP="0001721B">
            <w:pPr>
              <w:rPr>
                <w:lang w:val="en-GB"/>
              </w:rPr>
            </w:pPr>
            <w:r>
              <w:rPr>
                <w:lang w:val="en-GB"/>
              </w:rPr>
              <w:t xml:space="preserve">Noted </w:t>
            </w:r>
          </w:p>
          <w:p w14:paraId="6BC0886F" w14:textId="77777777" w:rsidR="0001721B" w:rsidRDefault="0001721B" w:rsidP="0001721B">
            <w:pPr>
              <w:rPr>
                <w:lang w:val="en-GB"/>
              </w:rPr>
            </w:pPr>
          </w:p>
          <w:p w14:paraId="0CD7E498" w14:textId="77777777" w:rsidR="0001721B" w:rsidRDefault="0001721B" w:rsidP="0001721B">
            <w:pPr>
              <w:rPr>
                <w:lang w:val="en-GB"/>
              </w:rPr>
            </w:pPr>
          </w:p>
          <w:p w14:paraId="4F2AFDC7" w14:textId="77777777" w:rsidR="0001721B" w:rsidRDefault="0001721B" w:rsidP="0001721B">
            <w:pPr>
              <w:rPr>
                <w:lang w:val="en-GB"/>
              </w:rPr>
            </w:pPr>
          </w:p>
          <w:p w14:paraId="76A9F646" w14:textId="77777777" w:rsidR="0001721B" w:rsidRDefault="0001721B" w:rsidP="0001721B">
            <w:pPr>
              <w:rPr>
                <w:lang w:val="en-GB"/>
              </w:rPr>
            </w:pPr>
          </w:p>
          <w:p w14:paraId="1B7773C7" w14:textId="77777777" w:rsidR="0001721B" w:rsidRDefault="0001721B" w:rsidP="0001721B">
            <w:pPr>
              <w:rPr>
                <w:lang w:val="en-GB"/>
              </w:rPr>
            </w:pPr>
          </w:p>
          <w:p w14:paraId="233A2DB1" w14:textId="77777777" w:rsidR="0001721B" w:rsidRDefault="0001721B" w:rsidP="0001721B">
            <w:pPr>
              <w:rPr>
                <w:lang w:val="en-GB"/>
              </w:rPr>
            </w:pPr>
            <w:r>
              <w:rPr>
                <w:lang w:val="en-GB"/>
              </w:rPr>
              <w:t xml:space="preserve">Revision made accordingly </w:t>
            </w:r>
          </w:p>
          <w:p w14:paraId="7CC90B4D" w14:textId="77777777" w:rsidR="0001721B" w:rsidRDefault="0001721B" w:rsidP="0001721B">
            <w:pPr>
              <w:rPr>
                <w:lang w:val="en-GB"/>
              </w:rPr>
            </w:pPr>
          </w:p>
          <w:p w14:paraId="349787E7" w14:textId="77777777" w:rsidR="0001721B" w:rsidRDefault="0001721B" w:rsidP="0001721B">
            <w:pPr>
              <w:rPr>
                <w:lang w:val="en-GB"/>
              </w:rPr>
            </w:pPr>
          </w:p>
          <w:p w14:paraId="6AEF700D" w14:textId="77777777" w:rsidR="0001721B" w:rsidRDefault="0001721B" w:rsidP="0001721B">
            <w:pPr>
              <w:rPr>
                <w:lang w:val="en-GB"/>
              </w:rPr>
            </w:pPr>
          </w:p>
          <w:p w14:paraId="6F147FA3" w14:textId="77777777" w:rsidR="0001721B" w:rsidRDefault="0001721B" w:rsidP="0001721B">
            <w:pPr>
              <w:rPr>
                <w:lang w:val="en-GB"/>
              </w:rPr>
            </w:pPr>
          </w:p>
          <w:p w14:paraId="1FB2AB23" w14:textId="77777777" w:rsidR="0001721B" w:rsidRDefault="0001721B" w:rsidP="0001721B">
            <w:pPr>
              <w:rPr>
                <w:lang w:val="en-GB"/>
              </w:rPr>
            </w:pPr>
          </w:p>
          <w:p w14:paraId="7E7EDA45" w14:textId="77777777" w:rsidR="0001721B" w:rsidRDefault="0001721B" w:rsidP="0001721B">
            <w:pPr>
              <w:rPr>
                <w:lang w:val="en-GB"/>
              </w:rPr>
            </w:pPr>
          </w:p>
          <w:p w14:paraId="04878611" w14:textId="77777777" w:rsidR="0001721B" w:rsidRDefault="0001721B" w:rsidP="0001721B">
            <w:pPr>
              <w:rPr>
                <w:lang w:val="en-GB"/>
              </w:rPr>
            </w:pPr>
          </w:p>
          <w:p w14:paraId="2557DDC8" w14:textId="162786AA" w:rsidR="0001721B" w:rsidRPr="0001721B" w:rsidRDefault="0001721B" w:rsidP="0001721B">
            <w:pPr>
              <w:rPr>
                <w:lang w:val="en-GB"/>
              </w:rPr>
            </w:pPr>
            <w:r>
              <w:rPr>
                <w:lang w:val="en-GB"/>
              </w:rPr>
              <w:t>Ok revised</w:t>
            </w:r>
          </w:p>
        </w:tc>
      </w:tr>
    </w:tbl>
    <w:p w14:paraId="647071CE" w14:textId="77777777" w:rsidR="00351474" w:rsidRDefault="00351474">
      <w:pPr>
        <w:rPr>
          <w:sz w:val="22"/>
          <w:szCs w:val="20"/>
          <w:lang w:val="en-GB"/>
        </w:rPr>
      </w:pPr>
    </w:p>
    <w:p w14:paraId="48CAC740" w14:textId="77777777" w:rsidR="00351474" w:rsidRDefault="00351474">
      <w:pPr>
        <w:rPr>
          <w:sz w:val="22"/>
          <w:szCs w:val="20"/>
          <w:lang w:val="en-GB"/>
        </w:rPr>
      </w:pPr>
    </w:p>
    <w:p w14:paraId="264AACCE" w14:textId="77777777" w:rsidR="00351474" w:rsidRDefault="00351474">
      <w:pPr>
        <w:rPr>
          <w:sz w:val="22"/>
          <w:szCs w:val="20"/>
          <w:lang w:val="en-GB"/>
        </w:rPr>
      </w:pPr>
    </w:p>
    <w:p w14:paraId="19D42A6A" w14:textId="77777777" w:rsidR="00351474" w:rsidRDefault="001977D5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B6BD43C" w14:textId="77777777" w:rsidR="00351474" w:rsidRDefault="00351474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351474" w14:paraId="195ED6DB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2B9F6AF" w14:textId="77777777" w:rsidR="00351474" w:rsidRDefault="0035147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3397F33" w14:textId="77777777" w:rsidR="00351474" w:rsidRDefault="001977D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FD1A976" w14:textId="77777777" w:rsidR="00351474" w:rsidRDefault="001977D5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51474" w14:paraId="5E911F8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6551DE" w14:textId="77777777" w:rsidR="00351474" w:rsidRDefault="001977D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802A855" w14:textId="77777777" w:rsidR="00351474" w:rsidRDefault="001977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00BA4A" w14:textId="77777777" w:rsidR="00351474" w:rsidRDefault="001977D5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F79AED" w14:textId="0A6E91EA" w:rsidR="00351474" w:rsidRDefault="008455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4FF3B41" w14:textId="091A8298" w:rsidR="00351474" w:rsidRDefault="001E3A5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E3A55" w14:paraId="36DEDB9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74567E" w14:textId="77777777" w:rsidR="001E3A55" w:rsidRDefault="001E3A55" w:rsidP="001E3A5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A26D354" w14:textId="77777777" w:rsidR="001E3A55" w:rsidRDefault="001E3A55" w:rsidP="001E3A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85EFCC" w14:textId="77777777" w:rsidR="001E3A55" w:rsidRDefault="001E3A55" w:rsidP="001E3A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4D1F84" w14:textId="14266B72" w:rsidR="001E3A55" w:rsidRDefault="001E3A55" w:rsidP="001E3A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0BEE835" w14:textId="44E943A9" w:rsidR="001E3A55" w:rsidRDefault="001E3A55" w:rsidP="001E3A5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82D6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E3A55" w14:paraId="05A8019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9A5139" w14:textId="77777777" w:rsidR="001E3A55" w:rsidRDefault="001E3A55" w:rsidP="001E3A5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12ACD34" w14:textId="77777777" w:rsidR="001E3A55" w:rsidRDefault="001E3A55" w:rsidP="001E3A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0F0109" w14:textId="77777777" w:rsidR="001E3A55" w:rsidRDefault="001E3A55" w:rsidP="001E3A5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A77224" w14:textId="20F4AC3D" w:rsidR="001E3A55" w:rsidRDefault="001E3A55" w:rsidP="001E3A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6D28793" w14:textId="43D57A7E" w:rsidR="001E3A55" w:rsidRDefault="001E3A55" w:rsidP="001E3A5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82D6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E3A55" w14:paraId="41C4B01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521357" w14:textId="77777777" w:rsidR="001E3A55" w:rsidRDefault="001E3A55" w:rsidP="001E3A5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CBCB264" w14:textId="77777777" w:rsidR="001E3A55" w:rsidRDefault="001E3A55" w:rsidP="001E3A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149299" w14:textId="77777777" w:rsidR="001E3A55" w:rsidRDefault="001E3A55" w:rsidP="001E3A5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48E38E" w14:textId="65805FFF" w:rsidR="001E3A55" w:rsidRDefault="001E3A55" w:rsidP="001E3A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54E8EAF" w14:textId="6FC91447" w:rsidR="001E3A55" w:rsidRDefault="001E3A55" w:rsidP="001E3A5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82D6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E3A55" w14:paraId="163D023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A3EDAC" w14:textId="77777777" w:rsidR="001E3A55" w:rsidRDefault="001E3A55" w:rsidP="001E3A5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8E1A35E" w14:textId="77777777" w:rsidR="001E3A55" w:rsidRDefault="001E3A55" w:rsidP="001E3A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453CB8" w14:textId="77777777" w:rsidR="001E3A55" w:rsidRDefault="001E3A55" w:rsidP="001E3A5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372428" w14:textId="08EFB08D" w:rsidR="001E3A55" w:rsidRDefault="001E3A55" w:rsidP="001E3A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872C6AE" w14:textId="101BE633" w:rsidR="001E3A55" w:rsidRDefault="001E3A55" w:rsidP="001E3A5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82D6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E3A55" w14:paraId="66E48D5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8BAFC2" w14:textId="77777777" w:rsidR="001E3A55" w:rsidRDefault="001E3A55" w:rsidP="001E3A5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2E277E6" w14:textId="77777777" w:rsidR="001E3A55" w:rsidRDefault="001E3A55" w:rsidP="001E3A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E84E7" w14:textId="77777777" w:rsidR="001E3A55" w:rsidRDefault="001E3A55" w:rsidP="001E3A5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DD5D4B" w14:textId="6E54CED0" w:rsidR="001E3A55" w:rsidRDefault="001E3A55" w:rsidP="001E3A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D50FC1C" w14:textId="195AF67D" w:rsidR="001E3A55" w:rsidRDefault="001E3A55" w:rsidP="001E3A5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82D6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E3A55" w14:paraId="0BB4BA9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104F20" w14:textId="77777777" w:rsidR="001E3A55" w:rsidRDefault="001E3A55" w:rsidP="001E3A5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1B861C2" w14:textId="77777777" w:rsidR="001E3A55" w:rsidRDefault="001E3A55" w:rsidP="001E3A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8B0EDF" w14:textId="77777777" w:rsidR="001E3A55" w:rsidRDefault="001E3A55" w:rsidP="001E3A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C627C0" w14:textId="0440217A" w:rsidR="001E3A55" w:rsidRDefault="001E3A55" w:rsidP="001E3A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AEFC711" w14:textId="51AEE995" w:rsidR="001E3A55" w:rsidRDefault="001E3A55" w:rsidP="001E3A5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82D6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51474" w14:paraId="1A25E85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67A7A6" w14:textId="77777777" w:rsidR="00351474" w:rsidRDefault="001977D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6974EE4" w14:textId="77777777" w:rsidR="00351474" w:rsidRDefault="001977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BA5485" w14:textId="77777777" w:rsidR="00351474" w:rsidRDefault="001977D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496E66" w14:textId="660DEAFD" w:rsidR="00351474" w:rsidRDefault="000F5DA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741D1119" w14:textId="3E43E09B" w:rsidR="00351474" w:rsidRDefault="001E3A5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351474" w14:paraId="0CF0290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4E2532" w14:textId="77777777" w:rsidR="00351474" w:rsidRDefault="001977D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FF5CABA" w14:textId="77777777" w:rsidR="00351474" w:rsidRDefault="001977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6F1A0F" w14:textId="77777777" w:rsidR="00351474" w:rsidRDefault="001977D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479F24" w14:textId="3EFCDB2E" w:rsidR="00351474" w:rsidRDefault="000F5DA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EB12549" w14:textId="4D0C6E3A" w:rsidR="00351474" w:rsidRPr="001E3A55" w:rsidRDefault="001E3A5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51474" w14:paraId="7B73AE6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61C9C7" w14:textId="77777777" w:rsidR="00351474" w:rsidRDefault="001977D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Are tables and figures clear, relevant, and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necessary?</w:t>
            </w:r>
          </w:p>
          <w:p w14:paraId="6686BCE5" w14:textId="77777777" w:rsidR="00351474" w:rsidRDefault="001977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0982B8" w14:textId="77777777" w:rsidR="00351474" w:rsidRDefault="001977D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E8AB67" w14:textId="05714370" w:rsidR="00351474" w:rsidRDefault="000F5DA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</w:tcPr>
          <w:p w14:paraId="2E04711A" w14:textId="70ED91B1" w:rsidR="00351474" w:rsidRDefault="001E3A5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E3A55" w14:paraId="4F53A51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F5F1CB" w14:textId="77777777" w:rsidR="001E3A55" w:rsidRDefault="001E3A55" w:rsidP="001E3A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949CCE4" w14:textId="77777777" w:rsidR="001E3A55" w:rsidRDefault="001E3A55" w:rsidP="001E3A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461FFE" w14:textId="77777777" w:rsidR="001E3A55" w:rsidRDefault="001E3A55" w:rsidP="001E3A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4632F6" w14:textId="46F41A7F" w:rsidR="001E3A55" w:rsidRDefault="001E3A55" w:rsidP="001E3A5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01DB91F" w14:textId="55CFCB6B" w:rsidR="001E3A55" w:rsidRDefault="001E3A55" w:rsidP="001E3A5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D740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E3A55" w14:paraId="0EA09FE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F234FB" w14:textId="77777777" w:rsidR="001E3A55" w:rsidRDefault="001E3A55" w:rsidP="001E3A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4E76D28" w14:textId="77777777" w:rsidR="001E3A55" w:rsidRDefault="001E3A55" w:rsidP="001E3A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53678E" w14:textId="77777777" w:rsidR="001E3A55" w:rsidRDefault="001E3A55" w:rsidP="001E3A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B88C20" w14:textId="27008EFA" w:rsidR="001E3A55" w:rsidRDefault="001E3A55" w:rsidP="001E3A5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425196">
              <w:rPr>
                <w:bCs/>
                <w:sz w:val="20"/>
                <w:szCs w:val="20"/>
                <w:lang w:val="en-GB"/>
              </w:rPr>
              <w:t>It is necessary to generate conclusions</w:t>
            </w:r>
            <w:r>
              <w:rPr>
                <w:bCs/>
                <w:sz w:val="20"/>
                <w:szCs w:val="20"/>
                <w:lang w:val="en-GB"/>
              </w:rPr>
              <w:t xml:space="preserve">. </w:t>
            </w:r>
            <w:r w:rsidRPr="00425196">
              <w:rPr>
                <w:bCs/>
                <w:sz w:val="20"/>
                <w:szCs w:val="20"/>
                <w:lang w:val="en-GB"/>
              </w:rPr>
              <w:t>Conclusions are absent</w:t>
            </w:r>
          </w:p>
        </w:tc>
        <w:tc>
          <w:tcPr>
            <w:tcW w:w="1367" w:type="pct"/>
          </w:tcPr>
          <w:p w14:paraId="39E483CA" w14:textId="4C397E62" w:rsidR="001E3A55" w:rsidRDefault="001E3A55" w:rsidP="001E3A5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Added </w:t>
            </w:r>
          </w:p>
        </w:tc>
      </w:tr>
      <w:tr w:rsidR="00351474" w14:paraId="7F0875C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22E0EB" w14:textId="77777777" w:rsidR="00351474" w:rsidRDefault="001977D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C1B7136" w14:textId="77777777" w:rsidR="00351474" w:rsidRDefault="001977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D2F64A" w14:textId="77777777" w:rsidR="00351474" w:rsidRDefault="001977D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3F4E46" w14:textId="62199730" w:rsidR="00351474" w:rsidRDefault="004022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7AAAA1A7" w14:textId="77777777" w:rsidR="00351474" w:rsidRDefault="0035147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910DE" w14:paraId="2551037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9B6C13" w14:textId="77777777" w:rsidR="00F910DE" w:rsidRDefault="00F910DE" w:rsidP="00F910D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F8DD678" w14:textId="77777777" w:rsidR="00F910DE" w:rsidRDefault="00F910DE" w:rsidP="00F910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696A9A" w14:textId="77777777" w:rsidR="00F910DE" w:rsidRDefault="00F910DE" w:rsidP="00F910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A2B587C" w14:textId="77777777" w:rsidR="00F910DE" w:rsidRDefault="00F910DE" w:rsidP="00F910D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BEE4BE9" w14:textId="6A34855F" w:rsidR="00F910DE" w:rsidRDefault="00F910DE" w:rsidP="00F910D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4 </w:t>
            </w:r>
          </w:p>
        </w:tc>
        <w:tc>
          <w:tcPr>
            <w:tcW w:w="1367" w:type="pct"/>
          </w:tcPr>
          <w:p w14:paraId="5FE312B1" w14:textId="065B0CA3" w:rsidR="00F910DE" w:rsidRDefault="00F910DE" w:rsidP="00F910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236E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910DE" w14:paraId="5286CE5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FECD0A" w14:textId="77777777" w:rsidR="00F910DE" w:rsidRDefault="00F910DE" w:rsidP="00F910D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D0CC62F" w14:textId="77777777" w:rsidR="00F910DE" w:rsidRDefault="00F910DE" w:rsidP="00F910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BD2D6" w14:textId="77777777" w:rsidR="00F910DE" w:rsidRDefault="00F910DE" w:rsidP="00F910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C744CD0" w14:textId="77777777" w:rsidR="00F910DE" w:rsidRDefault="00F910DE" w:rsidP="00F910D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4B37EB6" w14:textId="6B218987" w:rsidR="00F910DE" w:rsidRDefault="00F910DE" w:rsidP="00F910D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510D9F7" w14:textId="6E007EC9" w:rsidR="00F910DE" w:rsidRDefault="00F910DE" w:rsidP="00F910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236E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18A7CCBC" w14:textId="77777777" w:rsidR="00351474" w:rsidRDefault="0035147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86600F1" w14:textId="77777777" w:rsidR="00351474" w:rsidRDefault="0035147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C3F03AD" w14:textId="77777777" w:rsidR="00351474" w:rsidRDefault="0035147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87CF3DE" w14:textId="77777777" w:rsidR="00351474" w:rsidRDefault="001977D5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CA45468" w14:textId="77777777" w:rsidR="00351474" w:rsidRDefault="0035147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351474" w14:paraId="31CC5E3D" w14:textId="77777777" w:rsidTr="00F910DE">
        <w:trPr>
          <w:trHeight w:val="20"/>
          <w:jc w:val="center"/>
        </w:trPr>
        <w:tc>
          <w:tcPr>
            <w:tcW w:w="1672" w:type="pct"/>
            <w:noWrap/>
          </w:tcPr>
          <w:p w14:paraId="1746DB92" w14:textId="77777777" w:rsidR="00351474" w:rsidRDefault="0035147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146235F3" w14:textId="77777777" w:rsidR="00351474" w:rsidRDefault="001977D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6BC70D0" w14:textId="77777777" w:rsidR="00351474" w:rsidRDefault="0035147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5640A49E" w14:textId="77777777" w:rsidR="00351474" w:rsidRDefault="001977D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8F81F10" w14:textId="77777777" w:rsidR="00351474" w:rsidRDefault="0035147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910DE" w14:paraId="7E51AF7C" w14:textId="77777777" w:rsidTr="00F910DE">
        <w:trPr>
          <w:trHeight w:val="20"/>
          <w:jc w:val="center"/>
        </w:trPr>
        <w:tc>
          <w:tcPr>
            <w:tcW w:w="1672" w:type="pct"/>
            <w:noWrap/>
          </w:tcPr>
          <w:p w14:paraId="08481132" w14:textId="77777777" w:rsidR="00F910DE" w:rsidRDefault="00F910DE" w:rsidP="00F910D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FC86622" w14:textId="77777777" w:rsidR="00F910DE" w:rsidRDefault="00F910DE" w:rsidP="00F910DE">
            <w:pPr>
              <w:rPr>
                <w:bCs/>
                <w:sz w:val="20"/>
                <w:szCs w:val="20"/>
                <w:lang w:val="en-GB"/>
              </w:rPr>
            </w:pPr>
          </w:p>
          <w:p w14:paraId="5602FE51" w14:textId="77777777" w:rsidR="00F910DE" w:rsidRDefault="00F910DE" w:rsidP="00F910DE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BE34CB5" w14:textId="784B1656" w:rsidR="00F910DE" w:rsidRDefault="00F910DE" w:rsidP="00F910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A028914" w14:textId="4BA45E31" w:rsidR="00F910DE" w:rsidRDefault="00F910DE" w:rsidP="00F910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A3DA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910DE" w14:paraId="12583B75" w14:textId="77777777" w:rsidTr="00F910DE">
        <w:trPr>
          <w:trHeight w:val="20"/>
          <w:jc w:val="center"/>
        </w:trPr>
        <w:tc>
          <w:tcPr>
            <w:tcW w:w="1672" w:type="pct"/>
            <w:noWrap/>
          </w:tcPr>
          <w:p w14:paraId="1EC6257B" w14:textId="77777777" w:rsidR="00F910DE" w:rsidRDefault="00F910DE" w:rsidP="00F910D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29895DC" w14:textId="77777777" w:rsidR="00F910DE" w:rsidRDefault="00F910DE" w:rsidP="00F910DE">
            <w:pPr>
              <w:rPr>
                <w:bCs/>
                <w:sz w:val="20"/>
                <w:szCs w:val="20"/>
                <w:lang w:val="en-GB"/>
              </w:rPr>
            </w:pPr>
          </w:p>
          <w:p w14:paraId="22B9D8EA" w14:textId="77777777" w:rsidR="00F910DE" w:rsidRDefault="00F910DE" w:rsidP="00F910DE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EC34121" w14:textId="157FB9E5" w:rsidR="00F910DE" w:rsidRDefault="00F910DE" w:rsidP="00F910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33A66AB4" w14:textId="7BBE5DC8" w:rsidR="00F910DE" w:rsidRDefault="00F910DE" w:rsidP="00F910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A3DA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51474" w14:paraId="576A48CF" w14:textId="77777777" w:rsidTr="00F910DE">
        <w:trPr>
          <w:trHeight w:val="20"/>
          <w:jc w:val="center"/>
        </w:trPr>
        <w:tc>
          <w:tcPr>
            <w:tcW w:w="1672" w:type="pct"/>
            <w:noWrap/>
          </w:tcPr>
          <w:p w14:paraId="5DEDB698" w14:textId="77777777" w:rsidR="00351474" w:rsidRDefault="001977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382BCD0" w14:textId="77777777" w:rsidR="00351474" w:rsidRDefault="001977D5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9923800" w14:textId="6FEAD492" w:rsidR="00351474" w:rsidRDefault="000F5DA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097B39EF" w14:textId="5120B5A5" w:rsidR="00351474" w:rsidRDefault="00F910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51474" w14:paraId="7A8276CD" w14:textId="77777777" w:rsidTr="00F910DE">
        <w:trPr>
          <w:trHeight w:val="20"/>
          <w:jc w:val="center"/>
        </w:trPr>
        <w:tc>
          <w:tcPr>
            <w:tcW w:w="1672" w:type="pct"/>
            <w:noWrap/>
          </w:tcPr>
          <w:p w14:paraId="237815E0" w14:textId="77777777" w:rsidR="00351474" w:rsidRDefault="001977D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0EC02B3" w14:textId="77777777" w:rsidR="00351474" w:rsidRDefault="001977D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9305C15" w14:textId="77777777" w:rsidR="00351474" w:rsidRDefault="00351474">
            <w:pPr>
              <w:rPr>
                <w:bCs/>
                <w:sz w:val="20"/>
                <w:szCs w:val="20"/>
                <w:lang w:val="en-GB"/>
              </w:rPr>
            </w:pPr>
          </w:p>
          <w:p w14:paraId="1F4936F2" w14:textId="77777777" w:rsidR="00351474" w:rsidRDefault="001977D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6CDA6EC" w14:textId="593C43C0" w:rsidR="00351474" w:rsidRDefault="0042519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Yes. </w:t>
            </w:r>
            <w:r w:rsidR="005E7736" w:rsidRPr="005E7736">
              <w:rPr>
                <w:bCs/>
                <w:sz w:val="20"/>
                <w:szCs w:val="20"/>
                <w:lang w:val="en-GB"/>
              </w:rPr>
              <w:t>I recommend adding at least 10 more references between 2024 and 2026.</w:t>
            </w:r>
          </w:p>
        </w:tc>
        <w:tc>
          <w:tcPr>
            <w:tcW w:w="1542" w:type="pct"/>
          </w:tcPr>
          <w:p w14:paraId="2A8990BD" w14:textId="497BF933" w:rsidR="00351474" w:rsidRDefault="00F910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Added recent references </w:t>
            </w:r>
            <w:bookmarkStart w:id="0" w:name="_GoBack"/>
            <w:bookmarkEnd w:id="0"/>
          </w:p>
        </w:tc>
      </w:tr>
      <w:tr w:rsidR="00351474" w14:paraId="5326C9C1" w14:textId="77777777" w:rsidTr="00F910DE">
        <w:trPr>
          <w:trHeight w:val="896"/>
          <w:jc w:val="center"/>
        </w:trPr>
        <w:tc>
          <w:tcPr>
            <w:tcW w:w="1672" w:type="pct"/>
            <w:noWrap/>
          </w:tcPr>
          <w:p w14:paraId="7A1495FF" w14:textId="77777777" w:rsidR="00351474" w:rsidRDefault="001977D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2CB5DD6" w14:textId="77777777" w:rsidR="00351474" w:rsidRDefault="001977D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EDB9A81" w14:textId="77777777" w:rsidR="00351474" w:rsidRDefault="00351474">
            <w:pPr>
              <w:rPr>
                <w:bCs/>
                <w:sz w:val="20"/>
                <w:szCs w:val="20"/>
                <w:lang w:val="en-GB"/>
              </w:rPr>
            </w:pPr>
          </w:p>
          <w:p w14:paraId="59C336CF" w14:textId="77777777" w:rsidR="00351474" w:rsidRDefault="001977D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11A7BEA" w14:textId="77777777" w:rsidR="00351474" w:rsidRDefault="0035147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0109C3E" w14:textId="5246E15A" w:rsidR="00351474" w:rsidRDefault="000F5DA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7846E75D" w14:textId="77777777" w:rsidR="00351474" w:rsidRDefault="0035147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216CB68" w14:textId="77777777" w:rsidR="00351474" w:rsidRDefault="00351474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0F86038A" w14:textId="77777777" w:rsidR="00351474" w:rsidRDefault="00351474">
      <w:pPr>
        <w:rPr>
          <w:highlight w:val="yellow"/>
          <w:lang w:val="en-GB"/>
        </w:rPr>
      </w:pPr>
    </w:p>
    <w:sectPr w:rsidR="00351474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2138B1" w14:textId="77777777" w:rsidR="00842F29" w:rsidRDefault="00842F29">
      <w:r>
        <w:separator/>
      </w:r>
    </w:p>
  </w:endnote>
  <w:endnote w:type="continuationSeparator" w:id="0">
    <w:p w14:paraId="64A05631" w14:textId="77777777" w:rsidR="00842F29" w:rsidRDefault="00842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E47D04" w14:textId="77777777" w:rsidR="00351474" w:rsidRDefault="00351474">
    <w:pPr>
      <w:pStyle w:val="Footer"/>
      <w:jc w:val="right"/>
    </w:pPr>
  </w:p>
  <w:p w14:paraId="049CC30C" w14:textId="1BE0EB30" w:rsidR="00351474" w:rsidRDefault="001977D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E0D9D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1E0D9D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CF34681" w14:textId="77777777" w:rsidR="00351474" w:rsidRDefault="001977D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BE47D9B" w14:textId="77777777" w:rsidR="00351474" w:rsidRDefault="00351474">
    <w:pPr>
      <w:pStyle w:val="Footer"/>
      <w:jc w:val="right"/>
    </w:pPr>
  </w:p>
  <w:p w14:paraId="37B38CBC" w14:textId="77777777" w:rsidR="00351474" w:rsidRDefault="0035147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D56FA7" w14:textId="77777777" w:rsidR="00842F29" w:rsidRDefault="00842F29">
      <w:r>
        <w:separator/>
      </w:r>
    </w:p>
  </w:footnote>
  <w:footnote w:type="continuationSeparator" w:id="0">
    <w:p w14:paraId="4B86FE81" w14:textId="77777777" w:rsidR="00842F29" w:rsidRDefault="00842F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5661C" w14:textId="77777777" w:rsidR="00351474" w:rsidRDefault="0035147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0CB1EF5" w14:textId="77777777" w:rsidR="00351474" w:rsidRDefault="001977D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2E032F2"/>
    <w:multiLevelType w:val="hybridMultilevel"/>
    <w:tmpl w:val="3902686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A1NTM0Mjc2tzAyMTBU0lEKTi0uzszPAykwrAUAIxk8xCwAAAA="/>
  </w:docVars>
  <w:rsids>
    <w:rsidRoot w:val="00351474"/>
    <w:rsid w:val="0001721B"/>
    <w:rsid w:val="000F5DAB"/>
    <w:rsid w:val="00162BDA"/>
    <w:rsid w:val="001977D5"/>
    <w:rsid w:val="001E0D9D"/>
    <w:rsid w:val="001E3A55"/>
    <w:rsid w:val="00351474"/>
    <w:rsid w:val="004022BA"/>
    <w:rsid w:val="00406DC2"/>
    <w:rsid w:val="00425196"/>
    <w:rsid w:val="004F2FBD"/>
    <w:rsid w:val="00531979"/>
    <w:rsid w:val="005D302B"/>
    <w:rsid w:val="005E7736"/>
    <w:rsid w:val="00606437"/>
    <w:rsid w:val="006C19B9"/>
    <w:rsid w:val="00842F29"/>
    <w:rsid w:val="00845595"/>
    <w:rsid w:val="00AC42C0"/>
    <w:rsid w:val="00AC7D64"/>
    <w:rsid w:val="00D37B23"/>
    <w:rsid w:val="00F64C20"/>
    <w:rsid w:val="00F91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F8D16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784</Words>
  <Characters>4475</Characters>
  <Application>Microsoft Office Word</Application>
  <DocSecurity>0</DocSecurity>
  <Lines>37</Lines>
  <Paragraphs>10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5249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22</cp:revision>
  <dcterms:created xsi:type="dcterms:W3CDTF">2026-03-24T06:15:00Z</dcterms:created>
  <dcterms:modified xsi:type="dcterms:W3CDTF">2026-04-13T12:17:00Z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