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67BAB" w14:paraId="4582CEA8" w14:textId="77777777">
        <w:trPr>
          <w:trHeight w:val="20"/>
          <w:jc w:val="center"/>
        </w:trPr>
        <w:tc>
          <w:tcPr>
            <w:tcW w:w="1186" w:type="pct"/>
          </w:tcPr>
          <w:p w14:paraId="27269867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B15E7E" w14:textId="77777777" w:rsidR="00E67BAB" w:rsidRDefault="005204C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E67BAB" w14:paraId="7FFA085D" w14:textId="77777777">
        <w:trPr>
          <w:trHeight w:val="20"/>
          <w:jc w:val="center"/>
        </w:trPr>
        <w:tc>
          <w:tcPr>
            <w:tcW w:w="1186" w:type="pct"/>
          </w:tcPr>
          <w:p w14:paraId="463ED66D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B4F3CE" w14:textId="77777777" w:rsidR="00E67BAB" w:rsidRDefault="002065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65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Ms_AJSSPN_156038</w:t>
            </w:r>
          </w:p>
        </w:tc>
      </w:tr>
      <w:tr w:rsidR="00E67BAB" w14:paraId="6A430342" w14:textId="77777777">
        <w:trPr>
          <w:trHeight w:val="20"/>
          <w:jc w:val="center"/>
        </w:trPr>
        <w:tc>
          <w:tcPr>
            <w:tcW w:w="1186" w:type="pct"/>
          </w:tcPr>
          <w:p w14:paraId="361FD298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DEDFF7" w14:textId="77777777" w:rsidR="00E67BAB" w:rsidRDefault="002065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65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GEOSPATIAL ESTIMATION OF SEQUESTERED CARBON IN SOILS AND VEGETATION OF SOME FOREST RESERVES IN SOUTH-WEST NIGERIA</w:t>
            </w:r>
          </w:p>
        </w:tc>
      </w:tr>
      <w:tr w:rsidR="00E67BAB" w14:paraId="58068838" w14:textId="77777777">
        <w:trPr>
          <w:trHeight w:val="20"/>
          <w:jc w:val="center"/>
        </w:trPr>
        <w:tc>
          <w:tcPr>
            <w:tcW w:w="1186" w:type="pct"/>
          </w:tcPr>
          <w:p w14:paraId="27E0F6FC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FEC9F" w14:textId="77777777" w:rsidR="00E67BAB" w:rsidRDefault="005204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CD5901D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DA4A48A" w14:textId="77777777" w:rsidR="00E67BAB" w:rsidRDefault="00E67B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48ED98" w14:textId="77777777" w:rsidR="00E67BAB" w:rsidRDefault="00E67B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6A8621" w14:textId="77777777" w:rsidR="00E67BAB" w:rsidRDefault="00E67B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A848D2" w14:textId="77777777" w:rsidR="00E67BAB" w:rsidRDefault="005204C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AFEA044" w14:textId="77777777" w:rsidR="00E67BAB" w:rsidRDefault="00E67BA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67BAB" w14:paraId="26B09924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5733D5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D6C5835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080BD54" w14:textId="77777777" w:rsidR="00E67BAB" w:rsidRDefault="005204C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EBEB59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45BFB8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EFB6EB" w14:textId="77777777" w:rsidR="00E67BAB" w:rsidRDefault="005204C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F53885" w14:textId="77777777" w:rsidR="003A6E77" w:rsidRPr="003A6E77" w:rsidRDefault="003A6E77" w:rsidP="003A6E77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A6E77">
              <w:rPr>
                <w:sz w:val="20"/>
                <w:szCs w:val="20"/>
                <w:lang w:val="en-GB"/>
              </w:rPr>
              <w:t>The topic is of interest to the research field, especially since climate change is now a reality.</w:t>
            </w:r>
          </w:p>
          <w:p w14:paraId="1E860735" w14:textId="77777777" w:rsidR="003A6E77" w:rsidRPr="003A6E77" w:rsidRDefault="003A6E77" w:rsidP="003A6E77">
            <w:pPr>
              <w:pStyle w:val="ListParagraph"/>
              <w:jc w:val="both"/>
              <w:rPr>
                <w:sz w:val="20"/>
                <w:szCs w:val="20"/>
                <w:lang w:val="en-GB"/>
              </w:rPr>
            </w:pPr>
          </w:p>
          <w:p w14:paraId="0A494218" w14:textId="697ED765" w:rsidR="00E67BAB" w:rsidRPr="003A6E77" w:rsidRDefault="003A6E77" w:rsidP="003A6E77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A6E77">
              <w:rPr>
                <w:sz w:val="20"/>
                <w:szCs w:val="20"/>
                <w:lang w:val="en-GB"/>
              </w:rPr>
              <w:t>This document has an excellent structure and development of the topics and subtopics</w:t>
            </w:r>
            <w:r w:rsidR="00573F05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37795BB3" w14:textId="1F4E4295" w:rsidR="00E67BAB" w:rsidRDefault="0081386D" w:rsidP="0081386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document basically reveals the advantage of the application of remote sensing technology (NDVI) in acquiring data of carbon sequestered in the vegetation large expanse of land.</w:t>
            </w:r>
          </w:p>
        </w:tc>
      </w:tr>
    </w:tbl>
    <w:p w14:paraId="671E4AC0" w14:textId="77777777" w:rsidR="00E67BAB" w:rsidRDefault="00E67BAB">
      <w:pPr>
        <w:rPr>
          <w:sz w:val="22"/>
          <w:szCs w:val="20"/>
          <w:lang w:val="en-GB"/>
        </w:rPr>
      </w:pPr>
    </w:p>
    <w:p w14:paraId="102694C6" w14:textId="77777777" w:rsidR="00E67BAB" w:rsidRDefault="00E67BAB">
      <w:pPr>
        <w:rPr>
          <w:sz w:val="22"/>
          <w:szCs w:val="20"/>
          <w:lang w:val="en-GB"/>
        </w:rPr>
      </w:pPr>
    </w:p>
    <w:p w14:paraId="33262E6C" w14:textId="77777777" w:rsidR="00E67BAB" w:rsidRDefault="00E67BAB">
      <w:pPr>
        <w:rPr>
          <w:sz w:val="22"/>
          <w:szCs w:val="20"/>
          <w:lang w:val="en-GB"/>
        </w:rPr>
      </w:pPr>
    </w:p>
    <w:p w14:paraId="5ACFAB71" w14:textId="77777777" w:rsidR="00E67BAB" w:rsidRDefault="005204C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BF0EF75" w14:textId="77777777" w:rsidR="00E67BAB" w:rsidRDefault="00E67BA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67BAB" w14:paraId="0789BE0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51F3A71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A11B9EB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5166767" w14:textId="77777777" w:rsidR="00E67BAB" w:rsidRDefault="005204C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67BAB" w14:paraId="098ED6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4AC8D6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07947B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80B3F" w14:textId="77777777" w:rsidR="00E67BAB" w:rsidRDefault="005204C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36D9F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34648C" w14:textId="43C642F4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30247F3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2D8CBB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D224D3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3DB9AA4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87AFD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AB5946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8232DF3" w14:textId="703F04E3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8A6AECC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D05BF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38D93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C8AF6CD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2AEB5E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959D62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B944746" w14:textId="3F7E1FC5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27EFEE8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3B2B4B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9B29A8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B99EF51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ED5BD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FE1A21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DA68EF" w14:textId="37142C8E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4F87849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607534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0ADBE5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6A29BE9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40A91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680623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8563D1C" w14:textId="780301C6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F732C3E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6A156B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7AFE06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86FF4F0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45CF9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B09860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A3FA8BB" w14:textId="3660DAA4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738D378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67FBB4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F9CF7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1C58B86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6345A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254D9A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1931BAB" w14:textId="787B6D84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39937BA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23F1B7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53512C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5DC9C5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25AAA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6A2A6" w14:textId="77777777" w:rsidR="003A6E77" w:rsidRDefault="003A6E77" w:rsidP="003A6E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52D0C45" w14:textId="2B7FBF32" w:rsidR="00E67BAB" w:rsidRDefault="003A6E77" w:rsidP="003A6E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C3C64BF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1D9145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10C1A3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E14F73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1C253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EEE8E4" w14:textId="77777777" w:rsidR="003A6E77" w:rsidRDefault="003A6E77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078B1EF" w14:textId="4D56E07D" w:rsidR="00E67BAB" w:rsidRDefault="003A6E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14EF81E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53601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29FEB1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B1CC324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6F2B3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45BC2" w14:textId="77777777" w:rsidR="00B82DDF" w:rsidRDefault="00B82DDF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349A6D4" w14:textId="1A58716E" w:rsidR="00E67BAB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B91D8C7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47B800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F35920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AEFD9D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43378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C36795" w14:textId="77777777" w:rsidR="00B82DDF" w:rsidRDefault="00B82DDF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8776EB6" w14:textId="1EBA5E61" w:rsidR="00E67BAB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8DF4071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2CB165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F7F2FB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B318822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0716C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89DC2" w14:textId="77777777" w:rsidR="00B82DDF" w:rsidRDefault="00B82DDF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14BF362" w14:textId="1B82969C" w:rsidR="00E67BAB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9C4C474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1B1C11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8C7418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4E755E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956EA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81896" w14:textId="301F35A5" w:rsidR="00E67BAB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3241A92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4E4007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EA93D8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8367ECA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AE37F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E6705B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273A67" w14:textId="77777777" w:rsidR="00B82DDF" w:rsidRDefault="00B82DDF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6711825" w14:textId="5A9DD5FD" w:rsidR="00E67BAB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BB8090D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99791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603EE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F817743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908D9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655FEC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6FB21A" w14:textId="77777777" w:rsidR="00B82DDF" w:rsidRDefault="00B82DDF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F1DBA93" w14:textId="1FF8660D" w:rsidR="00E67BAB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28B6B13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6ADB879" w14:textId="77777777" w:rsidR="00E67BAB" w:rsidRDefault="00E67B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8AC5B6" w14:textId="77777777" w:rsidR="00E67BAB" w:rsidRDefault="00E67B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CFA319" w14:textId="77777777" w:rsidR="00E67BAB" w:rsidRDefault="00E67B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B0B09A" w14:textId="77777777" w:rsidR="00E67BAB" w:rsidRDefault="005204C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873D877" w14:textId="77777777" w:rsidR="00E67BAB" w:rsidRDefault="00E67B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67BAB" w14:paraId="3C9B56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4422DF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3FAB675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4365A47" w14:textId="77777777" w:rsidR="00E67BAB" w:rsidRDefault="00E67B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4324357" w14:textId="77777777" w:rsidR="00E67BAB" w:rsidRDefault="005204C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4E2982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2E8D7E2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4B1F18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F4A201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4DF7C260" w14:textId="77777777" w:rsidR="00E67BAB" w:rsidRDefault="005204C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CDDFB7" w14:textId="77777777" w:rsidR="00B82DDF" w:rsidRPr="00B82DDF" w:rsidRDefault="00B82DDF" w:rsidP="00B82DDF">
            <w:pPr>
              <w:rPr>
                <w:sz w:val="20"/>
                <w:szCs w:val="20"/>
                <w:lang w:val="en-GB"/>
              </w:rPr>
            </w:pPr>
          </w:p>
          <w:p w14:paraId="34E8B7B0" w14:textId="069C008D" w:rsidR="00E67BAB" w:rsidRPr="00B82DDF" w:rsidRDefault="00B82DDF" w:rsidP="00B82DDF">
            <w:pPr>
              <w:rPr>
                <w:sz w:val="20"/>
                <w:szCs w:val="20"/>
                <w:lang w:val="en-GB"/>
              </w:rPr>
            </w:pPr>
            <w:r w:rsidRPr="00B82DDF">
              <w:rPr>
                <w:sz w:val="20"/>
                <w:szCs w:val="20"/>
                <w:lang w:val="en-GB"/>
              </w:rPr>
              <w:t>Yea, no changes</w:t>
            </w:r>
          </w:p>
        </w:tc>
        <w:tc>
          <w:tcPr>
            <w:tcW w:w="1543" w:type="pct"/>
          </w:tcPr>
          <w:p w14:paraId="5EDBBA78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9E6C0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2CD7D0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4600AE6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138EE636" w14:textId="77777777" w:rsidR="00E67BAB" w:rsidRDefault="005204C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703B33" w14:textId="77777777" w:rsidR="00B82DDF" w:rsidRPr="00B82DDF" w:rsidRDefault="00B82DDF" w:rsidP="00B82DDF">
            <w:pPr>
              <w:rPr>
                <w:sz w:val="20"/>
                <w:szCs w:val="20"/>
                <w:lang w:val="en-GB"/>
              </w:rPr>
            </w:pPr>
          </w:p>
          <w:p w14:paraId="6C22521F" w14:textId="25D11DC8" w:rsidR="00E67BAB" w:rsidRPr="00B82DDF" w:rsidRDefault="00B82DDF" w:rsidP="00B82DDF">
            <w:pPr>
              <w:rPr>
                <w:sz w:val="20"/>
                <w:szCs w:val="20"/>
                <w:lang w:val="en-GB"/>
              </w:rPr>
            </w:pPr>
            <w:r w:rsidRPr="00B82DDF">
              <w:rPr>
                <w:sz w:val="20"/>
                <w:szCs w:val="20"/>
                <w:lang w:val="en-GB"/>
              </w:rPr>
              <w:t>Yea, no changes</w:t>
            </w:r>
          </w:p>
        </w:tc>
        <w:tc>
          <w:tcPr>
            <w:tcW w:w="1543" w:type="pct"/>
          </w:tcPr>
          <w:p w14:paraId="7BB56B6A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43E17D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857629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F12BFD0" w14:textId="77777777" w:rsidR="00E67BAB" w:rsidRDefault="005204C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748259" w14:textId="77777777" w:rsidR="00E67BAB" w:rsidRDefault="00E67B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D555BE3" w14:textId="6A10E21C" w:rsidR="00B82DDF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43" w:type="pct"/>
          </w:tcPr>
          <w:p w14:paraId="4EB2FEB0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3629C08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884B9F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C9E70E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B1EB31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5B9867E1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9F5FB1B" w14:textId="77777777" w:rsidR="00E67BAB" w:rsidRDefault="00E67B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0D5FB9B" w14:textId="532320B1" w:rsidR="00B82DDF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C222D1F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1E88FA7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ACAC35A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B55BEA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940289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78323C80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47E8B8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C4B9A9D" w14:textId="77777777" w:rsidR="00B82DDF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3B7BC2C" w14:textId="562D3929" w:rsidR="00E67BAB" w:rsidRDefault="00B82D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Pr="00B82DDF">
              <w:rPr>
                <w:bCs/>
                <w:sz w:val="20"/>
                <w:szCs w:val="20"/>
                <w:lang w:val="en-GB"/>
              </w:rPr>
              <w:t xml:space="preserve">, </w:t>
            </w:r>
          </w:p>
        </w:tc>
        <w:tc>
          <w:tcPr>
            <w:tcW w:w="1543" w:type="pct"/>
          </w:tcPr>
          <w:p w14:paraId="6ABAE250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7FE8F0A" w14:textId="77777777" w:rsidR="00E67BAB" w:rsidRDefault="00E67BA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BC22F40" w14:textId="77777777" w:rsidR="00E67BAB" w:rsidRDefault="00E67BAB">
      <w:pPr>
        <w:rPr>
          <w:highlight w:val="yellow"/>
          <w:lang w:val="en-GB"/>
        </w:rPr>
      </w:pPr>
    </w:p>
    <w:p w14:paraId="2AF158F2" w14:textId="77777777" w:rsidR="00E67BAB" w:rsidRDefault="00E67B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67BAB" w14:paraId="3A9613F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EE0858" w14:textId="77777777" w:rsidR="00E67BAB" w:rsidRDefault="005204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C2D5EF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67BAB" w14:paraId="376D0C6E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895C13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29E2136" w14:textId="77777777" w:rsidR="00E67BAB" w:rsidRDefault="005204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67BAB" w14:paraId="556982C4" w14:textId="77777777">
        <w:trPr>
          <w:trHeight w:val="20"/>
          <w:jc w:val="center"/>
        </w:trPr>
        <w:tc>
          <w:tcPr>
            <w:tcW w:w="2784" w:type="pct"/>
            <w:noWrap/>
          </w:tcPr>
          <w:p w14:paraId="15E5CDB9" w14:textId="728A7C2A" w:rsidR="00573F05" w:rsidRDefault="00573F05" w:rsidP="00573F05">
            <w:pPr>
              <w:rPr>
                <w:sz w:val="22"/>
                <w:szCs w:val="22"/>
                <w:lang w:val="en-GB"/>
              </w:rPr>
            </w:pPr>
            <w:r w:rsidRPr="00B82DDF">
              <w:rPr>
                <w:sz w:val="22"/>
                <w:szCs w:val="22"/>
                <w:lang w:val="en-GB"/>
              </w:rPr>
              <w:t>The manuscript is highly relevant to science.</w:t>
            </w:r>
          </w:p>
          <w:p w14:paraId="2C11E443" w14:textId="77777777" w:rsidR="00573F05" w:rsidRDefault="00573F05" w:rsidP="00573F05">
            <w:pPr>
              <w:rPr>
                <w:sz w:val="22"/>
                <w:szCs w:val="22"/>
                <w:lang w:val="en-GB"/>
              </w:rPr>
            </w:pPr>
          </w:p>
          <w:p w14:paraId="456E9EB4" w14:textId="77777777" w:rsidR="00573F05" w:rsidRDefault="00573F05" w:rsidP="00573F05">
            <w:pPr>
              <w:rPr>
                <w:sz w:val="22"/>
                <w:szCs w:val="22"/>
                <w:lang w:val="en-GB"/>
              </w:rPr>
            </w:pPr>
            <w:r w:rsidRPr="00EF6610">
              <w:rPr>
                <w:sz w:val="22"/>
                <w:szCs w:val="22"/>
                <w:lang w:val="en-GB"/>
              </w:rPr>
              <w:t>In the references section, review and add (volume and number) of the indicated journal, in order to standardize.</w:t>
            </w:r>
          </w:p>
          <w:p w14:paraId="6D829C85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BB7BDF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18C0709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F6A2C3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7CED90B" w14:textId="4B9EB15A" w:rsidR="00E67BAB" w:rsidRPr="00142FF1" w:rsidRDefault="00142F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142FF1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Few references </w:t>
            </w:r>
            <w:proofErr w:type="gramStart"/>
            <w:r w:rsidRPr="00142FF1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has</w:t>
            </w:r>
            <w:proofErr w:type="gramEnd"/>
            <w:r w:rsidRPr="00142FF1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been updated</w:t>
            </w:r>
          </w:p>
        </w:tc>
      </w:tr>
    </w:tbl>
    <w:p w14:paraId="4BCA7823" w14:textId="77777777" w:rsidR="00E67BAB" w:rsidRDefault="00E67B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16FB5E0" w14:textId="77777777" w:rsidR="00E67BAB" w:rsidRDefault="00E67B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430791" w:rsidRPr="00430791" w14:paraId="3AD6DA1D" w14:textId="77777777" w:rsidTr="00C8751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438D" w14:textId="77777777" w:rsidR="00430791" w:rsidRPr="00430791" w:rsidRDefault="00430791" w:rsidP="0043079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3079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3079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A25655" w14:textId="77777777" w:rsidR="00430791" w:rsidRPr="00430791" w:rsidRDefault="00430791" w:rsidP="0043079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0791" w:rsidRPr="00430791" w14:paraId="4448D49D" w14:textId="77777777" w:rsidTr="00C8751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A5F34" w14:textId="77777777" w:rsidR="00430791" w:rsidRPr="00430791" w:rsidRDefault="00430791" w:rsidP="004307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3178" w14:textId="77777777" w:rsidR="00430791" w:rsidRPr="00430791" w:rsidRDefault="00430791" w:rsidP="004307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07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3ADB1CB" w14:textId="77777777" w:rsidR="00430791" w:rsidRPr="00430791" w:rsidRDefault="00430791" w:rsidP="0043079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07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07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8A937C" w14:textId="77777777" w:rsidR="00430791" w:rsidRPr="00430791" w:rsidRDefault="00430791" w:rsidP="004307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30791" w:rsidRPr="00430791" w14:paraId="0F108DA0" w14:textId="77777777" w:rsidTr="00C8751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15956" w14:textId="77777777" w:rsidR="00430791" w:rsidRPr="00430791" w:rsidRDefault="00430791" w:rsidP="0043079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079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9D0AF6" w14:textId="77777777" w:rsidR="00430791" w:rsidRPr="00430791" w:rsidRDefault="00430791" w:rsidP="004307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6D96" w14:textId="77777777" w:rsidR="00430791" w:rsidRPr="00430791" w:rsidRDefault="00430791" w:rsidP="0043079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0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30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30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30AF4C0" w14:textId="77777777" w:rsidR="00430791" w:rsidRPr="00430791" w:rsidRDefault="00430791" w:rsidP="004307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65C3ABF" w14:textId="0262D221" w:rsidR="00430791" w:rsidRPr="00430791" w:rsidRDefault="00142FF1" w:rsidP="004307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</w:t>
            </w:r>
          </w:p>
          <w:p w14:paraId="5B4698C9" w14:textId="77777777" w:rsidR="00430791" w:rsidRPr="00430791" w:rsidRDefault="00430791" w:rsidP="004307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604A56" w14:textId="77777777" w:rsidR="00430791" w:rsidRPr="00430791" w:rsidRDefault="00430791" w:rsidP="004307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915F870" w14:textId="77777777" w:rsidR="00430791" w:rsidRPr="00430791" w:rsidRDefault="00430791" w:rsidP="00430791"/>
    <w:p w14:paraId="2AE894D7" w14:textId="77777777" w:rsidR="00430791" w:rsidRPr="00430791" w:rsidRDefault="00430791" w:rsidP="00430791"/>
    <w:p w14:paraId="37A2BFC4" w14:textId="77777777" w:rsidR="00430791" w:rsidRPr="00430791" w:rsidRDefault="00430791" w:rsidP="00430791">
      <w:pPr>
        <w:rPr>
          <w:bCs/>
          <w:u w:val="single"/>
          <w:lang w:val="en-GB"/>
        </w:rPr>
      </w:pPr>
    </w:p>
    <w:bookmarkEnd w:id="1"/>
    <w:p w14:paraId="79A39CDD" w14:textId="77777777" w:rsidR="00430791" w:rsidRPr="00430791" w:rsidRDefault="00430791" w:rsidP="00430791"/>
    <w:p w14:paraId="43EAB763" w14:textId="77777777" w:rsidR="00E67BAB" w:rsidRDefault="00E67BAB" w:rsidP="00430791"/>
    <w:sectPr w:rsidR="00E67BA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6E6BF" w14:textId="77777777" w:rsidR="00B12C47" w:rsidRDefault="00B12C47">
      <w:r>
        <w:separator/>
      </w:r>
    </w:p>
  </w:endnote>
  <w:endnote w:type="continuationSeparator" w:id="0">
    <w:p w14:paraId="76A884F2" w14:textId="77777777" w:rsidR="00B12C47" w:rsidRDefault="00B1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4C9E" w14:textId="77777777" w:rsidR="00E67BAB" w:rsidRDefault="00E67BAB">
    <w:pPr>
      <w:pStyle w:val="Footer"/>
      <w:jc w:val="right"/>
    </w:pPr>
  </w:p>
  <w:p w14:paraId="54400903" w14:textId="3188B7D9" w:rsidR="00E67BAB" w:rsidRDefault="005204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42FF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42FF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7A69A19" w14:textId="77777777" w:rsidR="00E67BAB" w:rsidRDefault="005204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727B0A" w14:textId="77777777" w:rsidR="00E67BAB" w:rsidRDefault="00E67BAB">
    <w:pPr>
      <w:pStyle w:val="Footer"/>
      <w:jc w:val="right"/>
    </w:pPr>
  </w:p>
  <w:p w14:paraId="7BE6ECD2" w14:textId="77777777" w:rsidR="00E67BAB" w:rsidRDefault="00E67B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F09EA" w14:textId="77777777" w:rsidR="00B12C47" w:rsidRDefault="00B12C47">
      <w:r>
        <w:separator/>
      </w:r>
    </w:p>
  </w:footnote>
  <w:footnote w:type="continuationSeparator" w:id="0">
    <w:p w14:paraId="4D944865" w14:textId="77777777" w:rsidR="00B12C47" w:rsidRDefault="00B12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EFFF" w14:textId="77777777" w:rsidR="00E67BAB" w:rsidRDefault="00E67B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4007BD" w14:textId="77777777" w:rsidR="00E67BAB" w:rsidRDefault="005204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9753281">
    <w:abstractNumId w:val="4"/>
  </w:num>
  <w:num w:numId="2" w16cid:durableId="610016320">
    <w:abstractNumId w:val="8"/>
  </w:num>
  <w:num w:numId="3" w16cid:durableId="331953873">
    <w:abstractNumId w:val="7"/>
  </w:num>
  <w:num w:numId="4" w16cid:durableId="1917936538">
    <w:abstractNumId w:val="9"/>
  </w:num>
  <w:num w:numId="5" w16cid:durableId="1705985738">
    <w:abstractNumId w:val="6"/>
  </w:num>
  <w:num w:numId="6" w16cid:durableId="1297225577">
    <w:abstractNumId w:val="0"/>
  </w:num>
  <w:num w:numId="7" w16cid:durableId="1751930839">
    <w:abstractNumId w:val="3"/>
  </w:num>
  <w:num w:numId="8" w16cid:durableId="62066753">
    <w:abstractNumId w:val="11"/>
  </w:num>
  <w:num w:numId="9" w16cid:durableId="92823319">
    <w:abstractNumId w:val="10"/>
  </w:num>
  <w:num w:numId="10" w16cid:durableId="457801676">
    <w:abstractNumId w:val="2"/>
  </w:num>
  <w:num w:numId="11" w16cid:durableId="470631114">
    <w:abstractNumId w:val="1"/>
  </w:num>
  <w:num w:numId="12" w16cid:durableId="617641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AB"/>
    <w:rsid w:val="00142FF1"/>
    <w:rsid w:val="00206541"/>
    <w:rsid w:val="002A0659"/>
    <w:rsid w:val="00340FF0"/>
    <w:rsid w:val="003A6E77"/>
    <w:rsid w:val="00430791"/>
    <w:rsid w:val="004D7E7D"/>
    <w:rsid w:val="005204C3"/>
    <w:rsid w:val="00573F05"/>
    <w:rsid w:val="005961F5"/>
    <w:rsid w:val="005B3F3F"/>
    <w:rsid w:val="005D52FA"/>
    <w:rsid w:val="00694EF4"/>
    <w:rsid w:val="0081386D"/>
    <w:rsid w:val="009D7806"/>
    <w:rsid w:val="00AC2C04"/>
    <w:rsid w:val="00B12C47"/>
    <w:rsid w:val="00B45E96"/>
    <w:rsid w:val="00B82DDF"/>
    <w:rsid w:val="00B84F89"/>
    <w:rsid w:val="00DE2E66"/>
    <w:rsid w:val="00E15B60"/>
    <w:rsid w:val="00E67BAB"/>
    <w:rsid w:val="00E71819"/>
    <w:rsid w:val="00EF6610"/>
    <w:rsid w:val="00F2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AE33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2iqfc">
    <w:name w:val="y2iqfc"/>
    <w:rsid w:val="00B45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Julius Orimoloye</cp:lastModifiedBy>
  <cp:revision>2</cp:revision>
  <dcterms:created xsi:type="dcterms:W3CDTF">2026-04-06T21:59:00Z</dcterms:created>
  <dcterms:modified xsi:type="dcterms:W3CDTF">2026-04-06T21:59:00Z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