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65467" w:rsidRPr="00107C72" w14:paraId="67B8742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BAD7043" w14:textId="77777777" w:rsidR="00565467" w:rsidRPr="00892893" w:rsidRDefault="00565467" w:rsidP="00892893">
            <w:pPr>
              <w:rPr>
                <w:lang w:val="en-GB"/>
              </w:rPr>
            </w:pPr>
          </w:p>
        </w:tc>
      </w:tr>
      <w:tr w:rsidR="00565467" w:rsidRPr="00107C72" w14:paraId="5A2C49EB" w14:textId="77777777" w:rsidTr="00107C72">
        <w:trPr>
          <w:trHeight w:val="290"/>
        </w:trPr>
        <w:tc>
          <w:tcPr>
            <w:tcW w:w="1186" w:type="pct"/>
          </w:tcPr>
          <w:p w14:paraId="2A4E119B" w14:textId="77777777" w:rsidR="00565467" w:rsidRPr="00107C72" w:rsidRDefault="005654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63BAE" w14:textId="77777777" w:rsidR="00565467" w:rsidRPr="00107C72" w:rsidRDefault="00565467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Soil Science and Plant Nutrition </w:t>
              </w:r>
            </w:hyperlink>
          </w:p>
        </w:tc>
      </w:tr>
      <w:tr w:rsidR="00565467" w:rsidRPr="00107C72" w14:paraId="1D885EDD" w14:textId="77777777" w:rsidTr="00107C72">
        <w:trPr>
          <w:trHeight w:val="290"/>
        </w:trPr>
        <w:tc>
          <w:tcPr>
            <w:tcW w:w="1186" w:type="pct"/>
          </w:tcPr>
          <w:p w14:paraId="701C8FB0" w14:textId="77777777" w:rsidR="00565467" w:rsidRPr="00107C72" w:rsidRDefault="005654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1528B" w14:textId="77777777" w:rsidR="00565467" w:rsidRPr="00107C72" w:rsidRDefault="007C775A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C775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Ms_AJSSPN_155870</w:t>
            </w:r>
          </w:p>
        </w:tc>
      </w:tr>
      <w:tr w:rsidR="00565467" w:rsidRPr="00107C72" w14:paraId="5D624056" w14:textId="77777777" w:rsidTr="00107C72">
        <w:trPr>
          <w:trHeight w:val="650"/>
        </w:trPr>
        <w:tc>
          <w:tcPr>
            <w:tcW w:w="1186" w:type="pct"/>
          </w:tcPr>
          <w:p w14:paraId="13ABF8E3" w14:textId="77777777" w:rsidR="00565467" w:rsidRPr="00107C72" w:rsidRDefault="005654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7E392" w14:textId="77777777" w:rsidR="00565467" w:rsidRPr="00107C72" w:rsidRDefault="007C775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C775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Optimization of Crop Establishment Techniques and Moisture Conservation Practices for Enhancing Productivity of Chickpea (Cicer arietinum L.) under Bundelkhand Region of Uttar Pradesh</w:t>
            </w:r>
          </w:p>
        </w:tc>
      </w:tr>
      <w:tr w:rsidR="00565467" w:rsidRPr="00107C72" w14:paraId="050B7422" w14:textId="77777777" w:rsidTr="00107C72">
        <w:trPr>
          <w:trHeight w:val="332"/>
        </w:trPr>
        <w:tc>
          <w:tcPr>
            <w:tcW w:w="1186" w:type="pct"/>
          </w:tcPr>
          <w:p w14:paraId="1D4B1D74" w14:textId="77777777" w:rsidR="00565467" w:rsidRPr="00107C72" w:rsidRDefault="005654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5A86E" w14:textId="77777777" w:rsidR="00565467" w:rsidRPr="00107C72" w:rsidRDefault="0056546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372EC9C" w14:textId="77777777" w:rsidR="00565467" w:rsidRPr="00107C72" w:rsidRDefault="00565467" w:rsidP="005654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EBCF41" w14:textId="77777777" w:rsidR="00565467" w:rsidRPr="00107C72" w:rsidRDefault="00565467" w:rsidP="0056546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37A9508" w14:textId="77777777" w:rsidR="00565467" w:rsidRPr="00107C72" w:rsidRDefault="00565467" w:rsidP="0056546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60B41205" w14:textId="77777777" w:rsidR="00565467" w:rsidRPr="00107C72" w:rsidRDefault="00565467" w:rsidP="0056546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72439E8" w14:textId="77777777" w:rsidR="00565467" w:rsidRPr="00107C72" w:rsidRDefault="00565467" w:rsidP="0056546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65467" w:rsidRPr="00107C72" w14:paraId="1A204707" w14:textId="77777777" w:rsidTr="00770EEE">
        <w:tc>
          <w:tcPr>
            <w:tcW w:w="1789" w:type="pct"/>
            <w:noWrap/>
          </w:tcPr>
          <w:p w14:paraId="43CE6F4B" w14:textId="77777777" w:rsidR="00565467" w:rsidRPr="00107C72" w:rsidRDefault="0056546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1906D61" w14:textId="77777777" w:rsidR="00565467" w:rsidRPr="00107C72" w:rsidRDefault="005654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CC119F8" w14:textId="77777777" w:rsidR="00565467" w:rsidRPr="00107C72" w:rsidRDefault="0056546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70E4957" w14:textId="77777777" w:rsidR="00565467" w:rsidRPr="00107C72" w:rsidRDefault="005654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5467" w:rsidRPr="00107C72" w14:paraId="2763CE46" w14:textId="77777777" w:rsidTr="00770EEE">
        <w:trPr>
          <w:trHeight w:val="1264"/>
        </w:trPr>
        <w:tc>
          <w:tcPr>
            <w:tcW w:w="1789" w:type="pct"/>
            <w:noWrap/>
          </w:tcPr>
          <w:p w14:paraId="6351A8C3" w14:textId="77777777" w:rsidR="00565467" w:rsidRPr="00107C72" w:rsidRDefault="0056546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EC43D25" w14:textId="77777777" w:rsidR="008E3CFB" w:rsidRPr="008E3CFB" w:rsidRDefault="008E3CFB" w:rsidP="008E3CFB">
            <w:pPr>
              <w:rPr>
                <w:rFonts w:eastAsia="Arial Unicode MS"/>
                <w:b/>
                <w:lang w:val="en-GB"/>
              </w:rPr>
            </w:pPr>
            <w:proofErr w:type="gramStart"/>
            <w:r w:rsidRPr="008E3CFB">
              <w:rPr>
                <w:rFonts w:eastAsia="Arial Unicode MS"/>
                <w:b/>
                <w:lang w:val="en-GB"/>
              </w:rPr>
              <w:t>The  Article</w:t>
            </w:r>
            <w:proofErr w:type="gramEnd"/>
            <w:r w:rsidRPr="008E3CFB">
              <w:rPr>
                <w:rFonts w:eastAsia="Arial Unicode MS"/>
                <w:b/>
                <w:lang w:val="en-GB"/>
              </w:rPr>
              <w:t xml:space="preserve"> is </w:t>
            </w:r>
            <w:proofErr w:type="spellStart"/>
            <w:r w:rsidRPr="008E3CFB">
              <w:rPr>
                <w:rFonts w:eastAsia="Arial Unicode MS"/>
                <w:b/>
                <w:lang w:val="en-GB"/>
              </w:rPr>
              <w:t>Orjginal</w:t>
            </w:r>
            <w:proofErr w:type="spellEnd"/>
            <w:r w:rsidRPr="008E3CFB">
              <w:rPr>
                <w:rFonts w:eastAsia="Arial Unicode MS"/>
                <w:b/>
                <w:lang w:val="en-GB"/>
              </w:rPr>
              <w:t xml:space="preserve"> and publishable.</w:t>
            </w:r>
          </w:p>
          <w:p w14:paraId="596A9B64" w14:textId="77777777" w:rsidR="00565467" w:rsidRPr="00107C72" w:rsidRDefault="008E3CFB" w:rsidP="008E3CF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E3CFB">
              <w:rPr>
                <w:rFonts w:eastAsia="Calibri"/>
                <w:b/>
                <w:lang w:val="en-IN"/>
              </w:rPr>
              <w:t>Adding more and up-to-date literature to the article will make the study more reliable and enriching. The reliability of the comments and the study will increase.</w:t>
            </w:r>
          </w:p>
        </w:tc>
        <w:tc>
          <w:tcPr>
            <w:tcW w:w="1367" w:type="pct"/>
          </w:tcPr>
          <w:p w14:paraId="69D83B32" w14:textId="693F716A" w:rsidR="00565467" w:rsidRPr="00107C72" w:rsidRDefault="005B18B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B18B3">
              <w:rPr>
                <w:rFonts w:ascii="Times New Roman" w:hAnsi="Times New Roman"/>
                <w:b w:val="0"/>
                <w:lang w:val="en-US" w:eastAsia="en-US"/>
              </w:rPr>
              <w:t>This manuscript is suitable for publication as it presents scientifically validated, region-specific findings on optimizing crop establishment and moisture conservation practices, supported by sound experimental design, statistical analysis, and practical recommendations for enhancing chickpea productivity under rainfed conditions.</w:t>
            </w:r>
          </w:p>
        </w:tc>
      </w:tr>
    </w:tbl>
    <w:p w14:paraId="3AED167E" w14:textId="77777777" w:rsidR="00565467" w:rsidRDefault="00565467" w:rsidP="00565467">
      <w:pPr>
        <w:rPr>
          <w:sz w:val="20"/>
          <w:szCs w:val="20"/>
          <w:lang w:val="en-GB"/>
        </w:rPr>
      </w:pPr>
    </w:p>
    <w:p w14:paraId="3484A90E" w14:textId="77777777" w:rsidR="00565467" w:rsidRDefault="00565467" w:rsidP="00565467">
      <w:pPr>
        <w:rPr>
          <w:sz w:val="20"/>
          <w:szCs w:val="20"/>
          <w:lang w:val="en-GB"/>
        </w:rPr>
      </w:pPr>
    </w:p>
    <w:p w14:paraId="60564A49" w14:textId="77777777" w:rsidR="00565467" w:rsidRDefault="00565467" w:rsidP="00565467">
      <w:pPr>
        <w:rPr>
          <w:sz w:val="20"/>
          <w:szCs w:val="20"/>
          <w:lang w:val="en-GB"/>
        </w:rPr>
      </w:pPr>
    </w:p>
    <w:p w14:paraId="696CC84E" w14:textId="77777777" w:rsidR="00565467" w:rsidRDefault="00565467" w:rsidP="00565467">
      <w:pPr>
        <w:rPr>
          <w:sz w:val="20"/>
          <w:szCs w:val="20"/>
          <w:lang w:val="en-GB"/>
        </w:rPr>
      </w:pPr>
    </w:p>
    <w:p w14:paraId="0D4D46DC" w14:textId="77777777" w:rsidR="00565467" w:rsidRDefault="00565467" w:rsidP="00565467">
      <w:pPr>
        <w:rPr>
          <w:sz w:val="20"/>
          <w:szCs w:val="20"/>
          <w:lang w:val="en-GB"/>
        </w:rPr>
      </w:pPr>
    </w:p>
    <w:p w14:paraId="68A41653" w14:textId="77777777" w:rsidR="00565467" w:rsidRDefault="00565467" w:rsidP="00565467">
      <w:pPr>
        <w:rPr>
          <w:sz w:val="20"/>
          <w:szCs w:val="20"/>
          <w:lang w:val="en-GB"/>
        </w:rPr>
      </w:pPr>
    </w:p>
    <w:p w14:paraId="79F95507" w14:textId="77777777" w:rsidR="00565467" w:rsidRDefault="00565467" w:rsidP="00565467">
      <w:pPr>
        <w:rPr>
          <w:sz w:val="20"/>
          <w:szCs w:val="20"/>
          <w:lang w:val="en-GB"/>
        </w:rPr>
      </w:pPr>
    </w:p>
    <w:p w14:paraId="6D3FD671" w14:textId="77777777" w:rsidR="00565467" w:rsidRDefault="00565467" w:rsidP="00565467">
      <w:pPr>
        <w:rPr>
          <w:sz w:val="20"/>
          <w:szCs w:val="20"/>
          <w:lang w:val="en-GB"/>
        </w:rPr>
      </w:pPr>
    </w:p>
    <w:p w14:paraId="45129247" w14:textId="77777777" w:rsidR="00565467" w:rsidRDefault="00565467" w:rsidP="00565467">
      <w:pPr>
        <w:rPr>
          <w:sz w:val="20"/>
          <w:szCs w:val="20"/>
          <w:lang w:val="en-GB"/>
        </w:rPr>
      </w:pPr>
    </w:p>
    <w:p w14:paraId="748296EA" w14:textId="77777777" w:rsidR="00565467" w:rsidRDefault="00565467" w:rsidP="00565467">
      <w:pPr>
        <w:rPr>
          <w:sz w:val="20"/>
          <w:szCs w:val="20"/>
          <w:lang w:val="en-GB"/>
        </w:rPr>
      </w:pPr>
    </w:p>
    <w:p w14:paraId="50E48924" w14:textId="77777777" w:rsidR="00565467" w:rsidRDefault="00565467" w:rsidP="00565467">
      <w:pPr>
        <w:rPr>
          <w:sz w:val="20"/>
          <w:szCs w:val="20"/>
          <w:lang w:val="en-GB"/>
        </w:rPr>
      </w:pPr>
    </w:p>
    <w:p w14:paraId="6A6E06E9" w14:textId="77777777" w:rsidR="00565467" w:rsidRDefault="00565467" w:rsidP="00565467">
      <w:pPr>
        <w:rPr>
          <w:sz w:val="20"/>
          <w:szCs w:val="20"/>
          <w:lang w:val="en-GB"/>
        </w:rPr>
      </w:pPr>
    </w:p>
    <w:p w14:paraId="1A0C1ADF" w14:textId="77777777" w:rsidR="00565467" w:rsidRDefault="00565467" w:rsidP="00565467">
      <w:pPr>
        <w:rPr>
          <w:sz w:val="20"/>
          <w:szCs w:val="20"/>
          <w:lang w:val="en-GB"/>
        </w:rPr>
      </w:pPr>
    </w:p>
    <w:p w14:paraId="5D6FAB03" w14:textId="77777777" w:rsidR="00565467" w:rsidRDefault="00565467" w:rsidP="00565467">
      <w:pPr>
        <w:rPr>
          <w:sz w:val="20"/>
          <w:szCs w:val="20"/>
          <w:lang w:val="en-GB"/>
        </w:rPr>
      </w:pPr>
    </w:p>
    <w:p w14:paraId="20006F4E" w14:textId="77777777" w:rsidR="00565467" w:rsidRDefault="00565467" w:rsidP="00565467">
      <w:pPr>
        <w:rPr>
          <w:sz w:val="20"/>
          <w:szCs w:val="20"/>
          <w:lang w:val="en-GB"/>
        </w:rPr>
      </w:pPr>
    </w:p>
    <w:p w14:paraId="4BBAB550" w14:textId="77777777" w:rsidR="00565467" w:rsidRDefault="00565467" w:rsidP="00565467">
      <w:pPr>
        <w:rPr>
          <w:sz w:val="20"/>
          <w:szCs w:val="20"/>
          <w:lang w:val="en-GB"/>
        </w:rPr>
      </w:pPr>
    </w:p>
    <w:p w14:paraId="54CA9DD2" w14:textId="77777777" w:rsidR="00565467" w:rsidRDefault="00565467" w:rsidP="00565467">
      <w:pPr>
        <w:rPr>
          <w:sz w:val="20"/>
          <w:szCs w:val="20"/>
          <w:lang w:val="en-GB"/>
        </w:rPr>
      </w:pPr>
    </w:p>
    <w:p w14:paraId="7C15605F" w14:textId="77777777" w:rsidR="00565467" w:rsidRPr="00107C72" w:rsidRDefault="00565467" w:rsidP="00565467">
      <w:pPr>
        <w:rPr>
          <w:sz w:val="20"/>
          <w:szCs w:val="20"/>
          <w:lang w:val="en-GB"/>
        </w:rPr>
      </w:pPr>
    </w:p>
    <w:p w14:paraId="5B1F099B" w14:textId="77777777" w:rsidR="00565467" w:rsidRPr="00107C72" w:rsidRDefault="00565467" w:rsidP="00565467">
      <w:pPr>
        <w:rPr>
          <w:sz w:val="20"/>
          <w:szCs w:val="20"/>
          <w:lang w:val="en-GB"/>
        </w:rPr>
      </w:pPr>
    </w:p>
    <w:p w14:paraId="50C06B21" w14:textId="77777777" w:rsidR="00565467" w:rsidRPr="00107C72" w:rsidRDefault="00565467" w:rsidP="00565467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00DAB971" w14:textId="77777777" w:rsidR="00565467" w:rsidRPr="00107C72" w:rsidRDefault="00565467" w:rsidP="0056546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65467" w:rsidRPr="00107C72" w14:paraId="6FC554BE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208DF78" w14:textId="77777777" w:rsidR="00565467" w:rsidRPr="00107C72" w:rsidRDefault="00565467" w:rsidP="00177B84">
            <w:pPr>
              <w:rPr>
                <w:lang w:val="en-GB"/>
              </w:rPr>
            </w:pPr>
          </w:p>
          <w:p w14:paraId="0971DA03" w14:textId="77777777" w:rsidR="00565467" w:rsidRPr="00107C72" w:rsidRDefault="00565467">
            <w:pPr>
              <w:rPr>
                <w:sz w:val="20"/>
                <w:szCs w:val="20"/>
                <w:lang w:val="en-GB"/>
              </w:rPr>
            </w:pPr>
          </w:p>
        </w:tc>
      </w:tr>
      <w:tr w:rsidR="00565467" w:rsidRPr="00107C72" w14:paraId="55EF8489" w14:textId="77777777" w:rsidTr="00107C72">
        <w:tc>
          <w:tcPr>
            <w:tcW w:w="1790" w:type="pct"/>
            <w:noWrap/>
          </w:tcPr>
          <w:p w14:paraId="0050EAF3" w14:textId="77777777" w:rsidR="00565467" w:rsidRPr="00107C72" w:rsidRDefault="005654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B520B60" w14:textId="77777777" w:rsidR="00565467" w:rsidRPr="00107C72" w:rsidRDefault="005654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58B23F6" w14:textId="77777777" w:rsidR="00565467" w:rsidRPr="00107C72" w:rsidRDefault="0056546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65467" w:rsidRPr="00107C72" w14:paraId="5D708973" w14:textId="77777777" w:rsidTr="00107C72">
        <w:trPr>
          <w:trHeight w:val="1262"/>
        </w:trPr>
        <w:tc>
          <w:tcPr>
            <w:tcW w:w="1790" w:type="pct"/>
            <w:noWrap/>
          </w:tcPr>
          <w:p w14:paraId="60BC5263" w14:textId="77777777" w:rsidR="00565467" w:rsidRPr="00107C72" w:rsidRDefault="0056546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3B178E8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78270F" w14:textId="77777777" w:rsidR="00565467" w:rsidRPr="00107C72" w:rsidRDefault="00565467" w:rsidP="008E3CF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= Poor N/A = Not Applicable</w:t>
            </w:r>
          </w:p>
        </w:tc>
        <w:tc>
          <w:tcPr>
            <w:tcW w:w="1843" w:type="pct"/>
          </w:tcPr>
          <w:p w14:paraId="2E7F4EEE" w14:textId="77777777" w:rsidR="00565467" w:rsidRPr="0079397F" w:rsidRDefault="008E3CFB" w:rsidP="0079397F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79397F">
              <w:rPr>
                <w:b/>
                <w:color w:val="40404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503CA30" w14:textId="77777777" w:rsidR="00565467" w:rsidRPr="00107C72" w:rsidRDefault="005654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5467" w:rsidRPr="00107C72" w14:paraId="44F49E41" w14:textId="77777777" w:rsidTr="00107C72">
        <w:trPr>
          <w:trHeight w:val="1262"/>
        </w:trPr>
        <w:tc>
          <w:tcPr>
            <w:tcW w:w="1790" w:type="pct"/>
            <w:noWrap/>
          </w:tcPr>
          <w:p w14:paraId="4155DDD7" w14:textId="77777777" w:rsidR="00565467" w:rsidRPr="00107C72" w:rsidRDefault="00565467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62C4B83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59A23A" w14:textId="77777777" w:rsidR="00565467" w:rsidRPr="00107C72" w:rsidRDefault="005654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B16967" w14:textId="77777777" w:rsidR="00565467" w:rsidRPr="0079397F" w:rsidRDefault="008E3CFB" w:rsidP="0079397F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79397F">
              <w:rPr>
                <w:b/>
                <w:color w:val="40404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225888F" w14:textId="77777777" w:rsidR="00565467" w:rsidRPr="00107C72" w:rsidRDefault="005654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5467" w:rsidRPr="00107C72" w14:paraId="731968EB" w14:textId="77777777" w:rsidTr="00107C72">
        <w:trPr>
          <w:trHeight w:val="1262"/>
        </w:trPr>
        <w:tc>
          <w:tcPr>
            <w:tcW w:w="1790" w:type="pct"/>
            <w:noWrap/>
          </w:tcPr>
          <w:p w14:paraId="77680850" w14:textId="77777777" w:rsidR="00565467" w:rsidRPr="00107C72" w:rsidRDefault="005654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D13EA0F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072B2D" w14:textId="77777777" w:rsidR="00565467" w:rsidRPr="00107C72" w:rsidRDefault="005654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101C37" w14:textId="77777777" w:rsidR="00565467" w:rsidRPr="0079397F" w:rsidRDefault="008E3CFB" w:rsidP="0079397F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79397F">
              <w:rPr>
                <w:b/>
                <w:color w:val="40404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B172CAA" w14:textId="77777777" w:rsidR="00565467" w:rsidRPr="00107C72" w:rsidRDefault="005654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5467" w:rsidRPr="00107C72" w14:paraId="10E4CC8B" w14:textId="77777777" w:rsidTr="00107C72">
        <w:trPr>
          <w:trHeight w:val="1262"/>
        </w:trPr>
        <w:tc>
          <w:tcPr>
            <w:tcW w:w="1790" w:type="pct"/>
            <w:noWrap/>
          </w:tcPr>
          <w:p w14:paraId="30DB069E" w14:textId="77777777" w:rsidR="00565467" w:rsidRPr="00107C72" w:rsidRDefault="005654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D99AFFE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17FE2" w14:textId="77777777" w:rsidR="00565467" w:rsidRPr="00107C72" w:rsidRDefault="005654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93EE6D" w14:textId="77777777" w:rsidR="00565467" w:rsidRPr="0079397F" w:rsidRDefault="008E3CFB" w:rsidP="0079397F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79397F">
              <w:rPr>
                <w:b/>
                <w:color w:val="40404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162E7FAD" w14:textId="0EE58CD9" w:rsidR="00565467" w:rsidRPr="00107C72" w:rsidRDefault="004233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565467" w:rsidRPr="00107C72" w14:paraId="71F4DE59" w14:textId="77777777" w:rsidTr="00107C72">
        <w:trPr>
          <w:trHeight w:val="1262"/>
        </w:trPr>
        <w:tc>
          <w:tcPr>
            <w:tcW w:w="1790" w:type="pct"/>
            <w:noWrap/>
          </w:tcPr>
          <w:p w14:paraId="3487A8EB" w14:textId="77777777" w:rsidR="00565467" w:rsidRPr="00107C72" w:rsidRDefault="005654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3681098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16D29" w14:textId="77777777" w:rsidR="00565467" w:rsidRPr="00107C72" w:rsidRDefault="005654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D5A4DA" w14:textId="77777777" w:rsidR="00565467" w:rsidRPr="0079397F" w:rsidRDefault="008E3CFB" w:rsidP="0079397F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79397F">
              <w:rPr>
                <w:b/>
                <w:color w:val="40404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F21E257" w14:textId="77777777" w:rsidR="00565467" w:rsidRPr="00107C72" w:rsidRDefault="005654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5467" w:rsidRPr="00107C72" w14:paraId="4B88296B" w14:textId="77777777" w:rsidTr="00107C72">
        <w:trPr>
          <w:trHeight w:val="1262"/>
        </w:trPr>
        <w:tc>
          <w:tcPr>
            <w:tcW w:w="1790" w:type="pct"/>
            <w:noWrap/>
          </w:tcPr>
          <w:p w14:paraId="5A02F142" w14:textId="77777777" w:rsidR="00565467" w:rsidRPr="00107C72" w:rsidRDefault="005654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DEE4905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408B3" w14:textId="77777777" w:rsidR="00565467" w:rsidRPr="00107C72" w:rsidRDefault="005654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7EAA98" w14:textId="77777777" w:rsidR="00565467" w:rsidRPr="0079397F" w:rsidRDefault="008E3CFB" w:rsidP="0079397F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79397F">
              <w:rPr>
                <w:b/>
                <w:color w:val="40404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5D6374E4" w14:textId="5551019F" w:rsidR="00565467" w:rsidRPr="00107C72" w:rsidRDefault="004233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565467" w:rsidRPr="00107C72" w14:paraId="60D0727D" w14:textId="77777777" w:rsidTr="00107C72">
        <w:trPr>
          <w:trHeight w:val="1262"/>
        </w:trPr>
        <w:tc>
          <w:tcPr>
            <w:tcW w:w="1790" w:type="pct"/>
            <w:noWrap/>
          </w:tcPr>
          <w:p w14:paraId="41A9B880" w14:textId="77777777" w:rsidR="00565467" w:rsidRPr="00107C72" w:rsidRDefault="005654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717DD0B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7C0F7" w14:textId="77777777" w:rsidR="00565467" w:rsidRPr="00107C72" w:rsidRDefault="005654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02B8FE" w14:textId="77777777" w:rsidR="00565467" w:rsidRPr="0079397F" w:rsidRDefault="008E3CFB" w:rsidP="0079397F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79397F">
              <w:rPr>
                <w:b/>
                <w:color w:val="40404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2B7FCC61" w14:textId="77777777" w:rsidR="00565467" w:rsidRPr="00107C72" w:rsidRDefault="005654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5467" w:rsidRPr="00107C72" w14:paraId="37359740" w14:textId="77777777" w:rsidTr="00107C72">
        <w:trPr>
          <w:trHeight w:val="1262"/>
        </w:trPr>
        <w:tc>
          <w:tcPr>
            <w:tcW w:w="1790" w:type="pct"/>
            <w:noWrap/>
          </w:tcPr>
          <w:p w14:paraId="37C509AA" w14:textId="77777777" w:rsidR="00565467" w:rsidRPr="00107C72" w:rsidRDefault="005654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D1099F3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EEB4EE" w14:textId="77777777" w:rsidR="00565467" w:rsidRPr="00107C72" w:rsidRDefault="005654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9FC40A" w14:textId="77777777" w:rsidR="00565467" w:rsidRPr="0079397F" w:rsidRDefault="008E3CFB" w:rsidP="0079397F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79397F">
              <w:rPr>
                <w:b/>
                <w:color w:val="40404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0C30623E" w14:textId="77777777" w:rsidR="00565467" w:rsidRPr="00107C72" w:rsidRDefault="005654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5467" w:rsidRPr="00107C72" w14:paraId="2AC01128" w14:textId="77777777" w:rsidTr="00107C72">
        <w:trPr>
          <w:trHeight w:val="703"/>
        </w:trPr>
        <w:tc>
          <w:tcPr>
            <w:tcW w:w="1790" w:type="pct"/>
            <w:noWrap/>
          </w:tcPr>
          <w:p w14:paraId="1DF85678" w14:textId="77777777" w:rsidR="00565467" w:rsidRPr="00107C72" w:rsidRDefault="005654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B19FE14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51FDB" w14:textId="77777777" w:rsidR="00565467" w:rsidRPr="00107C72" w:rsidRDefault="00565467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13DF31" w14:textId="77777777" w:rsidR="00565467" w:rsidRPr="0079397F" w:rsidRDefault="008E3CFB" w:rsidP="0079397F">
            <w:pPr>
              <w:pStyle w:val="ListParagraph"/>
              <w:ind w:left="0"/>
              <w:jc w:val="center"/>
              <w:rPr>
                <w:b/>
                <w:bCs/>
                <w:lang w:val="en-GB"/>
              </w:rPr>
            </w:pPr>
            <w:r w:rsidRPr="0079397F">
              <w:rPr>
                <w:b/>
                <w:color w:val="40404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09660AFC" w14:textId="0CE8DDE2" w:rsidR="00565467" w:rsidRPr="00107C72" w:rsidRDefault="004233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565467" w:rsidRPr="00107C72" w14:paraId="3985899D" w14:textId="77777777" w:rsidTr="00107C72">
        <w:trPr>
          <w:trHeight w:val="703"/>
        </w:trPr>
        <w:tc>
          <w:tcPr>
            <w:tcW w:w="1790" w:type="pct"/>
            <w:noWrap/>
          </w:tcPr>
          <w:p w14:paraId="255EFA6F" w14:textId="77777777" w:rsidR="00565467" w:rsidRPr="00107C72" w:rsidRDefault="005654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7BA3211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F836D" w14:textId="77777777" w:rsidR="00565467" w:rsidRPr="00107C72" w:rsidRDefault="005654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01D0DA" w14:textId="77777777" w:rsidR="00565467" w:rsidRPr="0079397F" w:rsidRDefault="008E3CFB" w:rsidP="0079397F">
            <w:pPr>
              <w:pStyle w:val="ListParagraph"/>
              <w:ind w:left="0"/>
              <w:jc w:val="center"/>
              <w:rPr>
                <w:b/>
                <w:bCs/>
                <w:lang w:val="en-GB"/>
              </w:rPr>
            </w:pPr>
            <w:r w:rsidRPr="0079397F">
              <w:rPr>
                <w:b/>
                <w:color w:val="40404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9B61662" w14:textId="77777777" w:rsidR="00565467" w:rsidRPr="00107C72" w:rsidRDefault="005654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5467" w:rsidRPr="00107C72" w14:paraId="22F7D6C3" w14:textId="77777777" w:rsidTr="00107C72">
        <w:trPr>
          <w:trHeight w:val="703"/>
        </w:trPr>
        <w:tc>
          <w:tcPr>
            <w:tcW w:w="1790" w:type="pct"/>
            <w:noWrap/>
          </w:tcPr>
          <w:p w14:paraId="52FD27F9" w14:textId="77777777" w:rsidR="00565467" w:rsidRPr="00107C72" w:rsidRDefault="005654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F3506D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613EB1" w14:textId="77777777" w:rsidR="00565467" w:rsidRPr="00107C72" w:rsidRDefault="005654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AEBEA7" w14:textId="77777777" w:rsidR="00565467" w:rsidRPr="0079397F" w:rsidRDefault="008E3CFB" w:rsidP="0079397F">
            <w:pPr>
              <w:pStyle w:val="ListParagraph"/>
              <w:ind w:left="0"/>
              <w:jc w:val="center"/>
              <w:rPr>
                <w:b/>
                <w:bCs/>
                <w:lang w:val="en-GB"/>
              </w:rPr>
            </w:pPr>
            <w:r w:rsidRPr="0079397F">
              <w:rPr>
                <w:b/>
                <w:color w:val="40404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20D4E8E8" w14:textId="77777777" w:rsidR="00565467" w:rsidRPr="00107C72" w:rsidRDefault="005654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5467" w:rsidRPr="00107C72" w14:paraId="337ED19C" w14:textId="77777777" w:rsidTr="00107C72">
        <w:trPr>
          <w:trHeight w:val="703"/>
        </w:trPr>
        <w:tc>
          <w:tcPr>
            <w:tcW w:w="1790" w:type="pct"/>
            <w:noWrap/>
          </w:tcPr>
          <w:p w14:paraId="18F6BF73" w14:textId="77777777" w:rsidR="00565467" w:rsidRPr="00107C72" w:rsidRDefault="005654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D1B52A1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3DB8A4" w14:textId="77777777" w:rsidR="00565467" w:rsidRPr="00107C72" w:rsidRDefault="005654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E1305C" w14:textId="77777777" w:rsidR="00565467" w:rsidRPr="0079397F" w:rsidRDefault="008E3CFB" w:rsidP="0079397F">
            <w:pPr>
              <w:pStyle w:val="ListParagraph"/>
              <w:ind w:left="0"/>
              <w:jc w:val="center"/>
              <w:rPr>
                <w:b/>
                <w:bCs/>
                <w:lang w:val="en-GB"/>
              </w:rPr>
            </w:pPr>
            <w:r w:rsidRPr="0079397F">
              <w:rPr>
                <w:b/>
                <w:color w:val="40404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8092FE3" w14:textId="77777777" w:rsidR="00565467" w:rsidRPr="00107C72" w:rsidRDefault="005654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5467" w:rsidRPr="00107C72" w14:paraId="7D847799" w14:textId="77777777" w:rsidTr="00107C72">
        <w:trPr>
          <w:trHeight w:val="703"/>
        </w:trPr>
        <w:tc>
          <w:tcPr>
            <w:tcW w:w="1790" w:type="pct"/>
            <w:noWrap/>
          </w:tcPr>
          <w:p w14:paraId="233C25B7" w14:textId="77777777" w:rsidR="00565467" w:rsidRPr="00107C72" w:rsidRDefault="005654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7FA15D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E5C5B" w14:textId="77777777" w:rsidR="00565467" w:rsidRPr="00107C72" w:rsidRDefault="005654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09D44A" w14:textId="77777777" w:rsidR="00565467" w:rsidRPr="0079397F" w:rsidRDefault="008E3CFB" w:rsidP="0079397F">
            <w:pPr>
              <w:pStyle w:val="ListParagraph"/>
              <w:ind w:left="0"/>
              <w:jc w:val="center"/>
              <w:rPr>
                <w:b/>
                <w:bCs/>
                <w:lang w:val="en-GB"/>
              </w:rPr>
            </w:pPr>
            <w:r w:rsidRPr="0079397F">
              <w:rPr>
                <w:b/>
                <w:color w:val="40404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32214CA" w14:textId="77777777" w:rsidR="00565467" w:rsidRPr="00107C72" w:rsidRDefault="005654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5467" w:rsidRPr="00107C72" w14:paraId="48A646A2" w14:textId="77777777" w:rsidTr="00107C72">
        <w:trPr>
          <w:trHeight w:val="703"/>
        </w:trPr>
        <w:tc>
          <w:tcPr>
            <w:tcW w:w="1790" w:type="pct"/>
            <w:noWrap/>
          </w:tcPr>
          <w:p w14:paraId="5DED3047" w14:textId="77777777" w:rsidR="00565467" w:rsidRPr="00107C72" w:rsidRDefault="005654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F61EBD5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A134A1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6CCDD8" w14:textId="77777777" w:rsidR="00565467" w:rsidRPr="00107C72" w:rsidRDefault="005654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A21AAA4" w14:textId="77777777" w:rsidR="00565467" w:rsidRPr="0079397F" w:rsidRDefault="008E3CFB" w:rsidP="0079397F">
            <w:pPr>
              <w:pStyle w:val="ListParagraph"/>
              <w:ind w:left="0"/>
              <w:jc w:val="center"/>
              <w:rPr>
                <w:b/>
                <w:bCs/>
                <w:lang w:val="en-GB"/>
              </w:rPr>
            </w:pPr>
            <w:r w:rsidRPr="0079397F">
              <w:rPr>
                <w:b/>
                <w:color w:val="40404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689C20E1" w14:textId="75C0AE55" w:rsidR="00565467" w:rsidRPr="00107C72" w:rsidRDefault="004233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565467" w:rsidRPr="00107C72" w14:paraId="7E600A23" w14:textId="77777777" w:rsidTr="00107C72">
        <w:trPr>
          <w:trHeight w:val="703"/>
        </w:trPr>
        <w:tc>
          <w:tcPr>
            <w:tcW w:w="1790" w:type="pct"/>
            <w:noWrap/>
          </w:tcPr>
          <w:p w14:paraId="2DF08819" w14:textId="77777777" w:rsidR="00565467" w:rsidRPr="00107C72" w:rsidRDefault="005654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A1F95A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E7DC79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01BB49" w14:textId="77777777" w:rsidR="00565467" w:rsidRPr="00107C72" w:rsidRDefault="005654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A7ADB99" w14:textId="77777777" w:rsidR="00565467" w:rsidRPr="0079397F" w:rsidRDefault="008E3CFB" w:rsidP="0079397F">
            <w:pPr>
              <w:pStyle w:val="ListParagraph"/>
              <w:ind w:left="0"/>
              <w:jc w:val="center"/>
              <w:rPr>
                <w:b/>
                <w:bCs/>
                <w:lang w:val="en-GB"/>
              </w:rPr>
            </w:pPr>
            <w:r w:rsidRPr="0079397F">
              <w:rPr>
                <w:b/>
                <w:color w:val="40404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064774FF" w14:textId="77777777" w:rsidR="00565467" w:rsidRPr="00107C72" w:rsidRDefault="005654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571E710" w14:textId="77777777" w:rsidR="00565467" w:rsidRPr="00107C72" w:rsidRDefault="00565467" w:rsidP="005654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BA1E83" w14:textId="77777777" w:rsidR="00565467" w:rsidRPr="00107C72" w:rsidRDefault="00565467" w:rsidP="005654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316F4B" w14:textId="77777777" w:rsidR="00565467" w:rsidRPr="00107C72" w:rsidRDefault="00565467" w:rsidP="005654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8752B6" w14:textId="77777777" w:rsidR="00565467" w:rsidRPr="00107C72" w:rsidRDefault="00565467" w:rsidP="005654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7CC803" w14:textId="77777777" w:rsidR="00565467" w:rsidRDefault="00565467" w:rsidP="00565467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0B120844" w14:textId="77777777" w:rsidR="00565467" w:rsidRDefault="00565467" w:rsidP="00565467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565467" w:rsidRPr="00EC7A1F" w14:paraId="4A27DB48" w14:textId="77777777" w:rsidTr="002E3E2C">
        <w:tc>
          <w:tcPr>
            <w:tcW w:w="1265" w:type="pct"/>
            <w:noWrap/>
          </w:tcPr>
          <w:p w14:paraId="4DD3BEC4" w14:textId="77777777" w:rsidR="00565467" w:rsidRPr="00EC7A1F" w:rsidRDefault="00565467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F4A4988" w14:textId="77777777" w:rsidR="00565467" w:rsidRPr="00EC7A1F" w:rsidRDefault="00565467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FF3C88F" w14:textId="77777777" w:rsidR="00565467" w:rsidRPr="00EC7A1F" w:rsidRDefault="00565467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6621433" w14:textId="77777777" w:rsidR="00565467" w:rsidRPr="00EC7A1F" w:rsidRDefault="00565467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ADEB47" w14:textId="77777777" w:rsidR="00565467" w:rsidRPr="00EC7A1F" w:rsidRDefault="0056546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5467" w:rsidRPr="00EC7A1F" w14:paraId="646E79C9" w14:textId="77777777" w:rsidTr="002E3E2C">
        <w:trPr>
          <w:trHeight w:val="1262"/>
        </w:trPr>
        <w:tc>
          <w:tcPr>
            <w:tcW w:w="1265" w:type="pct"/>
            <w:noWrap/>
          </w:tcPr>
          <w:p w14:paraId="761446D9" w14:textId="77777777" w:rsidR="00565467" w:rsidRPr="000B20E3" w:rsidRDefault="0056546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EEF00B" w14:textId="77777777" w:rsidR="00565467" w:rsidRPr="00914761" w:rsidRDefault="00565467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37B7731" w14:textId="77777777" w:rsidR="00565467" w:rsidRPr="00EC7A1F" w:rsidRDefault="00565467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2985830" w14:textId="77777777" w:rsidR="00565467" w:rsidRPr="00EC7A1F" w:rsidRDefault="002031F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97BFB8F" w14:textId="07AF40BF" w:rsidR="00565467" w:rsidRPr="00EC7A1F" w:rsidRDefault="00423344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565467" w:rsidRPr="00EC7A1F" w14:paraId="289D185B" w14:textId="77777777" w:rsidTr="002E3E2C">
        <w:trPr>
          <w:trHeight w:val="1262"/>
        </w:trPr>
        <w:tc>
          <w:tcPr>
            <w:tcW w:w="1265" w:type="pct"/>
            <w:noWrap/>
          </w:tcPr>
          <w:p w14:paraId="7D42EFE1" w14:textId="77777777" w:rsidR="00565467" w:rsidRDefault="00565467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BF97F1B" w14:textId="77777777" w:rsidR="00565467" w:rsidRDefault="00565467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7D8DE5BA" w14:textId="77777777" w:rsidR="00565467" w:rsidRPr="00EC7A1F" w:rsidRDefault="00565467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7B3163E" w14:textId="77777777" w:rsidR="00565467" w:rsidRPr="00EC7A1F" w:rsidRDefault="002031F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C692429" w14:textId="550EE4D4" w:rsidR="00565467" w:rsidRPr="00EC7A1F" w:rsidRDefault="00423344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565467" w:rsidRPr="00EC7A1F" w14:paraId="5D22E830" w14:textId="77777777" w:rsidTr="002E3E2C">
        <w:trPr>
          <w:trHeight w:val="704"/>
        </w:trPr>
        <w:tc>
          <w:tcPr>
            <w:tcW w:w="1265" w:type="pct"/>
            <w:noWrap/>
          </w:tcPr>
          <w:p w14:paraId="2DBC1E45" w14:textId="77777777" w:rsidR="00565467" w:rsidRPr="00914761" w:rsidRDefault="00565467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4E21449" w14:textId="77777777" w:rsidR="00565467" w:rsidRPr="00C46811" w:rsidRDefault="00565467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1030F87C" w14:textId="77777777" w:rsidR="002031F2" w:rsidRPr="008E3CFB" w:rsidRDefault="002031F2" w:rsidP="002031F2">
            <w:pPr>
              <w:rPr>
                <w:rFonts w:eastAsia="Arial Unicode MS"/>
                <w:b/>
                <w:lang w:val="en-GB"/>
              </w:rPr>
            </w:pPr>
            <w:proofErr w:type="gramStart"/>
            <w:r w:rsidRPr="008E3CFB">
              <w:rPr>
                <w:rFonts w:eastAsia="Arial Unicode MS"/>
                <w:b/>
                <w:lang w:val="en-GB"/>
              </w:rPr>
              <w:t>The  Article</w:t>
            </w:r>
            <w:proofErr w:type="gramEnd"/>
            <w:r w:rsidRPr="008E3CFB">
              <w:rPr>
                <w:rFonts w:eastAsia="Arial Unicode MS"/>
                <w:b/>
                <w:lang w:val="en-GB"/>
              </w:rPr>
              <w:t xml:space="preserve"> is </w:t>
            </w:r>
            <w:proofErr w:type="spellStart"/>
            <w:r w:rsidRPr="008E3CFB">
              <w:rPr>
                <w:rFonts w:eastAsia="Arial Unicode MS"/>
                <w:b/>
                <w:lang w:val="en-GB"/>
              </w:rPr>
              <w:t>Orjginal</w:t>
            </w:r>
            <w:proofErr w:type="spellEnd"/>
            <w:r w:rsidRPr="008E3CFB">
              <w:rPr>
                <w:rFonts w:eastAsia="Arial Unicode MS"/>
                <w:b/>
                <w:lang w:val="en-GB"/>
              </w:rPr>
              <w:t xml:space="preserve"> and publishable.</w:t>
            </w:r>
          </w:p>
          <w:p w14:paraId="41B956DB" w14:textId="77777777" w:rsidR="00565467" w:rsidRPr="00EC7A1F" w:rsidRDefault="002031F2" w:rsidP="002031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E3CFB">
              <w:rPr>
                <w:rFonts w:eastAsia="Calibri"/>
                <w:b/>
                <w:lang w:val="en-IN"/>
              </w:rPr>
              <w:t>Adding more and up-to-date literature to the article will make the study more reliable and enriching. The reliability of the comments and the study will increase.</w:t>
            </w:r>
          </w:p>
        </w:tc>
        <w:tc>
          <w:tcPr>
            <w:tcW w:w="1523" w:type="pct"/>
          </w:tcPr>
          <w:p w14:paraId="7E45F708" w14:textId="73A171F6" w:rsidR="00565467" w:rsidRPr="00EC7A1F" w:rsidRDefault="00423344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565467" w:rsidRPr="00EC7A1F" w14:paraId="2AE86194" w14:textId="77777777" w:rsidTr="002E3E2C">
        <w:trPr>
          <w:trHeight w:val="703"/>
        </w:trPr>
        <w:tc>
          <w:tcPr>
            <w:tcW w:w="1265" w:type="pct"/>
            <w:noWrap/>
          </w:tcPr>
          <w:p w14:paraId="1F326410" w14:textId="77777777" w:rsidR="00565467" w:rsidRDefault="0056546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B357F7E" w14:textId="77777777" w:rsidR="00565467" w:rsidRPr="00914761" w:rsidRDefault="00565467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E690220" w14:textId="77777777" w:rsidR="00565467" w:rsidRPr="00914761" w:rsidRDefault="00565467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D83817C" w14:textId="77777777" w:rsidR="00565467" w:rsidRPr="00EC7A1F" w:rsidRDefault="0056546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590B2F43" w14:textId="77777777" w:rsidR="00565467" w:rsidRPr="002031F2" w:rsidRDefault="002031F2" w:rsidP="002E3E2C">
            <w:pPr>
              <w:pStyle w:val="ListParagraph"/>
              <w:ind w:left="0"/>
              <w:rPr>
                <w:b/>
                <w:bCs/>
                <w:sz w:val="28"/>
                <w:szCs w:val="28"/>
                <w:lang w:val="en-GB"/>
              </w:rPr>
            </w:pPr>
            <w:r w:rsidRPr="002031F2">
              <w:rPr>
                <w:b/>
                <w:bCs/>
                <w:sz w:val="28"/>
                <w:szCs w:val="28"/>
                <w:lang w:val="en-GB"/>
              </w:rPr>
              <w:t>YES</w:t>
            </w:r>
          </w:p>
          <w:p w14:paraId="1D21068B" w14:textId="77777777" w:rsidR="002031F2" w:rsidRPr="00EC7A1F" w:rsidRDefault="002031F2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031F2">
              <w:rPr>
                <w:b/>
                <w:bCs/>
                <w:sz w:val="28"/>
                <w:szCs w:val="28"/>
                <w:lang w:val="en-GB"/>
              </w:rPr>
              <w:t>Discussing its results and interpretations within the context of the literature would be appropriate</w:t>
            </w:r>
          </w:p>
        </w:tc>
        <w:tc>
          <w:tcPr>
            <w:tcW w:w="1523" w:type="pct"/>
          </w:tcPr>
          <w:p w14:paraId="1704B6E0" w14:textId="1B412370" w:rsidR="00565467" w:rsidRPr="00EC7A1F" w:rsidRDefault="00423344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</w:tbl>
    <w:p w14:paraId="2FF43911" w14:textId="77777777" w:rsidR="00565467" w:rsidRPr="000B20E3" w:rsidRDefault="00565467" w:rsidP="00565467">
      <w:pPr>
        <w:rPr>
          <w:lang w:val="en-GB"/>
        </w:rPr>
      </w:pPr>
    </w:p>
    <w:p w14:paraId="473E13E6" w14:textId="77777777" w:rsidR="00565467" w:rsidRDefault="00565467" w:rsidP="0056546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38E2669" w14:textId="77777777" w:rsidR="00565467" w:rsidRDefault="00565467" w:rsidP="0056546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565467" w:rsidRPr="00107C72" w14:paraId="13B70CFD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46B66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A791F6A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65467" w:rsidRPr="00107C72" w14:paraId="19202F2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9F38A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0E6BA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65467" w:rsidRPr="00107C72" w14:paraId="17BA1BE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D02B9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81E1EBE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68E26F5" w14:textId="77777777" w:rsidR="00565467" w:rsidRPr="00107C72" w:rsidRDefault="00C643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36795DDF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2F7D2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9CCC32F" w14:textId="77777777" w:rsidR="00565467" w:rsidRPr="00107C72" w:rsidRDefault="00565467" w:rsidP="0056546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F68B53F" w14:textId="77777777" w:rsidR="00565467" w:rsidRPr="00107C72" w:rsidRDefault="00565467" w:rsidP="0056546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EFDFD31" w14:textId="77777777" w:rsidR="00565467" w:rsidRPr="00107C72" w:rsidRDefault="00565467" w:rsidP="0056546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1B05D6" w:rsidRPr="001B05D6" w14:paraId="7CC5FEE5" w14:textId="77777777" w:rsidTr="001B05D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70955" w14:textId="77777777" w:rsidR="001B05D6" w:rsidRPr="001B05D6" w:rsidRDefault="001B05D6" w:rsidP="001B05D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1B05D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1B05D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A5DD51F" w14:textId="77777777" w:rsidR="001B05D6" w:rsidRPr="001B05D6" w:rsidRDefault="001B05D6" w:rsidP="001B05D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B05D6" w:rsidRPr="001B05D6" w14:paraId="6986EEA3" w14:textId="77777777" w:rsidTr="001B05D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821D" w14:textId="77777777" w:rsidR="001B05D6" w:rsidRPr="001B05D6" w:rsidRDefault="001B05D6" w:rsidP="001B05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C742B" w14:textId="77777777" w:rsidR="001B05D6" w:rsidRPr="001B05D6" w:rsidRDefault="001B05D6" w:rsidP="001B05D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05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318" w14:textId="77777777" w:rsidR="001B05D6" w:rsidRPr="001B05D6" w:rsidRDefault="001B05D6" w:rsidP="001B05D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B05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B05D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6388E1" w14:textId="77777777" w:rsidR="001B05D6" w:rsidRPr="001B05D6" w:rsidRDefault="001B05D6" w:rsidP="001B05D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B05D6" w:rsidRPr="001B05D6" w14:paraId="4261CEED" w14:textId="77777777" w:rsidTr="001B05D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DC751" w14:textId="77777777" w:rsidR="001B05D6" w:rsidRPr="001B05D6" w:rsidRDefault="001B05D6" w:rsidP="001B05D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B05D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C54620B" w14:textId="77777777" w:rsidR="001B05D6" w:rsidRPr="001B05D6" w:rsidRDefault="001B05D6" w:rsidP="001B05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1FDF7" w14:textId="77777777" w:rsidR="001B05D6" w:rsidRPr="001B05D6" w:rsidRDefault="001B05D6" w:rsidP="001B05D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B05D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B05D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B05D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AB8A886" w14:textId="77777777" w:rsidR="001B05D6" w:rsidRPr="001B05D6" w:rsidRDefault="001B05D6" w:rsidP="001B05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F493" w14:textId="77777777" w:rsidR="001B05D6" w:rsidRPr="001B05D6" w:rsidRDefault="001B05D6" w:rsidP="001B05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24615B" w14:textId="70EA2FE2" w:rsidR="001B05D6" w:rsidRPr="001B05D6" w:rsidRDefault="00423344" w:rsidP="001B05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5EB78B24" w14:textId="77777777" w:rsidR="001B05D6" w:rsidRPr="001B05D6" w:rsidRDefault="001B05D6" w:rsidP="001B05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D4C34B0" w14:textId="77777777" w:rsidR="001B05D6" w:rsidRPr="001B05D6" w:rsidRDefault="001B05D6" w:rsidP="001B05D6"/>
    <w:p w14:paraId="2F8E0E91" w14:textId="77777777" w:rsidR="001B05D6" w:rsidRPr="001B05D6" w:rsidRDefault="001B05D6" w:rsidP="001B05D6"/>
    <w:p w14:paraId="77D1A737" w14:textId="77777777" w:rsidR="001B05D6" w:rsidRPr="001B05D6" w:rsidRDefault="001B05D6" w:rsidP="001B05D6">
      <w:pPr>
        <w:rPr>
          <w:bCs/>
          <w:u w:val="single"/>
          <w:lang w:val="en-GB"/>
        </w:rPr>
      </w:pPr>
    </w:p>
    <w:bookmarkEnd w:id="1"/>
    <w:p w14:paraId="4108E151" w14:textId="77777777" w:rsidR="001B05D6" w:rsidRPr="001B05D6" w:rsidRDefault="001B05D6" w:rsidP="001B05D6"/>
    <w:p w14:paraId="0CB8AF7B" w14:textId="77777777" w:rsidR="008913D5" w:rsidRPr="00565467" w:rsidRDefault="008913D5" w:rsidP="001B05D6"/>
    <w:sectPr w:rsidR="008913D5" w:rsidRPr="00565467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92E2C" w14:textId="77777777" w:rsidR="00900D71" w:rsidRPr="0000007A" w:rsidRDefault="00900D71" w:rsidP="0099583E">
      <w:r>
        <w:separator/>
      </w:r>
    </w:p>
  </w:endnote>
  <w:endnote w:type="continuationSeparator" w:id="0">
    <w:p w14:paraId="3C208599" w14:textId="77777777" w:rsidR="00900D71" w:rsidRPr="0000007A" w:rsidRDefault="00900D7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58FA8" w14:textId="77777777" w:rsidR="00565467" w:rsidRDefault="00565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A43BC" w14:textId="77777777" w:rsidR="00565467" w:rsidRDefault="00565467" w:rsidP="00565467">
    <w:pPr>
      <w:pStyle w:val="Footer"/>
      <w:jc w:val="right"/>
    </w:pPr>
  </w:p>
  <w:p w14:paraId="47F54C47" w14:textId="77777777" w:rsidR="00565467" w:rsidRDefault="00565467" w:rsidP="0056546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1B05D6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1B05D6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287C167D" w14:textId="77777777" w:rsidR="00565467" w:rsidRDefault="00565467" w:rsidP="0056546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B7772F5" w14:textId="77777777" w:rsidR="00565467" w:rsidRDefault="00565467" w:rsidP="00565467">
    <w:pPr>
      <w:pStyle w:val="Footer"/>
      <w:jc w:val="right"/>
    </w:pPr>
  </w:p>
  <w:p w14:paraId="7081E7A9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4765D" w14:textId="77777777" w:rsidR="00565467" w:rsidRDefault="00565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156FA" w14:textId="77777777" w:rsidR="00900D71" w:rsidRPr="0000007A" w:rsidRDefault="00900D71" w:rsidP="0099583E">
      <w:r>
        <w:separator/>
      </w:r>
    </w:p>
  </w:footnote>
  <w:footnote w:type="continuationSeparator" w:id="0">
    <w:p w14:paraId="13923BA5" w14:textId="77777777" w:rsidR="00900D71" w:rsidRPr="0000007A" w:rsidRDefault="00900D7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07C0C" w14:textId="77777777" w:rsidR="00565467" w:rsidRDefault="005654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7738" w14:textId="77777777" w:rsidR="00565467" w:rsidRDefault="00565467" w:rsidP="0056546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027D61" w14:textId="77777777" w:rsidR="00B62F41" w:rsidRPr="00642DC6" w:rsidRDefault="00565467" w:rsidP="00565467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2149C" w14:textId="77777777" w:rsidR="00565467" w:rsidRDefault="00565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64508145">
    <w:abstractNumId w:val="4"/>
  </w:num>
  <w:num w:numId="2" w16cid:durableId="25298331">
    <w:abstractNumId w:val="8"/>
  </w:num>
  <w:num w:numId="3" w16cid:durableId="1010793705">
    <w:abstractNumId w:val="7"/>
  </w:num>
  <w:num w:numId="4" w16cid:durableId="263922759">
    <w:abstractNumId w:val="9"/>
  </w:num>
  <w:num w:numId="5" w16cid:durableId="778330160">
    <w:abstractNumId w:val="6"/>
  </w:num>
  <w:num w:numId="6" w16cid:durableId="1516189372">
    <w:abstractNumId w:val="0"/>
  </w:num>
  <w:num w:numId="7" w16cid:durableId="1699424786">
    <w:abstractNumId w:val="3"/>
  </w:num>
  <w:num w:numId="8" w16cid:durableId="1797681575">
    <w:abstractNumId w:val="11"/>
  </w:num>
  <w:num w:numId="9" w16cid:durableId="591009056">
    <w:abstractNumId w:val="10"/>
  </w:num>
  <w:num w:numId="10" w16cid:durableId="362445385">
    <w:abstractNumId w:val="2"/>
  </w:num>
  <w:num w:numId="11" w16cid:durableId="1645237721">
    <w:abstractNumId w:val="1"/>
  </w:num>
  <w:num w:numId="12" w16cid:durableId="18431620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24BB0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72A5"/>
    <w:rsid w:val="001B05D6"/>
    <w:rsid w:val="001B0C63"/>
    <w:rsid w:val="001B513F"/>
    <w:rsid w:val="001C5042"/>
    <w:rsid w:val="001D3A1D"/>
    <w:rsid w:val="001D55EA"/>
    <w:rsid w:val="001E4B3D"/>
    <w:rsid w:val="001F24FF"/>
    <w:rsid w:val="001F2913"/>
    <w:rsid w:val="001F707F"/>
    <w:rsid w:val="002011F3"/>
    <w:rsid w:val="00201B85"/>
    <w:rsid w:val="00202E80"/>
    <w:rsid w:val="002031F2"/>
    <w:rsid w:val="002105F7"/>
    <w:rsid w:val="00220111"/>
    <w:rsid w:val="0022369C"/>
    <w:rsid w:val="002308E1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2778C"/>
    <w:rsid w:val="00330845"/>
    <w:rsid w:val="00335412"/>
    <w:rsid w:val="0033692F"/>
    <w:rsid w:val="00344014"/>
    <w:rsid w:val="00346223"/>
    <w:rsid w:val="00366BEC"/>
    <w:rsid w:val="0037074A"/>
    <w:rsid w:val="00387F91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3344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5467"/>
    <w:rsid w:val="00567DE0"/>
    <w:rsid w:val="005735A5"/>
    <w:rsid w:val="00581272"/>
    <w:rsid w:val="005832D3"/>
    <w:rsid w:val="00585FC6"/>
    <w:rsid w:val="00590204"/>
    <w:rsid w:val="005A5BE0"/>
    <w:rsid w:val="005B12E0"/>
    <w:rsid w:val="005B18B3"/>
    <w:rsid w:val="005C25A0"/>
    <w:rsid w:val="005D230D"/>
    <w:rsid w:val="00602F7D"/>
    <w:rsid w:val="00605952"/>
    <w:rsid w:val="00613CC2"/>
    <w:rsid w:val="00620677"/>
    <w:rsid w:val="00624032"/>
    <w:rsid w:val="00636718"/>
    <w:rsid w:val="00642D1F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E1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0E43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87E58"/>
    <w:rsid w:val="0079397F"/>
    <w:rsid w:val="007972A6"/>
    <w:rsid w:val="007B1099"/>
    <w:rsid w:val="007B6E18"/>
    <w:rsid w:val="007C775A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E3CFB"/>
    <w:rsid w:val="008F36E4"/>
    <w:rsid w:val="008F6673"/>
    <w:rsid w:val="00900D71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5653B"/>
    <w:rsid w:val="00C635B6"/>
    <w:rsid w:val="00C643BD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1C54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411C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07CF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CE5A34"/>
  <w15:docId w15:val="{5A40A5AB-D637-49A1-AF36-63CD8AE73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832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ssp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807</Words>
  <Characters>4603</Characters>
  <Application>Microsoft Office Word</Application>
  <DocSecurity>0</DocSecurity>
  <Lines>38</Lines>
  <Paragraphs>10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Shravan Kumar Maurya</cp:lastModifiedBy>
  <cp:revision>18</cp:revision>
  <dcterms:created xsi:type="dcterms:W3CDTF">2026-03-27T21:20:00Z</dcterms:created>
  <dcterms:modified xsi:type="dcterms:W3CDTF">2026-04-02T07:11:00Z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