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54FB9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54FB9" w:rsidRPr="001B33CF" w:rsidRDefault="00F54FB9" w:rsidP="001B33CF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F54FB9" w:rsidRPr="00107C72" w:rsidTr="00107C72">
        <w:trPr>
          <w:trHeight w:val="290"/>
        </w:trPr>
        <w:tc>
          <w:tcPr>
            <w:tcW w:w="1186" w:type="pct"/>
          </w:tcPr>
          <w:p w:rsidR="00F54FB9" w:rsidRPr="00107C72" w:rsidRDefault="00F54FB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B05E01" w:rsidRDefault="004A1401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="00F54FB9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Soil Science and Plant Nutrition </w:t>
              </w:r>
            </w:hyperlink>
          </w:p>
        </w:tc>
      </w:tr>
      <w:tr w:rsidR="00F54FB9" w:rsidRPr="00107C72" w:rsidTr="00107C72">
        <w:trPr>
          <w:trHeight w:val="290"/>
        </w:trPr>
        <w:tc>
          <w:tcPr>
            <w:tcW w:w="1186" w:type="pct"/>
          </w:tcPr>
          <w:p w:rsidR="00F54FB9" w:rsidRPr="00107C72" w:rsidRDefault="00F54FB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107C72" w:rsidRDefault="007C0E2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C0E2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Ms_AJSSPN_155645</w:t>
            </w:r>
          </w:p>
        </w:tc>
      </w:tr>
      <w:tr w:rsidR="00F54FB9" w:rsidRPr="00107C72" w:rsidTr="00107C72">
        <w:trPr>
          <w:trHeight w:val="650"/>
        </w:trPr>
        <w:tc>
          <w:tcPr>
            <w:tcW w:w="1186" w:type="pct"/>
          </w:tcPr>
          <w:p w:rsidR="00F54FB9" w:rsidRPr="00107C72" w:rsidRDefault="00F54FB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107C72" w:rsidRDefault="007C0E2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C0E2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DOSE AND TIME OF NITROGEN APPLICATION ON PHENOLOGICAL STAGES AND LEAF DEVELOPMENT OF SPRING MAIZE    (Zea mays L.)</w:t>
            </w:r>
          </w:p>
        </w:tc>
      </w:tr>
      <w:tr w:rsidR="00F54FB9" w:rsidRPr="00107C72" w:rsidTr="00107C72">
        <w:trPr>
          <w:trHeight w:val="332"/>
        </w:trPr>
        <w:tc>
          <w:tcPr>
            <w:tcW w:w="1186" w:type="pct"/>
          </w:tcPr>
          <w:p w:rsidR="00F54FB9" w:rsidRPr="00107C72" w:rsidRDefault="00F54FB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107C72" w:rsidRDefault="00F54FB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  <w:r w:rsidR="00EA7E5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</w:p>
        </w:tc>
      </w:tr>
    </w:tbl>
    <w:p w:rsidR="00F54FB9" w:rsidRPr="00107C72" w:rsidRDefault="00F54FB9" w:rsidP="00F54F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54FB9" w:rsidRPr="00107C72" w:rsidRDefault="00F54FB9" w:rsidP="00F54F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54FB9" w:rsidRPr="00107C72" w:rsidRDefault="00F54FB9" w:rsidP="00F54FB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54FB9" w:rsidRPr="00107C72" w:rsidRDefault="00F54FB9" w:rsidP="00F54FB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54FB9" w:rsidRPr="00107C72" w:rsidRDefault="00F54FB9" w:rsidP="00F54FB9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F54FB9" w:rsidRPr="00107C72" w:rsidRDefault="00F54FB9" w:rsidP="00F54FB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54FB9" w:rsidRPr="00107C72" w:rsidRDefault="00F54FB9" w:rsidP="00F54FB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54FB9" w:rsidRPr="00107C72" w:rsidTr="00770EEE">
        <w:tc>
          <w:tcPr>
            <w:tcW w:w="1789" w:type="pct"/>
            <w:noWrap/>
          </w:tcPr>
          <w:p w:rsidR="00F54FB9" w:rsidRPr="00107C72" w:rsidRDefault="00F54FB9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F54FB9" w:rsidRPr="00107C72" w:rsidRDefault="00F54FB9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F54FB9" w:rsidRPr="00107C72" w:rsidRDefault="00F54FB9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54FB9" w:rsidRPr="00107C72" w:rsidRDefault="00F54FB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54FB9" w:rsidRPr="00107C72" w:rsidTr="00770EEE">
        <w:trPr>
          <w:trHeight w:val="1264"/>
        </w:trPr>
        <w:tc>
          <w:tcPr>
            <w:tcW w:w="1789" w:type="pct"/>
            <w:noWrap/>
          </w:tcPr>
          <w:p w:rsidR="00F54FB9" w:rsidRPr="00107C72" w:rsidRDefault="00F54FB9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54FB9" w:rsidRPr="00107C72" w:rsidRDefault="00EA7E5B" w:rsidP="00EA7E5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It’s important especially for further growth and phenology studies. The other is like forage production etc.</w:t>
            </w:r>
          </w:p>
        </w:tc>
        <w:tc>
          <w:tcPr>
            <w:tcW w:w="1367" w:type="pct"/>
          </w:tcPr>
          <w:p w:rsidR="00F54FB9" w:rsidRPr="00107C72" w:rsidRDefault="00785361" w:rsidP="000D3A56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790B23">
              <w:rPr>
                <w:rFonts w:ascii="Times New Roman" w:hAnsi="Times New Roman"/>
                <w:b w:val="0"/>
                <w:lang w:val="en-GB"/>
              </w:rPr>
              <w:t xml:space="preserve">This manuscript makes a valuable contribution to the scientific community </w:t>
            </w:r>
            <w:r>
              <w:rPr>
                <w:rFonts w:ascii="Times New Roman" w:hAnsi="Times New Roman"/>
                <w:b w:val="0"/>
                <w:lang w:val="en-GB"/>
              </w:rPr>
              <w:t>by providing the information of phenological studies and leaf development which is directly influenced to yield of maize.</w:t>
            </w:r>
            <w:r w:rsidRPr="00790B23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</w:tbl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Default="00F54FB9" w:rsidP="00F54FB9">
      <w:pPr>
        <w:rPr>
          <w:sz w:val="20"/>
          <w:szCs w:val="20"/>
          <w:lang w:val="en-GB"/>
        </w:rPr>
      </w:pPr>
    </w:p>
    <w:p w:rsidR="00F54FB9" w:rsidRPr="00107C72" w:rsidRDefault="00F54FB9" w:rsidP="00F54FB9">
      <w:pPr>
        <w:rPr>
          <w:sz w:val="20"/>
          <w:szCs w:val="20"/>
          <w:lang w:val="en-GB"/>
        </w:rPr>
      </w:pPr>
    </w:p>
    <w:p w:rsidR="00F54FB9" w:rsidRPr="00107C72" w:rsidRDefault="00F54FB9" w:rsidP="00F54FB9">
      <w:pPr>
        <w:rPr>
          <w:sz w:val="20"/>
          <w:szCs w:val="20"/>
          <w:lang w:val="en-GB"/>
        </w:rPr>
      </w:pPr>
    </w:p>
    <w:p w:rsidR="00F54FB9" w:rsidRPr="00107C72" w:rsidRDefault="00F54FB9" w:rsidP="00F54FB9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CE069A">
        <w:rPr>
          <w:rFonts w:ascii="Times New Roman" w:hAnsi="Times New Roman"/>
          <w:highlight w:val="yellow"/>
          <w:lang w:val="en-GB"/>
        </w:rPr>
        <w:t>PART  2</w:t>
      </w:r>
      <w:proofErr w:type="gramEnd"/>
    </w:p>
    <w:p w:rsidR="00F54FB9" w:rsidRPr="00107C72" w:rsidRDefault="00F54FB9" w:rsidP="00F54FB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54FB9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54FB9" w:rsidRPr="00107C72" w:rsidRDefault="00F54FB9" w:rsidP="00177B84">
            <w:pPr>
              <w:rPr>
                <w:lang w:val="en-GB"/>
              </w:rPr>
            </w:pPr>
          </w:p>
          <w:p w:rsidR="00F54FB9" w:rsidRPr="00107C72" w:rsidRDefault="00F54FB9">
            <w:pPr>
              <w:rPr>
                <w:sz w:val="20"/>
                <w:szCs w:val="20"/>
                <w:lang w:val="en-GB"/>
              </w:rPr>
            </w:pPr>
          </w:p>
        </w:tc>
      </w:tr>
      <w:tr w:rsidR="00F54FB9" w:rsidRPr="00107C72" w:rsidTr="00107C72">
        <w:tc>
          <w:tcPr>
            <w:tcW w:w="1790" w:type="pct"/>
            <w:noWrap/>
          </w:tcPr>
          <w:p w:rsidR="00F54FB9" w:rsidRPr="00107C72" w:rsidRDefault="00F54F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F54FB9" w:rsidRPr="00107C72" w:rsidRDefault="00F54FB9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F54FB9" w:rsidRPr="00107C72" w:rsidRDefault="00F54FB9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803D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54FB9" w:rsidRPr="00107C72" w:rsidRDefault="00A825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46A46">
              <w:rPr>
                <w:rFonts w:ascii="Times New Roman" w:hAnsi="Times New Roman"/>
                <w:b w:val="0"/>
                <w:lang w:val="en-GB"/>
              </w:rPr>
              <w:t xml:space="preserve">Based on reviewers comment, I slightly improved in which I add the place where research was carried out. </w:t>
            </w:r>
            <w:proofErr w:type="gramStart"/>
            <w:r w:rsidRPr="00E46A46">
              <w:rPr>
                <w:rFonts w:ascii="Times New Roman" w:hAnsi="Times New Roman"/>
                <w:b w:val="0"/>
                <w:lang w:val="en-GB"/>
              </w:rPr>
              <w:t>Impact of dose and time of nitrogen application on phenological stages and leaf development of spring maize (</w:t>
            </w:r>
            <w:r w:rsidRPr="00E46A46">
              <w:rPr>
                <w:rFonts w:ascii="Times New Roman" w:hAnsi="Times New Roman"/>
                <w:b w:val="0"/>
                <w:i/>
                <w:iCs/>
                <w:lang w:val="en-GB"/>
              </w:rPr>
              <w:t>Zea mays</w:t>
            </w:r>
            <w:r w:rsidRPr="00E46A46">
              <w:rPr>
                <w:rFonts w:ascii="Times New Roman" w:hAnsi="Times New Roman"/>
                <w:b w:val="0"/>
                <w:lang w:val="en-GB"/>
              </w:rPr>
              <w:t xml:space="preserve"> L.) under Northwestern Indo-Gangetic plains of India.</w:t>
            </w:r>
            <w:proofErr w:type="gramEnd"/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803D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F54FB9" w:rsidRPr="00107C72" w:rsidRDefault="00A825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825DF">
              <w:rPr>
                <w:rFonts w:ascii="Times New Roman" w:hAnsi="Times New Roman"/>
                <w:b w:val="0"/>
                <w:lang w:val="en-GB"/>
              </w:rPr>
              <w:t xml:space="preserve">Yes, based on reviewer comments, corrections have done.  </w:t>
            </w:r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803D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F54FB9" w:rsidRPr="00107C72" w:rsidRDefault="00A825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825DF">
              <w:rPr>
                <w:rFonts w:ascii="Times New Roman" w:hAnsi="Times New Roman"/>
                <w:b w:val="0"/>
                <w:lang w:val="en-GB"/>
              </w:rPr>
              <w:t>Yes, the selected keywords are appropriate and relevant to the study.</w:t>
            </w:r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803D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A825DF">
              <w:rPr>
                <w:rFonts w:ascii="Times New Roman" w:hAnsi="Times New Roman"/>
                <w:b w:val="0"/>
                <w:lang w:val="en-GB"/>
              </w:rPr>
              <w:t>Yes, the background of the paper is well aligned with the title and is clearly organized. All necessary corrections have been made in accordance with the reviewer’s comments.</w:t>
            </w:r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803D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A825DF">
              <w:rPr>
                <w:rFonts w:ascii="Times New Roman" w:hAnsi="Times New Roman"/>
                <w:b w:val="0"/>
                <w:lang w:val="en-GB"/>
              </w:rPr>
              <w:t>Yes, the research objectives are clearly stated and all corrections have been made in accordance with the reviewer’ comments.</w:t>
            </w:r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803D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A825DF">
              <w:rPr>
                <w:rFonts w:ascii="Times New Roman" w:hAnsi="Times New Roman"/>
                <w:b w:val="0"/>
                <w:lang w:val="en-GB"/>
              </w:rPr>
              <w:t>Yes, all literature area relevant to study and other literature are added accordance with the reviewer’s comments.</w:t>
            </w:r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1F2B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A825DF">
              <w:rPr>
                <w:rFonts w:ascii="Times New Roman" w:hAnsi="Times New Roman"/>
                <w:b w:val="0"/>
                <w:lang w:val="en-GB"/>
              </w:rPr>
              <w:t xml:space="preserve">Yes, research methodology is appropriate for this study. </w:t>
            </w:r>
            <w:proofErr w:type="gramStart"/>
            <w:r w:rsidRPr="00A825DF">
              <w:rPr>
                <w:rFonts w:ascii="Times New Roman" w:hAnsi="Times New Roman"/>
                <w:b w:val="0"/>
                <w:lang w:val="en-GB"/>
              </w:rPr>
              <w:t>All necessary correction made based on reviewer’ comments.</w:t>
            </w:r>
            <w:proofErr w:type="gramEnd"/>
          </w:p>
        </w:tc>
      </w:tr>
      <w:tr w:rsidR="00F54FB9" w:rsidRPr="00107C72" w:rsidTr="00107C72">
        <w:trPr>
          <w:trHeight w:val="1262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1F2B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966299">
              <w:rPr>
                <w:rFonts w:ascii="Times New Roman" w:hAnsi="Times New Roman"/>
                <w:b w:val="0"/>
                <w:lang w:val="en-GB"/>
              </w:rPr>
              <w:t>Ethical issues have been adequately addressed where applicable. The study follows appropriate research guidelines, and no ethical concerns are evident</w:t>
            </w:r>
          </w:p>
        </w:tc>
      </w:tr>
      <w:tr w:rsidR="00F54FB9" w:rsidRPr="00107C72" w:rsidTr="00107C72">
        <w:trPr>
          <w:trHeight w:val="703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1F2B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966299">
              <w:rPr>
                <w:rFonts w:ascii="Times New Roman" w:hAnsi="Times New Roman"/>
                <w:b w:val="0"/>
                <w:lang w:val="en-GB"/>
              </w:rPr>
              <w:t xml:space="preserve">The results are presented clearly and systematically. </w:t>
            </w:r>
            <w:proofErr w:type="gramStart"/>
            <w:r w:rsidRPr="00BE7A23">
              <w:rPr>
                <w:rFonts w:ascii="Times New Roman" w:hAnsi="Times New Roman"/>
                <w:b w:val="0"/>
                <w:lang w:val="en-GB"/>
              </w:rPr>
              <w:t>All corrections have been made in accordance with the reviewer’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BE7A23">
              <w:rPr>
                <w:rFonts w:ascii="Times New Roman" w:hAnsi="Times New Roman"/>
                <w:b w:val="0"/>
                <w:lang w:val="en-GB"/>
              </w:rPr>
              <w:t>comments.</w:t>
            </w:r>
            <w:proofErr w:type="gramEnd"/>
          </w:p>
        </w:tc>
      </w:tr>
      <w:tr w:rsidR="00F54FB9" w:rsidRPr="00107C72" w:rsidTr="00107C72">
        <w:trPr>
          <w:trHeight w:val="703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1F2B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</w:t>
            </w:r>
            <w:r w:rsidRPr="00966299">
              <w:rPr>
                <w:rFonts w:ascii="Times New Roman" w:hAnsi="Times New Roman"/>
                <w:b w:val="0"/>
                <w:lang w:val="en-GB"/>
              </w:rPr>
              <w:t>tables are well-organized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and corrections have been done.</w:t>
            </w:r>
          </w:p>
        </w:tc>
      </w:tr>
      <w:tr w:rsidR="00F54FB9" w:rsidRPr="00107C72" w:rsidTr="00107C72">
        <w:trPr>
          <w:trHeight w:val="703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C356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</w:t>
            </w:r>
            <w:r w:rsidRPr="000A5E00">
              <w:rPr>
                <w:rFonts w:ascii="Times New Roman" w:hAnsi="Times New Roman"/>
                <w:b w:val="0"/>
                <w:lang w:val="en-GB"/>
              </w:rPr>
              <w:t>the findings are described in a logical manner, making them easy to understand.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 xml:space="preserve">All correction have made in accordance of </w:t>
            </w:r>
            <w:r w:rsidRPr="00BE7A23">
              <w:rPr>
                <w:rFonts w:ascii="Times New Roman" w:hAnsi="Times New Roman"/>
                <w:b w:val="0"/>
                <w:lang w:val="en-GB"/>
              </w:rPr>
              <w:t>reviewer’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BE7A23">
              <w:rPr>
                <w:rFonts w:ascii="Times New Roman" w:hAnsi="Times New Roman"/>
                <w:b w:val="0"/>
                <w:lang w:val="en-GB"/>
              </w:rPr>
              <w:t>comments.</w:t>
            </w:r>
            <w:proofErr w:type="gramEnd"/>
          </w:p>
        </w:tc>
      </w:tr>
      <w:tr w:rsidR="00F54FB9" w:rsidRPr="00107C72" w:rsidTr="00107C72">
        <w:trPr>
          <w:trHeight w:val="703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2912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Yes. Conclusion part have improved accordance of reviewer’ </w:t>
            </w:r>
            <w:r w:rsidRPr="00BE7A23">
              <w:rPr>
                <w:rFonts w:ascii="Times New Roman" w:hAnsi="Times New Roman"/>
                <w:b w:val="0"/>
                <w:lang w:val="en-GB"/>
              </w:rPr>
              <w:t>comments.</w:t>
            </w:r>
          </w:p>
        </w:tc>
      </w:tr>
      <w:tr w:rsidR="00F54FB9" w:rsidRPr="00107C72" w:rsidTr="00107C72">
        <w:trPr>
          <w:trHeight w:val="703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4FB9" w:rsidRPr="00107C72" w:rsidRDefault="002912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</w:t>
            </w:r>
            <w:r w:rsidRPr="000A5E00">
              <w:rPr>
                <w:rFonts w:ascii="Times New Roman" w:hAnsi="Times New Roman"/>
                <w:b w:val="0"/>
                <w:lang w:val="en-GB"/>
              </w:rPr>
              <w:t>the limitations of the study are clearly acknowl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edged </w:t>
            </w:r>
            <w:r w:rsidRPr="000A5E00">
              <w:rPr>
                <w:rFonts w:ascii="Times New Roman" w:hAnsi="Times New Roman"/>
                <w:b w:val="0"/>
                <w:lang w:val="en-GB"/>
              </w:rPr>
              <w:t>and appropriately discussed.</w:t>
            </w:r>
          </w:p>
        </w:tc>
      </w:tr>
      <w:tr w:rsidR="00F54FB9" w:rsidRPr="00107C72" w:rsidTr="00107C72">
        <w:trPr>
          <w:trHeight w:val="703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54FB9" w:rsidRPr="00107C72" w:rsidRDefault="002912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references are relevant to this study and sufficient in number.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 xml:space="preserve">Added more references based on </w:t>
            </w:r>
            <w:r w:rsidRPr="00BE7A23">
              <w:rPr>
                <w:rFonts w:ascii="Times New Roman" w:hAnsi="Times New Roman"/>
                <w:b w:val="0"/>
                <w:lang w:val="en-GB"/>
              </w:rPr>
              <w:t>reviewer’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BE7A23">
              <w:rPr>
                <w:rFonts w:ascii="Times New Roman" w:hAnsi="Times New Roman"/>
                <w:b w:val="0"/>
                <w:lang w:val="en-GB"/>
              </w:rPr>
              <w:t>comments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  <w:proofErr w:type="gramEnd"/>
          </w:p>
        </w:tc>
      </w:tr>
      <w:tr w:rsidR="00F54FB9" w:rsidRPr="00107C72" w:rsidTr="00107C72">
        <w:trPr>
          <w:trHeight w:val="703"/>
        </w:trPr>
        <w:tc>
          <w:tcPr>
            <w:tcW w:w="1790" w:type="pct"/>
            <w:noWrap/>
          </w:tcPr>
          <w:p w:rsidR="00F54FB9" w:rsidRPr="00107C72" w:rsidRDefault="00F54FB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4FB9" w:rsidRPr="00107C72" w:rsidRDefault="00F54FB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54FB9" w:rsidRPr="00107C72" w:rsidRDefault="00F54FB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54FB9" w:rsidRPr="00107C72" w:rsidRDefault="002912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54FB9" w:rsidRPr="00107C72" w:rsidRDefault="00A825DF" w:rsidP="00A825DF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0A5E00">
              <w:rPr>
                <w:rFonts w:ascii="Times New Roman" w:hAnsi="Times New Roman"/>
                <w:b w:val="0"/>
                <w:lang w:val="en-GB"/>
              </w:rPr>
              <w:t xml:space="preserve">Yes, the manuscript is written in clear and </w:t>
            </w:r>
            <w:proofErr w:type="spellStart"/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english</w:t>
            </w:r>
            <w:proofErr w:type="spellEnd"/>
            <w:proofErr w:type="gramEnd"/>
            <w:r w:rsidRPr="000A5E00">
              <w:rPr>
                <w:rFonts w:ascii="Times New Roman" w:hAnsi="Times New Roman"/>
                <w:b w:val="0"/>
                <w:lang w:val="en-GB"/>
              </w:rPr>
              <w:t xml:space="preserve"> language, making it easy for readers to follow the content and key findings.</w:t>
            </w:r>
          </w:p>
        </w:tc>
      </w:tr>
    </w:tbl>
    <w:p w:rsidR="00F54FB9" w:rsidRPr="00107C72" w:rsidRDefault="00F54FB9" w:rsidP="00F54F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54FB9" w:rsidRPr="00107C72" w:rsidRDefault="00F54FB9" w:rsidP="00F54F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54FB9" w:rsidRPr="00107C72" w:rsidRDefault="00F54FB9" w:rsidP="00F54F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54FB9" w:rsidRPr="00107C72" w:rsidRDefault="00F54FB9" w:rsidP="00F54FB9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54FB9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107C72" w:rsidRDefault="00F54F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54FB9" w:rsidRPr="00107C72" w:rsidRDefault="00F54F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54FB9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107C72" w:rsidRDefault="00F54F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107C72" w:rsidRDefault="00F54F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54FB9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107C72" w:rsidRDefault="00F54F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654A9" w:rsidRDefault="001654A9" w:rsidP="001654A9">
            <w:pPr>
              <w:rPr>
                <w:lang w:val="en-GB"/>
              </w:rPr>
            </w:pPr>
            <w:r>
              <w:rPr>
                <w:lang w:val="en-GB"/>
              </w:rPr>
              <w:t>Re-write the abstract to 250-300 words.</w:t>
            </w:r>
          </w:p>
          <w:p w:rsidR="001654A9" w:rsidRDefault="001654A9" w:rsidP="001654A9">
            <w:pPr>
              <w:rPr>
                <w:lang w:val="en-GB"/>
              </w:rPr>
            </w:pPr>
            <w:r>
              <w:rPr>
                <w:lang w:val="en-GB"/>
              </w:rPr>
              <w:t>Minimize the introduction part to 1-1.5 page</w:t>
            </w:r>
          </w:p>
          <w:p w:rsidR="001654A9" w:rsidRDefault="001654A9" w:rsidP="001654A9">
            <w:pPr>
              <w:rPr>
                <w:lang w:val="en-GB"/>
              </w:rPr>
            </w:pPr>
            <w:r>
              <w:rPr>
                <w:lang w:val="en-GB"/>
              </w:rPr>
              <w:t>Put the abbreviation first and use for treatments</w:t>
            </w:r>
          </w:p>
          <w:p w:rsidR="001654A9" w:rsidRDefault="001654A9" w:rsidP="001654A9">
            <w:pPr>
              <w:rPr>
                <w:lang w:val="en-GB"/>
              </w:rPr>
            </w:pPr>
            <w:r>
              <w:rPr>
                <w:lang w:val="en-GB"/>
              </w:rPr>
              <w:t xml:space="preserve">Discuses some parameters together and minimize as much as possible the </w:t>
            </w:r>
            <w:r>
              <w:rPr>
                <w:lang w:val="en-GB"/>
              </w:rPr>
              <w:lastRenderedPageBreak/>
              <w:t xml:space="preserve">citations </w:t>
            </w:r>
          </w:p>
          <w:p w:rsidR="00F54FB9" w:rsidRPr="00107C72" w:rsidRDefault="00F54F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54FB9" w:rsidRPr="00107C72" w:rsidRDefault="009A4F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F54FB9" w:rsidRPr="00107C72" w:rsidRDefault="00F54F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FB9" w:rsidRPr="000D3A56" w:rsidRDefault="000D3A56" w:rsidP="000D3A5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D3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Correction have made in accordance with Reviewer comments. Re wrote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</w:t>
            </w:r>
            <w:r w:rsidRPr="000D3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abstract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Maked 300 word.</w:t>
            </w:r>
            <w:r w:rsidRPr="000D3A5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Discussion portion also corrected.</w:t>
            </w:r>
          </w:p>
        </w:tc>
      </w:tr>
    </w:tbl>
    <w:p w:rsidR="00F54FB9" w:rsidRPr="00107C72" w:rsidRDefault="00F54FB9" w:rsidP="00F54FB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F54FB9" w:rsidRPr="00107C72" w:rsidRDefault="00F54FB9" w:rsidP="00F54F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E2F04" w:rsidRPr="00DB38E2" w:rsidRDefault="008E2F04" w:rsidP="008E2F0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proofErr w:type="gramStart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</w:t>
      </w:r>
      <w:proofErr w:type="gramEnd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8E2F04" w:rsidRPr="00DB38E2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2F04" w:rsidRPr="00DB38E2" w:rsidRDefault="008E2F0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E2F04" w:rsidRPr="00DB38E2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2F04" w:rsidRPr="00DB38E2" w:rsidRDefault="008E2F0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F04" w:rsidRPr="00DB38E2" w:rsidRDefault="008E2F04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8E2F04" w:rsidRPr="00DB38E2" w:rsidRDefault="008E2F04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E2F04" w:rsidRPr="00DB38E2" w:rsidRDefault="008E2F04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2F04" w:rsidRPr="00DB38E2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2F04" w:rsidRPr="00DB38E2" w:rsidRDefault="008E2F04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E2F04" w:rsidRPr="00DB38E2" w:rsidRDefault="008E2F0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2F04" w:rsidRPr="00DB38E2" w:rsidRDefault="008E2F04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E2F04" w:rsidRPr="00DB38E2" w:rsidRDefault="008E2F0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0D3A56" w:rsidRPr="00DB38E2" w:rsidRDefault="000D3A56" w:rsidP="000D3A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55B56">
              <w:rPr>
                <w:sz w:val="20"/>
                <w:szCs w:val="20"/>
                <w:lang w:val="en-GB"/>
              </w:rPr>
              <w:t>No ethical issue in this manuscript.</w:t>
            </w:r>
          </w:p>
          <w:p w:rsidR="008E2F04" w:rsidRPr="00DB38E2" w:rsidRDefault="008E2F0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E2F04" w:rsidRPr="00DB38E2" w:rsidRDefault="008E2F0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E2F04" w:rsidRPr="00DB38E2" w:rsidRDefault="008E2F04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E2F04" w:rsidRPr="00DB38E2" w:rsidRDefault="008E2F04" w:rsidP="008E2F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E2F04" w:rsidRDefault="008E2F04" w:rsidP="008E2F04"/>
    <w:p w:rsidR="008E2F04" w:rsidRDefault="008E2F04" w:rsidP="008E2F04"/>
    <w:p w:rsidR="008913D5" w:rsidRPr="00F54FB9" w:rsidRDefault="008913D5" w:rsidP="008E2F04"/>
    <w:sectPr w:rsidR="008913D5" w:rsidRPr="00F54FB9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5E2" w:rsidRPr="0000007A" w:rsidRDefault="002C45E2" w:rsidP="0099583E">
      <w:r>
        <w:separator/>
      </w:r>
    </w:p>
  </w:endnote>
  <w:endnote w:type="continuationSeparator" w:id="0">
    <w:p w:rsidR="002C45E2" w:rsidRPr="0000007A" w:rsidRDefault="002C45E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FB9" w:rsidRDefault="00F54FB9" w:rsidP="00F54FB9">
    <w:pPr>
      <w:pStyle w:val="Footer"/>
      <w:jc w:val="right"/>
    </w:pPr>
  </w:p>
  <w:p w:rsidR="00F54FB9" w:rsidRDefault="00F54FB9" w:rsidP="00F54FB9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A140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A140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F54FB9" w:rsidRDefault="00F54FB9" w:rsidP="00F54FB9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F54FB9" w:rsidRDefault="00F54FB9" w:rsidP="00F54FB9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5E2" w:rsidRPr="0000007A" w:rsidRDefault="002C45E2" w:rsidP="0099583E">
      <w:r>
        <w:separator/>
      </w:r>
    </w:p>
  </w:footnote>
  <w:footnote w:type="continuationSeparator" w:id="0">
    <w:p w:rsidR="002C45E2" w:rsidRPr="0000007A" w:rsidRDefault="002C45E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FB9" w:rsidRDefault="00F54FB9" w:rsidP="00F54F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F54FB9" w:rsidP="00F54FB9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7A"/>
    <w:rsid w:val="0000007A"/>
    <w:rsid w:val="00002B4B"/>
    <w:rsid w:val="00004BC6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3A56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4A9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2BD1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205"/>
    <w:rsid w:val="00291D08"/>
    <w:rsid w:val="00293482"/>
    <w:rsid w:val="002C45E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37A0"/>
    <w:rsid w:val="004674B4"/>
    <w:rsid w:val="00483035"/>
    <w:rsid w:val="00493276"/>
    <w:rsid w:val="00493A9A"/>
    <w:rsid w:val="004A1401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986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5361"/>
    <w:rsid w:val="007972A6"/>
    <w:rsid w:val="007B1099"/>
    <w:rsid w:val="007B6E18"/>
    <w:rsid w:val="007C0E2C"/>
    <w:rsid w:val="007D0246"/>
    <w:rsid w:val="007D669F"/>
    <w:rsid w:val="007E74C5"/>
    <w:rsid w:val="007F5873"/>
    <w:rsid w:val="00803D00"/>
    <w:rsid w:val="00806382"/>
    <w:rsid w:val="008142AC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E2F0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4F7B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2B64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0849"/>
    <w:rsid w:val="00A519D1"/>
    <w:rsid w:val="00A5535B"/>
    <w:rsid w:val="00A6343B"/>
    <w:rsid w:val="00A65C50"/>
    <w:rsid w:val="00A66DD2"/>
    <w:rsid w:val="00A808E7"/>
    <w:rsid w:val="00A80DED"/>
    <w:rsid w:val="00A825DF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569A"/>
    <w:rsid w:val="00C46811"/>
    <w:rsid w:val="00C61AC3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A7E5B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FB9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E07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fontstyle01">
    <w:name w:val="fontstyle01"/>
    <w:rsid w:val="008142AC"/>
    <w:rPr>
      <w:rFonts w:ascii="Poppins" w:hAnsi="Poppi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1654A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fontstyle01">
    <w:name w:val="fontstyle01"/>
    <w:rsid w:val="008142AC"/>
    <w:rPr>
      <w:rFonts w:ascii="Poppins" w:hAnsi="Poppi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165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sspn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LENOVO</cp:lastModifiedBy>
  <cp:revision>6</cp:revision>
  <dcterms:created xsi:type="dcterms:W3CDTF">2026-03-26T08:44:00Z</dcterms:created>
  <dcterms:modified xsi:type="dcterms:W3CDTF">2026-03-28T08:28:00Z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