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B5A69" w14:paraId="73485AD8" w14:textId="77777777">
        <w:trPr>
          <w:trHeight w:val="20"/>
          <w:jc w:val="center"/>
        </w:trPr>
        <w:tc>
          <w:tcPr>
            <w:tcW w:w="1186" w:type="pct"/>
          </w:tcPr>
          <w:p w14:paraId="08767C59" w14:textId="77777777"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48D1416" w14:textId="77777777" w:rsidR="000B5A69" w:rsidRDefault="0041374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Surgery</w:t>
            </w:r>
          </w:p>
        </w:tc>
      </w:tr>
      <w:tr w:rsidR="000B5A69" w14:paraId="4C360C35" w14:textId="77777777">
        <w:trPr>
          <w:trHeight w:val="20"/>
          <w:jc w:val="center"/>
        </w:trPr>
        <w:tc>
          <w:tcPr>
            <w:tcW w:w="1186" w:type="pct"/>
          </w:tcPr>
          <w:p w14:paraId="39D1FBEB" w14:textId="77777777"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7BA2BFB" w14:textId="77777777" w:rsidR="000B5A69" w:rsidRDefault="00A742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742F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Ms_AJRS_156857</w:t>
            </w:r>
          </w:p>
        </w:tc>
      </w:tr>
      <w:tr w:rsidR="000B5A69" w14:paraId="53554F27" w14:textId="77777777">
        <w:trPr>
          <w:trHeight w:val="20"/>
          <w:jc w:val="center"/>
        </w:trPr>
        <w:tc>
          <w:tcPr>
            <w:tcW w:w="1186" w:type="pct"/>
          </w:tcPr>
          <w:p w14:paraId="507F26CB" w14:textId="77777777"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90015E9" w14:textId="77777777" w:rsidR="000B5A69" w:rsidRDefault="00A742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742F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BODY MASS INDEX AS A PREDICTOR OF LUMBAR SPINE DEGENERATIVE CHANGES: EVIDENCE FROM MRI STUDIES IN RESOURCE-LIMITED SETTINGS</w:t>
            </w:r>
          </w:p>
        </w:tc>
      </w:tr>
      <w:tr w:rsidR="000B5A69" w14:paraId="5B2658F8" w14:textId="77777777">
        <w:trPr>
          <w:trHeight w:val="20"/>
          <w:jc w:val="center"/>
        </w:trPr>
        <w:tc>
          <w:tcPr>
            <w:tcW w:w="1186" w:type="pct"/>
          </w:tcPr>
          <w:p w14:paraId="0ACA7E43" w14:textId="77777777"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55A83D2" w14:textId="77777777" w:rsidR="000B5A69" w:rsidRDefault="004137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C7FBA99" w14:textId="77777777" w:rsidR="000B5A69" w:rsidRDefault="000B5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733D2A4" w14:textId="77777777" w:rsidR="000B5A69" w:rsidRDefault="000B5A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A24C8A7" w14:textId="77777777" w:rsidR="000B5A69" w:rsidRDefault="0041374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03277CC" w14:textId="77777777" w:rsidR="000B5A69" w:rsidRDefault="000B5A6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0B5A69" w14:paraId="41AE652A" w14:textId="77777777">
        <w:trPr>
          <w:trHeight w:val="20"/>
          <w:jc w:val="center"/>
        </w:trPr>
        <w:tc>
          <w:tcPr>
            <w:tcW w:w="1789" w:type="pct"/>
            <w:noWrap/>
          </w:tcPr>
          <w:p w14:paraId="0B2AB1BE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FF17753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D7B98EB" w14:textId="77777777" w:rsidR="000B5A69" w:rsidRDefault="0041374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9A6739F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5A69" w14:paraId="6B7E2869" w14:textId="77777777">
        <w:trPr>
          <w:trHeight w:val="20"/>
          <w:jc w:val="center"/>
        </w:trPr>
        <w:tc>
          <w:tcPr>
            <w:tcW w:w="1789" w:type="pct"/>
            <w:noWrap/>
          </w:tcPr>
          <w:p w14:paraId="5A6BE442" w14:textId="77777777" w:rsidR="000B5A69" w:rsidRDefault="0041374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820964F" w14:textId="436FED0E" w:rsidR="000B5A69" w:rsidRDefault="00DE57C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is important topic </w:t>
            </w:r>
            <w:r w:rsidR="009C5A4E">
              <w:rPr>
                <w:b/>
                <w:bCs/>
                <w:sz w:val="20"/>
                <w:szCs w:val="20"/>
                <w:lang w:val="en-GB"/>
              </w:rPr>
              <w:t xml:space="preserve">regarding a common and preventable problem </w:t>
            </w:r>
            <w:r w:rsidR="001C1725">
              <w:rPr>
                <w:b/>
                <w:bCs/>
                <w:sz w:val="20"/>
                <w:szCs w:val="20"/>
                <w:lang w:val="en-GB"/>
              </w:rPr>
              <w:t xml:space="preserve">with huge financial impact </w:t>
            </w:r>
          </w:p>
        </w:tc>
        <w:tc>
          <w:tcPr>
            <w:tcW w:w="1367" w:type="pct"/>
          </w:tcPr>
          <w:p w14:paraId="153348D7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1E128D9" w14:textId="77777777" w:rsidR="000B5A69" w:rsidRDefault="000B5A69">
      <w:pPr>
        <w:rPr>
          <w:sz w:val="22"/>
          <w:szCs w:val="20"/>
          <w:lang w:val="en-GB"/>
        </w:rPr>
      </w:pPr>
    </w:p>
    <w:p w14:paraId="15E8EB78" w14:textId="77777777" w:rsidR="000B5A69" w:rsidRDefault="000B5A69">
      <w:pPr>
        <w:rPr>
          <w:sz w:val="22"/>
          <w:szCs w:val="20"/>
          <w:lang w:val="en-GB"/>
        </w:rPr>
      </w:pPr>
    </w:p>
    <w:p w14:paraId="239E1DE2" w14:textId="77777777" w:rsidR="000B5A69" w:rsidRDefault="000B5A69">
      <w:pPr>
        <w:rPr>
          <w:sz w:val="22"/>
          <w:szCs w:val="20"/>
          <w:lang w:val="en-GB"/>
        </w:rPr>
      </w:pPr>
    </w:p>
    <w:p w14:paraId="03ED1EED" w14:textId="77777777" w:rsidR="000B5A69" w:rsidRDefault="00413749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AC829F0" w14:textId="77777777" w:rsidR="000B5A69" w:rsidRDefault="000B5A6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0B5A69" w14:paraId="2B25689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BFDACBD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DD88C40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78958EE" w14:textId="77777777" w:rsidR="000B5A69" w:rsidRDefault="0041374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B5A69" w14:paraId="552A53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2A69A8" w14:textId="77777777" w:rsidR="000B5A69" w:rsidRDefault="004137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7243516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156BC7" w14:textId="77777777" w:rsidR="000B5A69" w:rsidRDefault="0041374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D48285" w14:textId="0F2A5F1F" w:rsidR="000B5A69" w:rsidRDefault="00812E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E9FD7E4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5A69" w14:paraId="3B31BA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C47BF2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3D3D406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9AD3D" w14:textId="77777777" w:rsidR="000B5A69" w:rsidRDefault="00413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F7ECCE" w14:textId="678FE16E" w:rsidR="000B5A69" w:rsidRDefault="00812E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0446709" w14:textId="7E586E2C" w:rsidR="000B5A69" w:rsidRDefault="000220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abstract has been updated and grammatical and topographical errors corrected</w:t>
            </w:r>
          </w:p>
        </w:tc>
      </w:tr>
      <w:tr w:rsidR="000B5A69" w14:paraId="0DEA32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BB999A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100A614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F00DC8" w14:textId="77777777" w:rsidR="000B5A69" w:rsidRDefault="004137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4D7432" w14:textId="15C82982" w:rsidR="000B5A69" w:rsidRDefault="00812E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6F6108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5A69" w14:paraId="57CE7C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A3BE05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0BDA69F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AE15AC" w14:textId="77777777" w:rsidR="000B5A69" w:rsidRDefault="004137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82679D" w14:textId="4E07AFEB" w:rsidR="000B5A69" w:rsidRDefault="00DC00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8CDBCBE" w14:textId="6C4E1B13" w:rsidR="000B5A69" w:rsidRDefault="000220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background has been updated and corrected</w:t>
            </w:r>
          </w:p>
        </w:tc>
      </w:tr>
      <w:tr w:rsidR="000B5A69" w14:paraId="2A5D94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7E71D6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8E1EE04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74F009" w14:textId="77777777" w:rsidR="000B5A69" w:rsidRDefault="004137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296847" w14:textId="17F4B9CB" w:rsidR="000B5A69" w:rsidRDefault="00DC00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0A9251EC" w14:textId="4E8B2517" w:rsidR="000B5A69" w:rsidRDefault="000220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hypothesis and research question has been added</w:t>
            </w:r>
          </w:p>
        </w:tc>
      </w:tr>
      <w:tr w:rsidR="000B5A69" w14:paraId="2F8C69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128902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91EF2E8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599EAD" w14:textId="77777777" w:rsidR="000B5A69" w:rsidRDefault="004137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291801" w14:textId="22886382" w:rsidR="000B5A69" w:rsidRDefault="00DC00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8AD14D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5A69" w14:paraId="1312E1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AE2326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B87486B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1DBA7" w14:textId="77777777" w:rsidR="000B5A69" w:rsidRDefault="00413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848B01" w14:textId="655E45FF" w:rsidR="000B5A69" w:rsidRDefault="00DC00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3D5906F" w14:textId="2E9CD367" w:rsidR="000B5A69" w:rsidRDefault="000220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methodology has been upgraded and corrected</w:t>
            </w:r>
          </w:p>
        </w:tc>
      </w:tr>
      <w:tr w:rsidR="000B5A69" w14:paraId="4ACA04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6DF38E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3256640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D09305" w14:textId="77777777" w:rsidR="000B5A69" w:rsidRDefault="004137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A504A0" w14:textId="6CB02452" w:rsidR="000B5A69" w:rsidRDefault="00DC00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AF57D8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5A69" w14:paraId="740181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2E19A1" w14:textId="77777777" w:rsidR="000B5A69" w:rsidRDefault="004137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A9A0669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4CA93" w14:textId="77777777" w:rsidR="000B5A69" w:rsidRDefault="004137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0C60D8" w14:textId="3A124F9F" w:rsidR="000B5A69" w:rsidRDefault="006503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0EBE01E" w14:textId="41DE3C3F" w:rsidR="000B5A69" w:rsidRDefault="000220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results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has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been rewritten with understandable clear language</w:t>
            </w:r>
          </w:p>
        </w:tc>
      </w:tr>
      <w:tr w:rsidR="000B5A69" w14:paraId="28CEF8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CCBBE7" w14:textId="77777777" w:rsidR="000B5A69" w:rsidRDefault="004137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1518088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CC5BD" w14:textId="77777777" w:rsidR="000B5A69" w:rsidRDefault="00413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FA9F73" w14:textId="6B85531D" w:rsidR="000B5A69" w:rsidRDefault="006503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C3FD07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5A69" w14:paraId="511700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182DBD" w14:textId="77777777" w:rsidR="000B5A69" w:rsidRDefault="004137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59F72FD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0B511E" w14:textId="77777777" w:rsidR="000B5A69" w:rsidRDefault="00413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33B362" w14:textId="74D273E5" w:rsidR="000B5A69" w:rsidRDefault="006503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757504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5A69" w14:paraId="683EAB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69FE9C" w14:textId="77777777" w:rsidR="000B5A69" w:rsidRDefault="004137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F59AB98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18C8E6" w14:textId="77777777" w:rsidR="000B5A69" w:rsidRDefault="00413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E001DC" w14:textId="48B51BD7" w:rsidR="000B5A69" w:rsidRDefault="006503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47B43AC0" w14:textId="34E67990" w:rsidR="000B5A69" w:rsidRDefault="000220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conclusions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has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been u</w:t>
            </w:r>
            <w:r w:rsidR="00470CB0">
              <w:rPr>
                <w:rFonts w:ascii="Times New Roman" w:hAnsi="Times New Roman"/>
                <w:b w:val="0"/>
                <w:lang w:val="en-GB" w:eastAsia="en-US"/>
              </w:rPr>
              <w:t>pgraded</w:t>
            </w:r>
          </w:p>
        </w:tc>
      </w:tr>
      <w:tr w:rsidR="000B5A69" w14:paraId="5C7244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52697C" w14:textId="77777777" w:rsidR="000B5A69" w:rsidRDefault="004137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A59DDA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A58BF0" w14:textId="77777777" w:rsidR="000B5A69" w:rsidRDefault="00413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F64491" w14:textId="52453678" w:rsidR="000B5A69" w:rsidRDefault="00A34D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EB12201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5A69" w14:paraId="28175B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AB54B7" w14:textId="77777777" w:rsidR="000B5A69" w:rsidRDefault="004137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5DDBDF6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D32CC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22B14C" w14:textId="77777777" w:rsidR="000B5A69" w:rsidRDefault="00413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02F88DC0" w14:textId="44477947" w:rsidR="000B5A69" w:rsidRDefault="00A34D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1462A9C3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5A69" w14:paraId="5B88CB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18A7C6" w14:textId="77777777" w:rsidR="000B5A69" w:rsidRDefault="004137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3E9181F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4F11CA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6A3286" w14:textId="77777777" w:rsidR="000B5A69" w:rsidRDefault="00413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92104BD" w14:textId="050470EA" w:rsidR="000B5A69" w:rsidRDefault="00A34D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2BF9A22" w14:textId="5D686FE1" w:rsidR="000B5A69" w:rsidRPr="00470CB0" w:rsidRDefault="00470CB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b w:val="0"/>
                <w:bCs w:val="0"/>
                <w:lang w:val="en-GB"/>
              </w:rPr>
              <w:t xml:space="preserve"> The </w:t>
            </w:r>
            <w:r w:rsidRPr="00470CB0">
              <w:rPr>
                <w:b w:val="0"/>
                <w:bCs w:val="0"/>
                <w:lang w:val="en-GB"/>
              </w:rPr>
              <w:t>manuscript</w:t>
            </w:r>
            <w:r>
              <w:rPr>
                <w:b w:val="0"/>
                <w:bCs w:val="0"/>
                <w:lang w:val="en-GB"/>
              </w:rPr>
              <w:t xml:space="preserve"> has been edited and</w:t>
            </w:r>
            <w:r w:rsidRPr="00470CB0">
              <w:rPr>
                <w:b w:val="0"/>
                <w:bCs w:val="0"/>
                <w:lang w:val="en-GB"/>
              </w:rPr>
              <w:t xml:space="preserve"> written in clear and understandable</w:t>
            </w:r>
            <w:r>
              <w:rPr>
                <w:b w:val="0"/>
                <w:bCs w:val="0"/>
                <w:lang w:val="en-GB"/>
              </w:rPr>
              <w:t xml:space="preserve"> language</w:t>
            </w:r>
          </w:p>
        </w:tc>
      </w:tr>
    </w:tbl>
    <w:p w14:paraId="29E6E8AB" w14:textId="77777777" w:rsidR="000B5A69" w:rsidRDefault="000B5A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78BCDE" w14:textId="77777777" w:rsidR="000B5A69" w:rsidRDefault="000B5A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F254D6" w14:textId="77777777" w:rsidR="000B5A69" w:rsidRDefault="000B5A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AD5474" w14:textId="77777777" w:rsidR="000B5A69" w:rsidRDefault="00413749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78DE79E" w14:textId="77777777" w:rsidR="000B5A69" w:rsidRDefault="000B5A6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0B5A69" w14:paraId="5BEEC977" w14:textId="77777777">
        <w:trPr>
          <w:trHeight w:val="20"/>
          <w:jc w:val="center"/>
        </w:trPr>
        <w:tc>
          <w:tcPr>
            <w:tcW w:w="1672" w:type="pct"/>
            <w:noWrap/>
          </w:tcPr>
          <w:p w14:paraId="59FB6D71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DA2681C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A80CEC3" w14:textId="77777777" w:rsidR="000B5A69" w:rsidRDefault="000B5A6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A8911D1" w14:textId="77777777" w:rsidR="000B5A69" w:rsidRDefault="0041374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7D45E2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5A69" w14:paraId="667522C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2B3B651" w14:textId="77777777" w:rsidR="000B5A69" w:rsidRDefault="004137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662454" w14:textId="77777777" w:rsidR="000B5A69" w:rsidRDefault="000B5A69">
            <w:pPr>
              <w:rPr>
                <w:bCs/>
                <w:sz w:val="20"/>
                <w:szCs w:val="20"/>
                <w:lang w:val="en-GB"/>
              </w:rPr>
            </w:pPr>
          </w:p>
          <w:p w14:paraId="308CA1BA" w14:textId="77777777" w:rsidR="000B5A69" w:rsidRDefault="0041374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E25361D" w14:textId="166C6580" w:rsidR="000B5A69" w:rsidRDefault="00A34D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43" w:type="pct"/>
          </w:tcPr>
          <w:p w14:paraId="1499AC56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5A69" w14:paraId="0967FD46" w14:textId="77777777">
        <w:trPr>
          <w:trHeight w:val="20"/>
          <w:jc w:val="center"/>
        </w:trPr>
        <w:tc>
          <w:tcPr>
            <w:tcW w:w="1672" w:type="pct"/>
            <w:noWrap/>
          </w:tcPr>
          <w:p w14:paraId="36C312D7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4B69BF1" w14:textId="77777777" w:rsidR="000B5A69" w:rsidRDefault="000B5A69">
            <w:pPr>
              <w:rPr>
                <w:bCs/>
                <w:sz w:val="20"/>
                <w:szCs w:val="20"/>
                <w:lang w:val="en-GB"/>
              </w:rPr>
            </w:pPr>
          </w:p>
          <w:p w14:paraId="1C896497" w14:textId="77777777" w:rsidR="000B5A69" w:rsidRDefault="0041374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DE4A7E1" w14:textId="577EA495" w:rsidR="000B5A69" w:rsidRDefault="00A34D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43" w:type="pct"/>
          </w:tcPr>
          <w:p w14:paraId="28095754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5A69" w14:paraId="110C93BC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6C0C0A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D16E2E1" w14:textId="77777777" w:rsidR="000B5A69" w:rsidRDefault="0041374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20AA656" w14:textId="75C3ACEF" w:rsidR="000B5A69" w:rsidRDefault="00B42C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D9BE77D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5A69" w14:paraId="515B61F3" w14:textId="77777777">
        <w:trPr>
          <w:trHeight w:val="20"/>
          <w:jc w:val="center"/>
        </w:trPr>
        <w:tc>
          <w:tcPr>
            <w:tcW w:w="1672" w:type="pct"/>
            <w:noWrap/>
          </w:tcPr>
          <w:p w14:paraId="2A8C5E4D" w14:textId="77777777" w:rsidR="000B5A69" w:rsidRDefault="004137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60A82FE" w14:textId="77777777" w:rsidR="000B5A69" w:rsidRDefault="004137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C502E01" w14:textId="77777777" w:rsidR="000B5A69" w:rsidRDefault="000B5A69">
            <w:pPr>
              <w:rPr>
                <w:bCs/>
                <w:sz w:val="20"/>
                <w:szCs w:val="20"/>
                <w:lang w:val="en-GB"/>
              </w:rPr>
            </w:pPr>
          </w:p>
          <w:p w14:paraId="6B01AD22" w14:textId="77777777" w:rsidR="000B5A69" w:rsidRDefault="004137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A5BEA36" w14:textId="06CF6AC2" w:rsidR="000B5A69" w:rsidRDefault="00B42C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334F301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5A69" w14:paraId="2326E1F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9C99965" w14:textId="77777777" w:rsidR="000B5A69" w:rsidRDefault="004137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60E83AC" w14:textId="77777777" w:rsidR="000B5A69" w:rsidRDefault="004137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5DE1800" w14:textId="77777777" w:rsidR="000B5A69" w:rsidRDefault="000B5A69">
            <w:pPr>
              <w:rPr>
                <w:bCs/>
                <w:sz w:val="20"/>
                <w:szCs w:val="20"/>
                <w:lang w:val="en-GB"/>
              </w:rPr>
            </w:pPr>
          </w:p>
          <w:p w14:paraId="644BB2E1" w14:textId="77777777" w:rsidR="000B5A69" w:rsidRDefault="004137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71A5DBF" w14:textId="77777777" w:rsidR="000B5A69" w:rsidRDefault="000B5A6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98B3377" w14:textId="3B313EE7" w:rsidR="000B5A69" w:rsidRDefault="00B42C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C423638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EA56022" w14:textId="77777777" w:rsidR="000B5A69" w:rsidRDefault="000B5A69">
      <w:pPr>
        <w:rPr>
          <w:highlight w:val="yellow"/>
          <w:lang w:val="en-GB"/>
        </w:rPr>
      </w:pPr>
      <w:bookmarkStart w:id="0" w:name="_GoBack"/>
      <w:bookmarkEnd w:id="0"/>
    </w:p>
    <w:p w14:paraId="5111A54C" w14:textId="35A59C60" w:rsidR="000B5A69" w:rsidRDefault="00413749" w:rsidP="00944AB5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2CFF3724" w14:textId="77777777" w:rsidR="000B5A69" w:rsidRDefault="000B5A6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0B5A69" w14:paraId="3ED0535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5F33472" w14:textId="77777777" w:rsidR="000B5A69" w:rsidRDefault="004137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E2FE77B" w14:textId="77777777" w:rsidR="000B5A69" w:rsidRDefault="000B5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B5A69" w14:paraId="71A21364" w14:textId="77777777">
        <w:trPr>
          <w:trHeight w:val="20"/>
          <w:jc w:val="center"/>
        </w:trPr>
        <w:tc>
          <w:tcPr>
            <w:tcW w:w="2784" w:type="pct"/>
            <w:noWrap/>
          </w:tcPr>
          <w:p w14:paraId="591B1663" w14:textId="77777777" w:rsidR="000B5A69" w:rsidRDefault="000B5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F36BA9D" w14:textId="77777777" w:rsidR="000B5A69" w:rsidRDefault="004137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B5A69" w14:paraId="03DAEDA3" w14:textId="77777777">
        <w:trPr>
          <w:trHeight w:val="20"/>
          <w:jc w:val="center"/>
        </w:trPr>
        <w:tc>
          <w:tcPr>
            <w:tcW w:w="2784" w:type="pct"/>
            <w:noWrap/>
          </w:tcPr>
          <w:p w14:paraId="71CED4FE" w14:textId="6461CC44" w:rsidR="000B5A69" w:rsidRDefault="00DE2A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E2A5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To reach the conclusion the multivariate data should be unified but the predisposing factors are not unified such as smoking, work </w:t>
            </w:r>
            <w:proofErr w:type="gramStart"/>
            <w:r w:rsidRPr="00DE2A5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type(</w:t>
            </w:r>
            <w:proofErr w:type="gramEnd"/>
            <w:r w:rsidRPr="00DE2A5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sedentary or manual)history of trauma, pregnancy, all </w:t>
            </w:r>
            <w:proofErr w:type="spellStart"/>
            <w:r w:rsidRPr="00DE2A5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theses</w:t>
            </w:r>
            <w:proofErr w:type="spellEnd"/>
            <w:r w:rsidRPr="00DE2A5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data should be available and unified to reach the study conclusion.</w:t>
            </w:r>
          </w:p>
          <w:p w14:paraId="26CE033E" w14:textId="77777777" w:rsidR="000B5A69" w:rsidRDefault="000B5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85F3BD0" w14:textId="77777777" w:rsidR="000B5A69" w:rsidRDefault="000B5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8866FAF" w14:textId="77777777" w:rsidR="000B5A69" w:rsidRDefault="000B5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8774D3D" w14:textId="46E6C234" w:rsidR="000B5A69" w:rsidRDefault="00470CB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Chisquare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was used for statistical analysis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and  one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of the limitations of the study is not inclusion of some important cofounders such as occupation, life style which future studies are requested</w:t>
            </w:r>
          </w:p>
        </w:tc>
      </w:tr>
    </w:tbl>
    <w:p w14:paraId="00DB3CD7" w14:textId="77777777" w:rsidR="000B5A69" w:rsidRDefault="000B5A6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5B9C78A" w14:textId="77777777" w:rsidR="000B5A69" w:rsidRDefault="000B5A6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0B5A6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BD5E5" w14:textId="77777777" w:rsidR="00CC1B7F" w:rsidRDefault="00CC1B7F">
      <w:r>
        <w:separator/>
      </w:r>
    </w:p>
  </w:endnote>
  <w:endnote w:type="continuationSeparator" w:id="0">
    <w:p w14:paraId="005473B9" w14:textId="77777777" w:rsidR="00CC1B7F" w:rsidRDefault="00CC1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0F18E" w14:textId="77777777" w:rsidR="000B5A69" w:rsidRDefault="000B5A69">
    <w:pPr>
      <w:pStyle w:val="Footer"/>
      <w:jc w:val="right"/>
    </w:pPr>
  </w:p>
  <w:p w14:paraId="7CCFA940" w14:textId="007AF193" w:rsidR="000B5A69" w:rsidRDefault="0041374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44AB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44AB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59D0631" w14:textId="77777777" w:rsidR="000B5A69" w:rsidRDefault="0041374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4036F13" w14:textId="77777777" w:rsidR="000B5A69" w:rsidRDefault="000B5A69">
    <w:pPr>
      <w:pStyle w:val="Footer"/>
      <w:jc w:val="right"/>
    </w:pPr>
  </w:p>
  <w:p w14:paraId="02C90D9D" w14:textId="77777777" w:rsidR="000B5A69" w:rsidRDefault="000B5A6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06FF0" w14:textId="77777777" w:rsidR="00CC1B7F" w:rsidRDefault="00CC1B7F">
      <w:r>
        <w:separator/>
      </w:r>
    </w:p>
  </w:footnote>
  <w:footnote w:type="continuationSeparator" w:id="0">
    <w:p w14:paraId="338CFD99" w14:textId="77777777" w:rsidR="00CC1B7F" w:rsidRDefault="00CC1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CCDA1" w14:textId="77777777" w:rsidR="000B5A69" w:rsidRDefault="000B5A6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53983F7" w14:textId="77777777" w:rsidR="000B5A69" w:rsidRDefault="0041374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A69"/>
    <w:rsid w:val="00000C71"/>
    <w:rsid w:val="0001180D"/>
    <w:rsid w:val="000220BF"/>
    <w:rsid w:val="000B5A69"/>
    <w:rsid w:val="0016639C"/>
    <w:rsid w:val="00190CC1"/>
    <w:rsid w:val="001C1725"/>
    <w:rsid w:val="001D2D00"/>
    <w:rsid w:val="00413749"/>
    <w:rsid w:val="00423701"/>
    <w:rsid w:val="00470CB0"/>
    <w:rsid w:val="00483AB0"/>
    <w:rsid w:val="004958BC"/>
    <w:rsid w:val="00645EA8"/>
    <w:rsid w:val="0065030D"/>
    <w:rsid w:val="00812E04"/>
    <w:rsid w:val="00944AB5"/>
    <w:rsid w:val="009C5A4E"/>
    <w:rsid w:val="00A34D0B"/>
    <w:rsid w:val="00A742F9"/>
    <w:rsid w:val="00B145AB"/>
    <w:rsid w:val="00B42C3B"/>
    <w:rsid w:val="00BD651C"/>
    <w:rsid w:val="00C62E18"/>
    <w:rsid w:val="00CC0E07"/>
    <w:rsid w:val="00CC1B7F"/>
    <w:rsid w:val="00CF546E"/>
    <w:rsid w:val="00DC007C"/>
    <w:rsid w:val="00DE2A56"/>
    <w:rsid w:val="00DE57CB"/>
    <w:rsid w:val="00DF25C2"/>
    <w:rsid w:val="00E92A97"/>
    <w:rsid w:val="00EE7168"/>
    <w:rsid w:val="00F36C3F"/>
    <w:rsid w:val="00F71B59"/>
    <w:rsid w:val="00F84B65"/>
    <w:rsid w:val="00FE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8FA61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748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9</cp:revision>
  <dcterms:created xsi:type="dcterms:W3CDTF">2026-04-11T06:57:00Z</dcterms:created>
  <dcterms:modified xsi:type="dcterms:W3CDTF">2026-04-15T08:06:00Z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