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479D3D" w14:textId="77777777" w:rsidR="004C1024" w:rsidRDefault="004C102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4C1024" w14:paraId="25479D40" w14:textId="77777777">
        <w:trPr>
          <w:trHeight w:val="20"/>
          <w:jc w:val="center"/>
        </w:trPr>
        <w:tc>
          <w:tcPr>
            <w:tcW w:w="3295" w:type="dxa"/>
          </w:tcPr>
          <w:p w14:paraId="25479D3E" w14:textId="77777777" w:rsidR="004C1024" w:rsidRDefault="003D41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14:paraId="25479D3F" w14:textId="77777777" w:rsidR="004C1024" w:rsidRDefault="003D41A5">
            <w:pPr>
              <w:rPr>
                <w:b/>
                <w:bCs/>
                <w:color w:val="0000FF"/>
                <w:sz w:val="20"/>
                <w:szCs w:val="20"/>
              </w:rPr>
            </w:pPr>
            <w:r>
              <w:rPr>
                <w:b/>
                <w:bCs/>
                <w:color w:val="0000FF"/>
                <w:sz w:val="20"/>
                <w:szCs w:val="20"/>
              </w:rPr>
              <w:t>Asian Journal of Research and Reports in Urology</w:t>
            </w:r>
          </w:p>
        </w:tc>
      </w:tr>
      <w:tr w:rsidR="004C1024" w14:paraId="25479D43" w14:textId="77777777">
        <w:trPr>
          <w:trHeight w:val="20"/>
          <w:jc w:val="center"/>
        </w:trPr>
        <w:tc>
          <w:tcPr>
            <w:tcW w:w="3295" w:type="dxa"/>
          </w:tcPr>
          <w:p w14:paraId="25479D41" w14:textId="77777777" w:rsidR="004C1024" w:rsidRDefault="003D41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14:paraId="25479D42" w14:textId="77777777" w:rsidR="004C1024" w:rsidRDefault="003D41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Ms_AJRRU_156699</w:t>
            </w:r>
          </w:p>
        </w:tc>
      </w:tr>
      <w:tr w:rsidR="004C1024" w14:paraId="25479D46" w14:textId="77777777">
        <w:trPr>
          <w:trHeight w:val="20"/>
          <w:jc w:val="center"/>
        </w:trPr>
        <w:tc>
          <w:tcPr>
            <w:tcW w:w="3295" w:type="dxa"/>
          </w:tcPr>
          <w:p w14:paraId="25479D44" w14:textId="77777777" w:rsidR="004C1024" w:rsidRDefault="003D41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14:paraId="25479D45" w14:textId="77777777" w:rsidR="004C1024" w:rsidRDefault="003D41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bookmarkStart w:id="0" w:name="_9uc5a2nw23q" w:colFirst="0" w:colLast="0"/>
            <w:bookmarkEnd w:id="0"/>
            <w:r>
              <w:rPr>
                <w:b/>
                <w:bCs/>
                <w:color w:val="000000"/>
                <w:sz w:val="20"/>
                <w:szCs w:val="20"/>
              </w:rPr>
              <w:t>Emergency Management of Obstructive Uropathy in Resource-Constrained Settings: Current Concepts and Surgical Perspectives — A Narrative Review</w:t>
            </w:r>
          </w:p>
        </w:tc>
      </w:tr>
      <w:tr w:rsidR="004C1024" w14:paraId="25479D4A" w14:textId="77777777">
        <w:trPr>
          <w:trHeight w:val="20"/>
          <w:jc w:val="center"/>
        </w:trPr>
        <w:tc>
          <w:tcPr>
            <w:tcW w:w="3295" w:type="dxa"/>
          </w:tcPr>
          <w:p w14:paraId="25479D47" w14:textId="77777777" w:rsidR="004C1024" w:rsidRDefault="003D41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14:paraId="25479D48" w14:textId="77777777" w:rsidR="004C1024" w:rsidRDefault="003D41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REVIEW ARTICLE</w:t>
            </w:r>
          </w:p>
          <w:p w14:paraId="25479D49" w14:textId="77777777" w:rsidR="004C1024" w:rsidRDefault="004C10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25479D4B" w14:textId="77777777" w:rsidR="004C1024" w:rsidRDefault="004C1024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25479D4C" w14:textId="77777777" w:rsidR="004C1024" w:rsidRDefault="004C1024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25479D4D" w14:textId="77777777" w:rsidR="004C1024" w:rsidRDefault="004C102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</w:rPr>
      </w:pPr>
    </w:p>
    <w:p w14:paraId="25479D4E" w14:textId="77777777" w:rsidR="004C1024" w:rsidRDefault="003D41A5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  <w:r>
        <w:rPr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</w:p>
    <w:p w14:paraId="25479D4F" w14:textId="77777777" w:rsidR="004C1024" w:rsidRDefault="004C1024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0"/>
          <w:szCs w:val="20"/>
        </w:rPr>
      </w:pPr>
    </w:p>
    <w:p w14:paraId="25479D50" w14:textId="77777777" w:rsidR="004C1024" w:rsidRDefault="004C1024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0"/>
          <w:szCs w:val="20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1"/>
        <w:gridCol w:w="5123"/>
        <w:gridCol w:w="3798"/>
      </w:tblGrid>
      <w:tr w:rsidR="004C1024" w14:paraId="25479D55" w14:textId="77777777">
        <w:trPr>
          <w:trHeight w:val="20"/>
          <w:jc w:val="center"/>
        </w:trPr>
        <w:tc>
          <w:tcPr>
            <w:tcW w:w="4971" w:type="dxa"/>
          </w:tcPr>
          <w:p w14:paraId="25479D51" w14:textId="77777777" w:rsidR="004C1024" w:rsidRDefault="004C1024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3" w:type="dxa"/>
          </w:tcPr>
          <w:p w14:paraId="25479D52" w14:textId="77777777" w:rsidR="004C1024" w:rsidRDefault="003D41A5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798" w:type="dxa"/>
          </w:tcPr>
          <w:p w14:paraId="25479D53" w14:textId="77777777" w:rsidR="004C1024" w:rsidRDefault="003D41A5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14:paraId="25479D54" w14:textId="77777777" w:rsidR="004C1024" w:rsidRDefault="004C1024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4C1024" w14:paraId="25479D5A" w14:textId="77777777">
        <w:trPr>
          <w:trHeight w:val="20"/>
          <w:jc w:val="center"/>
        </w:trPr>
        <w:tc>
          <w:tcPr>
            <w:tcW w:w="4971" w:type="dxa"/>
          </w:tcPr>
          <w:p w14:paraId="25479D56" w14:textId="77777777" w:rsidR="004C1024" w:rsidRDefault="003D41A5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  <w:p w14:paraId="25479D57" w14:textId="77777777" w:rsidR="004C1024" w:rsidRDefault="004C1024">
            <w:pPr>
              <w:rPr>
                <w:sz w:val="10"/>
                <w:szCs w:val="10"/>
              </w:rPr>
            </w:pPr>
          </w:p>
        </w:tc>
        <w:tc>
          <w:tcPr>
            <w:tcW w:w="5123" w:type="dxa"/>
          </w:tcPr>
          <w:p w14:paraId="25479D58" w14:textId="77777777" w:rsidR="004C1024" w:rsidRDefault="003D41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Good elaboration but </w:t>
            </w:r>
            <w:proofErr w:type="spellStart"/>
            <w:r>
              <w:rPr>
                <w:b/>
                <w:bCs/>
                <w:sz w:val="20"/>
                <w:szCs w:val="20"/>
              </w:rPr>
              <w:t>i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think some </w:t>
            </w:r>
            <w:proofErr w:type="spellStart"/>
            <w:r>
              <w:rPr>
                <w:b/>
                <w:bCs/>
                <w:sz w:val="20"/>
                <w:szCs w:val="20"/>
              </w:rPr>
              <w:t>pictoral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illustrationsmust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include to increase </w:t>
            </w:r>
            <w:proofErr w:type="spellStart"/>
            <w:r>
              <w:rPr>
                <w:b/>
                <w:bCs/>
                <w:sz w:val="20"/>
                <w:szCs w:val="20"/>
              </w:rPr>
              <w:t>interestin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reading.</w:t>
            </w:r>
          </w:p>
        </w:tc>
        <w:tc>
          <w:tcPr>
            <w:tcW w:w="3798" w:type="dxa"/>
          </w:tcPr>
          <w:p w14:paraId="25479D59" w14:textId="383D2ED8" w:rsidR="004C1024" w:rsidRDefault="006045B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New figures has been added</w:t>
            </w:r>
          </w:p>
        </w:tc>
      </w:tr>
    </w:tbl>
    <w:p w14:paraId="25479D5B" w14:textId="77777777" w:rsidR="004C1024" w:rsidRDefault="004C1024">
      <w:pPr>
        <w:rPr>
          <w:sz w:val="20"/>
          <w:szCs w:val="20"/>
        </w:rPr>
      </w:pPr>
    </w:p>
    <w:p w14:paraId="25479D5C" w14:textId="77777777" w:rsidR="004C1024" w:rsidRDefault="004C1024">
      <w:pPr>
        <w:rPr>
          <w:sz w:val="20"/>
          <w:szCs w:val="20"/>
        </w:rPr>
      </w:pPr>
    </w:p>
    <w:p w14:paraId="25479D5D" w14:textId="77777777" w:rsidR="004C1024" w:rsidRDefault="004C1024">
      <w:pPr>
        <w:rPr>
          <w:sz w:val="20"/>
          <w:szCs w:val="20"/>
        </w:rPr>
      </w:pPr>
    </w:p>
    <w:p w14:paraId="25479D5E" w14:textId="77777777" w:rsidR="004C1024" w:rsidRDefault="003D41A5">
      <w:pPr>
        <w:pStyle w:val="Heading2"/>
        <w:keepNext w:val="0"/>
        <w:jc w:val="left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2.1 (Objective Publication)</w:t>
      </w:r>
    </w:p>
    <w:p w14:paraId="25479D5F" w14:textId="77777777" w:rsidR="004C1024" w:rsidRDefault="004C1024">
      <w:pPr>
        <w:rPr>
          <w:sz w:val="20"/>
          <w:szCs w:val="20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3"/>
        <w:gridCol w:w="5121"/>
        <w:gridCol w:w="3798"/>
      </w:tblGrid>
      <w:tr w:rsidR="004C1024" w14:paraId="25479D62" w14:textId="77777777">
        <w:trPr>
          <w:trHeight w:val="20"/>
          <w:jc w:val="center"/>
        </w:trPr>
        <w:tc>
          <w:tcPr>
            <w:tcW w:w="13892" w:type="dxa"/>
            <w:gridSpan w:val="3"/>
          </w:tcPr>
          <w:p w14:paraId="25479D60" w14:textId="77777777" w:rsidR="004C1024" w:rsidRDefault="004C1024">
            <w:pPr>
              <w:rPr>
                <w:sz w:val="22"/>
                <w:szCs w:val="22"/>
              </w:rPr>
            </w:pPr>
          </w:p>
          <w:p w14:paraId="25479D61" w14:textId="77777777" w:rsidR="004C1024" w:rsidRDefault="004C1024">
            <w:pPr>
              <w:rPr>
                <w:sz w:val="20"/>
                <w:szCs w:val="20"/>
              </w:rPr>
            </w:pPr>
          </w:p>
        </w:tc>
      </w:tr>
      <w:tr w:rsidR="004C1024" w14:paraId="25479D66" w14:textId="77777777">
        <w:trPr>
          <w:trHeight w:val="20"/>
          <w:jc w:val="center"/>
        </w:trPr>
        <w:tc>
          <w:tcPr>
            <w:tcW w:w="4973" w:type="dxa"/>
          </w:tcPr>
          <w:p w14:paraId="25479D63" w14:textId="77777777" w:rsidR="004C1024" w:rsidRDefault="004C1024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1" w:type="dxa"/>
          </w:tcPr>
          <w:p w14:paraId="25479D64" w14:textId="77777777" w:rsidR="004C1024" w:rsidRDefault="003D41A5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798" w:type="dxa"/>
          </w:tcPr>
          <w:p w14:paraId="25479D65" w14:textId="77777777" w:rsidR="004C1024" w:rsidRDefault="003D41A5">
            <w:pPr>
              <w:spacing w:after="160" w:line="259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4C1024" w14:paraId="25479D6C" w14:textId="77777777">
        <w:trPr>
          <w:trHeight w:val="20"/>
          <w:jc w:val="center"/>
        </w:trPr>
        <w:tc>
          <w:tcPr>
            <w:tcW w:w="4973" w:type="dxa"/>
          </w:tcPr>
          <w:p w14:paraId="25479D67" w14:textId="77777777" w:rsidR="004C1024" w:rsidRDefault="003D41A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paper? </w:t>
            </w:r>
          </w:p>
          <w:p w14:paraId="25479D68" w14:textId="77777777" w:rsidR="004C1024" w:rsidRDefault="003D41A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5479D69" w14:textId="77777777" w:rsidR="004C1024" w:rsidRDefault="003D41A5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5479D6A" w14:textId="77777777" w:rsidR="004C1024" w:rsidRDefault="003D41A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798" w:type="dxa"/>
          </w:tcPr>
          <w:p w14:paraId="25479D6B" w14:textId="3007746B" w:rsidR="004C1024" w:rsidRDefault="006045B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Title has been revised</w:t>
            </w:r>
          </w:p>
        </w:tc>
      </w:tr>
      <w:tr w:rsidR="004C1024" w14:paraId="25479D72" w14:textId="77777777">
        <w:trPr>
          <w:trHeight w:val="20"/>
          <w:jc w:val="center"/>
        </w:trPr>
        <w:tc>
          <w:tcPr>
            <w:tcW w:w="4973" w:type="dxa"/>
          </w:tcPr>
          <w:p w14:paraId="25479D6D" w14:textId="77777777" w:rsidR="004C1024" w:rsidRDefault="003D41A5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2. Is the abstract of the article comprehensive? </w:t>
            </w:r>
          </w:p>
          <w:p w14:paraId="25479D6E" w14:textId="77777777" w:rsidR="004C1024" w:rsidRDefault="003D41A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5479D6F" w14:textId="77777777" w:rsidR="004C1024" w:rsidRDefault="003D41A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5479D70" w14:textId="77777777" w:rsidR="004C1024" w:rsidRDefault="003D41A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25479D71" w14:textId="38553E24" w:rsidR="004C1024" w:rsidRDefault="006045B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kind reply.</w:t>
            </w:r>
          </w:p>
        </w:tc>
      </w:tr>
      <w:tr w:rsidR="004C1024" w14:paraId="25479D78" w14:textId="77777777">
        <w:trPr>
          <w:trHeight w:val="20"/>
          <w:jc w:val="center"/>
        </w:trPr>
        <w:tc>
          <w:tcPr>
            <w:tcW w:w="4973" w:type="dxa"/>
          </w:tcPr>
          <w:p w14:paraId="25479D73" w14:textId="77777777" w:rsidR="004C1024" w:rsidRDefault="003D41A5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14:paraId="25479D74" w14:textId="77777777" w:rsidR="004C1024" w:rsidRDefault="003D41A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5479D75" w14:textId="77777777" w:rsidR="004C1024" w:rsidRDefault="003D41A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5479D76" w14:textId="77777777" w:rsidR="004C1024" w:rsidRDefault="003D41A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25479D77" w14:textId="4275B2B2" w:rsidR="004C1024" w:rsidRDefault="006045B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kind reply.</w:t>
            </w:r>
          </w:p>
        </w:tc>
      </w:tr>
      <w:tr w:rsidR="004C1024" w14:paraId="25479D7E" w14:textId="77777777">
        <w:trPr>
          <w:trHeight w:val="20"/>
          <w:jc w:val="center"/>
        </w:trPr>
        <w:tc>
          <w:tcPr>
            <w:tcW w:w="4973" w:type="dxa"/>
          </w:tcPr>
          <w:p w14:paraId="25479D79" w14:textId="77777777" w:rsidR="004C1024" w:rsidRDefault="003D41A5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14:paraId="25479D7A" w14:textId="77777777" w:rsidR="004C1024" w:rsidRDefault="003D41A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5479D7B" w14:textId="77777777" w:rsidR="004C1024" w:rsidRDefault="003D41A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5479D7C" w14:textId="77777777" w:rsidR="004C1024" w:rsidRDefault="003D41A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798" w:type="dxa"/>
          </w:tcPr>
          <w:p w14:paraId="25479D7D" w14:textId="619EC301" w:rsidR="004C1024" w:rsidRDefault="006045B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Need information has been added to improve clarity</w:t>
            </w:r>
          </w:p>
        </w:tc>
      </w:tr>
      <w:tr w:rsidR="004C1024" w14:paraId="25479D84" w14:textId="77777777">
        <w:trPr>
          <w:trHeight w:val="20"/>
          <w:jc w:val="center"/>
        </w:trPr>
        <w:tc>
          <w:tcPr>
            <w:tcW w:w="4973" w:type="dxa"/>
          </w:tcPr>
          <w:p w14:paraId="25479D7F" w14:textId="77777777" w:rsidR="004C1024" w:rsidRDefault="003D41A5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objectives clearly stated?</w:t>
            </w:r>
          </w:p>
          <w:p w14:paraId="25479D80" w14:textId="77777777" w:rsidR="004C1024" w:rsidRDefault="003D41A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5479D81" w14:textId="77777777" w:rsidR="004C1024" w:rsidRDefault="003D41A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5479D82" w14:textId="77777777" w:rsidR="004C1024" w:rsidRDefault="003D41A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25479D83" w14:textId="4CB4783E" w:rsidR="004C1024" w:rsidRDefault="006045B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kind reply.</w:t>
            </w:r>
          </w:p>
        </w:tc>
      </w:tr>
      <w:tr w:rsidR="004C1024" w14:paraId="25479D8A" w14:textId="77777777">
        <w:trPr>
          <w:trHeight w:val="20"/>
          <w:jc w:val="center"/>
        </w:trPr>
        <w:tc>
          <w:tcPr>
            <w:tcW w:w="4973" w:type="dxa"/>
          </w:tcPr>
          <w:p w14:paraId="25479D85" w14:textId="77777777" w:rsidR="004C1024" w:rsidRDefault="003D41A5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relevant?</w:t>
            </w:r>
          </w:p>
          <w:p w14:paraId="25479D86" w14:textId="77777777" w:rsidR="004C1024" w:rsidRDefault="003D41A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5479D87" w14:textId="77777777" w:rsidR="004C1024" w:rsidRDefault="003D41A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5479D88" w14:textId="03708D96" w:rsidR="004C1024" w:rsidRDefault="003D41A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Needs Improvement as </w:t>
            </w:r>
            <w:r w:rsidR="006045BC">
              <w:rPr>
                <w:b/>
                <w:bCs/>
                <w:sz w:val="20"/>
                <w:szCs w:val="20"/>
              </w:rPr>
              <w:t>previous studies</w:t>
            </w:r>
            <w:r>
              <w:rPr>
                <w:b/>
                <w:bCs/>
                <w:sz w:val="20"/>
                <w:szCs w:val="20"/>
              </w:rPr>
              <w:t xml:space="preserve"> must include with their data and results to increase value.</w:t>
            </w:r>
          </w:p>
        </w:tc>
        <w:tc>
          <w:tcPr>
            <w:tcW w:w="3798" w:type="dxa"/>
          </w:tcPr>
          <w:p w14:paraId="25479D89" w14:textId="680FF6E7" w:rsidR="004C1024" w:rsidRDefault="006045B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Reference has been updated</w:t>
            </w:r>
          </w:p>
        </w:tc>
      </w:tr>
      <w:tr w:rsidR="004C1024" w14:paraId="25479D90" w14:textId="77777777">
        <w:trPr>
          <w:trHeight w:val="20"/>
          <w:jc w:val="center"/>
        </w:trPr>
        <w:tc>
          <w:tcPr>
            <w:tcW w:w="4973" w:type="dxa"/>
          </w:tcPr>
          <w:p w14:paraId="25479D8B" w14:textId="77777777" w:rsidR="004C1024" w:rsidRDefault="003D41A5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literature review recent?</w:t>
            </w:r>
          </w:p>
          <w:p w14:paraId="25479D8C" w14:textId="77777777" w:rsidR="004C1024" w:rsidRDefault="003D41A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5479D8D" w14:textId="77777777" w:rsidR="004C1024" w:rsidRDefault="003D41A5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5479D8E" w14:textId="77777777" w:rsidR="004C1024" w:rsidRDefault="003D41A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798" w:type="dxa"/>
          </w:tcPr>
          <w:p w14:paraId="25479D8F" w14:textId="7068A329" w:rsidR="004C1024" w:rsidRDefault="006045B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Reference has been updated</w:t>
            </w:r>
          </w:p>
        </w:tc>
      </w:tr>
      <w:tr w:rsidR="004C1024" w14:paraId="25479D96" w14:textId="77777777">
        <w:trPr>
          <w:trHeight w:val="20"/>
          <w:jc w:val="center"/>
        </w:trPr>
        <w:tc>
          <w:tcPr>
            <w:tcW w:w="4973" w:type="dxa"/>
          </w:tcPr>
          <w:p w14:paraId="25479D91" w14:textId="77777777" w:rsidR="004C1024" w:rsidRDefault="003D41A5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8. Is the literature search methodology explained properly? </w:t>
            </w:r>
          </w:p>
          <w:p w14:paraId="25479D92" w14:textId="77777777" w:rsidR="004C1024" w:rsidRDefault="003D41A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5479D93" w14:textId="77777777" w:rsidR="004C1024" w:rsidRDefault="003D41A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5479D94" w14:textId="77777777" w:rsidR="004C1024" w:rsidRDefault="003D41A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25479D95" w14:textId="1769B0E8" w:rsidR="004C1024" w:rsidRDefault="006045B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kind reply.</w:t>
            </w:r>
          </w:p>
        </w:tc>
      </w:tr>
      <w:tr w:rsidR="004C1024" w14:paraId="25479D9C" w14:textId="77777777">
        <w:trPr>
          <w:trHeight w:val="20"/>
          <w:jc w:val="center"/>
        </w:trPr>
        <w:tc>
          <w:tcPr>
            <w:tcW w:w="4973" w:type="dxa"/>
          </w:tcPr>
          <w:p w14:paraId="25479D97" w14:textId="77777777" w:rsidR="004C1024" w:rsidRDefault="003D41A5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9. Is the Critical analysis of literature done?</w:t>
            </w:r>
          </w:p>
          <w:p w14:paraId="25479D98" w14:textId="77777777" w:rsidR="004C1024" w:rsidRDefault="003D41A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5479D99" w14:textId="77777777" w:rsidR="004C1024" w:rsidRDefault="003D41A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5479D9A" w14:textId="77777777" w:rsidR="004C1024" w:rsidRDefault="003D41A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25479D9B" w14:textId="10794571" w:rsidR="004C1024" w:rsidRDefault="006045B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kind reply.</w:t>
            </w:r>
          </w:p>
        </w:tc>
      </w:tr>
      <w:tr w:rsidR="004C1024" w14:paraId="25479DA2" w14:textId="77777777">
        <w:trPr>
          <w:trHeight w:val="20"/>
          <w:jc w:val="center"/>
        </w:trPr>
        <w:tc>
          <w:tcPr>
            <w:tcW w:w="4973" w:type="dxa"/>
          </w:tcPr>
          <w:p w14:paraId="25479D9D" w14:textId="77777777" w:rsidR="004C1024" w:rsidRDefault="003D41A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10. Is </w:t>
            </w:r>
            <w:r>
              <w:rPr>
                <w:sz w:val="20"/>
                <w:szCs w:val="20"/>
              </w:rPr>
              <w:t xml:space="preserve">Identification of research gaps/future directions done </w:t>
            </w:r>
            <w:r>
              <w:rPr>
                <w:b/>
                <w:bCs/>
                <w:sz w:val="20"/>
                <w:szCs w:val="20"/>
              </w:rPr>
              <w:t>?</w:t>
            </w:r>
          </w:p>
          <w:p w14:paraId="25479D9E" w14:textId="77777777" w:rsidR="004C1024" w:rsidRDefault="003D41A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5479D9F" w14:textId="77777777" w:rsidR="004C1024" w:rsidRDefault="003D41A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5479DA0" w14:textId="77777777" w:rsidR="004C1024" w:rsidRDefault="003D41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25479DA1" w14:textId="503EB381" w:rsidR="004C1024" w:rsidRDefault="006045B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kind reply.</w:t>
            </w:r>
          </w:p>
        </w:tc>
      </w:tr>
      <w:tr w:rsidR="004C1024" w14:paraId="25479DA8" w14:textId="77777777">
        <w:trPr>
          <w:trHeight w:val="20"/>
          <w:jc w:val="center"/>
        </w:trPr>
        <w:tc>
          <w:tcPr>
            <w:tcW w:w="4973" w:type="dxa"/>
          </w:tcPr>
          <w:p w14:paraId="25479DA3" w14:textId="77777777" w:rsidR="004C1024" w:rsidRDefault="003D41A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Are the conclusions logically arrived?</w:t>
            </w:r>
          </w:p>
          <w:p w14:paraId="25479DA4" w14:textId="77777777" w:rsidR="004C1024" w:rsidRDefault="003D41A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5479DA5" w14:textId="77777777" w:rsidR="004C1024" w:rsidRDefault="003D41A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5479DA6" w14:textId="77777777" w:rsidR="004C1024" w:rsidRDefault="003D41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25479DA7" w14:textId="2F4A4B7C" w:rsidR="004C1024" w:rsidRDefault="006045B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kind reply.</w:t>
            </w:r>
          </w:p>
        </w:tc>
      </w:tr>
      <w:tr w:rsidR="004C1024" w14:paraId="25479DAE" w14:textId="77777777">
        <w:trPr>
          <w:trHeight w:val="20"/>
          <w:jc w:val="center"/>
        </w:trPr>
        <w:tc>
          <w:tcPr>
            <w:tcW w:w="4973" w:type="dxa"/>
          </w:tcPr>
          <w:p w14:paraId="25479DA9" w14:textId="77777777" w:rsidR="004C1024" w:rsidRDefault="003D41A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limitations of the paper discussed?</w:t>
            </w:r>
          </w:p>
          <w:p w14:paraId="25479DAA" w14:textId="77777777" w:rsidR="004C1024" w:rsidRDefault="003D41A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5479DAB" w14:textId="77777777" w:rsidR="004C1024" w:rsidRDefault="003D41A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5479DAC" w14:textId="77777777" w:rsidR="004C1024" w:rsidRDefault="003D41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25479DAD" w14:textId="11135FAE" w:rsidR="004C1024" w:rsidRDefault="006045B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kind reply.</w:t>
            </w:r>
          </w:p>
        </w:tc>
      </w:tr>
      <w:tr w:rsidR="004C1024" w14:paraId="25479DB5" w14:textId="77777777">
        <w:trPr>
          <w:trHeight w:val="20"/>
          <w:jc w:val="center"/>
        </w:trPr>
        <w:tc>
          <w:tcPr>
            <w:tcW w:w="4973" w:type="dxa"/>
          </w:tcPr>
          <w:p w14:paraId="25479DAF" w14:textId="77777777" w:rsidR="004C1024" w:rsidRDefault="003D41A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13. What is the </w:t>
            </w:r>
            <w:r>
              <w:rPr>
                <w:sz w:val="20"/>
                <w:szCs w:val="20"/>
              </w:rPr>
              <w:t>Quality of references (i.e. from peer reviewed authentic sources)</w:t>
            </w:r>
          </w:p>
          <w:p w14:paraId="25479DB0" w14:textId="77777777" w:rsidR="004C1024" w:rsidRDefault="003D41A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5479DB1" w14:textId="77777777" w:rsidR="004C1024" w:rsidRDefault="003D41A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25479DB2" w14:textId="77777777" w:rsidR="004C1024" w:rsidRDefault="003D41A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14:paraId="25479DB3" w14:textId="77777777" w:rsidR="004C1024" w:rsidRDefault="003D41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798" w:type="dxa"/>
          </w:tcPr>
          <w:p w14:paraId="25479DB4" w14:textId="6866CCBC" w:rsidR="004C1024" w:rsidRDefault="006045B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for your kind reply. </w:t>
            </w:r>
          </w:p>
        </w:tc>
      </w:tr>
      <w:tr w:rsidR="004C1024" w14:paraId="25479DBC" w14:textId="77777777">
        <w:trPr>
          <w:trHeight w:val="20"/>
          <w:jc w:val="center"/>
        </w:trPr>
        <w:tc>
          <w:tcPr>
            <w:tcW w:w="4973" w:type="dxa"/>
          </w:tcPr>
          <w:p w14:paraId="25479DB6" w14:textId="77777777" w:rsidR="004C1024" w:rsidRDefault="003D41A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Is the manuscript written in clear and understandable language?</w:t>
            </w:r>
          </w:p>
          <w:p w14:paraId="25479DB7" w14:textId="77777777" w:rsidR="004C1024" w:rsidRDefault="003D41A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5479DB8" w14:textId="77777777" w:rsidR="004C1024" w:rsidRDefault="003D41A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lastRenderedPageBreak/>
              <w:t xml:space="preserve">5 = Excellent 4 = Good 3 = Satisfactory 2 = Needs Improvement 1 = Poor </w:t>
            </w:r>
          </w:p>
          <w:p w14:paraId="25479DB9" w14:textId="77777777" w:rsidR="004C1024" w:rsidRDefault="003D41A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14:paraId="25479DBA" w14:textId="77777777" w:rsidR="004C1024" w:rsidRDefault="003D41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3798" w:type="dxa"/>
          </w:tcPr>
          <w:p w14:paraId="25479DBB" w14:textId="5DA7FFF6" w:rsidR="004C1024" w:rsidRDefault="006045B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kind reply.</w:t>
            </w:r>
          </w:p>
        </w:tc>
      </w:tr>
    </w:tbl>
    <w:p w14:paraId="25479DBD" w14:textId="77777777" w:rsidR="004C1024" w:rsidRDefault="004C1024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25479DBE" w14:textId="77777777" w:rsidR="004C1024" w:rsidRDefault="004C1024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25479DBF" w14:textId="77777777" w:rsidR="004C1024" w:rsidRDefault="004C1024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25479DC0" w14:textId="77777777" w:rsidR="004C1024" w:rsidRDefault="003D41A5">
      <w:pPr>
        <w:pStyle w:val="Heading2"/>
        <w:keepNext w:val="0"/>
        <w:jc w:val="left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2.2 (Subjective Evaluation)</w:t>
      </w:r>
    </w:p>
    <w:p w14:paraId="25479DC1" w14:textId="77777777" w:rsidR="004C1024" w:rsidRDefault="004C1024"/>
    <w:tbl>
      <w:tblPr>
        <w:tblStyle w:val="a3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514"/>
        <w:gridCol w:w="6146"/>
        <w:gridCol w:w="4232"/>
      </w:tblGrid>
      <w:tr w:rsidR="004C1024" w14:paraId="25479DC7" w14:textId="77777777">
        <w:trPr>
          <w:trHeight w:val="20"/>
          <w:jc w:val="center"/>
        </w:trPr>
        <w:tc>
          <w:tcPr>
            <w:tcW w:w="3514" w:type="dxa"/>
          </w:tcPr>
          <w:p w14:paraId="25479DC2" w14:textId="77777777" w:rsidR="004C1024" w:rsidRDefault="004C1024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146" w:type="dxa"/>
          </w:tcPr>
          <w:p w14:paraId="25479DC3" w14:textId="77777777" w:rsidR="004C1024" w:rsidRDefault="003D41A5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25479DC4" w14:textId="77777777" w:rsidR="004C1024" w:rsidRDefault="004C1024">
            <w:pPr>
              <w:rPr>
                <w:sz w:val="22"/>
                <w:szCs w:val="22"/>
              </w:rPr>
            </w:pPr>
          </w:p>
        </w:tc>
        <w:tc>
          <w:tcPr>
            <w:tcW w:w="4232" w:type="dxa"/>
          </w:tcPr>
          <w:p w14:paraId="25479DC5" w14:textId="77777777" w:rsidR="004C1024" w:rsidRDefault="003D41A5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25479DC6" w14:textId="77777777" w:rsidR="004C1024" w:rsidRDefault="004C1024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4C1024" w14:paraId="25479DCD" w14:textId="77777777">
        <w:trPr>
          <w:trHeight w:val="20"/>
          <w:jc w:val="center"/>
        </w:trPr>
        <w:tc>
          <w:tcPr>
            <w:tcW w:w="3514" w:type="dxa"/>
          </w:tcPr>
          <w:p w14:paraId="25479DC8" w14:textId="77777777" w:rsidR="004C1024" w:rsidRDefault="003D41A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25479DC9" w14:textId="77777777" w:rsidR="004C1024" w:rsidRDefault="004C1024">
            <w:pPr>
              <w:rPr>
                <w:sz w:val="20"/>
                <w:szCs w:val="20"/>
              </w:rPr>
            </w:pPr>
          </w:p>
          <w:p w14:paraId="25479DCA" w14:textId="77777777" w:rsidR="004C1024" w:rsidRDefault="003D41A5">
            <w:pPr>
              <w:rPr>
                <w:sz w:val="22"/>
                <w:szCs w:val="22"/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146" w:type="dxa"/>
          </w:tcPr>
          <w:p w14:paraId="25479DCB" w14:textId="77777777" w:rsidR="004C1024" w:rsidRDefault="003D41A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Title should be more interesting and innovative as this title isn't appealing to read.</w:t>
            </w:r>
          </w:p>
        </w:tc>
        <w:tc>
          <w:tcPr>
            <w:tcW w:w="4232" w:type="dxa"/>
          </w:tcPr>
          <w:p w14:paraId="25479DCC" w14:textId="22B4687A" w:rsidR="004C1024" w:rsidRDefault="006045B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Title has been revised</w:t>
            </w:r>
          </w:p>
        </w:tc>
      </w:tr>
      <w:tr w:rsidR="004C1024" w14:paraId="25479DD3" w14:textId="77777777">
        <w:trPr>
          <w:trHeight w:val="20"/>
          <w:jc w:val="center"/>
        </w:trPr>
        <w:tc>
          <w:tcPr>
            <w:tcW w:w="3514" w:type="dxa"/>
          </w:tcPr>
          <w:p w14:paraId="25479DCE" w14:textId="77777777" w:rsidR="004C1024" w:rsidRDefault="003D41A5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</w:t>
            </w:r>
          </w:p>
          <w:p w14:paraId="25479DCF" w14:textId="77777777" w:rsidR="004C1024" w:rsidRDefault="004C1024">
            <w:pPr>
              <w:rPr>
                <w:sz w:val="20"/>
                <w:szCs w:val="20"/>
              </w:rPr>
            </w:pPr>
          </w:p>
          <w:p w14:paraId="25479DD0" w14:textId="77777777" w:rsidR="004C1024" w:rsidRDefault="003D41A5">
            <w:pPr>
              <w:rPr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146" w:type="dxa"/>
          </w:tcPr>
          <w:p w14:paraId="25479DD1" w14:textId="77777777" w:rsidR="004C1024" w:rsidRDefault="003D41A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32" w:type="dxa"/>
          </w:tcPr>
          <w:p w14:paraId="25479DD2" w14:textId="2CDEF631" w:rsidR="004C1024" w:rsidRDefault="006045B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kind reply.</w:t>
            </w:r>
          </w:p>
        </w:tc>
      </w:tr>
      <w:tr w:rsidR="004C1024" w14:paraId="25479DD8" w14:textId="77777777">
        <w:trPr>
          <w:trHeight w:val="20"/>
          <w:jc w:val="center"/>
        </w:trPr>
        <w:tc>
          <w:tcPr>
            <w:tcW w:w="3514" w:type="dxa"/>
          </w:tcPr>
          <w:p w14:paraId="25479DD4" w14:textId="77777777" w:rsidR="004C1024" w:rsidRDefault="003D41A5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manuscript scientifically correct? </w:t>
            </w:r>
            <w:r>
              <w:rPr>
                <w:rFonts w:ascii="Times New Roman" w:eastAsia="Times New Roman" w:hAnsi="Times New Roman" w:cs="Times New Roman"/>
              </w:rPr>
              <w:br/>
            </w:r>
          </w:p>
          <w:p w14:paraId="25479DD5" w14:textId="77777777" w:rsidR="004C1024" w:rsidRDefault="003D41A5">
            <w:pPr>
              <w:rPr>
                <w:b/>
                <w:bCs/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146" w:type="dxa"/>
          </w:tcPr>
          <w:p w14:paraId="25479DD6" w14:textId="77777777" w:rsidR="004C1024" w:rsidRDefault="003D41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Need Improvement</w:t>
            </w:r>
          </w:p>
        </w:tc>
        <w:tc>
          <w:tcPr>
            <w:tcW w:w="4232" w:type="dxa"/>
          </w:tcPr>
          <w:p w14:paraId="25479DD7" w14:textId="00978B39" w:rsidR="004C1024" w:rsidRDefault="006045B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kind reply.</w:t>
            </w:r>
          </w:p>
        </w:tc>
      </w:tr>
      <w:tr w:rsidR="004C1024" w14:paraId="25479DDE" w14:textId="77777777">
        <w:trPr>
          <w:trHeight w:val="20"/>
          <w:jc w:val="center"/>
        </w:trPr>
        <w:tc>
          <w:tcPr>
            <w:tcW w:w="3514" w:type="dxa"/>
          </w:tcPr>
          <w:p w14:paraId="25479DD9" w14:textId="77777777" w:rsidR="004C1024" w:rsidRDefault="003D41A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14:paraId="25479DDA" w14:textId="77777777" w:rsidR="004C1024" w:rsidRDefault="004C1024">
            <w:pPr>
              <w:rPr>
                <w:sz w:val="20"/>
                <w:szCs w:val="20"/>
              </w:rPr>
            </w:pPr>
          </w:p>
          <w:p w14:paraId="25479DDB" w14:textId="77777777" w:rsidR="004C1024" w:rsidRDefault="003D41A5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6146" w:type="dxa"/>
          </w:tcPr>
          <w:p w14:paraId="25479DDC" w14:textId="77777777" w:rsidR="004C1024" w:rsidRDefault="003D41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232" w:type="dxa"/>
          </w:tcPr>
          <w:p w14:paraId="25479DDD" w14:textId="50C4BFE1" w:rsidR="004C1024" w:rsidRDefault="006045B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kind reply.</w:t>
            </w:r>
          </w:p>
        </w:tc>
      </w:tr>
      <w:tr w:rsidR="004C1024" w14:paraId="25479DE6" w14:textId="77777777">
        <w:trPr>
          <w:trHeight w:val="20"/>
          <w:jc w:val="center"/>
        </w:trPr>
        <w:tc>
          <w:tcPr>
            <w:tcW w:w="3514" w:type="dxa"/>
          </w:tcPr>
          <w:p w14:paraId="25479DDF" w14:textId="77777777" w:rsidR="004C1024" w:rsidRDefault="003D41A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ethical issues in this manuscript?</w:t>
            </w:r>
          </w:p>
          <w:p w14:paraId="25479DE0" w14:textId="77777777" w:rsidR="004C1024" w:rsidRDefault="003D41A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14:paraId="25479DE1" w14:textId="77777777" w:rsidR="004C1024" w:rsidRDefault="004C1024">
            <w:pPr>
              <w:rPr>
                <w:sz w:val="20"/>
                <w:szCs w:val="20"/>
              </w:rPr>
            </w:pPr>
          </w:p>
          <w:p w14:paraId="25479DE2" w14:textId="77777777" w:rsidR="004C1024" w:rsidRDefault="003D41A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(If yes, kindly please write down the ethical issues here in details)</w:t>
            </w:r>
          </w:p>
          <w:p w14:paraId="25479DE3" w14:textId="77777777" w:rsidR="004C1024" w:rsidRDefault="004C1024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146" w:type="dxa"/>
          </w:tcPr>
          <w:p w14:paraId="25479DE4" w14:textId="77777777" w:rsidR="004C1024" w:rsidRDefault="003D41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232" w:type="dxa"/>
          </w:tcPr>
          <w:p w14:paraId="25479DE5" w14:textId="27020118" w:rsidR="004C1024" w:rsidRDefault="006045B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kind reply.</w:t>
            </w:r>
          </w:p>
        </w:tc>
      </w:tr>
    </w:tbl>
    <w:p w14:paraId="25479DE7" w14:textId="77777777" w:rsidR="004C1024" w:rsidRDefault="004C1024"/>
    <w:p w14:paraId="25479DE8" w14:textId="77777777" w:rsidR="004C1024" w:rsidRDefault="004C1024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25479DE9" w14:textId="77777777" w:rsidR="004C1024" w:rsidRDefault="004C1024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25479DEA" w14:textId="77777777" w:rsidR="004C1024" w:rsidRDefault="004C1024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25479DEB" w14:textId="77777777" w:rsidR="00AE6D67" w:rsidRDefault="003D41A5" w:rsidP="00AE6D67">
      <w:pPr>
        <w:pStyle w:val="Heading2"/>
        <w:keepNext w:val="0"/>
        <w:jc w:val="left"/>
        <w:rPr>
          <w:b w:val="0"/>
          <w:bCs w:val="0"/>
          <w:color w:val="000000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3</w:t>
      </w:r>
    </w:p>
    <w:p w14:paraId="25479DEC" w14:textId="77777777" w:rsidR="004C1024" w:rsidRDefault="004C1024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0"/>
          <w:szCs w:val="20"/>
          <w:highlight w:val="yellow"/>
          <w:u w:val="single"/>
        </w:rPr>
      </w:pPr>
    </w:p>
    <w:p w14:paraId="25479DED" w14:textId="77777777" w:rsidR="004C1024" w:rsidRDefault="004C1024"/>
    <w:tbl>
      <w:tblPr>
        <w:tblStyle w:val="a7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366"/>
        <w:gridCol w:w="5526"/>
      </w:tblGrid>
      <w:tr w:rsidR="004C1024" w14:paraId="25479DF0" w14:textId="77777777">
        <w:trPr>
          <w:trHeight w:val="20"/>
          <w:jc w:val="center"/>
        </w:trPr>
        <w:tc>
          <w:tcPr>
            <w:tcW w:w="13892" w:type="dxa"/>
            <w:gridSpan w:val="2"/>
          </w:tcPr>
          <w:p w14:paraId="25479DEE" w14:textId="77777777" w:rsidR="004C1024" w:rsidRDefault="003D41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14:paraId="25479DEF" w14:textId="77777777" w:rsidR="004C1024" w:rsidRDefault="004C10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4C1024" w14:paraId="25479DF3" w14:textId="77777777">
        <w:trPr>
          <w:trHeight w:val="20"/>
          <w:jc w:val="center"/>
        </w:trPr>
        <w:tc>
          <w:tcPr>
            <w:tcW w:w="8366" w:type="dxa"/>
          </w:tcPr>
          <w:p w14:paraId="25479DF1" w14:textId="77777777" w:rsidR="004C1024" w:rsidRDefault="004C10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526" w:type="dxa"/>
          </w:tcPr>
          <w:p w14:paraId="25479DF2" w14:textId="77777777" w:rsidR="004C1024" w:rsidRDefault="003D41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Author’s Feedback</w:t>
            </w:r>
          </w:p>
        </w:tc>
      </w:tr>
      <w:tr w:rsidR="004C1024" w14:paraId="25479DF9" w14:textId="77777777">
        <w:trPr>
          <w:trHeight w:val="20"/>
          <w:jc w:val="center"/>
        </w:trPr>
        <w:tc>
          <w:tcPr>
            <w:tcW w:w="8366" w:type="dxa"/>
          </w:tcPr>
          <w:p w14:paraId="25479DF4" w14:textId="77777777" w:rsidR="004C1024" w:rsidRDefault="004C10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25479DF5" w14:textId="77777777" w:rsidR="004C1024" w:rsidRDefault="004C10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25479DF6" w14:textId="77777777" w:rsidR="004C1024" w:rsidRDefault="00E339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2"/>
                <w:szCs w:val="22"/>
              </w:rPr>
              <w:t>Add few imaging and incidence illustrations.</w:t>
            </w:r>
          </w:p>
          <w:p w14:paraId="25479DF7" w14:textId="77777777" w:rsidR="004C1024" w:rsidRDefault="004C10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526" w:type="dxa"/>
          </w:tcPr>
          <w:p w14:paraId="25479DF8" w14:textId="3A1AE629" w:rsidR="004C1024" w:rsidRDefault="006045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New figures has been added. </w:t>
            </w:r>
          </w:p>
        </w:tc>
      </w:tr>
    </w:tbl>
    <w:p w14:paraId="25479DFA" w14:textId="77777777" w:rsidR="004C1024" w:rsidRDefault="004C1024">
      <w:pPr>
        <w:rPr>
          <w:b/>
          <w:bCs/>
          <w:sz w:val="20"/>
          <w:szCs w:val="20"/>
          <w:highlight w:val="yellow"/>
          <w:u w:val="single"/>
        </w:rPr>
      </w:pPr>
    </w:p>
    <w:p w14:paraId="25479DFB" w14:textId="77777777" w:rsidR="004C1024" w:rsidRDefault="004C1024">
      <w:pPr>
        <w:rPr>
          <w:b/>
          <w:bCs/>
          <w:sz w:val="20"/>
          <w:szCs w:val="20"/>
          <w:highlight w:val="yellow"/>
          <w:u w:val="single"/>
        </w:rPr>
      </w:pPr>
    </w:p>
    <w:sectPr w:rsidR="004C1024">
      <w:headerReference w:type="default" r:id="rId6"/>
      <w:footerReference w:type="default" r:id="rId7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D77AEE" w14:textId="77777777" w:rsidR="00CE67FF" w:rsidRDefault="00CE67FF">
      <w:r>
        <w:separator/>
      </w:r>
    </w:p>
  </w:endnote>
  <w:endnote w:type="continuationSeparator" w:id="0">
    <w:p w14:paraId="6503E8F6" w14:textId="77777777" w:rsidR="00CE67FF" w:rsidRDefault="00CE67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CCD33F99-F8AE-49E7-BCC8-7CC842A7CB9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E1B35B5F-B45E-42F7-8C1A-6AC32440DF64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3" w:fontKey="{2EB2CEAB-F2C3-49A4-866C-AC6E0EFA8CE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0040FCEA-78DE-419E-8D97-7D4A38CA524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479E02" w14:textId="77777777" w:rsidR="004C1024" w:rsidRDefault="003D41A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AE6D67">
      <w:rPr>
        <w:b/>
        <w:bCs/>
        <w:noProof/>
        <w:color w:val="000000"/>
        <w:sz w:val="20"/>
        <w:szCs w:val="20"/>
      </w:rPr>
      <w:t>2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AE6D67">
      <w:rPr>
        <w:b/>
        <w:bCs/>
        <w:noProof/>
        <w:color w:val="000000"/>
        <w:sz w:val="20"/>
        <w:szCs w:val="20"/>
      </w:rPr>
      <w:t>2</w:t>
    </w:r>
    <w:r>
      <w:rPr>
        <w:b/>
        <w:bCs/>
        <w:color w:val="000000"/>
        <w:sz w:val="20"/>
        <w:szCs w:val="20"/>
      </w:rPr>
      <w:fldChar w:fldCharType="end"/>
    </w:r>
    <w:r>
      <w:rPr>
        <w:b/>
        <w:bCs/>
        <w:color w:val="000000"/>
        <w:sz w:val="20"/>
        <w:szCs w:val="20"/>
      </w:rPr>
      <w:br/>
      <w:t>V240326</w:t>
    </w:r>
  </w:p>
  <w:p w14:paraId="25479E03" w14:textId="77777777" w:rsidR="004C1024" w:rsidRDefault="004C102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25479E04" w14:textId="77777777" w:rsidR="004C1024" w:rsidRDefault="004C102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164937" w14:textId="77777777" w:rsidR="00CE67FF" w:rsidRDefault="00CE67FF">
      <w:r>
        <w:separator/>
      </w:r>
    </w:p>
  </w:footnote>
  <w:footnote w:type="continuationSeparator" w:id="0">
    <w:p w14:paraId="15B45BCA" w14:textId="77777777" w:rsidR="00CE67FF" w:rsidRDefault="00CE67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479E00" w14:textId="77777777" w:rsidR="004C1024" w:rsidRDefault="004C1024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14:paraId="25479E01" w14:textId="77777777" w:rsidR="004C1024" w:rsidRDefault="003D41A5">
    <w:pPr>
      <w:spacing w:before="280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  <w:highlight w:val="lightGray"/>
      </w:rPr>
      <w:t>Review Form (Review)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5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1024"/>
    <w:rsid w:val="003D41A5"/>
    <w:rsid w:val="003F059D"/>
    <w:rsid w:val="004C1024"/>
    <w:rsid w:val="006045BC"/>
    <w:rsid w:val="008F2E4C"/>
    <w:rsid w:val="00944F46"/>
    <w:rsid w:val="00AE6D67"/>
    <w:rsid w:val="00C17B2A"/>
    <w:rsid w:val="00CE67FF"/>
    <w:rsid w:val="00E339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479D3D"/>
  <w15:docId w15:val="{908B8C22-7FC2-4AC3-9A41-0D747F5BB3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3F059D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3F059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842</Words>
  <Characters>4009</Characters>
  <Application>Microsoft Office Word</Application>
  <DocSecurity>0</DocSecurity>
  <Lines>235</Lines>
  <Paragraphs>138</Paragraphs>
  <ScaleCrop>false</ScaleCrop>
  <Company/>
  <LinksUpToDate>false</LinksUpToDate>
  <CharactersWithSpaces>4713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Rudraksh Kesharwani</cp:lastModifiedBy>
  <cp:revision>6</cp:revision>
  <dcterms:created xsi:type="dcterms:W3CDTF">2026-04-10T07:36:00Z</dcterms:created>
  <dcterms:modified xsi:type="dcterms:W3CDTF">2026-04-13T14:41:00Z</dcterms:modified>
</cp:coreProperties>
</file>