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772" w:type="pct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60"/>
        <w:gridCol w:w="10162"/>
      </w:tblGrid>
      <w:tr w:rsidR="007560C1" w:rsidRPr="00684B3B" w14:paraId="30D7F8F2" w14:textId="77777777" w:rsidTr="00107C72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40810635" w14:textId="77777777" w:rsidR="007560C1" w:rsidRPr="00684B3B" w:rsidRDefault="007560C1" w:rsidP="0089289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7560C1" w:rsidRPr="00684B3B" w14:paraId="6D2F38A9" w14:textId="77777777" w:rsidTr="00107C72">
        <w:trPr>
          <w:trHeight w:val="290"/>
        </w:trPr>
        <w:tc>
          <w:tcPr>
            <w:tcW w:w="1186" w:type="pct"/>
          </w:tcPr>
          <w:p w14:paraId="68761FA6" w14:textId="77777777" w:rsidR="007560C1" w:rsidRPr="00684B3B" w:rsidRDefault="007560C1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684B3B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A904F0" w14:textId="77777777" w:rsidR="007560C1" w:rsidRPr="00684B3B" w:rsidRDefault="00A46070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tgtFrame="_parent" w:history="1">
              <w:r w:rsidR="007560C1" w:rsidRPr="00684B3B">
                <w:rPr>
                  <w:rFonts w:ascii="Arial" w:hAnsi="Arial" w:cs="Arial"/>
                  <w:b/>
                  <w:bCs/>
                  <w:noProof/>
                  <w:color w:val="0000FF"/>
                  <w:sz w:val="20"/>
                  <w:szCs w:val="20"/>
                  <w:lang w:val="en-GB"/>
                </w:rPr>
                <w:t xml:space="preserve">Asian Journal of Research and Reports in Ophthalmology </w:t>
              </w:r>
            </w:hyperlink>
          </w:p>
        </w:tc>
      </w:tr>
      <w:tr w:rsidR="007560C1" w:rsidRPr="00684B3B" w14:paraId="7E9F3B26" w14:textId="77777777" w:rsidTr="00107C72">
        <w:trPr>
          <w:trHeight w:val="290"/>
        </w:trPr>
        <w:tc>
          <w:tcPr>
            <w:tcW w:w="1186" w:type="pct"/>
          </w:tcPr>
          <w:p w14:paraId="479DA48E" w14:textId="77777777" w:rsidR="007560C1" w:rsidRPr="00684B3B" w:rsidRDefault="007560C1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684B3B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BEAA7D" w14:textId="77777777" w:rsidR="007560C1" w:rsidRPr="00684B3B" w:rsidRDefault="000A2500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84B3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Ms_AJRROP_155967</w:t>
            </w:r>
          </w:p>
        </w:tc>
      </w:tr>
      <w:tr w:rsidR="007560C1" w:rsidRPr="00684B3B" w14:paraId="606D53AF" w14:textId="77777777" w:rsidTr="00107C72">
        <w:trPr>
          <w:trHeight w:val="650"/>
        </w:trPr>
        <w:tc>
          <w:tcPr>
            <w:tcW w:w="1186" w:type="pct"/>
          </w:tcPr>
          <w:p w14:paraId="3DAD146B" w14:textId="77777777" w:rsidR="007560C1" w:rsidRPr="00684B3B" w:rsidRDefault="007560C1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684B3B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F53133" w14:textId="77777777" w:rsidR="007560C1" w:rsidRPr="00684B3B" w:rsidRDefault="000A2500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84B3B">
              <w:rPr>
                <w:rFonts w:ascii="Arial" w:hAnsi="Arial" w:cs="Arial"/>
                <w:b/>
                <w:sz w:val="20"/>
                <w:szCs w:val="20"/>
                <w:lang w:val="en-GB"/>
              </w:rPr>
              <w:t>Late-Onset Ocular Hypotony Revealing Post-Traumatic Cyclodialysis: A Case Report</w:t>
            </w:r>
          </w:p>
        </w:tc>
      </w:tr>
      <w:tr w:rsidR="007560C1" w:rsidRPr="00684B3B" w14:paraId="0FC1EAF2" w14:textId="77777777" w:rsidTr="00107C72">
        <w:trPr>
          <w:trHeight w:val="332"/>
        </w:trPr>
        <w:tc>
          <w:tcPr>
            <w:tcW w:w="1186" w:type="pct"/>
          </w:tcPr>
          <w:p w14:paraId="5D303877" w14:textId="77777777" w:rsidR="007560C1" w:rsidRPr="00684B3B" w:rsidRDefault="007560C1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684B3B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F3098B" w14:textId="77777777" w:rsidR="007560C1" w:rsidRPr="00684B3B" w:rsidRDefault="007560C1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84B3B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</w:tc>
      </w:tr>
    </w:tbl>
    <w:p w14:paraId="09AB4661" w14:textId="77777777" w:rsidR="007560C1" w:rsidRPr="00684B3B" w:rsidRDefault="007560C1" w:rsidP="007560C1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14:paraId="0AB7ADF1" w14:textId="77777777" w:rsidR="007560C1" w:rsidRPr="00684B3B" w:rsidRDefault="007560C1" w:rsidP="007560C1">
      <w:pPr>
        <w:pStyle w:val="BodyText"/>
        <w:rPr>
          <w:rFonts w:ascii="Arial" w:hAnsi="Arial" w:cs="Arial"/>
          <w:b/>
          <w:sz w:val="20"/>
          <w:szCs w:val="20"/>
          <w:lang w:val="en-GB"/>
        </w:rPr>
      </w:pPr>
      <w:r w:rsidRPr="00684B3B">
        <w:rPr>
          <w:rFonts w:ascii="Arial" w:hAnsi="Arial" w:cs="Arial"/>
          <w:b/>
          <w:sz w:val="20"/>
          <w:szCs w:val="20"/>
          <w:highlight w:val="yellow"/>
          <w:lang w:val="en-GB"/>
        </w:rPr>
        <w:t>PART 1(Importance of the manuscript)</w:t>
      </w:r>
      <w:r w:rsidRPr="00684B3B">
        <w:rPr>
          <w:rFonts w:ascii="Arial" w:hAnsi="Arial" w:cs="Arial"/>
          <w:b/>
          <w:sz w:val="20"/>
          <w:szCs w:val="20"/>
          <w:lang w:val="en-GB"/>
        </w:rPr>
        <w:t xml:space="preserve"> </w:t>
      </w:r>
    </w:p>
    <w:p w14:paraId="43989A97" w14:textId="77777777" w:rsidR="007560C1" w:rsidRPr="00684B3B" w:rsidRDefault="007560C1" w:rsidP="007560C1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</w:p>
    <w:p w14:paraId="506F7ADB" w14:textId="77777777" w:rsidR="007560C1" w:rsidRPr="00684B3B" w:rsidRDefault="007560C1" w:rsidP="007560C1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8"/>
        <w:gridCol w:w="4966"/>
        <w:gridCol w:w="3682"/>
      </w:tblGrid>
      <w:tr w:rsidR="007560C1" w:rsidRPr="00684B3B" w14:paraId="2ED1B31D" w14:textId="77777777" w:rsidTr="00770EEE">
        <w:tc>
          <w:tcPr>
            <w:tcW w:w="1789" w:type="pct"/>
            <w:noWrap/>
          </w:tcPr>
          <w:p w14:paraId="5FC901E4" w14:textId="77777777" w:rsidR="007560C1" w:rsidRPr="00684B3B" w:rsidRDefault="007560C1" w:rsidP="00EF2F8A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4" w:type="pct"/>
          </w:tcPr>
          <w:p w14:paraId="3D5A7BF8" w14:textId="77777777" w:rsidR="007560C1" w:rsidRPr="00684B3B" w:rsidRDefault="007560C1" w:rsidP="0037074A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684B3B">
              <w:rPr>
                <w:rFonts w:ascii="Arial" w:hAnsi="Arial" w:cs="Arial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5352A166" w14:textId="77777777" w:rsidR="007560C1" w:rsidRPr="00684B3B" w:rsidRDefault="007560C1" w:rsidP="00EF2F8A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684B3B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684B3B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2406AAC3" w14:textId="77777777" w:rsidR="007560C1" w:rsidRPr="00684B3B" w:rsidRDefault="007560C1" w:rsidP="00EF2F8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7560C1" w:rsidRPr="00684B3B" w14:paraId="697C0D71" w14:textId="77777777" w:rsidTr="00770EEE">
        <w:trPr>
          <w:trHeight w:val="1264"/>
        </w:trPr>
        <w:tc>
          <w:tcPr>
            <w:tcW w:w="1789" w:type="pct"/>
            <w:noWrap/>
          </w:tcPr>
          <w:p w14:paraId="3DD122D2" w14:textId="77777777" w:rsidR="007560C1" w:rsidRPr="00684B3B" w:rsidRDefault="007560C1" w:rsidP="00EF2F8A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84B3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684B3B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1B31B07A" w14:textId="65247034" w:rsidR="007560C1" w:rsidRPr="00684B3B" w:rsidRDefault="00B2114E" w:rsidP="00EF2F8A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84B3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This manuscript describes</w:t>
            </w:r>
            <w:r w:rsidR="00CD5B95" w:rsidRPr="00684B3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a case of ocular hypotony due to</w:t>
            </w:r>
            <w:r w:rsidR="00CD5B95" w:rsidRPr="00684B3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D5B95" w:rsidRPr="00684B3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post-traumatic cyclodialysis, which is </w:t>
            </w:r>
            <w:r w:rsidR="00CD5B95" w:rsidRPr="00684B3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 rare entity. It is well structured, and</w:t>
            </w:r>
            <w:r w:rsidR="00CD5B95" w:rsidRPr="00684B3B"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  <w:t xml:space="preserve"> the case presentation is sufficiently detailed. Some suggestions for improvement are annot</w:t>
            </w:r>
            <w:r w:rsidR="00F20425" w:rsidRPr="00684B3B"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  <w:t>at</w:t>
            </w:r>
            <w:r w:rsidR="00CD5B95" w:rsidRPr="00684B3B"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  <w:t>ed</w:t>
            </w:r>
            <w:r w:rsidR="00F20425" w:rsidRPr="00684B3B"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  <w:t xml:space="preserve"> in the respective column.</w:t>
            </w:r>
          </w:p>
        </w:tc>
        <w:tc>
          <w:tcPr>
            <w:tcW w:w="1367" w:type="pct"/>
          </w:tcPr>
          <w:p w14:paraId="5C4BF828" w14:textId="48AA341C" w:rsidR="007560C1" w:rsidRPr="00684B3B" w:rsidRDefault="005F74C5" w:rsidP="005F74C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684B3B">
              <w:rPr>
                <w:rFonts w:ascii="Arial" w:hAnsi="Arial" w:cs="Arial"/>
                <w:b w:val="0"/>
                <w:lang w:val="en-US" w:eastAsia="en-US"/>
              </w:rPr>
              <w:t>Thank you for your valuable comment. We have carefully considered your suggestion and revised the manuscript accordingly.</w:t>
            </w:r>
          </w:p>
        </w:tc>
      </w:tr>
    </w:tbl>
    <w:p w14:paraId="0597EEB4" w14:textId="65BB9CAE" w:rsidR="007560C1" w:rsidRPr="00684B3B" w:rsidRDefault="007560C1" w:rsidP="007560C1">
      <w:pPr>
        <w:rPr>
          <w:rFonts w:ascii="Arial" w:hAnsi="Arial" w:cs="Arial"/>
          <w:sz w:val="20"/>
          <w:szCs w:val="20"/>
          <w:lang w:val="en-GB"/>
        </w:rPr>
      </w:pPr>
    </w:p>
    <w:p w14:paraId="30AD32E7" w14:textId="77777777" w:rsidR="007560C1" w:rsidRPr="00684B3B" w:rsidRDefault="007560C1" w:rsidP="007560C1">
      <w:pPr>
        <w:rPr>
          <w:rFonts w:ascii="Arial" w:hAnsi="Arial" w:cs="Arial"/>
          <w:sz w:val="20"/>
          <w:szCs w:val="20"/>
          <w:lang w:val="en-GB"/>
        </w:rPr>
      </w:pPr>
    </w:p>
    <w:p w14:paraId="7F8694A4" w14:textId="77777777" w:rsidR="007560C1" w:rsidRPr="00684B3B" w:rsidRDefault="007560C1" w:rsidP="007560C1">
      <w:pPr>
        <w:pStyle w:val="Heading2"/>
        <w:jc w:val="left"/>
        <w:rPr>
          <w:rFonts w:ascii="Arial" w:hAnsi="Arial" w:cs="Arial"/>
          <w:lang w:val="en-GB" w:eastAsia="en-US"/>
        </w:rPr>
      </w:pPr>
      <w:proofErr w:type="gramStart"/>
      <w:r w:rsidRPr="00684B3B">
        <w:rPr>
          <w:rFonts w:ascii="Arial" w:hAnsi="Arial" w:cs="Arial"/>
          <w:highlight w:val="yellow"/>
          <w:lang w:val="en-GB" w:eastAsia="en-US"/>
        </w:rPr>
        <w:t>PART  2.1</w:t>
      </w:r>
      <w:proofErr w:type="gramEnd"/>
      <w:r w:rsidRPr="00684B3B">
        <w:rPr>
          <w:rFonts w:ascii="Arial" w:hAnsi="Arial" w:cs="Arial"/>
          <w:highlight w:val="yellow"/>
          <w:lang w:val="en-GB" w:eastAsia="en-US"/>
        </w:rPr>
        <w:t xml:space="preserve"> (Objective Evaluation)</w:t>
      </w:r>
    </w:p>
    <w:p w14:paraId="690157C7" w14:textId="77777777" w:rsidR="007560C1" w:rsidRPr="00684B3B" w:rsidRDefault="007560C1" w:rsidP="007560C1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20"/>
        <w:gridCol w:w="4964"/>
        <w:gridCol w:w="3682"/>
      </w:tblGrid>
      <w:tr w:rsidR="007560C1" w:rsidRPr="00684B3B" w14:paraId="17E69C8D" w14:textId="77777777" w:rsidTr="00107C72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73916566" w14:textId="77777777" w:rsidR="007560C1" w:rsidRPr="00684B3B" w:rsidRDefault="007560C1" w:rsidP="00177B8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2BEC00C7" w14:textId="77777777" w:rsidR="007560C1" w:rsidRPr="00684B3B" w:rsidRDefault="007560C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7560C1" w:rsidRPr="00684B3B" w14:paraId="557987B4" w14:textId="77777777" w:rsidTr="00107C72">
        <w:tc>
          <w:tcPr>
            <w:tcW w:w="1790" w:type="pct"/>
            <w:noWrap/>
          </w:tcPr>
          <w:p w14:paraId="051080ED" w14:textId="77777777" w:rsidR="007560C1" w:rsidRPr="00684B3B" w:rsidRDefault="007560C1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3" w:type="pct"/>
          </w:tcPr>
          <w:p w14:paraId="652EC44F" w14:textId="77777777" w:rsidR="007560C1" w:rsidRPr="00684B3B" w:rsidRDefault="007560C1" w:rsidP="0037074A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684B3B">
              <w:rPr>
                <w:rFonts w:ascii="Arial" w:hAnsi="Arial" w:cs="Arial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4E2DFE17" w14:textId="77777777" w:rsidR="007560C1" w:rsidRPr="00684B3B" w:rsidRDefault="007560C1" w:rsidP="00113BA5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84B3B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684B3B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7560C1" w:rsidRPr="00684B3B" w14:paraId="481BD981" w14:textId="77777777" w:rsidTr="00107C72">
        <w:trPr>
          <w:trHeight w:val="1262"/>
        </w:trPr>
        <w:tc>
          <w:tcPr>
            <w:tcW w:w="1790" w:type="pct"/>
            <w:noWrap/>
          </w:tcPr>
          <w:p w14:paraId="3257EBF1" w14:textId="77777777" w:rsidR="007560C1" w:rsidRPr="00684B3B" w:rsidRDefault="007560C1" w:rsidP="0099308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84B3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72035770" w14:textId="77777777" w:rsidR="007560C1" w:rsidRPr="00684B3B" w:rsidRDefault="007560C1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84B3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53E4A31" w14:textId="77777777" w:rsidR="007560C1" w:rsidRPr="00684B3B" w:rsidRDefault="007560C1" w:rsidP="0075138B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684B3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A8EAB99" w14:textId="5890FD35" w:rsidR="004B0EBE" w:rsidRPr="00684B3B" w:rsidRDefault="004B0EB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41B0FFDC" w14:textId="32F6A117" w:rsidR="007560C1" w:rsidRPr="00684B3B" w:rsidRDefault="00F273D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84B3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E546E64" w14:textId="050F478F" w:rsidR="007560C1" w:rsidRPr="00684B3B" w:rsidRDefault="005F74C5" w:rsidP="005F74C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684B3B">
              <w:rPr>
                <w:rFonts w:ascii="Arial" w:hAnsi="Arial" w:cs="Arial"/>
                <w:b w:val="0"/>
                <w:lang w:val="en-US" w:eastAsia="en-US"/>
              </w:rPr>
              <w:t>Thank you for this positive evaluation.</w:t>
            </w:r>
          </w:p>
        </w:tc>
      </w:tr>
      <w:tr w:rsidR="007560C1" w:rsidRPr="00684B3B" w14:paraId="3A7DD437" w14:textId="77777777" w:rsidTr="00107C72">
        <w:trPr>
          <w:trHeight w:val="1262"/>
        </w:trPr>
        <w:tc>
          <w:tcPr>
            <w:tcW w:w="1790" w:type="pct"/>
            <w:noWrap/>
          </w:tcPr>
          <w:p w14:paraId="6F740845" w14:textId="77777777" w:rsidR="007560C1" w:rsidRPr="00684B3B" w:rsidRDefault="007560C1" w:rsidP="00993080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684B3B">
              <w:rPr>
                <w:rFonts w:ascii="Arial" w:hAnsi="Arial" w:cs="Arial"/>
                <w:lang w:val="en-GB" w:eastAsia="en-US"/>
              </w:rPr>
              <w:t xml:space="preserve">2. Is the abstract of the article comprehensive? </w:t>
            </w:r>
          </w:p>
          <w:p w14:paraId="516E3A2C" w14:textId="77777777" w:rsidR="007560C1" w:rsidRPr="00684B3B" w:rsidRDefault="007560C1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84B3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CBA949C" w14:textId="77777777" w:rsidR="007560C1" w:rsidRPr="00684B3B" w:rsidRDefault="007560C1" w:rsidP="0075138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84B3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18D4BE3" w14:textId="50FCCB14" w:rsidR="004B0EBE" w:rsidRPr="00684B3B" w:rsidRDefault="004B0EB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6CE3EA5A" w14:textId="3683B9C9" w:rsidR="007560C1" w:rsidRPr="00684B3B" w:rsidRDefault="00B2114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84B3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EA27C0C" w14:textId="70763300" w:rsidR="007560C1" w:rsidRPr="00684B3B" w:rsidRDefault="005F74C5" w:rsidP="005F74C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684B3B">
              <w:rPr>
                <w:rFonts w:ascii="Arial" w:hAnsi="Arial" w:cs="Arial"/>
                <w:b w:val="0"/>
                <w:lang w:val="en-US" w:eastAsia="en-US"/>
              </w:rPr>
              <w:t>Thank you for this positive evaluation.</w:t>
            </w:r>
          </w:p>
        </w:tc>
      </w:tr>
      <w:tr w:rsidR="007560C1" w:rsidRPr="00684B3B" w14:paraId="4A94E841" w14:textId="77777777" w:rsidTr="00107C72">
        <w:trPr>
          <w:trHeight w:val="1262"/>
        </w:trPr>
        <w:tc>
          <w:tcPr>
            <w:tcW w:w="1790" w:type="pct"/>
            <w:noWrap/>
          </w:tcPr>
          <w:p w14:paraId="08432590" w14:textId="77777777" w:rsidR="007560C1" w:rsidRPr="00684B3B" w:rsidRDefault="007560C1" w:rsidP="0099308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684B3B"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14:paraId="1304C827" w14:textId="77777777" w:rsidR="007560C1" w:rsidRPr="00684B3B" w:rsidRDefault="007560C1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84B3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97F348B" w14:textId="77777777" w:rsidR="007560C1" w:rsidRPr="00684B3B" w:rsidRDefault="007560C1" w:rsidP="0075138B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684B3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95C97A4" w14:textId="2F08D2B9" w:rsidR="004B0EBE" w:rsidRPr="00684B3B" w:rsidRDefault="004B0EB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600F910F" w14:textId="623DD68C" w:rsidR="007560C1" w:rsidRPr="00684B3B" w:rsidRDefault="00F273D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84B3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03CE11D" w14:textId="4F7FC4FC" w:rsidR="007560C1" w:rsidRPr="00684B3B" w:rsidRDefault="005F74C5" w:rsidP="005F74C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684B3B">
              <w:rPr>
                <w:rFonts w:ascii="Arial" w:hAnsi="Arial" w:cs="Arial"/>
                <w:b w:val="0"/>
                <w:lang w:val="en-US" w:eastAsia="en-US"/>
              </w:rPr>
              <w:t>Thank you for this positive evaluation.</w:t>
            </w:r>
          </w:p>
        </w:tc>
      </w:tr>
      <w:tr w:rsidR="007560C1" w:rsidRPr="00684B3B" w14:paraId="270919F3" w14:textId="77777777" w:rsidTr="00107C72">
        <w:trPr>
          <w:trHeight w:val="1262"/>
        </w:trPr>
        <w:tc>
          <w:tcPr>
            <w:tcW w:w="1790" w:type="pct"/>
            <w:noWrap/>
          </w:tcPr>
          <w:p w14:paraId="4D9EF3D5" w14:textId="77777777" w:rsidR="007560C1" w:rsidRPr="00684B3B" w:rsidRDefault="007560C1" w:rsidP="0099308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684B3B"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14:paraId="65FD13A2" w14:textId="77777777" w:rsidR="007560C1" w:rsidRPr="00684B3B" w:rsidRDefault="007560C1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84B3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8E72537" w14:textId="77777777" w:rsidR="007560C1" w:rsidRPr="00684B3B" w:rsidRDefault="007560C1" w:rsidP="0075138B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684B3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4F8DF62" w14:textId="412727DB" w:rsidR="004B0EBE" w:rsidRPr="00684B3B" w:rsidRDefault="004B0EBE" w:rsidP="004B0EBE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6C5D24A0" w14:textId="56B3A61F" w:rsidR="007560C1" w:rsidRPr="00684B3B" w:rsidRDefault="00613BC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84B3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  <w:p w14:paraId="168B7005" w14:textId="5BD5F454" w:rsidR="00613BCD" w:rsidRPr="00684B3B" w:rsidRDefault="00613BC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7E553CC4" w14:textId="38D5BC93" w:rsidR="007560C1" w:rsidRPr="00684B3B" w:rsidRDefault="005F74C5" w:rsidP="005F74C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684B3B">
              <w:rPr>
                <w:rFonts w:ascii="Arial" w:hAnsi="Arial" w:cs="Arial"/>
                <w:b w:val="0"/>
                <w:lang w:val="en-US" w:eastAsia="en-US"/>
              </w:rPr>
              <w:t>Thank you for this rating. We have carefully revised the manuscript to address the reviewer’s comments.</w:t>
            </w:r>
          </w:p>
        </w:tc>
      </w:tr>
      <w:tr w:rsidR="007560C1" w:rsidRPr="00684B3B" w14:paraId="66EE6739" w14:textId="77777777" w:rsidTr="00107C72">
        <w:trPr>
          <w:trHeight w:val="1262"/>
        </w:trPr>
        <w:tc>
          <w:tcPr>
            <w:tcW w:w="1790" w:type="pct"/>
            <w:noWrap/>
          </w:tcPr>
          <w:p w14:paraId="233544BD" w14:textId="77777777" w:rsidR="007560C1" w:rsidRPr="00684B3B" w:rsidRDefault="007560C1" w:rsidP="0099308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684B3B">
              <w:rPr>
                <w:rFonts w:ascii="Arial" w:hAnsi="Arial" w:cs="Arial"/>
                <w:lang w:val="en-GB"/>
              </w:rPr>
              <w:t>5. Are the research objectives/hypotheses clearly stated?</w:t>
            </w:r>
          </w:p>
          <w:p w14:paraId="4D9AC8BF" w14:textId="77777777" w:rsidR="007560C1" w:rsidRPr="00684B3B" w:rsidRDefault="007560C1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84B3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614292B" w14:textId="77777777" w:rsidR="007560C1" w:rsidRPr="00684B3B" w:rsidRDefault="007560C1" w:rsidP="0075138B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684B3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9DE219C" w14:textId="6959FB85" w:rsidR="004B0EBE" w:rsidRPr="00684B3B" w:rsidRDefault="004B0EBE" w:rsidP="004B0EBE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0E7C3209" w14:textId="2510356B" w:rsidR="007560C1" w:rsidRPr="00684B3B" w:rsidRDefault="00735EF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84B3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4D984DD3" w14:textId="5073960F" w:rsidR="007560C1" w:rsidRPr="00684B3B" w:rsidRDefault="005F74C5" w:rsidP="005F74C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684B3B">
              <w:rPr>
                <w:rFonts w:ascii="Arial" w:hAnsi="Arial" w:cs="Arial"/>
                <w:b w:val="0"/>
                <w:lang w:val="en-US" w:eastAsia="en-US"/>
              </w:rPr>
              <w:t>Thank you for this rating. We have carefully revised the manuscript to address the reviewer’s comments.</w:t>
            </w:r>
          </w:p>
        </w:tc>
      </w:tr>
      <w:tr w:rsidR="007560C1" w:rsidRPr="00684B3B" w14:paraId="75ADA863" w14:textId="77777777" w:rsidTr="00107C72">
        <w:trPr>
          <w:trHeight w:val="1262"/>
        </w:trPr>
        <w:tc>
          <w:tcPr>
            <w:tcW w:w="1790" w:type="pct"/>
            <w:noWrap/>
          </w:tcPr>
          <w:p w14:paraId="62FAF229" w14:textId="77777777" w:rsidR="007560C1" w:rsidRPr="00684B3B" w:rsidRDefault="007560C1" w:rsidP="0099308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684B3B">
              <w:rPr>
                <w:rFonts w:ascii="Arial" w:hAnsi="Arial" w:cs="Arial"/>
                <w:lang w:val="en-GB"/>
              </w:rPr>
              <w:t>6. Is the literature review relevant and up to date?</w:t>
            </w:r>
          </w:p>
          <w:p w14:paraId="502903C8" w14:textId="77777777" w:rsidR="007560C1" w:rsidRPr="00684B3B" w:rsidRDefault="007560C1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84B3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082F748" w14:textId="77777777" w:rsidR="007560C1" w:rsidRPr="00684B3B" w:rsidRDefault="007560C1" w:rsidP="0075138B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684B3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CAB1DC9" w14:textId="77777777" w:rsidR="007560C1" w:rsidRPr="00684B3B" w:rsidRDefault="00735EF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84B3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  <w:p w14:paraId="4B556703" w14:textId="2947F740" w:rsidR="00735EF8" w:rsidRPr="00684B3B" w:rsidRDefault="00735EF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265DC079" w14:textId="0E991356" w:rsidR="007560C1" w:rsidRPr="00684B3B" w:rsidRDefault="005F74C5" w:rsidP="005F74C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684B3B">
              <w:rPr>
                <w:rFonts w:ascii="Arial" w:hAnsi="Arial" w:cs="Arial"/>
                <w:b w:val="0"/>
                <w:lang w:val="en-US" w:eastAsia="en-US"/>
              </w:rPr>
              <w:t>Thank you for this rating. We have carefully revised the manuscript to address the reviewer’s comments.</w:t>
            </w:r>
          </w:p>
        </w:tc>
      </w:tr>
      <w:tr w:rsidR="007560C1" w:rsidRPr="00684B3B" w14:paraId="73FE8E87" w14:textId="77777777" w:rsidTr="00107C72">
        <w:trPr>
          <w:trHeight w:val="1262"/>
        </w:trPr>
        <w:tc>
          <w:tcPr>
            <w:tcW w:w="1790" w:type="pct"/>
            <w:noWrap/>
          </w:tcPr>
          <w:p w14:paraId="2221D447" w14:textId="77777777" w:rsidR="007560C1" w:rsidRPr="00684B3B" w:rsidRDefault="007560C1" w:rsidP="0099308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684B3B">
              <w:rPr>
                <w:rFonts w:ascii="Arial" w:hAnsi="Arial" w:cs="Arial"/>
                <w:lang w:val="en-GB"/>
              </w:rPr>
              <w:t>7. Is the research methodology appropriate for the study?</w:t>
            </w:r>
          </w:p>
          <w:p w14:paraId="06D97A71" w14:textId="77777777" w:rsidR="007560C1" w:rsidRPr="00684B3B" w:rsidRDefault="007560C1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84B3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03B01F0" w14:textId="77777777" w:rsidR="007560C1" w:rsidRPr="00684B3B" w:rsidRDefault="007560C1" w:rsidP="0075138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84B3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2C63991" w14:textId="46E50CD7" w:rsidR="007560C1" w:rsidRPr="00684B3B" w:rsidRDefault="004B0EB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84B3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99B404D" w14:textId="7F34575A" w:rsidR="007560C1" w:rsidRPr="00684B3B" w:rsidRDefault="005F74C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684B3B">
              <w:rPr>
                <w:rFonts w:ascii="Arial" w:hAnsi="Arial" w:cs="Arial"/>
                <w:b w:val="0"/>
                <w:lang w:val="en-US" w:eastAsia="en-US"/>
              </w:rPr>
              <w:t>Thank you for this positive evaluation.</w:t>
            </w:r>
          </w:p>
        </w:tc>
      </w:tr>
      <w:tr w:rsidR="007560C1" w:rsidRPr="00684B3B" w14:paraId="42168A6E" w14:textId="77777777" w:rsidTr="00107C72">
        <w:trPr>
          <w:trHeight w:val="1262"/>
        </w:trPr>
        <w:tc>
          <w:tcPr>
            <w:tcW w:w="1790" w:type="pct"/>
            <w:noWrap/>
          </w:tcPr>
          <w:p w14:paraId="07AED8F7" w14:textId="77777777" w:rsidR="007560C1" w:rsidRPr="00684B3B" w:rsidRDefault="007560C1" w:rsidP="0099308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684B3B">
              <w:rPr>
                <w:rFonts w:ascii="Arial" w:hAnsi="Arial" w:cs="Arial"/>
                <w:lang w:val="en-GB"/>
              </w:rPr>
              <w:t>8. Were ethical issues properly addressed (if applicable)?</w:t>
            </w:r>
          </w:p>
          <w:p w14:paraId="59C64263" w14:textId="77777777" w:rsidR="007560C1" w:rsidRPr="00684B3B" w:rsidRDefault="007560C1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84B3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5EDB4D2" w14:textId="77777777" w:rsidR="007560C1" w:rsidRPr="00684B3B" w:rsidRDefault="007560C1" w:rsidP="0075138B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684B3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B3EA280" w14:textId="7D1EF704" w:rsidR="007560C1" w:rsidRPr="00684B3B" w:rsidRDefault="00AB313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84B3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CECC38C" w14:textId="160823D0" w:rsidR="007560C1" w:rsidRPr="00684B3B" w:rsidRDefault="005F74C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684B3B">
              <w:rPr>
                <w:rFonts w:ascii="Arial" w:hAnsi="Arial" w:cs="Arial"/>
                <w:b w:val="0"/>
                <w:lang w:val="en-US" w:eastAsia="en-US"/>
              </w:rPr>
              <w:t>Thank you for this positive evaluation.</w:t>
            </w:r>
          </w:p>
        </w:tc>
      </w:tr>
      <w:tr w:rsidR="007560C1" w:rsidRPr="00684B3B" w14:paraId="6ED94859" w14:textId="77777777" w:rsidTr="00107C72">
        <w:trPr>
          <w:trHeight w:val="703"/>
        </w:trPr>
        <w:tc>
          <w:tcPr>
            <w:tcW w:w="1790" w:type="pct"/>
            <w:noWrap/>
          </w:tcPr>
          <w:p w14:paraId="75C97D1E" w14:textId="77777777" w:rsidR="007560C1" w:rsidRPr="00684B3B" w:rsidRDefault="007560C1" w:rsidP="0099308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84B3B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4DD1DBF6" w14:textId="77777777" w:rsidR="007560C1" w:rsidRPr="00684B3B" w:rsidRDefault="007560C1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84B3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6F05426" w14:textId="77777777" w:rsidR="007560C1" w:rsidRPr="00684B3B" w:rsidRDefault="007560C1" w:rsidP="0075138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84B3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CD8D8DF" w14:textId="16362051" w:rsidR="007560C1" w:rsidRPr="00684B3B" w:rsidRDefault="00AB3135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84B3B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    4</w:t>
            </w:r>
          </w:p>
        </w:tc>
        <w:tc>
          <w:tcPr>
            <w:tcW w:w="1367" w:type="pct"/>
          </w:tcPr>
          <w:p w14:paraId="3604BD27" w14:textId="5152AFD0" w:rsidR="007560C1" w:rsidRPr="00684B3B" w:rsidRDefault="005F74C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684B3B">
              <w:rPr>
                <w:rFonts w:ascii="Arial" w:hAnsi="Arial" w:cs="Arial"/>
                <w:b w:val="0"/>
                <w:lang w:val="en-US" w:eastAsia="en-US"/>
              </w:rPr>
              <w:t>Thank you for this positive evaluation.</w:t>
            </w:r>
          </w:p>
        </w:tc>
      </w:tr>
      <w:tr w:rsidR="007560C1" w:rsidRPr="00684B3B" w14:paraId="487A7C5A" w14:textId="77777777" w:rsidTr="00107C72">
        <w:trPr>
          <w:trHeight w:val="703"/>
        </w:trPr>
        <w:tc>
          <w:tcPr>
            <w:tcW w:w="1790" w:type="pct"/>
            <w:noWrap/>
          </w:tcPr>
          <w:p w14:paraId="20B96D9A" w14:textId="77777777" w:rsidR="007560C1" w:rsidRPr="00684B3B" w:rsidRDefault="007560C1" w:rsidP="0099308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84B3B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04AE7CBF" w14:textId="77777777" w:rsidR="007560C1" w:rsidRPr="00684B3B" w:rsidRDefault="007560C1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84B3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F47006" w14:textId="77777777" w:rsidR="007560C1" w:rsidRPr="00684B3B" w:rsidRDefault="007560C1" w:rsidP="0075138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84B3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E87D077" w14:textId="77777777" w:rsidR="007560C1" w:rsidRPr="00684B3B" w:rsidRDefault="00AB3135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84B3B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    4</w:t>
            </w:r>
          </w:p>
          <w:p w14:paraId="207A5858" w14:textId="042551DC" w:rsidR="00AB3135" w:rsidRPr="00684B3B" w:rsidRDefault="00AB3135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109BEA5C" w14:textId="6C2FA2D0" w:rsidR="007560C1" w:rsidRPr="00684B3B" w:rsidRDefault="005F74C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684B3B">
              <w:rPr>
                <w:rFonts w:ascii="Arial" w:hAnsi="Arial" w:cs="Arial"/>
                <w:b w:val="0"/>
                <w:lang w:val="en-US" w:eastAsia="en-US"/>
              </w:rPr>
              <w:t>Thank you for this positive evaluation.</w:t>
            </w:r>
          </w:p>
        </w:tc>
      </w:tr>
      <w:tr w:rsidR="007560C1" w:rsidRPr="00684B3B" w14:paraId="23A0C775" w14:textId="77777777" w:rsidTr="00107C72">
        <w:trPr>
          <w:trHeight w:val="703"/>
        </w:trPr>
        <w:tc>
          <w:tcPr>
            <w:tcW w:w="1790" w:type="pct"/>
            <w:noWrap/>
          </w:tcPr>
          <w:p w14:paraId="1E0153A0" w14:textId="77777777" w:rsidR="007560C1" w:rsidRPr="00684B3B" w:rsidRDefault="007560C1" w:rsidP="0099308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84B3B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33F1ED2E" w14:textId="77777777" w:rsidR="007560C1" w:rsidRPr="00684B3B" w:rsidRDefault="007560C1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84B3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24BF32" w14:textId="77777777" w:rsidR="007560C1" w:rsidRPr="00684B3B" w:rsidRDefault="007560C1" w:rsidP="0075138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84B3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050656F" w14:textId="79DA6302" w:rsidR="00AB3135" w:rsidRPr="00684B3B" w:rsidRDefault="00AB3135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84B3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   3  </w:t>
            </w:r>
          </w:p>
          <w:p w14:paraId="13C7D7EE" w14:textId="33A271E4" w:rsidR="007560C1" w:rsidRPr="00684B3B" w:rsidRDefault="007560C1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74B3751D" w14:textId="5D8319BE" w:rsidR="007560C1" w:rsidRPr="00684B3B" w:rsidRDefault="005F74C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684B3B">
              <w:rPr>
                <w:rFonts w:ascii="Arial" w:hAnsi="Arial" w:cs="Arial"/>
                <w:b w:val="0"/>
                <w:lang w:val="en-US" w:eastAsia="en-US"/>
              </w:rPr>
              <w:t>Thank you for this rating. We have carefully revised the manuscript to address the reviewer’s comments.</w:t>
            </w:r>
          </w:p>
        </w:tc>
      </w:tr>
      <w:tr w:rsidR="007560C1" w:rsidRPr="00684B3B" w14:paraId="0B41F900" w14:textId="77777777" w:rsidTr="00107C72">
        <w:trPr>
          <w:trHeight w:val="703"/>
        </w:trPr>
        <w:tc>
          <w:tcPr>
            <w:tcW w:w="1790" w:type="pct"/>
            <w:noWrap/>
          </w:tcPr>
          <w:p w14:paraId="6A1098F6" w14:textId="77777777" w:rsidR="007560C1" w:rsidRPr="00684B3B" w:rsidRDefault="007560C1" w:rsidP="0099308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84B3B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12. Are the conclusions supported by the data?</w:t>
            </w:r>
          </w:p>
          <w:p w14:paraId="19C8FDD2" w14:textId="77777777" w:rsidR="007560C1" w:rsidRPr="00684B3B" w:rsidRDefault="007560C1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84B3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EBE1CB5" w14:textId="77777777" w:rsidR="007560C1" w:rsidRPr="00684B3B" w:rsidRDefault="007560C1" w:rsidP="0075138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84B3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E60272A" w14:textId="604F214C" w:rsidR="007560C1" w:rsidRPr="00684B3B" w:rsidRDefault="00B1784E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84B3B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  4</w:t>
            </w:r>
          </w:p>
        </w:tc>
        <w:tc>
          <w:tcPr>
            <w:tcW w:w="1367" w:type="pct"/>
          </w:tcPr>
          <w:p w14:paraId="79CB672C" w14:textId="6B5A71F3" w:rsidR="007560C1" w:rsidRPr="00684B3B" w:rsidRDefault="005F74C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684B3B">
              <w:rPr>
                <w:rFonts w:ascii="Arial" w:hAnsi="Arial" w:cs="Arial"/>
                <w:b w:val="0"/>
                <w:lang w:val="en-US" w:eastAsia="en-US"/>
              </w:rPr>
              <w:t>Thank you for this positive evaluation.</w:t>
            </w:r>
          </w:p>
        </w:tc>
      </w:tr>
      <w:tr w:rsidR="007560C1" w:rsidRPr="00684B3B" w14:paraId="3BC5263D" w14:textId="77777777" w:rsidTr="00107C72">
        <w:trPr>
          <w:trHeight w:val="703"/>
        </w:trPr>
        <w:tc>
          <w:tcPr>
            <w:tcW w:w="1790" w:type="pct"/>
            <w:noWrap/>
          </w:tcPr>
          <w:p w14:paraId="7CFA2BC5" w14:textId="77777777" w:rsidR="007560C1" w:rsidRPr="00684B3B" w:rsidRDefault="007560C1" w:rsidP="0099308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84B3B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246E1C4E" w14:textId="77777777" w:rsidR="007560C1" w:rsidRPr="00684B3B" w:rsidRDefault="007560C1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84B3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F409A01" w14:textId="77777777" w:rsidR="007560C1" w:rsidRPr="00684B3B" w:rsidRDefault="007560C1" w:rsidP="0075138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84B3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C60DEA5" w14:textId="23A631E2" w:rsidR="007560C1" w:rsidRPr="00684B3B" w:rsidRDefault="00B1784E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84B3B">
              <w:rPr>
                <w:rFonts w:ascii="Arial" w:hAnsi="Arial" w:cs="Arial"/>
                <w:bCs/>
                <w:sz w:val="20"/>
                <w:szCs w:val="20"/>
                <w:lang w:val="en-GB"/>
              </w:rPr>
              <w:t>Not discussed.</w:t>
            </w:r>
          </w:p>
        </w:tc>
        <w:tc>
          <w:tcPr>
            <w:tcW w:w="1367" w:type="pct"/>
          </w:tcPr>
          <w:p w14:paraId="0B4A4852" w14:textId="0FDD6546" w:rsidR="007560C1" w:rsidRPr="00684B3B" w:rsidRDefault="00BE5705" w:rsidP="00BE570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684B3B">
              <w:rPr>
                <w:rFonts w:ascii="Arial" w:hAnsi="Arial" w:cs="Arial"/>
                <w:b w:val="0"/>
                <w:lang w:val="en-US" w:eastAsia="en-US"/>
              </w:rPr>
              <w:t>Thank you for this comment. We have added a discussion of the study limitations in the revised manuscript.</w:t>
            </w:r>
          </w:p>
        </w:tc>
      </w:tr>
      <w:tr w:rsidR="007560C1" w:rsidRPr="00684B3B" w14:paraId="6D67FFFB" w14:textId="77777777" w:rsidTr="00107C72">
        <w:trPr>
          <w:trHeight w:val="703"/>
        </w:trPr>
        <w:tc>
          <w:tcPr>
            <w:tcW w:w="1790" w:type="pct"/>
            <w:noWrap/>
          </w:tcPr>
          <w:p w14:paraId="1558D1B2" w14:textId="77777777" w:rsidR="007560C1" w:rsidRPr="00684B3B" w:rsidRDefault="007560C1" w:rsidP="0099308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84B3B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0B7163D9" w14:textId="77777777" w:rsidR="007560C1" w:rsidRPr="00684B3B" w:rsidRDefault="007560C1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84B3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8102891" w14:textId="77777777" w:rsidR="007560C1" w:rsidRPr="00684B3B" w:rsidRDefault="007560C1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84B3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EF10703" w14:textId="77777777" w:rsidR="007560C1" w:rsidRPr="00684B3B" w:rsidRDefault="007560C1" w:rsidP="0075138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84B3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43679554" w14:textId="2EEF902B" w:rsidR="007560C1" w:rsidRPr="00684B3B" w:rsidRDefault="007560C1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3FA6CABE" w14:textId="77D888A9" w:rsidR="00B1784E" w:rsidRPr="00684B3B" w:rsidRDefault="00B1784E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84B3B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CBCADE4" w14:textId="07D25C49" w:rsidR="007560C1" w:rsidRPr="00684B3B" w:rsidRDefault="005F74C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684B3B">
              <w:rPr>
                <w:rFonts w:ascii="Arial" w:hAnsi="Arial" w:cs="Arial"/>
                <w:b w:val="0"/>
                <w:lang w:val="en-US" w:eastAsia="en-US"/>
              </w:rPr>
              <w:t>Thank you for this positive evaluation.</w:t>
            </w:r>
          </w:p>
        </w:tc>
      </w:tr>
      <w:tr w:rsidR="007560C1" w:rsidRPr="00684B3B" w14:paraId="26E38347" w14:textId="77777777" w:rsidTr="00107C72">
        <w:trPr>
          <w:trHeight w:val="703"/>
        </w:trPr>
        <w:tc>
          <w:tcPr>
            <w:tcW w:w="1790" w:type="pct"/>
            <w:noWrap/>
          </w:tcPr>
          <w:p w14:paraId="49D43FA3" w14:textId="77777777" w:rsidR="007560C1" w:rsidRPr="00684B3B" w:rsidRDefault="007560C1" w:rsidP="0099308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84B3B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6E9A2901" w14:textId="77777777" w:rsidR="007560C1" w:rsidRPr="00684B3B" w:rsidRDefault="007560C1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84B3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B23EE92" w14:textId="77777777" w:rsidR="007560C1" w:rsidRPr="00684B3B" w:rsidRDefault="007560C1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84B3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C841D66" w14:textId="77777777" w:rsidR="007560C1" w:rsidRPr="00684B3B" w:rsidRDefault="007560C1" w:rsidP="0075138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84B3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04E3A69F" w14:textId="55B6DD09" w:rsidR="007560C1" w:rsidRPr="00684B3B" w:rsidRDefault="007560C1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3689B0A" w14:textId="3EA16C26" w:rsidR="00B1784E" w:rsidRPr="00684B3B" w:rsidRDefault="00B2114E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84B3B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2F107EF7" w14:textId="097F65D8" w:rsidR="007560C1" w:rsidRPr="00684B3B" w:rsidRDefault="005F74C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684B3B">
              <w:rPr>
                <w:rFonts w:ascii="Arial" w:hAnsi="Arial" w:cs="Arial"/>
                <w:b w:val="0"/>
                <w:lang w:val="en-US" w:eastAsia="en-US"/>
              </w:rPr>
              <w:t>Thank you for this rating. We have carefully revised the manuscript to address the reviewer’s comments.</w:t>
            </w:r>
          </w:p>
        </w:tc>
      </w:tr>
    </w:tbl>
    <w:p w14:paraId="39720A5C" w14:textId="77777777" w:rsidR="007560C1" w:rsidRPr="00684B3B" w:rsidRDefault="007560C1" w:rsidP="007560C1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  <w:bookmarkStart w:id="0" w:name="_GoBack"/>
      <w:bookmarkEnd w:id="0"/>
    </w:p>
    <w:p w14:paraId="670432A4" w14:textId="77777777" w:rsidR="007560C1" w:rsidRPr="00684B3B" w:rsidRDefault="007560C1" w:rsidP="007560C1">
      <w:pPr>
        <w:pStyle w:val="Heading2"/>
        <w:jc w:val="left"/>
        <w:rPr>
          <w:rFonts w:ascii="Arial" w:hAnsi="Arial" w:cs="Arial"/>
          <w:lang w:val="en-GB" w:eastAsia="en-US"/>
        </w:rPr>
      </w:pPr>
      <w:proofErr w:type="gramStart"/>
      <w:r w:rsidRPr="00684B3B">
        <w:rPr>
          <w:rFonts w:ascii="Arial" w:hAnsi="Arial" w:cs="Arial"/>
          <w:highlight w:val="yellow"/>
          <w:lang w:val="en-GB" w:eastAsia="en-US"/>
        </w:rPr>
        <w:t>PART  2.2</w:t>
      </w:r>
      <w:proofErr w:type="gramEnd"/>
      <w:r w:rsidRPr="00684B3B">
        <w:rPr>
          <w:rFonts w:ascii="Arial" w:hAnsi="Arial" w:cs="Arial"/>
          <w:highlight w:val="yellow"/>
          <w:lang w:val="en-GB" w:eastAsia="en-US"/>
        </w:rPr>
        <w:t xml:space="preserve"> (Subjective Evaluation)</w:t>
      </w:r>
    </w:p>
    <w:p w14:paraId="27179D30" w14:textId="77777777" w:rsidR="007560C1" w:rsidRPr="00684B3B" w:rsidRDefault="007560C1" w:rsidP="007560C1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86"/>
        <w:gridCol w:w="6271"/>
        <w:gridCol w:w="4318"/>
      </w:tblGrid>
      <w:tr w:rsidR="007560C1" w:rsidRPr="00684B3B" w14:paraId="1BFC8D97" w14:textId="77777777" w:rsidTr="002E3E2C">
        <w:tc>
          <w:tcPr>
            <w:tcW w:w="1265" w:type="pct"/>
            <w:noWrap/>
          </w:tcPr>
          <w:p w14:paraId="4FF60B96" w14:textId="77777777" w:rsidR="007560C1" w:rsidRPr="00684B3B" w:rsidRDefault="007560C1" w:rsidP="002E3E2C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2212" w:type="pct"/>
          </w:tcPr>
          <w:p w14:paraId="2D274878" w14:textId="77777777" w:rsidR="007560C1" w:rsidRPr="00684B3B" w:rsidRDefault="007560C1" w:rsidP="002E3E2C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684B3B">
              <w:rPr>
                <w:rFonts w:ascii="Arial" w:hAnsi="Arial" w:cs="Arial"/>
                <w:lang w:val="en-GB" w:eastAsia="en-US"/>
              </w:rPr>
              <w:t>Reviewer’s comment</w:t>
            </w:r>
          </w:p>
          <w:p w14:paraId="5713E84D" w14:textId="77777777" w:rsidR="007560C1" w:rsidRPr="00684B3B" w:rsidRDefault="007560C1" w:rsidP="002E3E2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31C3C178" w14:textId="77777777" w:rsidR="007560C1" w:rsidRPr="00684B3B" w:rsidRDefault="007560C1" w:rsidP="002E3E2C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684B3B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684B3B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3DE1D6DC" w14:textId="77777777" w:rsidR="007560C1" w:rsidRPr="00684B3B" w:rsidRDefault="007560C1" w:rsidP="002E3E2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7560C1" w:rsidRPr="00684B3B" w14:paraId="3F467DA0" w14:textId="77777777" w:rsidTr="002E3E2C">
        <w:trPr>
          <w:trHeight w:val="1262"/>
        </w:trPr>
        <w:tc>
          <w:tcPr>
            <w:tcW w:w="1265" w:type="pct"/>
            <w:noWrap/>
          </w:tcPr>
          <w:p w14:paraId="42D0A143" w14:textId="77777777" w:rsidR="007560C1" w:rsidRPr="00684B3B" w:rsidRDefault="007560C1" w:rsidP="002E3E2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84B3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58C76526" w14:textId="77777777" w:rsidR="007560C1" w:rsidRPr="00684B3B" w:rsidRDefault="007560C1" w:rsidP="002E3E2C">
            <w:pPr>
              <w:ind w:left="36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4804C87" w14:textId="77777777" w:rsidR="007560C1" w:rsidRPr="00684B3B" w:rsidRDefault="007560C1" w:rsidP="002E3E2C">
            <w:pPr>
              <w:ind w:left="360"/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684B3B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7904BC31" w14:textId="579D8713" w:rsidR="007560C1" w:rsidRPr="00684B3B" w:rsidRDefault="00B1784E" w:rsidP="002E3E2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84B3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Yes. </w:t>
            </w:r>
          </w:p>
        </w:tc>
        <w:tc>
          <w:tcPr>
            <w:tcW w:w="1523" w:type="pct"/>
          </w:tcPr>
          <w:p w14:paraId="45B4AC65" w14:textId="3C1F4CB4" w:rsidR="007560C1" w:rsidRPr="00684B3B" w:rsidRDefault="0021474B" w:rsidP="0021474B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684B3B">
              <w:rPr>
                <w:rFonts w:ascii="Arial" w:hAnsi="Arial" w:cs="Arial"/>
                <w:b w:val="0"/>
                <w:lang w:val="en-US" w:eastAsia="en-US"/>
              </w:rPr>
              <w:t>Thank you for your feedback. We appreciate that the title is suitable.</w:t>
            </w:r>
          </w:p>
        </w:tc>
      </w:tr>
      <w:tr w:rsidR="007560C1" w:rsidRPr="00684B3B" w14:paraId="4BCE582E" w14:textId="77777777" w:rsidTr="002E3E2C">
        <w:trPr>
          <w:trHeight w:val="1262"/>
        </w:trPr>
        <w:tc>
          <w:tcPr>
            <w:tcW w:w="1265" w:type="pct"/>
            <w:noWrap/>
          </w:tcPr>
          <w:p w14:paraId="0E4E424A" w14:textId="77777777" w:rsidR="007560C1" w:rsidRPr="00684B3B" w:rsidRDefault="007560C1" w:rsidP="002E3E2C">
            <w:pPr>
              <w:pStyle w:val="Heading2"/>
              <w:ind w:left="360"/>
              <w:jc w:val="left"/>
              <w:rPr>
                <w:rFonts w:ascii="Arial" w:hAnsi="Arial" w:cs="Arial"/>
                <w:lang w:val="en-GB" w:eastAsia="en-US"/>
              </w:rPr>
            </w:pPr>
            <w:r w:rsidRPr="00684B3B">
              <w:rPr>
                <w:rFonts w:ascii="Arial" w:hAnsi="Arial" w:cs="Arial"/>
                <w:lang w:val="en-GB" w:eastAsia="en-US"/>
              </w:rPr>
              <w:t xml:space="preserve">Is the abstract of the article comprehensive? </w:t>
            </w:r>
          </w:p>
          <w:p w14:paraId="6B51B838" w14:textId="77777777" w:rsidR="007560C1" w:rsidRPr="00684B3B" w:rsidRDefault="007560C1" w:rsidP="002E3E2C">
            <w:pPr>
              <w:ind w:left="284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3915240C" w14:textId="77777777" w:rsidR="007560C1" w:rsidRPr="00684B3B" w:rsidRDefault="007560C1" w:rsidP="002E3E2C">
            <w:pPr>
              <w:ind w:left="284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84B3B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77DCD6F5" w14:textId="77777777" w:rsidR="007560C1" w:rsidRPr="00684B3B" w:rsidRDefault="00B1784E" w:rsidP="002E3E2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84B3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Yes </w:t>
            </w:r>
          </w:p>
          <w:p w14:paraId="2B3500A9" w14:textId="77777777" w:rsidR="00B1784E" w:rsidRPr="00684B3B" w:rsidRDefault="00B1784E" w:rsidP="002E3E2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2B09647A" w14:textId="77777777" w:rsidR="00B1784E" w:rsidRPr="00684B3B" w:rsidRDefault="00B1784E" w:rsidP="002E3E2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68AA9FB0" w14:textId="77777777" w:rsidR="00B1784E" w:rsidRPr="00684B3B" w:rsidRDefault="00B1784E" w:rsidP="002E3E2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1287A0F7" w14:textId="77777777" w:rsidR="00B1784E" w:rsidRPr="00684B3B" w:rsidRDefault="00B1784E" w:rsidP="002E3E2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7B14A2D1" w14:textId="6D9EE2FB" w:rsidR="00B1784E" w:rsidRPr="00684B3B" w:rsidRDefault="00B1784E" w:rsidP="00B1784E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61B7308C" w14:textId="26B1070F" w:rsidR="007560C1" w:rsidRPr="00684B3B" w:rsidRDefault="0021474B" w:rsidP="0021474B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684B3B">
              <w:rPr>
                <w:rFonts w:ascii="Arial" w:hAnsi="Arial" w:cs="Arial"/>
                <w:b w:val="0"/>
                <w:lang w:val="en-US" w:eastAsia="en-US"/>
              </w:rPr>
              <w:t>Thank you for your feedback.</w:t>
            </w:r>
          </w:p>
        </w:tc>
      </w:tr>
      <w:tr w:rsidR="0021474B" w:rsidRPr="00684B3B" w14:paraId="324AF665" w14:textId="77777777" w:rsidTr="002E3E2C">
        <w:trPr>
          <w:trHeight w:val="704"/>
        </w:trPr>
        <w:tc>
          <w:tcPr>
            <w:tcW w:w="1265" w:type="pct"/>
            <w:noWrap/>
          </w:tcPr>
          <w:p w14:paraId="4619B713" w14:textId="77777777" w:rsidR="0021474B" w:rsidRPr="00684B3B" w:rsidRDefault="0021474B" w:rsidP="0021474B">
            <w:pPr>
              <w:pStyle w:val="Heading2"/>
              <w:ind w:left="360"/>
              <w:rPr>
                <w:rFonts w:ascii="Arial" w:hAnsi="Arial" w:cs="Arial"/>
                <w:b w:val="0"/>
                <w:lang w:val="en-GB" w:eastAsia="en-US"/>
              </w:rPr>
            </w:pPr>
            <w:r w:rsidRPr="00684B3B">
              <w:rPr>
                <w:rFonts w:ascii="Arial" w:hAnsi="Arial" w:cs="Arial"/>
                <w:lang w:val="en-GB" w:eastAsia="en-US"/>
              </w:rPr>
              <w:t xml:space="preserve">Is the manuscript scientifically correct? </w:t>
            </w:r>
            <w:r w:rsidRPr="00684B3B">
              <w:rPr>
                <w:rFonts w:ascii="Arial" w:hAnsi="Arial" w:cs="Arial"/>
                <w:lang w:val="en-GB" w:eastAsia="en-US"/>
              </w:rPr>
              <w:br/>
            </w:r>
          </w:p>
          <w:p w14:paraId="63912FFD" w14:textId="77777777" w:rsidR="0021474B" w:rsidRPr="00684B3B" w:rsidRDefault="0021474B" w:rsidP="0021474B">
            <w:pPr>
              <w:ind w:left="284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84B3B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59DE8D47" w14:textId="3F9142A5" w:rsidR="0021474B" w:rsidRPr="00684B3B" w:rsidRDefault="0021474B" w:rsidP="0021474B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84B3B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    Yes. However, some suggestions are:</w:t>
            </w:r>
          </w:p>
          <w:p w14:paraId="3B7D2DCC" w14:textId="5EC48F80" w:rsidR="0021474B" w:rsidRPr="00684B3B" w:rsidRDefault="0021474B" w:rsidP="0021474B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84B3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-The case is reported because of the limited number of cases in the literature. If its incidence/prevalence is reported in the case series, it may be mentioned; if not, a statement should be included.</w:t>
            </w:r>
          </w:p>
          <w:p w14:paraId="00AA41A9" w14:textId="3E2AA3FD" w:rsidR="0021474B" w:rsidRPr="00684B3B" w:rsidRDefault="0021474B" w:rsidP="0021474B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84B3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-Treatment strategies and outcomes of other paediatric cases may be discussed.</w:t>
            </w:r>
          </w:p>
          <w:p w14:paraId="53EADFD1" w14:textId="04E1E420" w:rsidR="0021474B" w:rsidRPr="00684B3B" w:rsidRDefault="0021474B" w:rsidP="0021474B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84B3B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-</w:t>
            </w:r>
            <w:r w:rsidRPr="00684B3B">
              <w:rPr>
                <w:rFonts w:ascii="Arial" w:hAnsi="Arial" w:cs="Arial"/>
                <w:b/>
                <w:sz w:val="20"/>
                <w:szCs w:val="20"/>
                <w:lang w:val="en-GB"/>
              </w:rPr>
              <w:t>Figure 3, images C &amp; D are a little blurred.</w:t>
            </w:r>
          </w:p>
        </w:tc>
        <w:tc>
          <w:tcPr>
            <w:tcW w:w="1523" w:type="pct"/>
          </w:tcPr>
          <w:p w14:paraId="749925C5" w14:textId="40286E41" w:rsidR="0021474B" w:rsidRPr="00684B3B" w:rsidRDefault="0021474B" w:rsidP="0021474B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684B3B">
              <w:rPr>
                <w:rFonts w:ascii="Arial" w:hAnsi="Arial" w:cs="Arial"/>
                <w:b w:val="0"/>
                <w:lang w:val="en-GB" w:eastAsia="en-US"/>
              </w:rPr>
              <w:t xml:space="preserve">Thank you for </w:t>
            </w:r>
            <w:r w:rsidRPr="00684B3B">
              <w:rPr>
                <w:rFonts w:ascii="Arial" w:hAnsi="Arial" w:cs="Arial"/>
                <w:b w:val="0"/>
                <w:lang w:val="en-US" w:eastAsia="en-US"/>
              </w:rPr>
              <w:t>this feedback and have revised the manuscript accordingly to address the suggested modifications.</w:t>
            </w:r>
          </w:p>
        </w:tc>
      </w:tr>
      <w:tr w:rsidR="0021474B" w:rsidRPr="00684B3B" w14:paraId="09D2A56F" w14:textId="77777777" w:rsidTr="002E3E2C">
        <w:trPr>
          <w:trHeight w:val="703"/>
        </w:trPr>
        <w:tc>
          <w:tcPr>
            <w:tcW w:w="1265" w:type="pct"/>
            <w:noWrap/>
          </w:tcPr>
          <w:p w14:paraId="00DB560A" w14:textId="77777777" w:rsidR="0021474B" w:rsidRPr="00684B3B" w:rsidRDefault="0021474B" w:rsidP="0021474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84B3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79806CD6" w14:textId="77777777" w:rsidR="0021474B" w:rsidRPr="00684B3B" w:rsidRDefault="0021474B" w:rsidP="0021474B">
            <w:pPr>
              <w:ind w:left="36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84B3B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4EDC3837" w14:textId="77777777" w:rsidR="0021474B" w:rsidRPr="00684B3B" w:rsidRDefault="0021474B" w:rsidP="0021474B">
            <w:pPr>
              <w:ind w:left="36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1657FB4" w14:textId="77777777" w:rsidR="0021474B" w:rsidRPr="00684B3B" w:rsidRDefault="0021474B" w:rsidP="0021474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84B3B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2212" w:type="pct"/>
          </w:tcPr>
          <w:p w14:paraId="5DE1018B" w14:textId="2CCE87DF" w:rsidR="0021474B" w:rsidRPr="00684B3B" w:rsidRDefault="0021474B" w:rsidP="0021474B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84B3B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    Yes </w:t>
            </w:r>
          </w:p>
        </w:tc>
        <w:tc>
          <w:tcPr>
            <w:tcW w:w="1523" w:type="pct"/>
          </w:tcPr>
          <w:p w14:paraId="1C0513BB" w14:textId="16B47832" w:rsidR="0021474B" w:rsidRPr="00684B3B" w:rsidRDefault="0021474B" w:rsidP="0021474B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684B3B">
              <w:rPr>
                <w:rFonts w:ascii="Arial" w:hAnsi="Arial" w:cs="Arial"/>
                <w:b w:val="0"/>
                <w:lang w:val="en-US" w:eastAsia="en-US"/>
              </w:rPr>
              <w:t>Thank you for your feedback.</w:t>
            </w:r>
          </w:p>
        </w:tc>
      </w:tr>
    </w:tbl>
    <w:p w14:paraId="71214526" w14:textId="4A109E84" w:rsidR="007560C1" w:rsidRPr="00684B3B" w:rsidRDefault="007560C1" w:rsidP="007560C1">
      <w:pPr>
        <w:rPr>
          <w:rFonts w:ascii="Arial" w:hAnsi="Arial" w:cs="Arial"/>
          <w:sz w:val="20"/>
          <w:szCs w:val="20"/>
          <w:lang w:val="en-GB"/>
        </w:rPr>
      </w:pPr>
    </w:p>
    <w:p w14:paraId="7A9E18DF" w14:textId="5E542631" w:rsidR="00D111A3" w:rsidRPr="00684B3B" w:rsidRDefault="00D111A3" w:rsidP="007560C1">
      <w:pPr>
        <w:rPr>
          <w:rFonts w:ascii="Arial" w:hAnsi="Arial" w:cs="Arial"/>
          <w:sz w:val="20"/>
          <w:szCs w:val="20"/>
          <w:lang w:val="en-GB"/>
        </w:rPr>
      </w:pPr>
    </w:p>
    <w:p w14:paraId="5D4A0243" w14:textId="57BC939D" w:rsidR="00D111A3" w:rsidRPr="00684B3B" w:rsidRDefault="00D111A3" w:rsidP="007560C1">
      <w:pPr>
        <w:rPr>
          <w:rFonts w:ascii="Arial" w:hAnsi="Arial" w:cs="Arial"/>
          <w:sz w:val="20"/>
          <w:szCs w:val="20"/>
          <w:lang w:val="en-GB"/>
        </w:rPr>
      </w:pPr>
    </w:p>
    <w:p w14:paraId="7877DDFA" w14:textId="1B403A39" w:rsidR="00D111A3" w:rsidRPr="00684B3B" w:rsidRDefault="00D111A3" w:rsidP="007560C1">
      <w:pPr>
        <w:rPr>
          <w:rFonts w:ascii="Arial" w:hAnsi="Arial" w:cs="Arial"/>
          <w:sz w:val="20"/>
          <w:szCs w:val="20"/>
          <w:lang w:val="en-GB"/>
        </w:rPr>
      </w:pPr>
    </w:p>
    <w:p w14:paraId="0A065C7A" w14:textId="77777777" w:rsidR="00D111A3" w:rsidRPr="00684B3B" w:rsidRDefault="00D111A3" w:rsidP="007560C1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79"/>
        <w:gridCol w:w="4802"/>
        <w:gridCol w:w="4794"/>
      </w:tblGrid>
      <w:tr w:rsidR="00D111A3" w:rsidRPr="00684B3B" w14:paraId="374220B1" w14:textId="77777777" w:rsidTr="005B7239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6587FE" w14:textId="77777777" w:rsidR="00D111A3" w:rsidRPr="00684B3B" w:rsidRDefault="00D111A3" w:rsidP="00D111A3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1" w:name="_Hlk156057883"/>
            <w:r w:rsidRPr="00684B3B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3:</w:t>
            </w:r>
            <w:r w:rsidRPr="00684B3B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001EC397" w14:textId="77777777" w:rsidR="00D111A3" w:rsidRPr="00684B3B" w:rsidRDefault="00D111A3" w:rsidP="00D111A3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D111A3" w:rsidRPr="00684B3B" w14:paraId="64FFF2F4" w14:textId="77777777" w:rsidTr="005B7239"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ECFFEA" w14:textId="77777777" w:rsidR="00D111A3" w:rsidRPr="00684B3B" w:rsidRDefault="00D111A3" w:rsidP="00D111A3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22A586" w14:textId="77777777" w:rsidR="00D111A3" w:rsidRPr="00684B3B" w:rsidRDefault="00D111A3" w:rsidP="00D111A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684B3B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</w:tcPr>
          <w:p w14:paraId="7D34E6B5" w14:textId="77777777" w:rsidR="00D111A3" w:rsidRPr="00684B3B" w:rsidRDefault="00D111A3" w:rsidP="00D111A3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684B3B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684B3B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7183B692" w14:textId="77777777" w:rsidR="00D111A3" w:rsidRPr="00684B3B" w:rsidRDefault="00D111A3" w:rsidP="00D111A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D111A3" w:rsidRPr="00684B3B" w14:paraId="60811092" w14:textId="77777777" w:rsidTr="005B7239">
        <w:trPr>
          <w:trHeight w:val="890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18547B" w14:textId="77777777" w:rsidR="00D111A3" w:rsidRPr="00684B3B" w:rsidRDefault="00D111A3" w:rsidP="00D111A3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684B3B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226DC45C" w14:textId="77777777" w:rsidR="00D111A3" w:rsidRPr="00684B3B" w:rsidRDefault="00D111A3" w:rsidP="00D111A3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12B072" w14:textId="77777777" w:rsidR="00D111A3" w:rsidRPr="00684B3B" w:rsidRDefault="00D111A3" w:rsidP="00D111A3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684B3B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684B3B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684B3B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3007FA01" w14:textId="77777777" w:rsidR="00D111A3" w:rsidRPr="00684B3B" w:rsidRDefault="00D111A3" w:rsidP="00D111A3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vAlign w:val="center"/>
          </w:tcPr>
          <w:p w14:paraId="3D0EC41E" w14:textId="0A8EE301" w:rsidR="00D111A3" w:rsidRPr="00684B3B" w:rsidRDefault="00967C40" w:rsidP="00967C40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684B3B">
              <w:rPr>
                <w:rFonts w:ascii="Arial" w:eastAsia="Arial Unicode MS" w:hAnsi="Arial" w:cs="Arial"/>
                <w:sz w:val="20"/>
                <w:szCs w:val="20"/>
              </w:rPr>
              <w:t>Yes. Ethical approval was obtained according to international and university standards, and informed consent from the patient was collected and preserved. This has been clarified in the revised manuscript.</w:t>
            </w:r>
          </w:p>
          <w:p w14:paraId="7A867EDF" w14:textId="77777777" w:rsidR="00D111A3" w:rsidRPr="00684B3B" w:rsidRDefault="00D111A3" w:rsidP="00D111A3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14BE3843" w14:textId="77777777" w:rsidR="00D111A3" w:rsidRPr="00684B3B" w:rsidRDefault="00D111A3" w:rsidP="00D111A3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1"/>
    </w:tbl>
    <w:p w14:paraId="2466BAFE" w14:textId="77777777" w:rsidR="007560C1" w:rsidRPr="00684B3B" w:rsidRDefault="007560C1" w:rsidP="007560C1">
      <w:pPr>
        <w:pStyle w:val="Heading2"/>
        <w:jc w:val="left"/>
        <w:rPr>
          <w:rFonts w:ascii="Arial" w:hAnsi="Arial" w:cs="Arial"/>
          <w:highlight w:val="yellow"/>
          <w:lang w:val="en-GB" w:eastAsia="en-US"/>
        </w:rPr>
      </w:pPr>
    </w:p>
    <w:sectPr w:rsidR="007560C1" w:rsidRPr="00684B3B" w:rsidSect="00C4681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0D81C9" w14:textId="77777777" w:rsidR="00A46070" w:rsidRPr="0000007A" w:rsidRDefault="00A46070" w:rsidP="0099583E">
      <w:r>
        <w:separator/>
      </w:r>
    </w:p>
  </w:endnote>
  <w:endnote w:type="continuationSeparator" w:id="0">
    <w:p w14:paraId="3896DFEF" w14:textId="77777777" w:rsidR="00A46070" w:rsidRPr="0000007A" w:rsidRDefault="00A46070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571657" w14:textId="77777777" w:rsidR="007560C1" w:rsidRDefault="007560C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BB6E3C" w14:textId="77777777" w:rsidR="007560C1" w:rsidRDefault="007560C1" w:rsidP="007560C1">
    <w:pPr>
      <w:pStyle w:val="Footer"/>
      <w:jc w:val="right"/>
    </w:pPr>
  </w:p>
  <w:p w14:paraId="0280A0FC" w14:textId="384BA7C9" w:rsidR="007560C1" w:rsidRDefault="007560C1" w:rsidP="007560C1">
    <w:pPr>
      <w:pStyle w:val="Footer"/>
      <w:jc w:val="right"/>
      <w:rPr>
        <w:b/>
        <w:sz w:val="20"/>
      </w:rPr>
    </w:pPr>
    <w:r w:rsidRPr="00585FC6">
      <w:rPr>
        <w:sz w:val="20"/>
      </w:rPr>
      <w:t xml:space="preserve">Page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PAGE </w:instrText>
    </w:r>
    <w:r w:rsidRPr="00585FC6">
      <w:rPr>
        <w:b/>
        <w:sz w:val="20"/>
      </w:rPr>
      <w:fldChar w:fldCharType="separate"/>
    </w:r>
    <w:r w:rsidR="00D111A3">
      <w:rPr>
        <w:b/>
        <w:noProof/>
        <w:sz w:val="20"/>
      </w:rPr>
      <w:t>2</w:t>
    </w:r>
    <w:r w:rsidRPr="00585FC6">
      <w:rPr>
        <w:b/>
        <w:sz w:val="20"/>
      </w:rPr>
      <w:fldChar w:fldCharType="end"/>
    </w:r>
    <w:r w:rsidRPr="00585FC6">
      <w:rPr>
        <w:sz w:val="20"/>
      </w:rPr>
      <w:t xml:space="preserve"> of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NUMPAGES  </w:instrText>
    </w:r>
    <w:r w:rsidRPr="00585FC6">
      <w:rPr>
        <w:b/>
        <w:sz w:val="20"/>
      </w:rPr>
      <w:fldChar w:fldCharType="separate"/>
    </w:r>
    <w:r w:rsidR="00D111A3">
      <w:rPr>
        <w:b/>
        <w:noProof/>
        <w:sz w:val="20"/>
      </w:rPr>
      <w:t>2</w:t>
    </w:r>
    <w:r w:rsidRPr="00585FC6">
      <w:rPr>
        <w:b/>
        <w:sz w:val="20"/>
      </w:rPr>
      <w:fldChar w:fldCharType="end"/>
    </w:r>
  </w:p>
  <w:p w14:paraId="1BAC84F8" w14:textId="77777777" w:rsidR="007560C1" w:rsidRDefault="007560C1" w:rsidP="007560C1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4475D205" w14:textId="77777777" w:rsidR="007560C1" w:rsidRDefault="007560C1" w:rsidP="007560C1">
    <w:pPr>
      <w:pStyle w:val="Footer"/>
      <w:jc w:val="right"/>
    </w:pPr>
  </w:p>
  <w:p w14:paraId="7706F5EF" w14:textId="77777777" w:rsidR="0037074A" w:rsidRPr="00546343" w:rsidRDefault="0037074A">
    <w:pPr>
      <w:pStyle w:val="Footer"/>
      <w:rPr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66DCAC" w14:textId="77777777" w:rsidR="007560C1" w:rsidRDefault="007560C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0C9C9C" w14:textId="77777777" w:rsidR="00A46070" w:rsidRPr="0000007A" w:rsidRDefault="00A46070" w:rsidP="0099583E">
      <w:r>
        <w:separator/>
      </w:r>
    </w:p>
  </w:footnote>
  <w:footnote w:type="continuationSeparator" w:id="0">
    <w:p w14:paraId="792525A4" w14:textId="77777777" w:rsidR="00A46070" w:rsidRPr="0000007A" w:rsidRDefault="00A46070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AD458F" w14:textId="77777777" w:rsidR="007560C1" w:rsidRDefault="007560C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0DB912" w14:textId="77777777" w:rsidR="007560C1" w:rsidRDefault="007560C1" w:rsidP="007560C1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5281B6E3" w14:textId="77777777" w:rsidR="00B62F41" w:rsidRPr="00642DC6" w:rsidRDefault="007560C1" w:rsidP="007560C1">
    <w:pPr>
      <w:spacing w:before="100" w:beforeAutospacing="1" w:after="100" w:afterAutospacing="1"/>
      <w:jc w:val="center"/>
      <w:rPr>
        <w:sz w:val="20"/>
      </w:rPr>
    </w:pPr>
    <w:r w:rsidRPr="00642DC6">
      <w:rPr>
        <w:rFonts w:ascii="Arial" w:hAnsi="Arial" w:cs="Arial"/>
        <w:bCs/>
        <w:color w:val="003399"/>
        <w:sz w:val="20"/>
        <w:highlight w:val="yellow"/>
        <w:lang w:val="en-GB"/>
      </w:rPr>
      <w:t>Review Form (Research)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C54141" w14:textId="77777777" w:rsidR="007560C1" w:rsidRDefault="007560C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7D52"/>
    <w:rsid w:val="000450FC"/>
    <w:rsid w:val="00056CB0"/>
    <w:rsid w:val="000577C2"/>
    <w:rsid w:val="0006257C"/>
    <w:rsid w:val="00084D7C"/>
    <w:rsid w:val="00091112"/>
    <w:rsid w:val="00091B59"/>
    <w:rsid w:val="000936AC"/>
    <w:rsid w:val="00095A59"/>
    <w:rsid w:val="000A2134"/>
    <w:rsid w:val="000A2500"/>
    <w:rsid w:val="000A6F41"/>
    <w:rsid w:val="000B20E3"/>
    <w:rsid w:val="000B4EE5"/>
    <w:rsid w:val="000B5838"/>
    <w:rsid w:val="000B74A1"/>
    <w:rsid w:val="000B757E"/>
    <w:rsid w:val="000B76A1"/>
    <w:rsid w:val="000C0837"/>
    <w:rsid w:val="000C3B7E"/>
    <w:rsid w:val="00100577"/>
    <w:rsid w:val="00101322"/>
    <w:rsid w:val="00107C72"/>
    <w:rsid w:val="00113BA5"/>
    <w:rsid w:val="00136984"/>
    <w:rsid w:val="00144521"/>
    <w:rsid w:val="00150304"/>
    <w:rsid w:val="0015296D"/>
    <w:rsid w:val="001542CC"/>
    <w:rsid w:val="00163622"/>
    <w:rsid w:val="001645A2"/>
    <w:rsid w:val="00164F4E"/>
    <w:rsid w:val="00165685"/>
    <w:rsid w:val="0017458F"/>
    <w:rsid w:val="0017480A"/>
    <w:rsid w:val="001766DF"/>
    <w:rsid w:val="00177B84"/>
    <w:rsid w:val="00184644"/>
    <w:rsid w:val="0018753A"/>
    <w:rsid w:val="00187AE4"/>
    <w:rsid w:val="0019527A"/>
    <w:rsid w:val="00197E68"/>
    <w:rsid w:val="001A1605"/>
    <w:rsid w:val="001B0C63"/>
    <w:rsid w:val="001B513F"/>
    <w:rsid w:val="001C5042"/>
    <w:rsid w:val="001D3A1D"/>
    <w:rsid w:val="001E4B3D"/>
    <w:rsid w:val="001F24FF"/>
    <w:rsid w:val="001F2913"/>
    <w:rsid w:val="001F707F"/>
    <w:rsid w:val="002011F3"/>
    <w:rsid w:val="00201B85"/>
    <w:rsid w:val="00202E80"/>
    <w:rsid w:val="002105F7"/>
    <w:rsid w:val="0021474B"/>
    <w:rsid w:val="00220111"/>
    <w:rsid w:val="0022369C"/>
    <w:rsid w:val="002320EB"/>
    <w:rsid w:val="0023696A"/>
    <w:rsid w:val="00240BF8"/>
    <w:rsid w:val="002422CB"/>
    <w:rsid w:val="002428FF"/>
    <w:rsid w:val="00245E23"/>
    <w:rsid w:val="0025366D"/>
    <w:rsid w:val="00254F80"/>
    <w:rsid w:val="00262634"/>
    <w:rsid w:val="002643B3"/>
    <w:rsid w:val="0027026A"/>
    <w:rsid w:val="00275984"/>
    <w:rsid w:val="00280EC9"/>
    <w:rsid w:val="00291D08"/>
    <w:rsid w:val="00293482"/>
    <w:rsid w:val="002B3141"/>
    <w:rsid w:val="002C4FDB"/>
    <w:rsid w:val="002D7EA9"/>
    <w:rsid w:val="002E1211"/>
    <w:rsid w:val="002E2339"/>
    <w:rsid w:val="002E3E2C"/>
    <w:rsid w:val="002E6D86"/>
    <w:rsid w:val="002F0619"/>
    <w:rsid w:val="002F5CDF"/>
    <w:rsid w:val="002F6935"/>
    <w:rsid w:val="00312559"/>
    <w:rsid w:val="003204B8"/>
    <w:rsid w:val="00330845"/>
    <w:rsid w:val="00335412"/>
    <w:rsid w:val="0033692F"/>
    <w:rsid w:val="00344014"/>
    <w:rsid w:val="00344052"/>
    <w:rsid w:val="00346223"/>
    <w:rsid w:val="00366BEC"/>
    <w:rsid w:val="0037074A"/>
    <w:rsid w:val="003A04E7"/>
    <w:rsid w:val="003A4991"/>
    <w:rsid w:val="003A6E1A"/>
    <w:rsid w:val="003A6E6B"/>
    <w:rsid w:val="003B2172"/>
    <w:rsid w:val="003C059E"/>
    <w:rsid w:val="003E2791"/>
    <w:rsid w:val="003E3C70"/>
    <w:rsid w:val="003E746A"/>
    <w:rsid w:val="0042465A"/>
    <w:rsid w:val="00424D6C"/>
    <w:rsid w:val="004356CC"/>
    <w:rsid w:val="00435B36"/>
    <w:rsid w:val="00441931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82513"/>
    <w:rsid w:val="00493276"/>
    <w:rsid w:val="00493A9A"/>
    <w:rsid w:val="004A50D3"/>
    <w:rsid w:val="004B0EBE"/>
    <w:rsid w:val="004B4CAD"/>
    <w:rsid w:val="004B4FDC"/>
    <w:rsid w:val="004C3DF1"/>
    <w:rsid w:val="004D2E36"/>
    <w:rsid w:val="004E03AE"/>
    <w:rsid w:val="00503AB6"/>
    <w:rsid w:val="005047C5"/>
    <w:rsid w:val="00505A34"/>
    <w:rsid w:val="00510920"/>
    <w:rsid w:val="00521812"/>
    <w:rsid w:val="00523D2C"/>
    <w:rsid w:val="00531C82"/>
    <w:rsid w:val="005339A8"/>
    <w:rsid w:val="00533FC1"/>
    <w:rsid w:val="00536B2F"/>
    <w:rsid w:val="0054102F"/>
    <w:rsid w:val="0054564B"/>
    <w:rsid w:val="00545A13"/>
    <w:rsid w:val="00546343"/>
    <w:rsid w:val="00557CD3"/>
    <w:rsid w:val="00560D3C"/>
    <w:rsid w:val="00567DE0"/>
    <w:rsid w:val="005735A5"/>
    <w:rsid w:val="00581272"/>
    <w:rsid w:val="00585FC6"/>
    <w:rsid w:val="00590204"/>
    <w:rsid w:val="005A5BE0"/>
    <w:rsid w:val="005B12E0"/>
    <w:rsid w:val="005C25A0"/>
    <w:rsid w:val="005D230D"/>
    <w:rsid w:val="005F74C5"/>
    <w:rsid w:val="00602F7D"/>
    <w:rsid w:val="00605952"/>
    <w:rsid w:val="00613BCD"/>
    <w:rsid w:val="00613CC2"/>
    <w:rsid w:val="00620677"/>
    <w:rsid w:val="00624032"/>
    <w:rsid w:val="00642DC6"/>
    <w:rsid w:val="00645A56"/>
    <w:rsid w:val="006532DF"/>
    <w:rsid w:val="0065579D"/>
    <w:rsid w:val="00663792"/>
    <w:rsid w:val="0067046C"/>
    <w:rsid w:val="00676845"/>
    <w:rsid w:val="00680547"/>
    <w:rsid w:val="0068446F"/>
    <w:rsid w:val="00684B3B"/>
    <w:rsid w:val="00692D1E"/>
    <w:rsid w:val="0069428E"/>
    <w:rsid w:val="00696CAD"/>
    <w:rsid w:val="006A5E0B"/>
    <w:rsid w:val="006C3797"/>
    <w:rsid w:val="006E443D"/>
    <w:rsid w:val="006E7D6E"/>
    <w:rsid w:val="006F6F2F"/>
    <w:rsid w:val="00701186"/>
    <w:rsid w:val="00702992"/>
    <w:rsid w:val="00707004"/>
    <w:rsid w:val="00707BE1"/>
    <w:rsid w:val="007238EB"/>
    <w:rsid w:val="0072789A"/>
    <w:rsid w:val="007317C3"/>
    <w:rsid w:val="00734756"/>
    <w:rsid w:val="0073538B"/>
    <w:rsid w:val="00735EF8"/>
    <w:rsid w:val="00741BD0"/>
    <w:rsid w:val="0074253A"/>
    <w:rsid w:val="007426E6"/>
    <w:rsid w:val="00746370"/>
    <w:rsid w:val="0075138B"/>
    <w:rsid w:val="007560C1"/>
    <w:rsid w:val="00764051"/>
    <w:rsid w:val="00766889"/>
    <w:rsid w:val="00766A0D"/>
    <w:rsid w:val="00767F8C"/>
    <w:rsid w:val="00770EEE"/>
    <w:rsid w:val="00780B67"/>
    <w:rsid w:val="007972A6"/>
    <w:rsid w:val="007B1099"/>
    <w:rsid w:val="007B6E18"/>
    <w:rsid w:val="007D0246"/>
    <w:rsid w:val="007F5873"/>
    <w:rsid w:val="00804DA0"/>
    <w:rsid w:val="00806382"/>
    <w:rsid w:val="00815F94"/>
    <w:rsid w:val="0082130C"/>
    <w:rsid w:val="008224E2"/>
    <w:rsid w:val="00825DC9"/>
    <w:rsid w:val="0082676D"/>
    <w:rsid w:val="00831055"/>
    <w:rsid w:val="008423BB"/>
    <w:rsid w:val="00846F1F"/>
    <w:rsid w:val="0087201B"/>
    <w:rsid w:val="00877F10"/>
    <w:rsid w:val="00882091"/>
    <w:rsid w:val="008913D5"/>
    <w:rsid w:val="00892893"/>
    <w:rsid w:val="00893E75"/>
    <w:rsid w:val="008C2778"/>
    <w:rsid w:val="008C2F62"/>
    <w:rsid w:val="008D020E"/>
    <w:rsid w:val="008D0407"/>
    <w:rsid w:val="008D1117"/>
    <w:rsid w:val="008D15A4"/>
    <w:rsid w:val="008F36E4"/>
    <w:rsid w:val="008F6673"/>
    <w:rsid w:val="00914761"/>
    <w:rsid w:val="00933C8B"/>
    <w:rsid w:val="0094580F"/>
    <w:rsid w:val="009553EC"/>
    <w:rsid w:val="00967C40"/>
    <w:rsid w:val="0097330E"/>
    <w:rsid w:val="00974330"/>
    <w:rsid w:val="0097498C"/>
    <w:rsid w:val="00982766"/>
    <w:rsid w:val="009852C4"/>
    <w:rsid w:val="00985F26"/>
    <w:rsid w:val="00993080"/>
    <w:rsid w:val="0099583E"/>
    <w:rsid w:val="009A0242"/>
    <w:rsid w:val="009A59ED"/>
    <w:rsid w:val="009B3A4E"/>
    <w:rsid w:val="009B5AA8"/>
    <w:rsid w:val="009C2853"/>
    <w:rsid w:val="009C45A0"/>
    <w:rsid w:val="009C5642"/>
    <w:rsid w:val="009E13C3"/>
    <w:rsid w:val="009E22E3"/>
    <w:rsid w:val="009E6A30"/>
    <w:rsid w:val="009E79E5"/>
    <w:rsid w:val="009F07D4"/>
    <w:rsid w:val="009F29EB"/>
    <w:rsid w:val="00A001A0"/>
    <w:rsid w:val="00A12C83"/>
    <w:rsid w:val="00A15E40"/>
    <w:rsid w:val="00A2382F"/>
    <w:rsid w:val="00A279A8"/>
    <w:rsid w:val="00A31AAC"/>
    <w:rsid w:val="00A32905"/>
    <w:rsid w:val="00A36C95"/>
    <w:rsid w:val="00A371BE"/>
    <w:rsid w:val="00A375E8"/>
    <w:rsid w:val="00A37DE3"/>
    <w:rsid w:val="00A46070"/>
    <w:rsid w:val="00A519D1"/>
    <w:rsid w:val="00A6343B"/>
    <w:rsid w:val="00A65C50"/>
    <w:rsid w:val="00A66DD2"/>
    <w:rsid w:val="00A80DED"/>
    <w:rsid w:val="00AA41B3"/>
    <w:rsid w:val="00AA6670"/>
    <w:rsid w:val="00AB04D8"/>
    <w:rsid w:val="00AB1ED6"/>
    <w:rsid w:val="00AB3135"/>
    <w:rsid w:val="00AB397D"/>
    <w:rsid w:val="00AB638A"/>
    <w:rsid w:val="00AB6E43"/>
    <w:rsid w:val="00AC1349"/>
    <w:rsid w:val="00AD6C51"/>
    <w:rsid w:val="00AF3016"/>
    <w:rsid w:val="00B03A45"/>
    <w:rsid w:val="00B12F82"/>
    <w:rsid w:val="00B1784E"/>
    <w:rsid w:val="00B2114E"/>
    <w:rsid w:val="00B2236C"/>
    <w:rsid w:val="00B22FE6"/>
    <w:rsid w:val="00B3033D"/>
    <w:rsid w:val="00B3217C"/>
    <w:rsid w:val="00B356AF"/>
    <w:rsid w:val="00B55F7D"/>
    <w:rsid w:val="00B62087"/>
    <w:rsid w:val="00B62F41"/>
    <w:rsid w:val="00B73785"/>
    <w:rsid w:val="00B760E1"/>
    <w:rsid w:val="00B7726A"/>
    <w:rsid w:val="00B807F8"/>
    <w:rsid w:val="00B858FF"/>
    <w:rsid w:val="00B92916"/>
    <w:rsid w:val="00B95C41"/>
    <w:rsid w:val="00BA1AB3"/>
    <w:rsid w:val="00BA6421"/>
    <w:rsid w:val="00BA754F"/>
    <w:rsid w:val="00BB34E6"/>
    <w:rsid w:val="00BB4FEC"/>
    <w:rsid w:val="00BC402F"/>
    <w:rsid w:val="00BD23C6"/>
    <w:rsid w:val="00BD27BA"/>
    <w:rsid w:val="00BD3A94"/>
    <w:rsid w:val="00BE13EF"/>
    <w:rsid w:val="00BE40A5"/>
    <w:rsid w:val="00BE5705"/>
    <w:rsid w:val="00BE6454"/>
    <w:rsid w:val="00BF39A4"/>
    <w:rsid w:val="00BF64EF"/>
    <w:rsid w:val="00C02797"/>
    <w:rsid w:val="00C10283"/>
    <w:rsid w:val="00C110CC"/>
    <w:rsid w:val="00C14ABC"/>
    <w:rsid w:val="00C22886"/>
    <w:rsid w:val="00C25C8F"/>
    <w:rsid w:val="00C263C6"/>
    <w:rsid w:val="00C46811"/>
    <w:rsid w:val="00C55DA7"/>
    <w:rsid w:val="00C635B6"/>
    <w:rsid w:val="00C70DFC"/>
    <w:rsid w:val="00C75CEA"/>
    <w:rsid w:val="00C82466"/>
    <w:rsid w:val="00C84097"/>
    <w:rsid w:val="00C92F3A"/>
    <w:rsid w:val="00C97898"/>
    <w:rsid w:val="00CA486A"/>
    <w:rsid w:val="00CB429B"/>
    <w:rsid w:val="00CC2753"/>
    <w:rsid w:val="00CD093E"/>
    <w:rsid w:val="00CD1556"/>
    <w:rsid w:val="00CD1FD7"/>
    <w:rsid w:val="00CD5B95"/>
    <w:rsid w:val="00CD6AA8"/>
    <w:rsid w:val="00CE069A"/>
    <w:rsid w:val="00CE199A"/>
    <w:rsid w:val="00CE5AC7"/>
    <w:rsid w:val="00CF0BBB"/>
    <w:rsid w:val="00D111A3"/>
    <w:rsid w:val="00D1283A"/>
    <w:rsid w:val="00D17957"/>
    <w:rsid w:val="00D17979"/>
    <w:rsid w:val="00D2075F"/>
    <w:rsid w:val="00D3257B"/>
    <w:rsid w:val="00D40416"/>
    <w:rsid w:val="00D45CF7"/>
    <w:rsid w:val="00D4782A"/>
    <w:rsid w:val="00D717FD"/>
    <w:rsid w:val="00D7603E"/>
    <w:rsid w:val="00D8579C"/>
    <w:rsid w:val="00D90124"/>
    <w:rsid w:val="00D9392F"/>
    <w:rsid w:val="00D961FB"/>
    <w:rsid w:val="00DA41F5"/>
    <w:rsid w:val="00DB5B54"/>
    <w:rsid w:val="00DB7E1B"/>
    <w:rsid w:val="00DC0C7E"/>
    <w:rsid w:val="00DC1D81"/>
    <w:rsid w:val="00E1327B"/>
    <w:rsid w:val="00E15483"/>
    <w:rsid w:val="00E339CE"/>
    <w:rsid w:val="00E34922"/>
    <w:rsid w:val="00E451EA"/>
    <w:rsid w:val="00E53E52"/>
    <w:rsid w:val="00E57F4B"/>
    <w:rsid w:val="00E63889"/>
    <w:rsid w:val="00E65EB7"/>
    <w:rsid w:val="00E71C8D"/>
    <w:rsid w:val="00E71D6A"/>
    <w:rsid w:val="00E72360"/>
    <w:rsid w:val="00E74834"/>
    <w:rsid w:val="00E92F65"/>
    <w:rsid w:val="00E972A7"/>
    <w:rsid w:val="00EA2839"/>
    <w:rsid w:val="00EB3E91"/>
    <w:rsid w:val="00EC6894"/>
    <w:rsid w:val="00EC7A1F"/>
    <w:rsid w:val="00ED6B12"/>
    <w:rsid w:val="00EE0BAB"/>
    <w:rsid w:val="00EE0D3E"/>
    <w:rsid w:val="00EF2F8A"/>
    <w:rsid w:val="00EF326D"/>
    <w:rsid w:val="00EF53FE"/>
    <w:rsid w:val="00F20425"/>
    <w:rsid w:val="00F245A7"/>
    <w:rsid w:val="00F2643C"/>
    <w:rsid w:val="00F273D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A6528"/>
    <w:rsid w:val="00FC2E17"/>
    <w:rsid w:val="00FC6387"/>
    <w:rsid w:val="00FC6802"/>
    <w:rsid w:val="00FD3EF7"/>
    <w:rsid w:val="00FD70A7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592380F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14761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0B76A1"/>
    <w:rPr>
      <w:color w:val="605E5C"/>
      <w:shd w:val="clear" w:color="auto" w:fill="E1DFDD"/>
    </w:rPr>
  </w:style>
  <w:style w:type="character" w:customStyle="1" w:styleId="Mentionnonrsolue1">
    <w:name w:val="Mention non résolue1"/>
    <w:uiPriority w:val="99"/>
    <w:semiHidden/>
    <w:unhideWhenUsed/>
    <w:rsid w:val="002B314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44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journalajrrop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2</Pages>
  <Words>938</Words>
  <Characters>5347</Characters>
  <Application>Microsoft Office Word</Application>
  <DocSecurity>0</DocSecurity>
  <Lines>44</Lines>
  <Paragraphs>12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6273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12</cp:revision>
  <dcterms:created xsi:type="dcterms:W3CDTF">2026-03-24T06:14:00Z</dcterms:created>
  <dcterms:modified xsi:type="dcterms:W3CDTF">2026-03-31T07:03:00Z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