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560C1" w:rsidRPr="00107C72" w14:paraId="30E12F45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C02F3D" w14:textId="77777777" w:rsidR="007560C1" w:rsidRPr="00892893" w:rsidRDefault="007560C1" w:rsidP="00892893">
            <w:pPr>
              <w:rPr>
                <w:lang w:val="en-GB"/>
              </w:rPr>
            </w:pPr>
          </w:p>
        </w:tc>
      </w:tr>
      <w:tr w:rsidR="007560C1" w:rsidRPr="00107C72" w14:paraId="57492284" w14:textId="77777777" w:rsidTr="00107C72">
        <w:trPr>
          <w:trHeight w:val="290"/>
        </w:trPr>
        <w:tc>
          <w:tcPr>
            <w:tcW w:w="1186" w:type="pct"/>
          </w:tcPr>
          <w:p w14:paraId="49DF4A6D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701B4" w14:textId="77777777" w:rsidR="007560C1" w:rsidRPr="00107C72" w:rsidRDefault="007560C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and Reports in Ophthalmology </w:t>
              </w:r>
            </w:hyperlink>
          </w:p>
        </w:tc>
      </w:tr>
      <w:tr w:rsidR="007560C1" w:rsidRPr="00107C72" w14:paraId="615CEFA5" w14:textId="77777777" w:rsidTr="00107C72">
        <w:trPr>
          <w:trHeight w:val="290"/>
        </w:trPr>
        <w:tc>
          <w:tcPr>
            <w:tcW w:w="1186" w:type="pct"/>
          </w:tcPr>
          <w:p w14:paraId="2BBE10C6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64835" w14:textId="77777777" w:rsidR="007560C1" w:rsidRPr="00107C72" w:rsidRDefault="00FB1787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B178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Ms_AJRROP_155964</w:t>
            </w:r>
          </w:p>
        </w:tc>
      </w:tr>
      <w:tr w:rsidR="007560C1" w:rsidRPr="00107C72" w14:paraId="3FFA51BE" w14:textId="77777777" w:rsidTr="00107C72">
        <w:trPr>
          <w:trHeight w:val="650"/>
        </w:trPr>
        <w:tc>
          <w:tcPr>
            <w:tcW w:w="1186" w:type="pct"/>
          </w:tcPr>
          <w:p w14:paraId="45627757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91BBF" w14:textId="77777777" w:rsidR="007560C1" w:rsidRPr="00107C72" w:rsidRDefault="00FB1787" w:rsidP="00FB1787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B17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Management of Neurotrophic Corneal Ulcer Using the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FB178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“Tuck-in Tenon Patch Graft” technique: A Case Report</w:t>
            </w:r>
          </w:p>
        </w:tc>
      </w:tr>
      <w:tr w:rsidR="007560C1" w:rsidRPr="00107C72" w14:paraId="5DB49244" w14:textId="77777777" w:rsidTr="00107C72">
        <w:trPr>
          <w:trHeight w:val="332"/>
        </w:trPr>
        <w:tc>
          <w:tcPr>
            <w:tcW w:w="1186" w:type="pct"/>
          </w:tcPr>
          <w:p w14:paraId="011EBA79" w14:textId="77777777" w:rsidR="007560C1" w:rsidRPr="00107C72" w:rsidRDefault="007560C1" w:rsidP="00696CAD">
            <w:pPr>
              <w:pStyle w:val="Corpsdetexte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45C46" w14:textId="77777777" w:rsidR="007560C1" w:rsidRPr="00107C72" w:rsidRDefault="007560C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735C1FD1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3D86AB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641DC5" w14:textId="77777777" w:rsidR="007560C1" w:rsidRPr="00107C72" w:rsidRDefault="007560C1" w:rsidP="007560C1">
      <w:pPr>
        <w:pStyle w:val="Corpsdetexte"/>
        <w:rPr>
          <w:rFonts w:ascii="Times New Roman" w:hAnsi="Times New Roman"/>
          <w:sz w:val="20"/>
          <w:szCs w:val="20"/>
          <w:lang w:val="en-GB"/>
        </w:rPr>
      </w:pPr>
    </w:p>
    <w:p w14:paraId="72D6EBA0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3A1A49E5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D9197E8" w14:textId="77777777" w:rsidR="007560C1" w:rsidRPr="00107C72" w:rsidRDefault="007560C1" w:rsidP="007560C1">
      <w:pPr>
        <w:pStyle w:val="Corpsdetexte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7560C1" w:rsidRPr="00107C72" w14:paraId="45980E6D" w14:textId="77777777" w:rsidTr="00770EEE">
        <w:tc>
          <w:tcPr>
            <w:tcW w:w="1789" w:type="pct"/>
            <w:noWrap/>
          </w:tcPr>
          <w:p w14:paraId="757D5E38" w14:textId="77777777" w:rsidR="007560C1" w:rsidRPr="00107C72" w:rsidRDefault="007560C1" w:rsidP="00EF2F8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5947A5C" w14:textId="77777777" w:rsidR="007560C1" w:rsidRPr="00107C72" w:rsidRDefault="007560C1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270A8B" w14:textId="77777777" w:rsidR="007560C1" w:rsidRPr="00107C72" w:rsidRDefault="007560C1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C3848" w14:textId="77777777" w:rsidR="007560C1" w:rsidRPr="00107C72" w:rsidRDefault="007560C1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60C1" w:rsidRPr="00107C72" w14:paraId="5DBE7786" w14:textId="77777777" w:rsidTr="00770EEE">
        <w:trPr>
          <w:trHeight w:val="1264"/>
        </w:trPr>
        <w:tc>
          <w:tcPr>
            <w:tcW w:w="1789" w:type="pct"/>
            <w:noWrap/>
          </w:tcPr>
          <w:p w14:paraId="756E577E" w14:textId="77777777" w:rsidR="007560C1" w:rsidRPr="00107C72" w:rsidRDefault="007560C1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51F6C32" w14:textId="77777777" w:rsidR="007560C1" w:rsidRPr="00107C72" w:rsidRDefault="004F1A90" w:rsidP="00EF2F8A">
            <w:pPr>
              <w:pStyle w:val="Paragraphedeliste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article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describe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a simple method to manage NK in difficult setting using autologous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tissu</w:t>
            </w:r>
            <w:proofErr w:type="spellEnd"/>
          </w:p>
        </w:tc>
        <w:tc>
          <w:tcPr>
            <w:tcW w:w="1367" w:type="pct"/>
          </w:tcPr>
          <w:p w14:paraId="41867189" w14:textId="6C9260E8" w:rsidR="007560C1" w:rsidRPr="00107C72" w:rsidRDefault="001977B6" w:rsidP="00EF2F8A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74C5">
              <w:rPr>
                <w:rFonts w:ascii="Times New Roman" w:hAnsi="Times New Roman"/>
                <w:b w:val="0"/>
                <w:lang w:val="en-US" w:eastAsia="en-US"/>
              </w:rPr>
              <w:t xml:space="preserve">Thank you for your valuable comment. </w:t>
            </w:r>
            <w:r w:rsidRPr="00D65506">
              <w:rPr>
                <w:rFonts w:ascii="Times New Roman" w:hAnsi="Times New Roman"/>
                <w:b w:val="0"/>
                <w:lang w:val="en-US" w:eastAsia="en-US"/>
              </w:rPr>
              <w:t>We agree with the reviewer’s comment and have modified the manuscript accordingly.</w:t>
            </w:r>
          </w:p>
        </w:tc>
      </w:tr>
    </w:tbl>
    <w:p w14:paraId="6EFC38F4" w14:textId="77777777" w:rsidR="007560C1" w:rsidRDefault="007560C1" w:rsidP="007560C1">
      <w:pPr>
        <w:rPr>
          <w:sz w:val="20"/>
          <w:szCs w:val="20"/>
          <w:lang w:val="en-GB"/>
        </w:rPr>
      </w:pPr>
    </w:p>
    <w:p w14:paraId="5D21CA58" w14:textId="77777777" w:rsidR="007560C1" w:rsidRDefault="007560C1" w:rsidP="007560C1">
      <w:pPr>
        <w:rPr>
          <w:sz w:val="20"/>
          <w:szCs w:val="20"/>
          <w:lang w:val="en-GB"/>
        </w:rPr>
      </w:pPr>
    </w:p>
    <w:p w14:paraId="745C8CC6" w14:textId="77777777" w:rsidR="007560C1" w:rsidRDefault="007560C1" w:rsidP="007560C1">
      <w:pPr>
        <w:rPr>
          <w:sz w:val="20"/>
          <w:szCs w:val="20"/>
          <w:lang w:val="en-GB"/>
        </w:rPr>
      </w:pPr>
    </w:p>
    <w:p w14:paraId="1D917CF8" w14:textId="77777777" w:rsidR="007560C1" w:rsidRPr="00107C72" w:rsidRDefault="007560C1" w:rsidP="007560C1">
      <w:pPr>
        <w:rPr>
          <w:sz w:val="20"/>
          <w:szCs w:val="20"/>
          <w:lang w:val="en-GB"/>
        </w:rPr>
      </w:pPr>
    </w:p>
    <w:p w14:paraId="71740571" w14:textId="77777777" w:rsidR="007560C1" w:rsidRPr="00107C72" w:rsidRDefault="007560C1" w:rsidP="007560C1">
      <w:pPr>
        <w:rPr>
          <w:sz w:val="20"/>
          <w:szCs w:val="20"/>
          <w:lang w:val="en-GB"/>
        </w:rPr>
      </w:pPr>
    </w:p>
    <w:p w14:paraId="0B01A79B" w14:textId="77777777" w:rsidR="007560C1" w:rsidRPr="00107C72" w:rsidRDefault="007560C1" w:rsidP="007560C1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598799FB" w14:textId="77777777" w:rsidR="007560C1" w:rsidRPr="00107C72" w:rsidRDefault="007560C1" w:rsidP="007560C1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7560C1" w:rsidRPr="00107C72" w14:paraId="13A042C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2B269F" w14:textId="77777777" w:rsidR="007560C1" w:rsidRPr="00107C72" w:rsidRDefault="007560C1" w:rsidP="00177B84">
            <w:pPr>
              <w:rPr>
                <w:lang w:val="en-GB"/>
              </w:rPr>
            </w:pPr>
          </w:p>
          <w:p w14:paraId="0C7585F2" w14:textId="77777777" w:rsidR="007560C1" w:rsidRPr="00107C72" w:rsidRDefault="007560C1">
            <w:pPr>
              <w:rPr>
                <w:sz w:val="20"/>
                <w:szCs w:val="20"/>
                <w:lang w:val="en-GB"/>
              </w:rPr>
            </w:pPr>
          </w:p>
        </w:tc>
      </w:tr>
      <w:tr w:rsidR="007560C1" w:rsidRPr="00107C72" w14:paraId="50B08BAA" w14:textId="77777777" w:rsidTr="00107C72">
        <w:tc>
          <w:tcPr>
            <w:tcW w:w="1790" w:type="pct"/>
            <w:noWrap/>
          </w:tcPr>
          <w:p w14:paraId="062E5FB4" w14:textId="77777777" w:rsidR="007560C1" w:rsidRPr="00107C72" w:rsidRDefault="007560C1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C1A3197" w14:textId="77777777" w:rsidR="007560C1" w:rsidRPr="00107C72" w:rsidRDefault="007560C1" w:rsidP="0037074A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3ED4658" w14:textId="77777777" w:rsidR="007560C1" w:rsidRPr="00107C72" w:rsidRDefault="007560C1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77B6" w:rsidRPr="00107C72" w14:paraId="096CD465" w14:textId="77777777" w:rsidTr="00107C72">
        <w:trPr>
          <w:trHeight w:val="1262"/>
        </w:trPr>
        <w:tc>
          <w:tcPr>
            <w:tcW w:w="1790" w:type="pct"/>
            <w:noWrap/>
          </w:tcPr>
          <w:p w14:paraId="1FEACF9A" w14:textId="77777777" w:rsidR="001977B6" w:rsidRPr="00107C72" w:rsidRDefault="001977B6" w:rsidP="001977B6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2B0E6E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55061" w14:textId="77777777" w:rsidR="001977B6" w:rsidRPr="00107C72" w:rsidRDefault="001977B6" w:rsidP="001977B6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79587B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84425DA" w14:textId="2AA7DBD9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4218D212" w14:textId="77777777" w:rsidTr="00107C72">
        <w:trPr>
          <w:trHeight w:val="1262"/>
        </w:trPr>
        <w:tc>
          <w:tcPr>
            <w:tcW w:w="1790" w:type="pct"/>
            <w:noWrap/>
          </w:tcPr>
          <w:p w14:paraId="2F1CE303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23DA609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766BD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CD0E5F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3AD155A" w14:textId="19C51D9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4B083765" w14:textId="77777777" w:rsidTr="00107C72">
        <w:trPr>
          <w:trHeight w:val="1262"/>
        </w:trPr>
        <w:tc>
          <w:tcPr>
            <w:tcW w:w="1790" w:type="pct"/>
            <w:noWrap/>
          </w:tcPr>
          <w:p w14:paraId="4D3FD51B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4DF3B1C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EB73E5" w14:textId="77777777" w:rsidR="001977B6" w:rsidRPr="00107C72" w:rsidRDefault="001977B6" w:rsidP="001977B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9E00C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4A50D9F" w14:textId="50B8498C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73F34BF9" w14:textId="77777777" w:rsidTr="00107C72">
        <w:trPr>
          <w:trHeight w:val="1262"/>
        </w:trPr>
        <w:tc>
          <w:tcPr>
            <w:tcW w:w="1790" w:type="pct"/>
            <w:noWrap/>
          </w:tcPr>
          <w:p w14:paraId="15420518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CA36AC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A02CDE" w14:textId="77777777" w:rsidR="001977B6" w:rsidRPr="00107C72" w:rsidRDefault="001977B6" w:rsidP="001977B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605F6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A7F6285" w14:textId="42B8ABB8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5A639F2C" w14:textId="77777777" w:rsidTr="00107C72">
        <w:trPr>
          <w:trHeight w:val="1262"/>
        </w:trPr>
        <w:tc>
          <w:tcPr>
            <w:tcW w:w="1790" w:type="pct"/>
            <w:noWrap/>
          </w:tcPr>
          <w:p w14:paraId="57B6907C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1D1B6CC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E6A1B" w14:textId="77777777" w:rsidR="001977B6" w:rsidRPr="00107C72" w:rsidRDefault="001977B6" w:rsidP="001977B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957EB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14E7823" w14:textId="4BC49B3E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04B0F">
              <w:rPr>
                <w:rFonts w:ascii="Times New Roman" w:hAnsi="Times New Roman"/>
                <w:b w:val="0"/>
                <w:lang w:val="en-US" w:eastAsia="en-US"/>
              </w:rPr>
              <w:t>We appreciate this feedback. The manuscript has been revised to improve this aspect as suggested.</w:t>
            </w:r>
          </w:p>
        </w:tc>
      </w:tr>
      <w:tr w:rsidR="001977B6" w:rsidRPr="00107C72" w14:paraId="16E32873" w14:textId="77777777" w:rsidTr="00107C72">
        <w:trPr>
          <w:trHeight w:val="1262"/>
        </w:trPr>
        <w:tc>
          <w:tcPr>
            <w:tcW w:w="1790" w:type="pct"/>
            <w:noWrap/>
          </w:tcPr>
          <w:p w14:paraId="3ADE3E44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B078407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60EBC3" w14:textId="77777777" w:rsidR="001977B6" w:rsidRPr="00107C72" w:rsidRDefault="001977B6" w:rsidP="001977B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419559" w14:textId="77777777" w:rsidR="001977B6" w:rsidRPr="004078EE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078EE"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60B3453" w14:textId="76F4BB81" w:rsidR="001977B6" w:rsidRPr="004078EE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78EE">
              <w:rPr>
                <w:rFonts w:ascii="Times New Roman" w:hAnsi="Times New Roman"/>
                <w:b w:val="0"/>
                <w:lang w:val="en-US" w:eastAsia="en-US"/>
              </w:rPr>
              <w:t>We appreciate this feedback. The manuscript has been revised to improve this aspect as suggested.</w:t>
            </w:r>
          </w:p>
        </w:tc>
      </w:tr>
      <w:tr w:rsidR="001977B6" w:rsidRPr="00107C72" w14:paraId="12E42E68" w14:textId="77777777" w:rsidTr="00107C72">
        <w:trPr>
          <w:trHeight w:val="1262"/>
        </w:trPr>
        <w:tc>
          <w:tcPr>
            <w:tcW w:w="1790" w:type="pct"/>
            <w:noWrap/>
          </w:tcPr>
          <w:p w14:paraId="23938484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D4F9364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D6628F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8FCBE8" w14:textId="77777777" w:rsidR="001977B6" w:rsidRPr="004078EE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4078E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68E79D2" w14:textId="4E4B2E00" w:rsidR="001977B6" w:rsidRPr="004078EE" w:rsidRDefault="009D7629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078EE">
              <w:rPr>
                <w:rFonts w:ascii="Times New Roman" w:hAnsi="Times New Roman"/>
                <w:b w:val="0"/>
                <w:lang w:val="en-US" w:eastAsia="en-US"/>
              </w:rPr>
              <w:t xml:space="preserve">Thank you for this comment. We have added a new modification </w:t>
            </w:r>
            <w:proofErr w:type="gramStart"/>
            <w:r w:rsidRPr="004078EE">
              <w:rPr>
                <w:rFonts w:ascii="Times New Roman" w:hAnsi="Times New Roman"/>
                <w:b w:val="0"/>
                <w:lang w:val="en-US" w:eastAsia="en-US"/>
              </w:rPr>
              <w:t>in</w:t>
            </w:r>
            <w:proofErr w:type="gramEnd"/>
            <w:r w:rsidRPr="004078EE">
              <w:rPr>
                <w:rFonts w:ascii="Times New Roman" w:hAnsi="Times New Roman"/>
                <w:b w:val="0"/>
                <w:lang w:val="en-US" w:eastAsia="en-US"/>
              </w:rPr>
              <w:t xml:space="preserve"> the revised manuscript.</w:t>
            </w:r>
          </w:p>
        </w:tc>
      </w:tr>
      <w:tr w:rsidR="001977B6" w:rsidRPr="00107C72" w14:paraId="1550F75F" w14:textId="77777777" w:rsidTr="00107C72">
        <w:trPr>
          <w:trHeight w:val="1262"/>
        </w:trPr>
        <w:tc>
          <w:tcPr>
            <w:tcW w:w="1790" w:type="pct"/>
            <w:noWrap/>
          </w:tcPr>
          <w:p w14:paraId="56D4F956" w14:textId="7777777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36E42DE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80454" w14:textId="77777777" w:rsidR="001977B6" w:rsidRPr="00107C72" w:rsidRDefault="001977B6" w:rsidP="001977B6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B07DE" w14:textId="77777777" w:rsidR="001977B6" w:rsidRPr="00107C72" w:rsidRDefault="001977B6" w:rsidP="001977B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89CB81" w14:textId="6465ED7D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75D552BF" w14:textId="77777777" w:rsidTr="00107C72">
        <w:trPr>
          <w:trHeight w:val="703"/>
        </w:trPr>
        <w:tc>
          <w:tcPr>
            <w:tcW w:w="1790" w:type="pct"/>
            <w:noWrap/>
          </w:tcPr>
          <w:p w14:paraId="5E2EB361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A46F19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46EA45" w14:textId="77777777" w:rsidR="001977B6" w:rsidRPr="00107C72" w:rsidRDefault="001977B6" w:rsidP="001977B6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965140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7B7EB93" w14:textId="158239D9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positive evaluation. We appreciate the reviewer’s assessment and have further refined the manuscript to improve its quality.</w:t>
            </w:r>
          </w:p>
        </w:tc>
      </w:tr>
      <w:tr w:rsidR="001977B6" w:rsidRPr="00107C72" w14:paraId="01B4EBD3" w14:textId="77777777" w:rsidTr="00107C72">
        <w:trPr>
          <w:trHeight w:val="703"/>
        </w:trPr>
        <w:tc>
          <w:tcPr>
            <w:tcW w:w="1790" w:type="pct"/>
            <w:noWrap/>
          </w:tcPr>
          <w:p w14:paraId="13D45C41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4E3EE9F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462EC4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CE958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 A</w:t>
            </w:r>
          </w:p>
        </w:tc>
        <w:tc>
          <w:tcPr>
            <w:tcW w:w="1367" w:type="pct"/>
          </w:tcPr>
          <w:p w14:paraId="5510D47F" w14:textId="4AE80061" w:rsidR="001977B6" w:rsidRPr="00107C72" w:rsidRDefault="00ED1E5B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1E5B">
              <w:rPr>
                <w:rFonts w:ascii="Times New Roman" w:hAnsi="Times New Roman"/>
                <w:b w:val="0"/>
                <w:lang w:val="en-US" w:eastAsia="en-US"/>
              </w:rPr>
              <w:t xml:space="preserve">Thank you for this comment. We have added a new modification </w:t>
            </w:r>
            <w:proofErr w:type="gramStart"/>
            <w:r w:rsidRPr="00ED1E5B">
              <w:rPr>
                <w:rFonts w:ascii="Times New Roman" w:hAnsi="Times New Roman"/>
                <w:b w:val="0"/>
                <w:lang w:val="en-US" w:eastAsia="en-US"/>
              </w:rPr>
              <w:t>in</w:t>
            </w:r>
            <w:proofErr w:type="gramEnd"/>
            <w:r w:rsidRPr="00ED1E5B">
              <w:rPr>
                <w:rFonts w:ascii="Times New Roman" w:hAnsi="Times New Roman"/>
                <w:b w:val="0"/>
                <w:lang w:val="en-US" w:eastAsia="en-US"/>
              </w:rPr>
              <w:t xml:space="preserve"> the revised manuscript.</w:t>
            </w:r>
          </w:p>
        </w:tc>
      </w:tr>
      <w:tr w:rsidR="001977B6" w:rsidRPr="00107C72" w14:paraId="791157F5" w14:textId="77777777" w:rsidTr="00107C72">
        <w:trPr>
          <w:trHeight w:val="703"/>
        </w:trPr>
        <w:tc>
          <w:tcPr>
            <w:tcW w:w="1790" w:type="pct"/>
            <w:noWrap/>
          </w:tcPr>
          <w:p w14:paraId="14C7AF68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4BA0F3A3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AF904C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3FBCE2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3DD496" w14:textId="3BC2C56E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21AD340E" w14:textId="77777777" w:rsidTr="00107C72">
        <w:trPr>
          <w:trHeight w:val="703"/>
        </w:trPr>
        <w:tc>
          <w:tcPr>
            <w:tcW w:w="1790" w:type="pct"/>
            <w:noWrap/>
          </w:tcPr>
          <w:p w14:paraId="29683E34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F270F75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8C8AE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87987E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F21F72" w14:textId="181A6D0E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2048C474" w14:textId="77777777" w:rsidTr="00107C72">
        <w:trPr>
          <w:trHeight w:val="703"/>
        </w:trPr>
        <w:tc>
          <w:tcPr>
            <w:tcW w:w="1790" w:type="pct"/>
            <w:noWrap/>
          </w:tcPr>
          <w:p w14:paraId="0CB2B62F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03EC49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8C83BD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A6AD9E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E5F7CF0" w14:textId="4630957E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5225D">
              <w:rPr>
                <w:rFonts w:ascii="Times New Roman" w:hAnsi="Times New Roman"/>
                <w:b w:val="0"/>
                <w:lang w:val="en-US" w:eastAsia="en-US"/>
              </w:rPr>
              <w:t>We appreciate this feedback. The manuscript has been revised to improve this aspect as suggested.</w:t>
            </w:r>
          </w:p>
        </w:tc>
      </w:tr>
      <w:tr w:rsidR="001977B6" w:rsidRPr="00107C72" w14:paraId="7289E934" w14:textId="77777777" w:rsidTr="00107C72">
        <w:trPr>
          <w:trHeight w:val="703"/>
        </w:trPr>
        <w:tc>
          <w:tcPr>
            <w:tcW w:w="1790" w:type="pct"/>
            <w:noWrap/>
          </w:tcPr>
          <w:p w14:paraId="22A551A3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39963C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45423B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0AA162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DDFF2D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C931B45" w14:textId="6C9D0A28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  <w:tr w:rsidR="001977B6" w:rsidRPr="00107C72" w14:paraId="445C0CF8" w14:textId="77777777" w:rsidTr="00107C72">
        <w:trPr>
          <w:trHeight w:val="703"/>
        </w:trPr>
        <w:tc>
          <w:tcPr>
            <w:tcW w:w="1790" w:type="pct"/>
            <w:noWrap/>
          </w:tcPr>
          <w:p w14:paraId="2FC45725" w14:textId="77777777" w:rsidR="001977B6" w:rsidRPr="00107C72" w:rsidRDefault="001977B6" w:rsidP="001977B6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A4FE59C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849DF" w14:textId="77777777" w:rsidR="001977B6" w:rsidRPr="00107C72" w:rsidRDefault="001977B6" w:rsidP="00197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A6AC54" w14:textId="77777777" w:rsidR="001977B6" w:rsidRPr="00107C72" w:rsidRDefault="001977B6" w:rsidP="001977B6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2DF4D2" w14:textId="77777777" w:rsidR="001977B6" w:rsidRPr="00107C72" w:rsidRDefault="001977B6" w:rsidP="001977B6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16021F" w14:textId="4CD59BC7" w:rsidR="001977B6" w:rsidRPr="00107C72" w:rsidRDefault="001977B6" w:rsidP="001977B6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E7D68">
              <w:rPr>
                <w:rFonts w:ascii="Times New Roman" w:hAnsi="Times New Roman"/>
                <w:b w:val="0"/>
                <w:lang w:val="en-US" w:eastAsia="en-US"/>
              </w:rPr>
              <w:t>Thank you for this rating. We have carefully revised the manuscript to address the reviewer’s comments.</w:t>
            </w:r>
          </w:p>
        </w:tc>
      </w:tr>
    </w:tbl>
    <w:p w14:paraId="1A6A584B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C9FE26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27EDE4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DE27DB" w14:textId="77777777" w:rsidR="007560C1" w:rsidRPr="00107C72" w:rsidRDefault="007560C1" w:rsidP="007560C1">
      <w:pPr>
        <w:pStyle w:val="Corpsdetexte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ABE948" w14:textId="77777777" w:rsidR="007560C1" w:rsidRDefault="007560C1" w:rsidP="007560C1">
      <w:pPr>
        <w:pStyle w:val="Titre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71213822" w14:textId="77777777" w:rsidR="007560C1" w:rsidRDefault="007560C1" w:rsidP="007560C1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7560C1" w:rsidRPr="00EC7A1F" w14:paraId="3D414DC4" w14:textId="77777777" w:rsidTr="002E3E2C">
        <w:tc>
          <w:tcPr>
            <w:tcW w:w="1265" w:type="pct"/>
            <w:noWrap/>
          </w:tcPr>
          <w:p w14:paraId="22736D69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1390EC4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4F842D4" w14:textId="77777777" w:rsidR="007560C1" w:rsidRPr="00EC7A1F" w:rsidRDefault="007560C1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03289FC1" w14:textId="77777777" w:rsidR="007560C1" w:rsidRPr="00EC7A1F" w:rsidRDefault="007560C1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8854F55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60C1" w:rsidRPr="00EC7A1F" w14:paraId="2F4B32DE" w14:textId="77777777" w:rsidTr="002E3E2C">
        <w:trPr>
          <w:trHeight w:val="1262"/>
        </w:trPr>
        <w:tc>
          <w:tcPr>
            <w:tcW w:w="1265" w:type="pct"/>
            <w:noWrap/>
          </w:tcPr>
          <w:p w14:paraId="0D51398A" w14:textId="77777777" w:rsidR="007560C1" w:rsidRPr="000B20E3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1914BD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D3D5393" w14:textId="77777777" w:rsidR="007560C1" w:rsidRPr="00EC7A1F" w:rsidRDefault="007560C1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4BC2219" w14:textId="77777777" w:rsidR="001547A3" w:rsidRPr="001547A3" w:rsidRDefault="001547A3" w:rsidP="001547A3">
            <w:pPr>
              <w:spacing w:line="360" w:lineRule="auto"/>
              <w:jc w:val="center"/>
              <w:rPr>
                <w:b/>
                <w:bCs/>
                <w:color w:val="1F3864"/>
                <w:sz w:val="32"/>
                <w:szCs w:val="32"/>
              </w:rPr>
            </w:pPr>
            <w:r w:rsidRPr="001547A3">
              <w:rPr>
                <w:b/>
                <w:bCs/>
                <w:color w:val="1F3864"/>
                <w:sz w:val="32"/>
                <w:szCs w:val="32"/>
              </w:rPr>
              <w:t>“Tuck-in Tenon Patch Graft” technique</w:t>
            </w:r>
            <w:r>
              <w:rPr>
                <w:b/>
                <w:bCs/>
                <w:color w:val="1F3864"/>
                <w:sz w:val="32"/>
                <w:szCs w:val="32"/>
              </w:rPr>
              <w:t xml:space="preserve"> in NK</w:t>
            </w:r>
            <w:r w:rsidRPr="001547A3">
              <w:rPr>
                <w:b/>
                <w:bCs/>
                <w:color w:val="1F3864"/>
                <w:sz w:val="32"/>
                <w:szCs w:val="32"/>
              </w:rPr>
              <w:t>: A Case Report</w:t>
            </w:r>
          </w:p>
          <w:p w14:paraId="1074C538" w14:textId="77777777" w:rsidR="007560C1" w:rsidRPr="001547A3" w:rsidRDefault="007560C1" w:rsidP="002E3E2C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6ABEA84B" w14:textId="5A15167E" w:rsidR="007560C1" w:rsidRPr="00EC7A1F" w:rsidRDefault="001977B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B2669">
              <w:rPr>
                <w:rFonts w:ascii="Times New Roman" w:hAnsi="Times New Roman"/>
                <w:b w:val="0"/>
                <w:lang w:val="en-US" w:eastAsia="en-US"/>
              </w:rPr>
              <w:t>Thank you for your feedback.</w:t>
            </w:r>
            <w:r w:rsidRPr="00D74DBD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</w:p>
        </w:tc>
      </w:tr>
      <w:tr w:rsidR="007560C1" w:rsidRPr="00EC7A1F" w14:paraId="728B75D6" w14:textId="77777777" w:rsidTr="002E3E2C">
        <w:trPr>
          <w:trHeight w:val="1262"/>
        </w:trPr>
        <w:tc>
          <w:tcPr>
            <w:tcW w:w="1265" w:type="pct"/>
            <w:noWrap/>
          </w:tcPr>
          <w:p w14:paraId="72EB3E85" w14:textId="77777777" w:rsidR="007560C1" w:rsidRDefault="007560C1" w:rsidP="002E3E2C">
            <w:pPr>
              <w:pStyle w:val="Titre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5CA6648" w14:textId="77777777" w:rsidR="007560C1" w:rsidRDefault="007560C1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00C2BCA4" w14:textId="77777777" w:rsidR="007560C1" w:rsidRPr="00EC7A1F" w:rsidRDefault="007560C1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9CB82F2" w14:textId="77777777" w:rsidR="007560C1" w:rsidRPr="00EC7A1F" w:rsidRDefault="001547A3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F6B4D91" w14:textId="4FE0CD9D" w:rsidR="007560C1" w:rsidRPr="00EC7A1F" w:rsidRDefault="001977B6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74DBD">
              <w:rPr>
                <w:rFonts w:ascii="Times New Roman" w:hAnsi="Times New Roman"/>
                <w:b w:val="0"/>
                <w:lang w:val="en-US" w:eastAsia="en-US"/>
              </w:rPr>
              <w:t xml:space="preserve">Thank you for your feedback. </w:t>
            </w:r>
          </w:p>
        </w:tc>
      </w:tr>
      <w:tr w:rsidR="007560C1" w:rsidRPr="00EC7A1F" w14:paraId="2ED75C12" w14:textId="77777777" w:rsidTr="002E3E2C">
        <w:trPr>
          <w:trHeight w:val="704"/>
        </w:trPr>
        <w:tc>
          <w:tcPr>
            <w:tcW w:w="1265" w:type="pct"/>
            <w:noWrap/>
          </w:tcPr>
          <w:p w14:paraId="6B347B7D" w14:textId="77777777" w:rsidR="007560C1" w:rsidRPr="00914761" w:rsidRDefault="007560C1" w:rsidP="002E3E2C">
            <w:pPr>
              <w:pStyle w:val="Titre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7726837" w14:textId="77777777" w:rsidR="007560C1" w:rsidRPr="00C46811" w:rsidRDefault="007560C1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B14DEEB" w14:textId="77777777" w:rsidR="007560C1" w:rsidRPr="00EC7A1F" w:rsidRDefault="007560C1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B8CE83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60C1" w:rsidRPr="00EC7A1F" w14:paraId="1B6CB883" w14:textId="77777777" w:rsidTr="002E3E2C">
        <w:trPr>
          <w:trHeight w:val="703"/>
        </w:trPr>
        <w:tc>
          <w:tcPr>
            <w:tcW w:w="1265" w:type="pct"/>
            <w:noWrap/>
          </w:tcPr>
          <w:p w14:paraId="16F3E845" w14:textId="77777777" w:rsidR="007560C1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6226EB8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FE3F8B" w14:textId="77777777" w:rsidR="007560C1" w:rsidRPr="00914761" w:rsidRDefault="007560C1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1D881E6" w14:textId="77777777" w:rsidR="007560C1" w:rsidRPr="00EC7A1F" w:rsidRDefault="007560C1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49FC3C8E" w14:textId="77777777" w:rsidR="007560C1" w:rsidRPr="00EC7A1F" w:rsidRDefault="007560C1" w:rsidP="002E3E2C">
            <w:pPr>
              <w:pStyle w:val="Paragraphedeliste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ABF1EB" w14:textId="77777777" w:rsidR="007560C1" w:rsidRPr="00EC7A1F" w:rsidRDefault="007560C1" w:rsidP="002E3E2C">
            <w:pPr>
              <w:pStyle w:val="Titre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4EF420C" w14:textId="77777777" w:rsidR="007560C1" w:rsidRPr="000B20E3" w:rsidRDefault="007560C1" w:rsidP="007560C1">
      <w:pPr>
        <w:rPr>
          <w:lang w:val="en-GB"/>
        </w:rPr>
      </w:pPr>
    </w:p>
    <w:p w14:paraId="59C592A3" w14:textId="77777777" w:rsidR="007560C1" w:rsidRDefault="007560C1" w:rsidP="007560C1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B974D9C" w14:textId="77777777" w:rsidR="007560C1" w:rsidRDefault="007560C1" w:rsidP="007560C1">
      <w:pPr>
        <w:pStyle w:val="Titre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7560C1" w:rsidRPr="00107C72" w14:paraId="2648578C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1DB5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5457FE6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7560C1" w:rsidRPr="00107C72" w14:paraId="6600CB8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36A27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C4145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7560C1" w:rsidRPr="00107C72" w14:paraId="31960BE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1317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3C54387" w14:textId="77777777" w:rsidR="007353F2" w:rsidRDefault="007353F2" w:rsidP="007353F2">
            <w:pPr>
              <w:rPr>
                <w:lang w:val="en-GB"/>
              </w:rPr>
            </w:pPr>
            <w:r>
              <w:rPr>
                <w:lang w:val="en-GB"/>
              </w:rPr>
              <w:t xml:space="preserve">The use of bandage lens is recommended to </w:t>
            </w:r>
            <w:proofErr w:type="gramStart"/>
            <w:r>
              <w:rPr>
                <w:lang w:val="en-GB"/>
              </w:rPr>
              <w:t>enhance  and</w:t>
            </w:r>
            <w:proofErr w:type="gramEnd"/>
            <w:r>
              <w:rPr>
                <w:lang w:val="en-GB"/>
              </w:rPr>
              <w:t xml:space="preserve"> shorten the healing process and to address the excess </w:t>
            </w:r>
            <w:proofErr w:type="gramStart"/>
            <w:r>
              <w:rPr>
                <w:lang w:val="en-GB"/>
              </w:rPr>
              <w:t>of  haze</w:t>
            </w:r>
            <w:proofErr w:type="gramEnd"/>
          </w:p>
          <w:p w14:paraId="21BC7AA5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B9D54C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3897C8" w14:textId="77777777" w:rsidR="007560C1" w:rsidRPr="00107C72" w:rsidRDefault="007560C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9EF6" w14:textId="08639718" w:rsidR="007560C1" w:rsidRPr="00107C72" w:rsidRDefault="001977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5919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Thank you for your comment. We have carefully revised the manuscript and made the necessary modifications as suggested by the reviewer</w:t>
            </w:r>
          </w:p>
        </w:tc>
      </w:tr>
    </w:tbl>
    <w:p w14:paraId="645349CC" w14:textId="77777777" w:rsidR="007560C1" w:rsidRPr="00107C72" w:rsidRDefault="007560C1" w:rsidP="007560C1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6A430FBE" w14:textId="77777777" w:rsidR="007560C1" w:rsidRPr="00107C72" w:rsidRDefault="007560C1" w:rsidP="007560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9BFD6CC" w14:textId="77777777" w:rsidR="007560C1" w:rsidRPr="00107C72" w:rsidRDefault="007560C1" w:rsidP="007560C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9"/>
        <w:gridCol w:w="4729"/>
        <w:gridCol w:w="4721"/>
      </w:tblGrid>
      <w:tr w:rsidR="00E8352F" w:rsidRPr="00E8352F" w14:paraId="54068EBE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023BB" w14:textId="77777777" w:rsidR="00E8352F" w:rsidRPr="00E8352F" w:rsidRDefault="00E8352F" w:rsidP="00E835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E8352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E8352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D878BAE" w14:textId="77777777" w:rsidR="00E8352F" w:rsidRPr="00E8352F" w:rsidRDefault="00E8352F" w:rsidP="00E835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8352F" w:rsidRPr="00E8352F" w14:paraId="1AB23976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EE4AB" w14:textId="77777777" w:rsidR="00E8352F" w:rsidRPr="00E8352F" w:rsidRDefault="00E8352F" w:rsidP="00E835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73F33" w14:textId="77777777" w:rsidR="00E8352F" w:rsidRPr="00E8352F" w:rsidRDefault="00E8352F" w:rsidP="00E835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835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D006183" w14:textId="77777777" w:rsidR="00E8352F" w:rsidRPr="00E8352F" w:rsidRDefault="00E8352F" w:rsidP="00E835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8352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8352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A9E491" w14:textId="77777777" w:rsidR="00E8352F" w:rsidRPr="00E8352F" w:rsidRDefault="00E8352F" w:rsidP="00E835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977B6" w:rsidRPr="00E8352F" w14:paraId="51BA769B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332D7" w14:textId="77777777" w:rsidR="001977B6" w:rsidRPr="00E8352F" w:rsidRDefault="001977B6" w:rsidP="001977B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8352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D24D2E" w14:textId="77777777" w:rsidR="001977B6" w:rsidRPr="00E8352F" w:rsidRDefault="001977B6" w:rsidP="001977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7A6D6" w14:textId="77777777" w:rsidR="001977B6" w:rsidRPr="00E8352F" w:rsidRDefault="001977B6" w:rsidP="001977B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835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835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835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3F86ABC" w14:textId="77777777" w:rsidR="001977B6" w:rsidRPr="00E8352F" w:rsidRDefault="001977B6" w:rsidP="001977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A5348D8" w14:textId="77777777" w:rsidR="001977B6" w:rsidRPr="00ED0AB2" w:rsidRDefault="001977B6" w:rsidP="001977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8151BA">
              <w:rPr>
                <w:rFonts w:ascii="Arial" w:eastAsia="Arial Unicode MS" w:hAnsi="Arial" w:cs="Arial"/>
                <w:sz w:val="20"/>
                <w:szCs w:val="20"/>
              </w:rPr>
              <w:t xml:space="preserve">Yes. </w:t>
            </w:r>
            <w:r w:rsidRPr="00A834B2">
              <w:rPr>
                <w:rFonts w:ascii="Arial" w:eastAsia="Arial Unicode MS" w:hAnsi="Arial" w:cs="Arial"/>
                <w:sz w:val="20"/>
                <w:szCs w:val="20"/>
              </w:rPr>
              <w:t>Ethical approval was obtained according to international and university standards, and informed consent from the patient was collected and preserved. This has been clarified in the revised manuscript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.</w:t>
            </w:r>
          </w:p>
          <w:p w14:paraId="581E5A03" w14:textId="77777777" w:rsidR="001977B6" w:rsidRPr="00ED0AB2" w:rsidRDefault="001977B6" w:rsidP="001977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A5B26A" w14:textId="77777777" w:rsidR="001977B6" w:rsidRPr="00E8352F" w:rsidRDefault="001977B6" w:rsidP="001977B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7964F9F0" w14:textId="77777777" w:rsidR="00E8352F" w:rsidRPr="00E8352F" w:rsidRDefault="00E8352F" w:rsidP="00E8352F"/>
    <w:p w14:paraId="31D56007" w14:textId="77777777" w:rsidR="00E8352F" w:rsidRPr="00E8352F" w:rsidRDefault="00E8352F" w:rsidP="00E8352F"/>
    <w:p w14:paraId="61D1BF7D" w14:textId="77777777" w:rsidR="00E8352F" w:rsidRPr="00E8352F" w:rsidRDefault="00E8352F" w:rsidP="00E8352F">
      <w:pPr>
        <w:rPr>
          <w:bCs/>
          <w:u w:val="single"/>
          <w:lang w:val="en-GB"/>
        </w:rPr>
      </w:pPr>
    </w:p>
    <w:bookmarkEnd w:id="1"/>
    <w:p w14:paraId="46ABFB2C" w14:textId="77777777" w:rsidR="00E8352F" w:rsidRPr="00E8352F" w:rsidRDefault="00E8352F" w:rsidP="00E8352F"/>
    <w:p w14:paraId="4ECF9BE1" w14:textId="77777777" w:rsidR="008913D5" w:rsidRPr="007560C1" w:rsidRDefault="008913D5" w:rsidP="00E8352F"/>
    <w:sectPr w:rsidR="008913D5" w:rsidRPr="007560C1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5CC1D" w14:textId="77777777" w:rsidR="0056289E" w:rsidRPr="0000007A" w:rsidRDefault="0056289E" w:rsidP="0099583E">
      <w:r>
        <w:separator/>
      </w:r>
    </w:p>
  </w:endnote>
  <w:endnote w:type="continuationSeparator" w:id="0">
    <w:p w14:paraId="380DD959" w14:textId="77777777" w:rsidR="0056289E" w:rsidRPr="0000007A" w:rsidRDefault="0056289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CE31B" w14:textId="77777777" w:rsidR="007560C1" w:rsidRDefault="007560C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E309A" w14:textId="77777777" w:rsidR="007560C1" w:rsidRDefault="007560C1" w:rsidP="007560C1">
    <w:pPr>
      <w:pStyle w:val="Pieddepage"/>
      <w:jc w:val="right"/>
    </w:pPr>
  </w:p>
  <w:p w14:paraId="77DB48F4" w14:textId="77777777" w:rsidR="007560C1" w:rsidRDefault="007560C1" w:rsidP="007560C1">
    <w:pPr>
      <w:pStyle w:val="Pieddepage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E8352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E8352F"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328A9DA5" w14:textId="77777777" w:rsidR="007560C1" w:rsidRDefault="007560C1" w:rsidP="007560C1">
    <w:pPr>
      <w:pStyle w:val="Pieddepage"/>
      <w:jc w:val="right"/>
      <w:rPr>
        <w:b/>
        <w:sz w:val="20"/>
      </w:rPr>
    </w:pPr>
    <w:r>
      <w:rPr>
        <w:b/>
        <w:sz w:val="20"/>
      </w:rPr>
      <w:t>V240326</w:t>
    </w:r>
  </w:p>
  <w:p w14:paraId="0ACE9717" w14:textId="77777777" w:rsidR="007560C1" w:rsidRDefault="007560C1" w:rsidP="007560C1">
    <w:pPr>
      <w:pStyle w:val="Pieddepage"/>
      <w:jc w:val="right"/>
    </w:pPr>
  </w:p>
  <w:p w14:paraId="32870028" w14:textId="77777777" w:rsidR="0037074A" w:rsidRPr="00546343" w:rsidRDefault="0037074A">
    <w:pPr>
      <w:pStyle w:val="Pieddepage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2BA3" w14:textId="77777777" w:rsidR="007560C1" w:rsidRDefault="007560C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2B8D9" w14:textId="77777777" w:rsidR="0056289E" w:rsidRPr="0000007A" w:rsidRDefault="0056289E" w:rsidP="0099583E">
      <w:r>
        <w:separator/>
      </w:r>
    </w:p>
  </w:footnote>
  <w:footnote w:type="continuationSeparator" w:id="0">
    <w:p w14:paraId="156444DA" w14:textId="77777777" w:rsidR="0056289E" w:rsidRPr="0000007A" w:rsidRDefault="0056289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F97F9" w14:textId="77777777" w:rsidR="007560C1" w:rsidRDefault="007560C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8D37" w14:textId="77777777" w:rsidR="007560C1" w:rsidRDefault="007560C1" w:rsidP="007560C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54439F7" w14:textId="77777777" w:rsidR="00B62F41" w:rsidRPr="00642DC6" w:rsidRDefault="007560C1" w:rsidP="007560C1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2BC19" w14:textId="77777777" w:rsidR="007560C1" w:rsidRDefault="007560C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5939152">
    <w:abstractNumId w:val="4"/>
  </w:num>
  <w:num w:numId="2" w16cid:durableId="1595240395">
    <w:abstractNumId w:val="8"/>
  </w:num>
  <w:num w:numId="3" w16cid:durableId="451172710">
    <w:abstractNumId w:val="7"/>
  </w:num>
  <w:num w:numId="4" w16cid:durableId="1577396165">
    <w:abstractNumId w:val="9"/>
  </w:num>
  <w:num w:numId="5" w16cid:durableId="633174895">
    <w:abstractNumId w:val="6"/>
  </w:num>
  <w:num w:numId="6" w16cid:durableId="58284551">
    <w:abstractNumId w:val="0"/>
  </w:num>
  <w:num w:numId="7" w16cid:durableId="1630670336">
    <w:abstractNumId w:val="3"/>
  </w:num>
  <w:num w:numId="8" w16cid:durableId="892616293">
    <w:abstractNumId w:val="11"/>
  </w:num>
  <w:num w:numId="9" w16cid:durableId="254366907">
    <w:abstractNumId w:val="10"/>
  </w:num>
  <w:num w:numId="10" w16cid:durableId="1850873749">
    <w:abstractNumId w:val="2"/>
  </w:num>
  <w:num w:numId="11" w16cid:durableId="388191205">
    <w:abstractNumId w:val="1"/>
  </w:num>
  <w:num w:numId="12" w16cid:durableId="14739802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4B3A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547A3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7B6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78EE"/>
    <w:rsid w:val="0042465A"/>
    <w:rsid w:val="00424D6C"/>
    <w:rsid w:val="004257D2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F1A90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289E"/>
    <w:rsid w:val="00567DE0"/>
    <w:rsid w:val="005735A5"/>
    <w:rsid w:val="00581272"/>
    <w:rsid w:val="00585FC6"/>
    <w:rsid w:val="00590204"/>
    <w:rsid w:val="005919E4"/>
    <w:rsid w:val="005A5BE0"/>
    <w:rsid w:val="005B12E0"/>
    <w:rsid w:val="005C25A0"/>
    <w:rsid w:val="005D230D"/>
    <w:rsid w:val="005D7748"/>
    <w:rsid w:val="006012B9"/>
    <w:rsid w:val="00602F7D"/>
    <w:rsid w:val="00604B0F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0BF"/>
    <w:rsid w:val="00676845"/>
    <w:rsid w:val="00680547"/>
    <w:rsid w:val="0068446F"/>
    <w:rsid w:val="0069428E"/>
    <w:rsid w:val="00696CAD"/>
    <w:rsid w:val="006A5E0B"/>
    <w:rsid w:val="006B2669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353F2"/>
    <w:rsid w:val="00741BD0"/>
    <w:rsid w:val="0074253A"/>
    <w:rsid w:val="007426E6"/>
    <w:rsid w:val="00746370"/>
    <w:rsid w:val="0075138B"/>
    <w:rsid w:val="007560C1"/>
    <w:rsid w:val="00764051"/>
    <w:rsid w:val="00766889"/>
    <w:rsid w:val="00766A0D"/>
    <w:rsid w:val="00767F8C"/>
    <w:rsid w:val="00770EEE"/>
    <w:rsid w:val="00780B67"/>
    <w:rsid w:val="0079496D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52BC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1102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7629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7267B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E00B4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77378"/>
    <w:rsid w:val="00B807F8"/>
    <w:rsid w:val="00B858FF"/>
    <w:rsid w:val="00B92916"/>
    <w:rsid w:val="00B95C41"/>
    <w:rsid w:val="00BA1AB3"/>
    <w:rsid w:val="00BA6421"/>
    <w:rsid w:val="00BA754F"/>
    <w:rsid w:val="00BB16B0"/>
    <w:rsid w:val="00BB34E6"/>
    <w:rsid w:val="00BB4FEC"/>
    <w:rsid w:val="00BC402F"/>
    <w:rsid w:val="00BC62A9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0E82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39CE"/>
    <w:rsid w:val="00E34922"/>
    <w:rsid w:val="00E451EA"/>
    <w:rsid w:val="00E5225D"/>
    <w:rsid w:val="00E53E52"/>
    <w:rsid w:val="00E57F4B"/>
    <w:rsid w:val="00E63889"/>
    <w:rsid w:val="00E65EB7"/>
    <w:rsid w:val="00E71C8D"/>
    <w:rsid w:val="00E71D6A"/>
    <w:rsid w:val="00E72360"/>
    <w:rsid w:val="00E74834"/>
    <w:rsid w:val="00E8352F"/>
    <w:rsid w:val="00E92F65"/>
    <w:rsid w:val="00E972A7"/>
    <w:rsid w:val="00EA2839"/>
    <w:rsid w:val="00EB3E91"/>
    <w:rsid w:val="00EC6894"/>
    <w:rsid w:val="00EC7A1F"/>
    <w:rsid w:val="00ED1E5B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1787"/>
    <w:rsid w:val="00FC2E17"/>
    <w:rsid w:val="00FC6387"/>
    <w:rsid w:val="00FC6802"/>
    <w:rsid w:val="00FD3EF7"/>
    <w:rsid w:val="00FD70A7"/>
    <w:rsid w:val="00FF09A0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8270B"/>
  <w15:chartTrackingRefBased/>
  <w15:docId w15:val="{ACDCE732-0C4E-4321-94DB-DCBD17F33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itre4">
    <w:name w:val="heading 4"/>
    <w:basedOn w:val="Normal"/>
    <w:link w:val="Titre4C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itre4Car">
    <w:name w:val="Titre 4 Car"/>
    <w:link w:val="Titre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sdetexte">
    <w:name w:val="Body Text"/>
    <w:basedOn w:val="Normal"/>
    <w:link w:val="CorpsdetexteC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sdetexteCar">
    <w:name w:val="Corps de texte Car"/>
    <w:link w:val="Corpsdetexte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En-tte">
    <w:name w:val="header"/>
    <w:basedOn w:val="Normal"/>
    <w:link w:val="En-tteC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En-tteCar">
    <w:name w:val="En-tête Car"/>
    <w:link w:val="En-tte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PieddepageCar">
    <w:name w:val="Pied de page Car"/>
    <w:link w:val="Pieddepage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uiPriority w:val="99"/>
    <w:unhideWhenUsed/>
    <w:rsid w:val="00C635B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vision">
    <w:name w:val="Revision"/>
    <w:hidden/>
    <w:uiPriority w:val="99"/>
    <w:semiHidden/>
    <w:rsid w:val="00E57F4B"/>
    <w:rPr>
      <w:sz w:val="22"/>
      <w:szCs w:val="22"/>
    </w:rPr>
  </w:style>
  <w:style w:type="character" w:styleId="Lienhypertextesuivivisit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094B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rop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890</Words>
  <Characters>5658</Characters>
  <Application>Microsoft Office Word</Application>
  <DocSecurity>0</DocSecurity>
  <Lines>89</Lines>
  <Paragraphs>24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6524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MAYSSAE MOUAJAB</cp:lastModifiedBy>
  <cp:revision>4</cp:revision>
  <dcterms:created xsi:type="dcterms:W3CDTF">2026-03-31T00:09:00Z</dcterms:created>
  <dcterms:modified xsi:type="dcterms:W3CDTF">2026-04-03T02:00:00Z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