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81967" w:rsidRPr="00107C72" w14:paraId="67404CF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BA80122" w14:textId="77777777" w:rsidR="00381967" w:rsidRPr="001B33CF" w:rsidRDefault="00381967" w:rsidP="001B33CF">
            <w:pPr>
              <w:rPr>
                <w:lang w:val="en-GB"/>
              </w:rPr>
            </w:pPr>
          </w:p>
        </w:tc>
      </w:tr>
      <w:tr w:rsidR="00381967" w:rsidRPr="00107C72" w14:paraId="46BEA979" w14:textId="77777777" w:rsidTr="00107C72">
        <w:trPr>
          <w:trHeight w:val="290"/>
        </w:trPr>
        <w:tc>
          <w:tcPr>
            <w:tcW w:w="1186" w:type="pct"/>
          </w:tcPr>
          <w:p w14:paraId="28D4A05B" w14:textId="77777777"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87EA1" w14:textId="77777777" w:rsidR="00381967" w:rsidRPr="00B05E01" w:rsidRDefault="009432A4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819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Nephrology </w:t>
              </w:r>
            </w:hyperlink>
          </w:p>
        </w:tc>
      </w:tr>
      <w:tr w:rsidR="00381967" w:rsidRPr="00107C72" w14:paraId="478437DC" w14:textId="77777777" w:rsidTr="00107C72">
        <w:trPr>
          <w:trHeight w:val="290"/>
        </w:trPr>
        <w:tc>
          <w:tcPr>
            <w:tcW w:w="1186" w:type="pct"/>
          </w:tcPr>
          <w:p w14:paraId="1B786FA3" w14:textId="77777777"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77CF" w14:textId="77777777" w:rsidR="00381967" w:rsidRPr="00107C72" w:rsidRDefault="000B3E4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Ms_AJRN_155646</w:t>
            </w:r>
          </w:p>
        </w:tc>
      </w:tr>
      <w:tr w:rsidR="00381967" w:rsidRPr="00107C72" w14:paraId="6D42A862" w14:textId="77777777" w:rsidTr="00107C72">
        <w:trPr>
          <w:trHeight w:val="650"/>
        </w:trPr>
        <w:tc>
          <w:tcPr>
            <w:tcW w:w="1186" w:type="pct"/>
          </w:tcPr>
          <w:p w14:paraId="365FCFE9" w14:textId="77777777"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7E115" w14:textId="77777777" w:rsidR="00381967" w:rsidRPr="00107C72" w:rsidRDefault="000B3E4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Crude Musa acuminata Sap On Doxorubicin Hydrochloride Induced Nephrotoxicity In Wistar Rat</w:t>
            </w:r>
          </w:p>
        </w:tc>
      </w:tr>
      <w:tr w:rsidR="00381967" w:rsidRPr="00107C72" w14:paraId="1EC27359" w14:textId="77777777" w:rsidTr="00107C72">
        <w:trPr>
          <w:trHeight w:val="332"/>
        </w:trPr>
        <w:tc>
          <w:tcPr>
            <w:tcW w:w="1186" w:type="pct"/>
          </w:tcPr>
          <w:p w14:paraId="3142BBED" w14:textId="77777777"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0448B" w14:textId="77777777" w:rsidR="00381967" w:rsidRPr="00107C72" w:rsidRDefault="003819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4CFD18F" w14:textId="77777777"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0B545E" w14:textId="77777777" w:rsidR="00381967" w:rsidRPr="00107C72" w:rsidRDefault="00381967" w:rsidP="003819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2B0933C" w14:textId="77777777"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B0D2CA8" w14:textId="77777777"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376E3EE" w14:textId="77777777" w:rsidR="00381967" w:rsidRPr="00107C72" w:rsidRDefault="00381967" w:rsidP="003819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5529"/>
        <w:gridCol w:w="2693"/>
      </w:tblGrid>
      <w:tr w:rsidR="00381967" w:rsidRPr="00107C72" w14:paraId="0E3D7119" w14:textId="77777777" w:rsidTr="00DD590C">
        <w:tc>
          <w:tcPr>
            <w:tcW w:w="1947" w:type="pct"/>
            <w:noWrap/>
          </w:tcPr>
          <w:p w14:paraId="5312CC18" w14:textId="77777777"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053" w:type="pct"/>
          </w:tcPr>
          <w:p w14:paraId="132C9C1F" w14:textId="77777777"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000" w:type="pct"/>
          </w:tcPr>
          <w:p w14:paraId="316E1E37" w14:textId="77777777" w:rsidR="00381967" w:rsidRPr="00107C72" w:rsidRDefault="003819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89EC5C" w14:textId="77777777"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6D2B4337" w14:textId="77777777" w:rsidTr="00DD590C">
        <w:trPr>
          <w:trHeight w:val="1264"/>
        </w:trPr>
        <w:tc>
          <w:tcPr>
            <w:tcW w:w="1947" w:type="pct"/>
            <w:noWrap/>
          </w:tcPr>
          <w:p w14:paraId="6628803B" w14:textId="77777777" w:rsidR="00381967" w:rsidRPr="00107C72" w:rsidRDefault="003819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053" w:type="pct"/>
          </w:tcPr>
          <w:p w14:paraId="3ACC4175" w14:textId="55BFBF31" w:rsidR="00381967" w:rsidRPr="00107C72" w:rsidRDefault="00DD590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 very nicely conceptualize manuscript, it has several important as well as valid points to focus in scientific society, regarding nephrological research aspect.</w:t>
            </w:r>
          </w:p>
        </w:tc>
        <w:tc>
          <w:tcPr>
            <w:tcW w:w="1000" w:type="pct"/>
          </w:tcPr>
          <w:p w14:paraId="48F8002B" w14:textId="77777777"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FBE8DC4" w14:textId="77777777" w:rsidR="00381967" w:rsidRDefault="00381967" w:rsidP="00381967">
      <w:pPr>
        <w:rPr>
          <w:sz w:val="20"/>
          <w:szCs w:val="20"/>
          <w:lang w:val="en-GB"/>
        </w:rPr>
      </w:pPr>
    </w:p>
    <w:p w14:paraId="3C516A8D" w14:textId="77777777" w:rsidR="00381967" w:rsidRDefault="00381967" w:rsidP="00381967">
      <w:pPr>
        <w:rPr>
          <w:sz w:val="20"/>
          <w:szCs w:val="20"/>
          <w:lang w:val="en-GB"/>
        </w:rPr>
      </w:pPr>
    </w:p>
    <w:p w14:paraId="68CF2ECD" w14:textId="77777777" w:rsidR="00381967" w:rsidRPr="00107C72" w:rsidRDefault="00381967" w:rsidP="00381967">
      <w:pPr>
        <w:rPr>
          <w:sz w:val="20"/>
          <w:szCs w:val="20"/>
          <w:lang w:val="en-GB"/>
        </w:rPr>
      </w:pPr>
    </w:p>
    <w:p w14:paraId="6F4365E8" w14:textId="77777777" w:rsidR="00381967" w:rsidRPr="00107C72" w:rsidRDefault="00381967" w:rsidP="003819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7A963A8" w14:textId="77777777" w:rsidR="00381967" w:rsidRPr="00107C72" w:rsidRDefault="00381967" w:rsidP="003819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81967" w:rsidRPr="00107C72" w14:paraId="62CD40A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860C694" w14:textId="77777777" w:rsidR="00381967" w:rsidRPr="00107C72" w:rsidRDefault="00381967" w:rsidP="00177B84">
            <w:pPr>
              <w:rPr>
                <w:lang w:val="en-GB"/>
              </w:rPr>
            </w:pPr>
          </w:p>
          <w:p w14:paraId="03AEC521" w14:textId="77777777" w:rsidR="00381967" w:rsidRPr="00107C72" w:rsidRDefault="00381967">
            <w:pPr>
              <w:rPr>
                <w:sz w:val="20"/>
                <w:szCs w:val="20"/>
                <w:lang w:val="en-GB"/>
              </w:rPr>
            </w:pPr>
          </w:p>
        </w:tc>
      </w:tr>
      <w:tr w:rsidR="00381967" w:rsidRPr="00107C72" w14:paraId="129CF0FB" w14:textId="77777777" w:rsidTr="00107C72">
        <w:tc>
          <w:tcPr>
            <w:tcW w:w="1790" w:type="pct"/>
            <w:noWrap/>
          </w:tcPr>
          <w:p w14:paraId="77363350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55B6C6F" w14:textId="77777777"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F5BDF93" w14:textId="77777777" w:rsidR="00381967" w:rsidRPr="00107C72" w:rsidRDefault="003819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81967" w:rsidRPr="00107C72" w14:paraId="3207C4DB" w14:textId="77777777" w:rsidTr="00107C72">
        <w:trPr>
          <w:trHeight w:val="1262"/>
        </w:trPr>
        <w:tc>
          <w:tcPr>
            <w:tcW w:w="1790" w:type="pct"/>
            <w:noWrap/>
          </w:tcPr>
          <w:p w14:paraId="29D59A36" w14:textId="77777777" w:rsidR="00381967" w:rsidRPr="00107C72" w:rsidRDefault="003819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89D8F8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56347" w14:textId="77777777" w:rsidR="00381967" w:rsidRPr="00107C72" w:rsidRDefault="003819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CE9C0C" w14:textId="7CB0A723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44454F80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10040372" w14:textId="77777777" w:rsidTr="00107C72">
        <w:trPr>
          <w:trHeight w:val="1262"/>
        </w:trPr>
        <w:tc>
          <w:tcPr>
            <w:tcW w:w="1790" w:type="pct"/>
            <w:noWrap/>
          </w:tcPr>
          <w:p w14:paraId="6F17D9DA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10D674D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0A60C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2F1997" w14:textId="42BA69C6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32F58535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1DDA53C6" w14:textId="77777777" w:rsidTr="00107C72">
        <w:trPr>
          <w:trHeight w:val="1262"/>
        </w:trPr>
        <w:tc>
          <w:tcPr>
            <w:tcW w:w="1790" w:type="pct"/>
            <w:noWrap/>
          </w:tcPr>
          <w:p w14:paraId="0504E0F1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7363DB1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9755B" w14:textId="77777777"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481DE5" w14:textId="7889B6FC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5AAF9B01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6074CDBE" w14:textId="77777777" w:rsidTr="00107C72">
        <w:trPr>
          <w:trHeight w:val="1262"/>
        </w:trPr>
        <w:tc>
          <w:tcPr>
            <w:tcW w:w="1790" w:type="pct"/>
            <w:noWrap/>
          </w:tcPr>
          <w:p w14:paraId="5BCCA7AC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495C08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C83FB" w14:textId="77777777"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035A9" w14:textId="4ACF45A4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576971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1E358140" w14:textId="77777777" w:rsidTr="00107C72">
        <w:trPr>
          <w:trHeight w:val="1262"/>
        </w:trPr>
        <w:tc>
          <w:tcPr>
            <w:tcW w:w="1790" w:type="pct"/>
            <w:noWrap/>
          </w:tcPr>
          <w:p w14:paraId="7C05ECFA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6135CC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99A11" w14:textId="77777777"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8588A" w14:textId="0CAF762E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E98238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21EBC79A" w14:textId="77777777" w:rsidTr="00107C72">
        <w:trPr>
          <w:trHeight w:val="1262"/>
        </w:trPr>
        <w:tc>
          <w:tcPr>
            <w:tcW w:w="1790" w:type="pct"/>
            <w:noWrap/>
          </w:tcPr>
          <w:p w14:paraId="05AC451A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CE3A98C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C350F" w14:textId="77777777"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BC21B7" w14:textId="7BC4D562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665C31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7CC850F5" w14:textId="77777777" w:rsidTr="00107C72">
        <w:trPr>
          <w:trHeight w:val="1262"/>
        </w:trPr>
        <w:tc>
          <w:tcPr>
            <w:tcW w:w="1790" w:type="pct"/>
            <w:noWrap/>
          </w:tcPr>
          <w:p w14:paraId="6D5525E6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9BE947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14B64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62C40" w14:textId="493B0677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9C3C76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5434B611" w14:textId="77777777" w:rsidTr="00107C72">
        <w:trPr>
          <w:trHeight w:val="1262"/>
        </w:trPr>
        <w:tc>
          <w:tcPr>
            <w:tcW w:w="1790" w:type="pct"/>
            <w:noWrap/>
          </w:tcPr>
          <w:p w14:paraId="2BD6BBE5" w14:textId="77777777"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F30174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BA0FF" w14:textId="77777777" w:rsidR="00381967" w:rsidRPr="00107C72" w:rsidRDefault="003819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AC3905" w14:textId="7873D26D" w:rsidR="00381967" w:rsidRPr="00107C72" w:rsidRDefault="00DD59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143B52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7F143306" w14:textId="77777777" w:rsidTr="00107C72">
        <w:trPr>
          <w:trHeight w:val="703"/>
        </w:trPr>
        <w:tc>
          <w:tcPr>
            <w:tcW w:w="1790" w:type="pct"/>
            <w:noWrap/>
          </w:tcPr>
          <w:p w14:paraId="05399EFE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953092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510A8" w14:textId="77777777" w:rsidR="00381967" w:rsidRPr="00107C72" w:rsidRDefault="003819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0CB8AE" w14:textId="333E5CB2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3D158ECD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3A558A6C" w14:textId="77777777" w:rsidTr="00107C72">
        <w:trPr>
          <w:trHeight w:val="703"/>
        </w:trPr>
        <w:tc>
          <w:tcPr>
            <w:tcW w:w="1790" w:type="pct"/>
            <w:noWrap/>
          </w:tcPr>
          <w:p w14:paraId="44F67B3E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EE2E259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24E98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DE406" w14:textId="197376C4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14:paraId="6B01ACF8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5FA1AF85" w14:textId="77777777" w:rsidTr="00107C72">
        <w:trPr>
          <w:trHeight w:val="703"/>
        </w:trPr>
        <w:tc>
          <w:tcPr>
            <w:tcW w:w="1790" w:type="pct"/>
            <w:noWrap/>
          </w:tcPr>
          <w:p w14:paraId="7EAC3376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3F3B17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AB9B3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2C16D" w14:textId="737931A2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3</w:t>
            </w:r>
          </w:p>
        </w:tc>
        <w:tc>
          <w:tcPr>
            <w:tcW w:w="1367" w:type="pct"/>
          </w:tcPr>
          <w:p w14:paraId="47032B51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40BB72A8" w14:textId="77777777" w:rsidTr="00107C72">
        <w:trPr>
          <w:trHeight w:val="703"/>
        </w:trPr>
        <w:tc>
          <w:tcPr>
            <w:tcW w:w="1790" w:type="pct"/>
            <w:noWrap/>
          </w:tcPr>
          <w:p w14:paraId="58D76D23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B82C02A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2ED0A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C740B" w14:textId="0313A57E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14:paraId="3D9CBAEA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3C95C4A2" w14:textId="77777777" w:rsidTr="00107C72">
        <w:trPr>
          <w:trHeight w:val="703"/>
        </w:trPr>
        <w:tc>
          <w:tcPr>
            <w:tcW w:w="1790" w:type="pct"/>
            <w:noWrap/>
          </w:tcPr>
          <w:p w14:paraId="722A7417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B4871F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09856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1008C" w14:textId="6FE3D0B1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14:paraId="670EC483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52AEACAB" w14:textId="77777777" w:rsidTr="00107C72">
        <w:trPr>
          <w:trHeight w:val="703"/>
        </w:trPr>
        <w:tc>
          <w:tcPr>
            <w:tcW w:w="1790" w:type="pct"/>
            <w:noWrap/>
          </w:tcPr>
          <w:p w14:paraId="58A55C08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C88F4C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E4221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ABDEEE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941C5E" w14:textId="247F1ED3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367" w:type="pct"/>
          </w:tcPr>
          <w:p w14:paraId="1110F5B4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14:paraId="443A6D9C" w14:textId="77777777" w:rsidTr="00107C72">
        <w:trPr>
          <w:trHeight w:val="703"/>
        </w:trPr>
        <w:tc>
          <w:tcPr>
            <w:tcW w:w="1790" w:type="pct"/>
            <w:noWrap/>
          </w:tcPr>
          <w:p w14:paraId="1222F165" w14:textId="77777777"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9357ED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10DB0" w14:textId="77777777"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971D08" w14:textId="77777777"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41C51A" w14:textId="3D4948FC" w:rsidR="00381967" w:rsidRPr="00107C72" w:rsidRDefault="00DD59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14:paraId="37334067" w14:textId="77777777"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8BCA5F" w14:textId="77777777"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DF6A0A" w14:textId="77777777"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F3DF11" w14:textId="77777777"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9"/>
        <w:gridCol w:w="6694"/>
      </w:tblGrid>
      <w:tr w:rsidR="00381967" w:rsidRPr="00107C72" w14:paraId="5915FCAF" w14:textId="77777777" w:rsidTr="00504E2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66868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E039CA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1967" w:rsidRPr="00107C72" w14:paraId="1BA1801A" w14:textId="77777777" w:rsidTr="00504E2C">
        <w:tc>
          <w:tcPr>
            <w:tcW w:w="2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B9A9E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77F74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1967" w:rsidRPr="00107C72" w14:paraId="22624603" w14:textId="77777777" w:rsidTr="00504E2C">
        <w:tc>
          <w:tcPr>
            <w:tcW w:w="2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C1BC5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82227E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C7D6BF" w14:textId="77777777" w:rsidR="004C1D13" w:rsidRDefault="004C1D13" w:rsidP="004C1D13">
            <w:pPr>
              <w:rPr>
                <w:lang w:val="en-GB"/>
              </w:rPr>
            </w:pPr>
            <w:r>
              <w:rPr>
                <w:lang w:val="en-GB"/>
              </w:rPr>
              <w:t>1.Nephrotoxicity should be described more clearly</w:t>
            </w:r>
          </w:p>
          <w:p w14:paraId="2F86125D" w14:textId="77777777" w:rsidR="004C1D13" w:rsidRDefault="004C1D13" w:rsidP="004C1D13">
            <w:pPr>
              <w:spacing w:line="360" w:lineRule="auto"/>
              <w:rPr>
                <w:b/>
                <w:bCs/>
              </w:rPr>
            </w:pPr>
            <w:r>
              <w:rPr>
                <w:lang w:val="en-GB"/>
              </w:rPr>
              <w:t xml:space="preserve">2.What is the </w:t>
            </w:r>
            <w:r w:rsidRPr="002D74B7">
              <w:rPr>
                <w:b/>
                <w:bCs/>
              </w:rPr>
              <w:t xml:space="preserve">Effect of Crude </w:t>
            </w:r>
            <w:r w:rsidRPr="002D74B7">
              <w:rPr>
                <w:b/>
                <w:bCs/>
                <w:i/>
              </w:rPr>
              <w:t>Musa acuminata</w:t>
            </w:r>
            <w:r w:rsidRPr="002D74B7">
              <w:rPr>
                <w:b/>
                <w:bCs/>
              </w:rPr>
              <w:t xml:space="preserve"> Sap On Doxorubicin Hydrochloride Induced Nephrotoxicity In Wistar Rat</w:t>
            </w:r>
            <w:r>
              <w:rPr>
                <w:b/>
                <w:bCs/>
              </w:rPr>
              <w:t>.</w:t>
            </w:r>
          </w:p>
          <w:p w14:paraId="457B3D5F" w14:textId="77777777" w:rsidR="004C1D13" w:rsidRDefault="004C1D13" w:rsidP="004C1D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3.Different aspect of </w:t>
            </w:r>
            <w:r w:rsidRPr="002D74B7">
              <w:rPr>
                <w:b/>
                <w:bCs/>
              </w:rPr>
              <w:t xml:space="preserve">Crude </w:t>
            </w:r>
            <w:r w:rsidRPr="002D74B7">
              <w:rPr>
                <w:b/>
                <w:bCs/>
                <w:i/>
              </w:rPr>
              <w:t>Musa acuminata</w:t>
            </w:r>
            <w:r w:rsidRPr="002D74B7">
              <w:rPr>
                <w:b/>
                <w:bCs/>
              </w:rPr>
              <w:t xml:space="preserve"> Sap</w:t>
            </w:r>
            <w:r>
              <w:rPr>
                <w:b/>
                <w:bCs/>
              </w:rPr>
              <w:t xml:space="preserve"> on </w:t>
            </w:r>
            <w:r w:rsidRPr="002D74B7">
              <w:rPr>
                <w:b/>
                <w:bCs/>
              </w:rPr>
              <w:t>wistar rat</w:t>
            </w:r>
            <w:r>
              <w:rPr>
                <w:b/>
                <w:bCs/>
              </w:rPr>
              <w:t xml:space="preserve"> should be discussed.</w:t>
            </w:r>
          </w:p>
          <w:p w14:paraId="23EE3935" w14:textId="77777777" w:rsidR="004C1D13" w:rsidRDefault="004C1D13" w:rsidP="004C1D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4.A flow chart can be included for better understanding regarding how toxicity happen.</w:t>
            </w:r>
          </w:p>
          <w:p w14:paraId="1F721205" w14:textId="05157BFA" w:rsidR="00381967" w:rsidRPr="00107C72" w:rsidRDefault="004C1D13" w:rsidP="004C1D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5.The reference part should included some more updated references regarding the study.</w:t>
            </w:r>
          </w:p>
          <w:p w14:paraId="7629FFE9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9364" w14:textId="77777777"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F249D09" w14:textId="77777777" w:rsidR="00381967" w:rsidRPr="00107C72" w:rsidRDefault="00381967" w:rsidP="003819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57FFD5E" w14:textId="77777777" w:rsidR="00381967" w:rsidRPr="00107C72" w:rsidRDefault="00381967" w:rsidP="003819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77A48" w:rsidRPr="00A77A48" w14:paraId="2F638EB8" w14:textId="77777777" w:rsidTr="003A58C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1160" w14:textId="77777777" w:rsidR="00A77A48" w:rsidRPr="00A77A48" w:rsidRDefault="00A77A48" w:rsidP="00A77A4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77A4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77A4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00D758D" w14:textId="77777777" w:rsidR="00A77A48" w:rsidRPr="00A77A48" w:rsidRDefault="00A77A48" w:rsidP="00A77A4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77A48" w:rsidRPr="00A77A48" w14:paraId="19E8A386" w14:textId="77777777" w:rsidTr="003A58C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70349" w14:textId="77777777" w:rsidR="00A77A48" w:rsidRPr="00A77A48" w:rsidRDefault="00A77A48" w:rsidP="00A77A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C437" w14:textId="77777777" w:rsidR="00A77A48" w:rsidRPr="00A77A48" w:rsidRDefault="00A77A48" w:rsidP="00A77A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7A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2752A67" w14:textId="77777777" w:rsidR="00A77A48" w:rsidRPr="00A77A48" w:rsidRDefault="00A77A48" w:rsidP="00A77A4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7A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7A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E882A4" w14:textId="77777777" w:rsidR="00A77A48" w:rsidRPr="00A77A48" w:rsidRDefault="00A77A48" w:rsidP="00A77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7A48" w:rsidRPr="00A77A48" w14:paraId="4044B940" w14:textId="77777777" w:rsidTr="003A58C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60C45" w14:textId="77777777" w:rsidR="00A77A48" w:rsidRPr="00A77A48" w:rsidRDefault="00A77A48" w:rsidP="00A77A4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77A4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A17C93" w14:textId="77777777" w:rsidR="00A77A48" w:rsidRPr="00A77A48" w:rsidRDefault="00A77A48" w:rsidP="00A77A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4CE25" w14:textId="77777777" w:rsidR="00A77A48" w:rsidRPr="00A77A48" w:rsidRDefault="00A77A48" w:rsidP="00A77A4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77A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4D54ADE" w14:textId="77777777" w:rsidR="00A77A48" w:rsidRPr="00A77A48" w:rsidRDefault="00A77A48" w:rsidP="00A77A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5A5F000" w14:textId="77777777" w:rsidR="00A77A48" w:rsidRPr="00A77A48" w:rsidRDefault="00A77A48" w:rsidP="00A77A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F52988" w14:textId="77777777" w:rsidR="00A77A48" w:rsidRPr="00A77A48" w:rsidRDefault="00A77A48" w:rsidP="00A77A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473839" w14:textId="77777777" w:rsidR="00A77A48" w:rsidRPr="00A77A48" w:rsidRDefault="00A77A48" w:rsidP="00A77A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7839E39" w14:textId="77777777" w:rsidR="00A77A48" w:rsidRPr="00A77A48" w:rsidRDefault="00A77A48" w:rsidP="00A77A48"/>
    <w:p w14:paraId="7F59BF9A" w14:textId="77777777" w:rsidR="00A77A48" w:rsidRPr="00A77A48" w:rsidRDefault="00A77A48" w:rsidP="00A77A48"/>
    <w:p w14:paraId="3118816A" w14:textId="77777777" w:rsidR="00A77A48" w:rsidRPr="00A77A48" w:rsidRDefault="00A77A48" w:rsidP="00A77A48">
      <w:pPr>
        <w:rPr>
          <w:bCs/>
          <w:u w:val="single"/>
          <w:lang w:val="en-GB"/>
        </w:rPr>
      </w:pPr>
    </w:p>
    <w:bookmarkEnd w:id="1"/>
    <w:p w14:paraId="14298CC3" w14:textId="77777777" w:rsidR="00A77A48" w:rsidRPr="00A77A48" w:rsidRDefault="00A77A48" w:rsidP="00A77A48"/>
    <w:p w14:paraId="09FFDEC0" w14:textId="77777777" w:rsidR="008913D5" w:rsidRPr="00381967" w:rsidRDefault="008913D5" w:rsidP="00A77A48">
      <w:bookmarkStart w:id="2" w:name="_GoBack"/>
      <w:bookmarkEnd w:id="2"/>
    </w:p>
    <w:sectPr w:rsidR="008913D5" w:rsidRPr="003819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8435B" w14:textId="77777777" w:rsidR="009432A4" w:rsidRPr="0000007A" w:rsidRDefault="009432A4" w:rsidP="0099583E">
      <w:r>
        <w:separator/>
      </w:r>
    </w:p>
  </w:endnote>
  <w:endnote w:type="continuationSeparator" w:id="0">
    <w:p w14:paraId="440554C1" w14:textId="77777777" w:rsidR="009432A4" w:rsidRPr="0000007A" w:rsidRDefault="009432A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EEE0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1FBA" w14:textId="77777777" w:rsidR="00381967" w:rsidRDefault="00381967" w:rsidP="00381967">
    <w:pPr>
      <w:pStyle w:val="Footer"/>
      <w:jc w:val="right"/>
    </w:pPr>
  </w:p>
  <w:p w14:paraId="580DCDE1" w14:textId="72F8F3C2" w:rsidR="00381967" w:rsidRDefault="00381967" w:rsidP="003819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77A4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77A4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24A00A21" w14:textId="77777777" w:rsidR="00381967" w:rsidRDefault="00381967" w:rsidP="003819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AB16237" w14:textId="77777777" w:rsidR="00381967" w:rsidRDefault="00381967" w:rsidP="00381967">
    <w:pPr>
      <w:pStyle w:val="Footer"/>
      <w:jc w:val="right"/>
    </w:pPr>
  </w:p>
  <w:p w14:paraId="7211A3B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0A38E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EF4F0" w14:textId="77777777" w:rsidR="009432A4" w:rsidRPr="0000007A" w:rsidRDefault="009432A4" w:rsidP="0099583E">
      <w:r>
        <w:separator/>
      </w:r>
    </w:p>
  </w:footnote>
  <w:footnote w:type="continuationSeparator" w:id="0">
    <w:p w14:paraId="3412F38F" w14:textId="77777777" w:rsidR="009432A4" w:rsidRPr="0000007A" w:rsidRDefault="009432A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BAFED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20115" w14:textId="77777777" w:rsidR="00381967" w:rsidRDefault="00381967" w:rsidP="003819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904551" w14:textId="77777777" w:rsidR="00B62F41" w:rsidRPr="00254F80" w:rsidRDefault="00381967" w:rsidP="003819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97176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46CB9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3E40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206F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81967"/>
    <w:rsid w:val="003A04E7"/>
    <w:rsid w:val="003A4991"/>
    <w:rsid w:val="003A6E1A"/>
    <w:rsid w:val="003A6E6B"/>
    <w:rsid w:val="003B2172"/>
    <w:rsid w:val="003B3EC4"/>
    <w:rsid w:val="003C059E"/>
    <w:rsid w:val="003C5983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1D13"/>
    <w:rsid w:val="004C3DF1"/>
    <w:rsid w:val="004D2E36"/>
    <w:rsid w:val="004E03AE"/>
    <w:rsid w:val="004F52F7"/>
    <w:rsid w:val="00503AB6"/>
    <w:rsid w:val="005047C5"/>
    <w:rsid w:val="00504E2C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32A4"/>
    <w:rsid w:val="0094580F"/>
    <w:rsid w:val="009553EC"/>
    <w:rsid w:val="0097330E"/>
    <w:rsid w:val="00974330"/>
    <w:rsid w:val="0097498C"/>
    <w:rsid w:val="00982766"/>
    <w:rsid w:val="00982F4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7A48"/>
    <w:rsid w:val="00A80DED"/>
    <w:rsid w:val="00AA30E7"/>
    <w:rsid w:val="00AA41B3"/>
    <w:rsid w:val="00AA6670"/>
    <w:rsid w:val="00AB04D8"/>
    <w:rsid w:val="00AB1ED6"/>
    <w:rsid w:val="00AB397D"/>
    <w:rsid w:val="00AB5E02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590C"/>
    <w:rsid w:val="00E1327B"/>
    <w:rsid w:val="00E174C7"/>
    <w:rsid w:val="00E34922"/>
    <w:rsid w:val="00E451EA"/>
    <w:rsid w:val="00E4644D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972F3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7935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1026</cp:lastModifiedBy>
  <cp:revision>7</cp:revision>
  <dcterms:created xsi:type="dcterms:W3CDTF">2026-03-19T07:10:00Z</dcterms:created>
  <dcterms:modified xsi:type="dcterms:W3CDTF">2026-03-30T12:23:00Z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