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00531" w14:paraId="2A6CE97F" w14:textId="77777777">
        <w:trPr>
          <w:trHeight w:val="20"/>
          <w:jc w:val="center"/>
        </w:trPr>
        <w:tc>
          <w:tcPr>
            <w:tcW w:w="1186" w:type="pct"/>
          </w:tcPr>
          <w:p w14:paraId="18369CE4" w14:textId="77777777" w:rsidR="00A00531" w:rsidRDefault="000764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2D99AB" w14:textId="77777777" w:rsidR="00A00531" w:rsidRDefault="000764E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Nursing and Health</w:t>
              </w:r>
            </w:hyperlink>
          </w:p>
        </w:tc>
      </w:tr>
      <w:tr w:rsidR="00A00531" w14:paraId="4D268951" w14:textId="77777777">
        <w:trPr>
          <w:trHeight w:val="20"/>
          <w:jc w:val="center"/>
        </w:trPr>
        <w:tc>
          <w:tcPr>
            <w:tcW w:w="1186" w:type="pct"/>
          </w:tcPr>
          <w:p w14:paraId="2F4685B5" w14:textId="77777777" w:rsidR="00A00531" w:rsidRDefault="000764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842FB2" w14:textId="77777777" w:rsidR="00A00531" w:rsidRDefault="00C850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503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Ms_AJRNH_157600</w:t>
            </w:r>
          </w:p>
        </w:tc>
      </w:tr>
      <w:tr w:rsidR="00A00531" w14:paraId="48CA5752" w14:textId="77777777">
        <w:trPr>
          <w:trHeight w:val="20"/>
          <w:jc w:val="center"/>
        </w:trPr>
        <w:tc>
          <w:tcPr>
            <w:tcW w:w="1186" w:type="pct"/>
          </w:tcPr>
          <w:p w14:paraId="5A6ED778" w14:textId="77777777" w:rsidR="00A00531" w:rsidRDefault="000764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94CF7C6" w14:textId="77777777" w:rsidR="00A00531" w:rsidRDefault="00C850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503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Self-Confidence and Cosmetic </w:t>
            </w:r>
            <w:proofErr w:type="spellStart"/>
            <w:r w:rsidRPr="00C8503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Utilization</w:t>
            </w:r>
            <w:proofErr w:type="spellEnd"/>
            <w:r w:rsidRPr="00C8503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Among Student Nurses in a Private College in Iloilo City</w:t>
            </w:r>
          </w:p>
        </w:tc>
      </w:tr>
      <w:tr w:rsidR="00A00531" w14:paraId="2BBFAC99" w14:textId="77777777">
        <w:trPr>
          <w:trHeight w:val="20"/>
          <w:jc w:val="center"/>
        </w:trPr>
        <w:tc>
          <w:tcPr>
            <w:tcW w:w="1186" w:type="pct"/>
          </w:tcPr>
          <w:p w14:paraId="1584D050" w14:textId="77777777" w:rsidR="00A00531" w:rsidRDefault="000764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3859A4" w14:textId="77777777" w:rsidR="00A00531" w:rsidRDefault="000764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3D3B47B" w14:textId="77777777" w:rsidR="00A00531" w:rsidRDefault="00A005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34D4238" w14:textId="77777777" w:rsidR="00A00531" w:rsidRDefault="00A0053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A2EF30" w14:textId="77777777" w:rsidR="00A00531" w:rsidRDefault="00A0053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4BEC926" w14:textId="77777777" w:rsidR="00A00531" w:rsidRDefault="000764E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6377FEF" w14:textId="77777777" w:rsidR="00A00531" w:rsidRDefault="00A0053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00531" w14:paraId="5117C19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33D874" w14:textId="77777777" w:rsidR="00A00531" w:rsidRDefault="00A0053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203B1CF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C9199B" w14:textId="77777777" w:rsidR="00A00531" w:rsidRDefault="000764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E82D1E" w14:textId="77777777" w:rsidR="00A00531" w:rsidRDefault="00A005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0531" w14:paraId="2881CF3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6BD5EB" w14:textId="77777777" w:rsidR="00A00531" w:rsidRDefault="000764E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FA5417" w14:textId="77777777" w:rsidR="00A00531" w:rsidRDefault="00A0053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478C748" w14:textId="77777777" w:rsidR="00A00531" w:rsidRDefault="00A005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6F7B525" w14:textId="77777777" w:rsidR="00A00531" w:rsidRDefault="00A00531">
      <w:pPr>
        <w:rPr>
          <w:sz w:val="22"/>
          <w:szCs w:val="20"/>
          <w:lang w:val="en-GB"/>
        </w:rPr>
      </w:pPr>
    </w:p>
    <w:p w14:paraId="37ED1473" w14:textId="77777777" w:rsidR="00A00531" w:rsidRDefault="00A00531">
      <w:pPr>
        <w:rPr>
          <w:sz w:val="22"/>
          <w:szCs w:val="20"/>
          <w:lang w:val="en-GB"/>
        </w:rPr>
      </w:pPr>
    </w:p>
    <w:p w14:paraId="1D36489C" w14:textId="77777777" w:rsidR="00A00531" w:rsidRDefault="00A00531">
      <w:pPr>
        <w:rPr>
          <w:sz w:val="22"/>
          <w:szCs w:val="20"/>
          <w:lang w:val="en-GB"/>
        </w:rPr>
      </w:pPr>
    </w:p>
    <w:p w14:paraId="468C516D" w14:textId="77777777" w:rsidR="00A00531" w:rsidRDefault="000764E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01CAAC0" w14:textId="77777777" w:rsidR="00A00531" w:rsidRDefault="00A0053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00531" w14:paraId="02A1C59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CF4DA9" w14:textId="77777777" w:rsidR="00A00531" w:rsidRDefault="00A0053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9E311ED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33A085" w14:textId="77777777" w:rsidR="00A00531" w:rsidRPr="000E377E" w:rsidRDefault="000764E4" w:rsidP="0093678A">
            <w:pPr>
              <w:rPr>
                <w:b/>
                <w:bCs/>
                <w:lang w:val="en-GB"/>
              </w:rPr>
            </w:pPr>
            <w:r w:rsidRPr="000E377E">
              <w:rPr>
                <w:b/>
                <w:bCs/>
                <w:lang w:val="en-GB"/>
              </w:rPr>
              <w:t xml:space="preserve">Author’s Feedback </w:t>
            </w:r>
          </w:p>
        </w:tc>
      </w:tr>
      <w:tr w:rsidR="00A00531" w14:paraId="47315B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26F3D3" w14:textId="77777777" w:rsidR="00A00531" w:rsidRDefault="000764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64ACAF" w14:textId="77777777" w:rsidR="00A00531" w:rsidRDefault="000764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1ADE9" w14:textId="77777777" w:rsidR="00A00531" w:rsidRDefault="000764E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E9988F" w14:textId="77777777" w:rsidR="00A00531" w:rsidRDefault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7B9928B" w14:textId="108E5CF3" w:rsidR="00E80788" w:rsidRDefault="00E807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tile is fine but it can be more catchy but using alternative words</w:t>
            </w:r>
          </w:p>
        </w:tc>
        <w:tc>
          <w:tcPr>
            <w:tcW w:w="1367" w:type="pct"/>
          </w:tcPr>
          <w:p w14:paraId="0537C29B" w14:textId="0B7E288A" w:rsidR="00A00531" w:rsidRPr="0093678A" w:rsidRDefault="002A4B5F" w:rsidP="0093678A">
            <w:pPr>
              <w:rPr>
                <w:lang w:val="en-GB"/>
              </w:rPr>
            </w:pPr>
            <w:r w:rsidRPr="0093678A">
              <w:t>The title is appropriate, and the suggestion to make it more catchy has been applied using improved wording for better impact.</w:t>
            </w:r>
          </w:p>
        </w:tc>
      </w:tr>
      <w:tr w:rsidR="00A00531" w14:paraId="15C861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84716B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FFF10F" w14:textId="77777777" w:rsidR="00A00531" w:rsidRDefault="000764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CFA877" w14:textId="77777777" w:rsidR="00A00531" w:rsidRDefault="000764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04869B" w14:textId="77777777" w:rsidR="00A00531" w:rsidRDefault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C7E92CD" w14:textId="37ACB75C" w:rsidR="00E80788" w:rsidRDefault="00E807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Abstract need to add more results findings or conclusion.</w:t>
            </w:r>
          </w:p>
        </w:tc>
        <w:tc>
          <w:tcPr>
            <w:tcW w:w="1367" w:type="pct"/>
          </w:tcPr>
          <w:p w14:paraId="1ED2BDCF" w14:textId="2F862B44" w:rsidR="00A00531" w:rsidRPr="0093678A" w:rsidRDefault="00F4729C" w:rsidP="0093678A">
            <w:pPr>
              <w:rPr>
                <w:lang w:val="en-GB"/>
              </w:rPr>
            </w:pPr>
            <w:r w:rsidRPr="0093678A">
              <w:t>The abstract has been revised by adding clearer presentation of the results, key findings, and conclusion to make it more comprehensive.</w:t>
            </w:r>
          </w:p>
        </w:tc>
      </w:tr>
      <w:tr w:rsidR="00A00531" w14:paraId="5DFC20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40FC8E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25A795" w14:textId="77777777" w:rsidR="00A00531" w:rsidRDefault="000764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ACA5B" w14:textId="77777777" w:rsidR="00A00531" w:rsidRDefault="000764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9DB6BF" w14:textId="77777777" w:rsidR="00A00531" w:rsidRDefault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751ECFD" w14:textId="5778BB57" w:rsidR="00E80788" w:rsidRDefault="00E807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 they are</w:t>
            </w:r>
          </w:p>
        </w:tc>
        <w:tc>
          <w:tcPr>
            <w:tcW w:w="1367" w:type="pct"/>
          </w:tcPr>
          <w:p w14:paraId="3CFD56EA" w14:textId="470B5D9B" w:rsidR="00A00531" w:rsidRPr="0093678A" w:rsidRDefault="00A00531" w:rsidP="0093678A">
            <w:pPr>
              <w:rPr>
                <w:lang w:val="en-GB"/>
              </w:rPr>
            </w:pPr>
          </w:p>
        </w:tc>
      </w:tr>
      <w:tr w:rsidR="00A00531" w14:paraId="68C8C5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872C37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4. Is the background information of the paper sufficient and well </w:t>
            </w:r>
            <w:proofErr w:type="spellStart"/>
            <w:r>
              <w:rPr>
                <w:rFonts w:ascii="Times New Roman" w:hAnsi="Times New Roman"/>
                <w:lang w:val="en-GB"/>
              </w:rPr>
              <w:t>organized</w:t>
            </w:r>
            <w:proofErr w:type="spellEnd"/>
            <w:r>
              <w:rPr>
                <w:rFonts w:ascii="Times New Roman" w:hAnsi="Times New Roman"/>
                <w:lang w:val="en-GB"/>
              </w:rPr>
              <w:t>?</w:t>
            </w:r>
          </w:p>
          <w:p w14:paraId="58B7FBD7" w14:textId="77777777" w:rsidR="00A00531" w:rsidRDefault="000764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55A59" w14:textId="77777777" w:rsidR="00A00531" w:rsidRDefault="000764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477B1B" w14:textId="77777777" w:rsidR="00A00531" w:rsidRDefault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0A7C9BE" w14:textId="724A86EF" w:rsidR="00E80788" w:rsidRDefault="00E807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It can be </w:t>
            </w:r>
            <w:proofErr w:type="spellStart"/>
            <w:r>
              <w:rPr>
                <w:lang w:val="en-GB"/>
              </w:rPr>
              <w:t>orgainized</w:t>
            </w:r>
            <w:proofErr w:type="spellEnd"/>
            <w:r>
              <w:rPr>
                <w:lang w:val="en-GB"/>
              </w:rPr>
              <w:t xml:space="preserve"> more accurately. But initially its fine to go</w:t>
            </w:r>
          </w:p>
        </w:tc>
        <w:tc>
          <w:tcPr>
            <w:tcW w:w="1367" w:type="pct"/>
          </w:tcPr>
          <w:p w14:paraId="6FF36DD0" w14:textId="61D27078" w:rsidR="00A00531" w:rsidRPr="0093678A" w:rsidRDefault="00EA5AF7" w:rsidP="0093678A">
            <w:pPr>
              <w:rPr>
                <w:lang w:val="en-GB"/>
              </w:rPr>
            </w:pPr>
            <w:r w:rsidRPr="0093678A">
              <w:t>The background information has been reorganized for better clarity, flow, and structure.</w:t>
            </w:r>
          </w:p>
        </w:tc>
      </w:tr>
      <w:tr w:rsidR="00A00531" w14:paraId="2C7363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CE46E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0144633" w14:textId="77777777" w:rsidR="00A00531" w:rsidRDefault="000764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5DE48" w14:textId="77777777" w:rsidR="00A00531" w:rsidRDefault="000764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58D1BD" w14:textId="77777777" w:rsidR="00A00531" w:rsidRDefault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F731933" w14:textId="77777777" w:rsidR="00E80788" w:rsidRDefault="00E80788" w:rsidP="00E807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they are clear. 1 objective need to be more precise</w:t>
            </w:r>
          </w:p>
          <w:p w14:paraId="6BBD3C22" w14:textId="130F9F24" w:rsidR="00E80788" w:rsidRDefault="00E807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5B8C53C" w14:textId="39522E1F" w:rsidR="005058B4" w:rsidRPr="0093678A" w:rsidRDefault="00DC1E2D" w:rsidP="0093678A">
            <w:pPr>
              <w:rPr>
                <w:lang w:val="en-GB"/>
              </w:rPr>
            </w:pPr>
            <w:r w:rsidRPr="0093678A">
              <w:t>The research objectives have been refined, and the identified objective has been made more precise.</w:t>
            </w:r>
          </w:p>
        </w:tc>
      </w:tr>
      <w:tr w:rsidR="00A00531" w14:paraId="611F25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8CFF0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A0E1783" w14:textId="77777777" w:rsidR="00A00531" w:rsidRDefault="000764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8B097" w14:textId="77777777" w:rsidR="00A00531" w:rsidRDefault="000764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E6DFF" w14:textId="77777777" w:rsidR="00A00531" w:rsidRDefault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78B6CF1" w14:textId="48CEB610" w:rsidR="00E80788" w:rsidRDefault="00E807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367" w:type="pct"/>
          </w:tcPr>
          <w:p w14:paraId="7ADF3C74" w14:textId="271577D6" w:rsidR="00A00531" w:rsidRPr="0093678A" w:rsidRDefault="00A00531" w:rsidP="0093678A">
            <w:pPr>
              <w:rPr>
                <w:lang w:val="en-GB"/>
              </w:rPr>
            </w:pPr>
          </w:p>
        </w:tc>
      </w:tr>
      <w:tr w:rsidR="005058B4" w14:paraId="065B3B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8C73D" w14:textId="77777777" w:rsidR="005058B4" w:rsidRDefault="005058B4" w:rsidP="005058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73024F6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6B4E1" w14:textId="77777777" w:rsidR="005058B4" w:rsidRDefault="005058B4" w:rsidP="005058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B92EFF" w14:textId="77777777" w:rsidR="005058B4" w:rsidRDefault="005058B4" w:rsidP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555FF79" w14:textId="214CEB1E" w:rsidR="00E80788" w:rsidRDefault="00E80788" w:rsidP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Need to add more sections. Make small paragraph to make it more readable for reader.</w:t>
            </w:r>
          </w:p>
        </w:tc>
        <w:tc>
          <w:tcPr>
            <w:tcW w:w="1367" w:type="pct"/>
          </w:tcPr>
          <w:p w14:paraId="1F366F5E" w14:textId="2B428898" w:rsidR="005058B4" w:rsidRPr="0093678A" w:rsidRDefault="007234BA" w:rsidP="0093678A">
            <w:pPr>
              <w:rPr>
                <w:lang w:val="en-GB"/>
              </w:rPr>
            </w:pPr>
            <w:r w:rsidRPr="0093678A">
              <w:t>The methodology section has been improved by adding additional subsections and enhancing paragraph structure for better readability.</w:t>
            </w:r>
          </w:p>
        </w:tc>
      </w:tr>
      <w:tr w:rsidR="005058B4" w14:paraId="3FF5E4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0C0241" w14:textId="77777777" w:rsidR="005058B4" w:rsidRDefault="005058B4" w:rsidP="005058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8BF653B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B7EC0" w14:textId="77777777" w:rsidR="005058B4" w:rsidRDefault="005058B4" w:rsidP="005058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FBB2D" w14:textId="77777777" w:rsidR="005058B4" w:rsidRDefault="005058B4" w:rsidP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55A37F6" w14:textId="119C8458" w:rsidR="00E80788" w:rsidRDefault="00E80788" w:rsidP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367" w:type="pct"/>
          </w:tcPr>
          <w:p w14:paraId="41219249" w14:textId="24C9856F" w:rsidR="005058B4" w:rsidRPr="0093678A" w:rsidRDefault="005058B4" w:rsidP="0093678A">
            <w:pPr>
              <w:rPr>
                <w:lang w:val="en-GB"/>
              </w:rPr>
            </w:pPr>
          </w:p>
        </w:tc>
      </w:tr>
      <w:tr w:rsidR="005058B4" w14:paraId="471C65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396410" w14:textId="77777777" w:rsidR="005058B4" w:rsidRDefault="005058B4" w:rsidP="005058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C0A842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3BBC7" w14:textId="77777777" w:rsidR="005058B4" w:rsidRDefault="005058B4" w:rsidP="005058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3FC7D5" w14:textId="77777777" w:rsidR="005058B4" w:rsidRDefault="005058B4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034785EE" w14:textId="39E2195C" w:rsidR="00E80788" w:rsidRDefault="00E80788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Results are a bit scattered but it will improve with passage of time</w:t>
            </w:r>
          </w:p>
        </w:tc>
        <w:tc>
          <w:tcPr>
            <w:tcW w:w="1367" w:type="pct"/>
          </w:tcPr>
          <w:p w14:paraId="69E9BD9F" w14:textId="434177D6" w:rsidR="005058B4" w:rsidRPr="0093678A" w:rsidRDefault="00D93E5C" w:rsidP="0093678A">
            <w:pPr>
              <w:rPr>
                <w:lang w:val="en-GB"/>
              </w:rPr>
            </w:pPr>
            <w:r w:rsidRPr="0093678A">
              <w:t>The results section has been reorganized for clearer and more systematic presentation.</w:t>
            </w:r>
          </w:p>
        </w:tc>
      </w:tr>
      <w:tr w:rsidR="005058B4" w14:paraId="36470C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6F40E3" w14:textId="77777777" w:rsidR="005058B4" w:rsidRDefault="005058B4" w:rsidP="005058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190653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49164" w14:textId="77777777" w:rsidR="005058B4" w:rsidRDefault="005058B4" w:rsidP="005058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E1DDB" w14:textId="77777777" w:rsidR="005058B4" w:rsidRDefault="005058B4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411A9141" w14:textId="054C3DB1" w:rsidR="00E80788" w:rsidRDefault="00E80788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367" w:type="pct"/>
          </w:tcPr>
          <w:p w14:paraId="334341FB" w14:textId="1ACA167F" w:rsidR="005058B4" w:rsidRPr="0093678A" w:rsidRDefault="005058B4" w:rsidP="0093678A">
            <w:pPr>
              <w:rPr>
                <w:lang w:val="en-GB"/>
              </w:rPr>
            </w:pPr>
          </w:p>
        </w:tc>
      </w:tr>
      <w:tr w:rsidR="005058B4" w14:paraId="718F4C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A7498F" w14:textId="77777777" w:rsidR="005058B4" w:rsidRDefault="005058B4" w:rsidP="005058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BDDB2C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E1A39" w14:textId="77777777" w:rsidR="005058B4" w:rsidRDefault="005058B4" w:rsidP="005058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7DE22" w14:textId="77777777" w:rsidR="005058B4" w:rsidRDefault="005058B4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E90E47B" w14:textId="0A218610" w:rsidR="00E80788" w:rsidRDefault="00E80788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Need a mature paragraph of discussion</w:t>
            </w:r>
          </w:p>
        </w:tc>
        <w:tc>
          <w:tcPr>
            <w:tcW w:w="1367" w:type="pct"/>
          </w:tcPr>
          <w:p w14:paraId="779A3279" w14:textId="409968E9" w:rsidR="005058B4" w:rsidRPr="0093678A" w:rsidRDefault="003C48B2" w:rsidP="0093678A">
            <w:pPr>
              <w:rPr>
                <w:lang w:val="en-GB"/>
              </w:rPr>
            </w:pPr>
            <w:r w:rsidRPr="0093678A">
              <w:t>The discussion section has been revised to provide a more mature and structured integration with existing literature.</w:t>
            </w:r>
          </w:p>
        </w:tc>
      </w:tr>
      <w:tr w:rsidR="005058B4" w14:paraId="2959E3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751220" w14:textId="77777777" w:rsidR="005058B4" w:rsidRDefault="005058B4" w:rsidP="005058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452593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F4AFA" w14:textId="77777777" w:rsidR="005058B4" w:rsidRDefault="005058B4" w:rsidP="005058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D4D39" w14:textId="77777777" w:rsidR="005058B4" w:rsidRDefault="005058B4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7BAC12BD" w14:textId="41C8802A" w:rsidR="00E80788" w:rsidRDefault="00E80788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367" w:type="pct"/>
          </w:tcPr>
          <w:p w14:paraId="1357C62A" w14:textId="67CEE808" w:rsidR="005058B4" w:rsidRPr="0093678A" w:rsidRDefault="005058B4" w:rsidP="0093678A">
            <w:pPr>
              <w:rPr>
                <w:lang w:val="en-GB"/>
              </w:rPr>
            </w:pPr>
          </w:p>
        </w:tc>
      </w:tr>
      <w:tr w:rsidR="005058B4" w14:paraId="0C8C23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6BCA85" w14:textId="77777777" w:rsidR="005058B4" w:rsidRDefault="005058B4" w:rsidP="005058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45467A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DA165" w14:textId="77777777" w:rsidR="005058B4" w:rsidRDefault="005058B4" w:rsidP="005058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3EFF3" w14:textId="77777777" w:rsidR="005058B4" w:rsidRDefault="005058B4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561568D2" w14:textId="33C902BD" w:rsidR="00E80788" w:rsidRDefault="00E80788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 discussed</w:t>
            </w:r>
          </w:p>
        </w:tc>
        <w:tc>
          <w:tcPr>
            <w:tcW w:w="1367" w:type="pct"/>
          </w:tcPr>
          <w:p w14:paraId="0E6324EC" w14:textId="6919B0F1" w:rsidR="005058B4" w:rsidRPr="0093678A" w:rsidRDefault="005058B4" w:rsidP="0093678A">
            <w:pPr>
              <w:rPr>
                <w:lang w:val="en-GB"/>
              </w:rPr>
            </w:pPr>
          </w:p>
        </w:tc>
      </w:tr>
      <w:tr w:rsidR="005058B4" w14:paraId="64709E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28FE09" w14:textId="77777777" w:rsidR="005058B4" w:rsidRDefault="005058B4" w:rsidP="005058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A6A371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90FC6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33F0428" w14:textId="77777777" w:rsidR="005058B4" w:rsidRDefault="005058B4" w:rsidP="005058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9892CD" w14:textId="77777777" w:rsidR="005058B4" w:rsidRDefault="005058B4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338F5B95" w14:textId="2A44B6D7" w:rsidR="00E80788" w:rsidRDefault="00E80788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Need to add more reference according to each point</w:t>
            </w:r>
          </w:p>
        </w:tc>
        <w:tc>
          <w:tcPr>
            <w:tcW w:w="1367" w:type="pct"/>
          </w:tcPr>
          <w:p w14:paraId="1DB92FEF" w14:textId="353771E9" w:rsidR="005058B4" w:rsidRPr="0093678A" w:rsidRDefault="00136191" w:rsidP="0093678A">
            <w:pPr>
              <w:rPr>
                <w:lang w:val="en-GB"/>
              </w:rPr>
            </w:pPr>
            <w:r w:rsidRPr="0093678A">
              <w:t>Additional references have been included to strengthen the study.</w:t>
            </w:r>
          </w:p>
        </w:tc>
      </w:tr>
      <w:tr w:rsidR="005058B4" w14:paraId="160F2B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48A9E" w14:textId="77777777" w:rsidR="005058B4" w:rsidRDefault="005058B4" w:rsidP="005058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F6A92A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47AF6" w14:textId="77777777" w:rsidR="005058B4" w:rsidRDefault="005058B4" w:rsidP="005058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AE0CE1" w14:textId="77777777" w:rsidR="005058B4" w:rsidRDefault="005058B4" w:rsidP="005058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CFCF16" w14:textId="77777777" w:rsidR="005058B4" w:rsidRDefault="005058B4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930E197" w14:textId="484851F0" w:rsidR="00E80788" w:rsidRDefault="00E80788" w:rsidP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 clear but it can be more concise</w:t>
            </w:r>
          </w:p>
        </w:tc>
        <w:tc>
          <w:tcPr>
            <w:tcW w:w="1367" w:type="pct"/>
          </w:tcPr>
          <w:p w14:paraId="234B2D22" w14:textId="2B122A5C" w:rsidR="005058B4" w:rsidRPr="0093678A" w:rsidRDefault="00775813" w:rsidP="0093678A">
            <w:pPr>
              <w:rPr>
                <w:lang w:val="en-GB"/>
              </w:rPr>
            </w:pPr>
            <w:r w:rsidRPr="0093678A">
              <w:t>The discussion section has been revised to provide a more mature and structured int</w:t>
            </w:r>
          </w:p>
        </w:tc>
      </w:tr>
    </w:tbl>
    <w:p w14:paraId="5F075F0C" w14:textId="77777777" w:rsidR="00A00531" w:rsidRDefault="00A0053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D6357D" w14:textId="77777777" w:rsidR="00A00531" w:rsidRDefault="00A0053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CEC5FE" w14:textId="77777777" w:rsidR="00A00531" w:rsidRDefault="00A0053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8E62FC" w14:textId="77777777" w:rsidR="00A00531" w:rsidRDefault="000764E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87842DA" w14:textId="77777777" w:rsidR="00A00531" w:rsidRDefault="00A0053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00531" w14:paraId="1CFF5907" w14:textId="77777777" w:rsidTr="005058B4">
        <w:trPr>
          <w:trHeight w:val="20"/>
          <w:jc w:val="center"/>
        </w:trPr>
        <w:tc>
          <w:tcPr>
            <w:tcW w:w="1672" w:type="pct"/>
            <w:noWrap/>
          </w:tcPr>
          <w:p w14:paraId="78A96ED9" w14:textId="77777777" w:rsidR="00A00531" w:rsidRDefault="00A0053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70E69E1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0097B6" w14:textId="77777777" w:rsidR="00A00531" w:rsidRDefault="00A005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4C8D2B8" w14:textId="77777777" w:rsidR="00A00531" w:rsidRDefault="000764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48C01F" w14:textId="77777777" w:rsidR="00A00531" w:rsidRDefault="00A005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58B4" w14:paraId="3E9314DD" w14:textId="77777777" w:rsidTr="005058B4">
        <w:trPr>
          <w:trHeight w:val="20"/>
          <w:jc w:val="center"/>
        </w:trPr>
        <w:tc>
          <w:tcPr>
            <w:tcW w:w="1672" w:type="pct"/>
            <w:noWrap/>
          </w:tcPr>
          <w:p w14:paraId="0B072D60" w14:textId="77777777" w:rsidR="005058B4" w:rsidRDefault="005058B4" w:rsidP="005058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646875" w14:textId="77777777" w:rsidR="005058B4" w:rsidRDefault="005058B4" w:rsidP="005058B4">
            <w:pPr>
              <w:rPr>
                <w:bCs/>
                <w:sz w:val="20"/>
                <w:szCs w:val="20"/>
                <w:lang w:val="en-GB"/>
              </w:rPr>
            </w:pPr>
          </w:p>
          <w:p w14:paraId="00082D45" w14:textId="77777777" w:rsidR="005058B4" w:rsidRDefault="005058B4" w:rsidP="005058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BD5E99" w14:textId="7E72E4BB" w:rsidR="005058B4" w:rsidRDefault="00B30500" w:rsidP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30500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58B4">
              <w:rPr>
                <w:rFonts w:ascii="Arial" w:hAnsi="Arial" w:cs="Arial"/>
                <w:sz w:val="20"/>
                <w:szCs w:val="20"/>
                <w:lang w:val="en-GB"/>
              </w:rPr>
              <w:t>is fine but it can be more catchy but using alternative words</w:t>
            </w:r>
          </w:p>
        </w:tc>
        <w:tc>
          <w:tcPr>
            <w:tcW w:w="1542" w:type="pct"/>
          </w:tcPr>
          <w:p w14:paraId="7FE2E5B4" w14:textId="505C7588" w:rsidR="005058B4" w:rsidRPr="000E377E" w:rsidRDefault="00FF4B23" w:rsidP="000E377E">
            <w:pPr>
              <w:rPr>
                <w:lang w:val="en-GB"/>
              </w:rPr>
            </w:pPr>
            <w:r w:rsidRPr="000E377E">
              <w:t>The suggested improvement has been applied, and the title has been revised to be more engaging.</w:t>
            </w:r>
          </w:p>
        </w:tc>
      </w:tr>
      <w:tr w:rsidR="005058B4" w14:paraId="64F390F6" w14:textId="77777777" w:rsidTr="005058B4">
        <w:trPr>
          <w:trHeight w:val="20"/>
          <w:jc w:val="center"/>
        </w:trPr>
        <w:tc>
          <w:tcPr>
            <w:tcW w:w="1672" w:type="pct"/>
            <w:noWrap/>
          </w:tcPr>
          <w:p w14:paraId="2B944079" w14:textId="77777777" w:rsidR="005058B4" w:rsidRDefault="005058B4" w:rsidP="005058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17A21CB" w14:textId="77777777" w:rsidR="005058B4" w:rsidRDefault="005058B4" w:rsidP="005058B4">
            <w:pPr>
              <w:rPr>
                <w:bCs/>
                <w:sz w:val="20"/>
                <w:szCs w:val="20"/>
                <w:lang w:val="en-GB"/>
              </w:rPr>
            </w:pPr>
          </w:p>
          <w:p w14:paraId="756F5FA8" w14:textId="77777777" w:rsidR="005058B4" w:rsidRDefault="005058B4" w:rsidP="005058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B5940F" w14:textId="16290764" w:rsidR="005058B4" w:rsidRDefault="005058B4" w:rsidP="00505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Abstract need to add results findings or conclusion.</w:t>
            </w:r>
          </w:p>
        </w:tc>
        <w:tc>
          <w:tcPr>
            <w:tcW w:w="1542" w:type="pct"/>
          </w:tcPr>
          <w:p w14:paraId="6CFDF02B" w14:textId="025A1B43" w:rsidR="005058B4" w:rsidRPr="000E377E" w:rsidRDefault="008E1374" w:rsidP="000E377E">
            <w:pPr>
              <w:rPr>
                <w:lang w:val="en-GB"/>
              </w:rPr>
            </w:pPr>
            <w:r w:rsidRPr="000E377E">
              <w:t>The abstract has been improved by including clearer results, findings, and conclusion.</w:t>
            </w:r>
          </w:p>
        </w:tc>
      </w:tr>
      <w:tr w:rsidR="00A00531" w14:paraId="16176DEB" w14:textId="77777777" w:rsidTr="005058B4">
        <w:trPr>
          <w:trHeight w:val="20"/>
          <w:jc w:val="center"/>
        </w:trPr>
        <w:tc>
          <w:tcPr>
            <w:tcW w:w="1672" w:type="pct"/>
            <w:noWrap/>
          </w:tcPr>
          <w:p w14:paraId="6F0D2A92" w14:textId="77777777" w:rsidR="00A00531" w:rsidRDefault="000764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72710E2" w14:textId="77777777" w:rsidR="00A00531" w:rsidRDefault="000764E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BF9307" w14:textId="7D4D4333" w:rsidR="00A00531" w:rsidRDefault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unique and important to scientific community</w:t>
            </w:r>
          </w:p>
        </w:tc>
        <w:tc>
          <w:tcPr>
            <w:tcW w:w="1542" w:type="pct"/>
          </w:tcPr>
          <w:p w14:paraId="30786715" w14:textId="77777777" w:rsidR="00A00531" w:rsidRPr="000E377E" w:rsidRDefault="00A00531" w:rsidP="000E377E">
            <w:pPr>
              <w:rPr>
                <w:lang w:val="en-GB"/>
              </w:rPr>
            </w:pPr>
          </w:p>
        </w:tc>
      </w:tr>
      <w:tr w:rsidR="00A00531" w14:paraId="548803B6" w14:textId="77777777" w:rsidTr="005058B4">
        <w:trPr>
          <w:trHeight w:val="20"/>
          <w:jc w:val="center"/>
        </w:trPr>
        <w:tc>
          <w:tcPr>
            <w:tcW w:w="1672" w:type="pct"/>
            <w:noWrap/>
          </w:tcPr>
          <w:p w14:paraId="1BE08952" w14:textId="77777777" w:rsidR="00A00531" w:rsidRDefault="000764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00C411" w14:textId="77777777" w:rsidR="00A00531" w:rsidRDefault="000764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6E7946" w14:textId="77777777" w:rsidR="00A00531" w:rsidRDefault="00A00531">
            <w:pPr>
              <w:rPr>
                <w:bCs/>
                <w:sz w:val="20"/>
                <w:szCs w:val="20"/>
                <w:lang w:val="en-GB"/>
              </w:rPr>
            </w:pPr>
          </w:p>
          <w:p w14:paraId="112F35A5" w14:textId="77777777" w:rsidR="00A00531" w:rsidRDefault="000764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B29ABCB" w14:textId="21C4EED0" w:rsidR="00A00531" w:rsidRPr="005058B4" w:rsidRDefault="005058B4" w:rsidP="005058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References are fine but addition will add more worth</w:t>
            </w:r>
          </w:p>
        </w:tc>
        <w:tc>
          <w:tcPr>
            <w:tcW w:w="1542" w:type="pct"/>
          </w:tcPr>
          <w:p w14:paraId="68B07511" w14:textId="6D4ADC74" w:rsidR="00A00531" w:rsidRPr="000E377E" w:rsidRDefault="0093678A" w:rsidP="000E377E">
            <w:pPr>
              <w:rPr>
                <w:lang w:val="en-GB"/>
              </w:rPr>
            </w:pPr>
            <w:r w:rsidRPr="000E377E">
              <w:t>Additional and more recent references have been added to strengthen the manuscript.</w:t>
            </w:r>
          </w:p>
        </w:tc>
      </w:tr>
      <w:tr w:rsidR="00A00531" w14:paraId="0530A0DB" w14:textId="77777777" w:rsidTr="005058B4">
        <w:trPr>
          <w:trHeight w:val="896"/>
          <w:jc w:val="center"/>
        </w:trPr>
        <w:tc>
          <w:tcPr>
            <w:tcW w:w="1672" w:type="pct"/>
            <w:noWrap/>
          </w:tcPr>
          <w:p w14:paraId="01034499" w14:textId="77777777" w:rsidR="00A00531" w:rsidRDefault="000764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6B4F23" w14:textId="77777777" w:rsidR="00A00531" w:rsidRDefault="000764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C7DC57" w14:textId="77777777" w:rsidR="00A00531" w:rsidRDefault="00A00531">
            <w:pPr>
              <w:rPr>
                <w:bCs/>
                <w:sz w:val="20"/>
                <w:szCs w:val="20"/>
                <w:lang w:val="en-GB"/>
              </w:rPr>
            </w:pPr>
          </w:p>
          <w:p w14:paraId="7E5CC6E6" w14:textId="77777777" w:rsidR="00A00531" w:rsidRDefault="000764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4768D4" w14:textId="77777777" w:rsidR="00A00531" w:rsidRDefault="00A0053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68D6FD8" w14:textId="7B2D1B99" w:rsidR="00A00531" w:rsidRDefault="005058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B08A1B7" w14:textId="77777777" w:rsidR="00A00531" w:rsidRDefault="00A005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97ADF4" w14:textId="77777777" w:rsidR="00A00531" w:rsidRDefault="00A0053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A0053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54D73" w14:textId="77777777" w:rsidR="00DB0865" w:rsidRDefault="00DB0865">
      <w:r>
        <w:separator/>
      </w:r>
    </w:p>
  </w:endnote>
  <w:endnote w:type="continuationSeparator" w:id="0">
    <w:p w14:paraId="482A8CCB" w14:textId="77777777" w:rsidR="00DB0865" w:rsidRDefault="00DB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873C6" w14:textId="77777777" w:rsidR="00A00531" w:rsidRDefault="00A00531">
    <w:pPr>
      <w:pStyle w:val="Footer"/>
      <w:jc w:val="right"/>
    </w:pPr>
  </w:p>
  <w:p w14:paraId="088E3EE9" w14:textId="6CD7FFF2" w:rsidR="00A00531" w:rsidRDefault="000764E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700E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700E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4102B2A" w14:textId="77777777" w:rsidR="00A00531" w:rsidRDefault="000764E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54BEC8" w14:textId="77777777" w:rsidR="00A00531" w:rsidRDefault="00A00531">
    <w:pPr>
      <w:pStyle w:val="Footer"/>
      <w:jc w:val="right"/>
    </w:pPr>
  </w:p>
  <w:p w14:paraId="4D27ADEF" w14:textId="77777777" w:rsidR="00A00531" w:rsidRDefault="00A0053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99FBD" w14:textId="77777777" w:rsidR="00DB0865" w:rsidRDefault="00DB0865">
      <w:r>
        <w:separator/>
      </w:r>
    </w:p>
  </w:footnote>
  <w:footnote w:type="continuationSeparator" w:id="0">
    <w:p w14:paraId="39EA8DA1" w14:textId="77777777" w:rsidR="00DB0865" w:rsidRDefault="00DB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0DE4" w14:textId="77777777" w:rsidR="00A00531" w:rsidRDefault="00A0053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5596DB" w14:textId="77777777" w:rsidR="00A00531" w:rsidRDefault="000764E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9101470">
    <w:abstractNumId w:val="4"/>
  </w:num>
  <w:num w:numId="2" w16cid:durableId="192153360">
    <w:abstractNumId w:val="8"/>
  </w:num>
  <w:num w:numId="3" w16cid:durableId="574171870">
    <w:abstractNumId w:val="7"/>
  </w:num>
  <w:num w:numId="4" w16cid:durableId="981690799">
    <w:abstractNumId w:val="9"/>
  </w:num>
  <w:num w:numId="5" w16cid:durableId="1082069310">
    <w:abstractNumId w:val="6"/>
  </w:num>
  <w:num w:numId="6" w16cid:durableId="756446099">
    <w:abstractNumId w:val="0"/>
  </w:num>
  <w:num w:numId="7" w16cid:durableId="1775443942">
    <w:abstractNumId w:val="3"/>
  </w:num>
  <w:num w:numId="8" w16cid:durableId="958536069">
    <w:abstractNumId w:val="11"/>
  </w:num>
  <w:num w:numId="9" w16cid:durableId="1482965339">
    <w:abstractNumId w:val="10"/>
  </w:num>
  <w:num w:numId="10" w16cid:durableId="678582200">
    <w:abstractNumId w:val="2"/>
  </w:num>
  <w:num w:numId="11" w16cid:durableId="2139257564">
    <w:abstractNumId w:val="1"/>
  </w:num>
  <w:num w:numId="12" w16cid:durableId="410782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revisionView w:formatting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531"/>
    <w:rsid w:val="000764E4"/>
    <w:rsid w:val="000E377E"/>
    <w:rsid w:val="00136191"/>
    <w:rsid w:val="001B6A60"/>
    <w:rsid w:val="002A4B5F"/>
    <w:rsid w:val="003C48B2"/>
    <w:rsid w:val="005058B4"/>
    <w:rsid w:val="005700E0"/>
    <w:rsid w:val="00637C6D"/>
    <w:rsid w:val="00673E0B"/>
    <w:rsid w:val="00681D5A"/>
    <w:rsid w:val="006A7FF7"/>
    <w:rsid w:val="007234BA"/>
    <w:rsid w:val="00775813"/>
    <w:rsid w:val="008E1374"/>
    <w:rsid w:val="0093678A"/>
    <w:rsid w:val="009E02C9"/>
    <w:rsid w:val="00A00531"/>
    <w:rsid w:val="00B30500"/>
    <w:rsid w:val="00C32F70"/>
    <w:rsid w:val="00C85036"/>
    <w:rsid w:val="00D771C5"/>
    <w:rsid w:val="00D93E5C"/>
    <w:rsid w:val="00DB0865"/>
    <w:rsid w:val="00DC1E2D"/>
    <w:rsid w:val="00E80788"/>
    <w:rsid w:val="00EA5AF7"/>
    <w:rsid w:val="00F4729C"/>
    <w:rsid w:val="00F67F7A"/>
    <w:rsid w:val="00F8721A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794DC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Cloudy Prem</cp:lastModifiedBy>
  <cp:revision>2</cp:revision>
  <dcterms:created xsi:type="dcterms:W3CDTF">2026-04-25T13:24:00Z</dcterms:created>
  <dcterms:modified xsi:type="dcterms:W3CDTF">2026-04-25T13:24:00Z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