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BC3154" w14:paraId="1323D3CA" w14:textId="77777777">
        <w:trPr>
          <w:trHeight w:val="20"/>
          <w:jc w:val="center"/>
        </w:trPr>
        <w:tc>
          <w:tcPr>
            <w:tcW w:w="1186" w:type="pct"/>
          </w:tcPr>
          <w:p w14:paraId="0A8007A8" w14:textId="77777777" w:rsidR="00BC3154" w:rsidRDefault="00BC588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CB266EF" w14:textId="77777777" w:rsidR="00BC3154" w:rsidRDefault="00BC588A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Research in Nursing and Health</w:t>
            </w:r>
          </w:p>
        </w:tc>
      </w:tr>
      <w:tr w:rsidR="00BC3154" w14:paraId="62727A36" w14:textId="77777777">
        <w:trPr>
          <w:trHeight w:val="20"/>
          <w:jc w:val="center"/>
        </w:trPr>
        <w:tc>
          <w:tcPr>
            <w:tcW w:w="1186" w:type="pct"/>
          </w:tcPr>
          <w:p w14:paraId="6080B4B0" w14:textId="77777777" w:rsidR="00BC3154" w:rsidRDefault="00BC588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4A0A8A4" w14:textId="77777777" w:rsidR="00BC3154" w:rsidRDefault="0095153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951537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Ms_AJRNH_156929</w:t>
            </w:r>
          </w:p>
        </w:tc>
      </w:tr>
      <w:tr w:rsidR="00BC3154" w14:paraId="4C6A2BAB" w14:textId="77777777">
        <w:trPr>
          <w:trHeight w:val="20"/>
          <w:jc w:val="center"/>
        </w:trPr>
        <w:tc>
          <w:tcPr>
            <w:tcW w:w="1186" w:type="pct"/>
          </w:tcPr>
          <w:p w14:paraId="5CC75344" w14:textId="77777777" w:rsidR="00BC3154" w:rsidRDefault="00BC588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5D235E3" w14:textId="77777777" w:rsidR="00BC3154" w:rsidRDefault="0095153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95153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ASSESSMENT OF KNOWLEDGE, ATTITUDES, AND PRACTICES OF MARRIED WOMEN REGARDING FAMILY PLANNING ATTENDING TOWNSHIP PRIMARY HEALTHCARE CENTER (PHCC) JALINGO, TARABA STATE</w:t>
            </w:r>
          </w:p>
        </w:tc>
      </w:tr>
      <w:tr w:rsidR="00BC3154" w14:paraId="5BFB0F43" w14:textId="77777777">
        <w:trPr>
          <w:trHeight w:val="20"/>
          <w:jc w:val="center"/>
        </w:trPr>
        <w:tc>
          <w:tcPr>
            <w:tcW w:w="1186" w:type="pct"/>
          </w:tcPr>
          <w:p w14:paraId="201A0FAC" w14:textId="77777777" w:rsidR="00BC3154" w:rsidRDefault="00BC588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2D7F714" w14:textId="77777777" w:rsidR="00BC3154" w:rsidRDefault="00BC588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522E7994" w14:textId="77777777" w:rsidR="00BC3154" w:rsidRDefault="00BC315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498557C7" w14:textId="77777777" w:rsidR="00BC3154" w:rsidRDefault="00BC315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9745F76" w14:textId="77777777" w:rsidR="00BC3154" w:rsidRDefault="00BC3154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07F2614" w14:textId="77777777" w:rsidR="00BC3154" w:rsidRDefault="00BC588A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08E4C2E8" w14:textId="77777777" w:rsidR="00BC3154" w:rsidRDefault="00BC3154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BC3154" w14:paraId="5F4F7370" w14:textId="77777777">
        <w:trPr>
          <w:trHeight w:val="20"/>
          <w:jc w:val="center"/>
        </w:trPr>
        <w:tc>
          <w:tcPr>
            <w:tcW w:w="1789" w:type="pct"/>
            <w:noWrap/>
          </w:tcPr>
          <w:p w14:paraId="4B15F880" w14:textId="77777777" w:rsidR="00BC3154" w:rsidRDefault="00BC315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24EB2583" w14:textId="77777777" w:rsidR="00BC3154" w:rsidRDefault="00BC58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C0AD25A" w14:textId="77777777" w:rsidR="00BC3154" w:rsidRDefault="00BC58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634B6A3" w14:textId="77777777" w:rsidR="00BC3154" w:rsidRDefault="00BC315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C3154" w14:paraId="567C482D" w14:textId="77777777">
        <w:trPr>
          <w:trHeight w:val="20"/>
          <w:jc w:val="center"/>
        </w:trPr>
        <w:tc>
          <w:tcPr>
            <w:tcW w:w="1789" w:type="pct"/>
            <w:noWrap/>
          </w:tcPr>
          <w:p w14:paraId="060C8302" w14:textId="77777777" w:rsidR="00BC3154" w:rsidRDefault="00BC58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90A85BF" w14:textId="6F2D89CA" w:rsidR="00BC3154" w:rsidRDefault="0000637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To control the birth rate for the increasing population of a country, family planning is a key solution. Therefore, it’s important to assess the knowledge, attitude and practice of women belonging to various regions, communities, areas etc.</w:t>
            </w:r>
          </w:p>
        </w:tc>
        <w:tc>
          <w:tcPr>
            <w:tcW w:w="1367" w:type="pct"/>
          </w:tcPr>
          <w:p w14:paraId="13B9B5B3" w14:textId="23EAD1C5" w:rsidR="00BC3154" w:rsidRDefault="00E72E0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78E9D05E" w14:textId="77777777" w:rsidR="00BC3154" w:rsidRDefault="00BC3154">
      <w:pPr>
        <w:rPr>
          <w:sz w:val="22"/>
          <w:szCs w:val="20"/>
          <w:lang w:val="en-GB"/>
        </w:rPr>
      </w:pPr>
    </w:p>
    <w:p w14:paraId="3CEBA72D" w14:textId="77777777" w:rsidR="00BC3154" w:rsidRDefault="00BC3154">
      <w:pPr>
        <w:rPr>
          <w:sz w:val="22"/>
          <w:szCs w:val="20"/>
          <w:lang w:val="en-GB"/>
        </w:rPr>
      </w:pPr>
    </w:p>
    <w:p w14:paraId="37793B18" w14:textId="77777777" w:rsidR="00BC3154" w:rsidRDefault="00BC3154">
      <w:pPr>
        <w:rPr>
          <w:sz w:val="22"/>
          <w:szCs w:val="20"/>
          <w:lang w:val="en-GB"/>
        </w:rPr>
      </w:pPr>
    </w:p>
    <w:p w14:paraId="40DCE814" w14:textId="77777777" w:rsidR="00BC3154" w:rsidRDefault="00BC588A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75C0115E" w14:textId="77777777" w:rsidR="00BC3154" w:rsidRDefault="00BC3154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BC3154" w14:paraId="58708740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646735A3" w14:textId="77777777" w:rsidR="00BC3154" w:rsidRDefault="00BC315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66819D08" w14:textId="77777777" w:rsidR="00BC3154" w:rsidRDefault="00BC58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5722E8D" w14:textId="77777777" w:rsidR="00BC3154" w:rsidRDefault="00BC588A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C3154" w14:paraId="5812CCD3" w14:textId="77777777">
        <w:trPr>
          <w:trHeight w:val="20"/>
          <w:jc w:val="center"/>
        </w:trPr>
        <w:tc>
          <w:tcPr>
            <w:tcW w:w="1790" w:type="pct"/>
            <w:noWrap/>
          </w:tcPr>
          <w:p w14:paraId="70018CA5" w14:textId="77777777" w:rsidR="00BC3154" w:rsidRDefault="00BC588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67D9373" w14:textId="77777777" w:rsidR="00BC3154" w:rsidRDefault="00BC58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8E5FD9" w14:textId="77777777" w:rsidR="00BC3154" w:rsidRDefault="00BC588A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FFBCBB" w14:textId="410C0664" w:rsidR="00BC3154" w:rsidRDefault="0000637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7F834EB" w14:textId="420F65E9" w:rsidR="00BC3154" w:rsidRDefault="00E72E0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72E04" w14:paraId="75464744" w14:textId="77777777">
        <w:trPr>
          <w:trHeight w:val="20"/>
          <w:jc w:val="center"/>
        </w:trPr>
        <w:tc>
          <w:tcPr>
            <w:tcW w:w="1790" w:type="pct"/>
            <w:noWrap/>
          </w:tcPr>
          <w:p w14:paraId="64488FFE" w14:textId="77777777" w:rsidR="00E72E04" w:rsidRDefault="00E72E04" w:rsidP="00E72E0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4EC8FF34" w14:textId="77777777" w:rsidR="00E72E04" w:rsidRDefault="00E72E04" w:rsidP="00E72E0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F3585E" w14:textId="77777777" w:rsidR="00E72E04" w:rsidRDefault="00E72E04" w:rsidP="00E72E0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91C5E6" w14:textId="055DF57C" w:rsidR="00E72E04" w:rsidRDefault="00E72E04" w:rsidP="00E72E0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461C16D" w14:textId="6D932E11" w:rsidR="00E72E04" w:rsidRDefault="00E72E04" w:rsidP="00E72E0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121EE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72E04" w14:paraId="0E048BE6" w14:textId="77777777">
        <w:trPr>
          <w:trHeight w:val="20"/>
          <w:jc w:val="center"/>
        </w:trPr>
        <w:tc>
          <w:tcPr>
            <w:tcW w:w="1790" w:type="pct"/>
            <w:noWrap/>
          </w:tcPr>
          <w:p w14:paraId="2428DF49" w14:textId="77777777" w:rsidR="00E72E04" w:rsidRDefault="00E72E04" w:rsidP="00E72E0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F0AB66E" w14:textId="77777777" w:rsidR="00E72E04" w:rsidRDefault="00E72E04" w:rsidP="00E72E0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057BAA" w14:textId="77777777" w:rsidR="00E72E04" w:rsidRDefault="00E72E04" w:rsidP="00E72E0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2662392" w14:textId="009F50A5" w:rsidR="00E72E04" w:rsidRDefault="00E72E04" w:rsidP="00E72E0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36F4059" w14:textId="425B423A" w:rsidR="00E72E04" w:rsidRDefault="00E72E04" w:rsidP="00E72E0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121EE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72E04" w14:paraId="28A5B89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77A9E1" w14:textId="77777777" w:rsidR="00E72E04" w:rsidRDefault="00E72E04" w:rsidP="00E72E0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CBD06D7" w14:textId="77777777" w:rsidR="00E72E04" w:rsidRDefault="00E72E04" w:rsidP="00E72E0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BC2160" w14:textId="77777777" w:rsidR="00E72E04" w:rsidRDefault="00E72E04" w:rsidP="00E72E0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592D5A" w14:textId="7AE57F10" w:rsidR="00E72E04" w:rsidRDefault="00E72E04" w:rsidP="00E72E0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E2DA87E" w14:textId="4208953E" w:rsidR="00E72E04" w:rsidRDefault="00E72E04" w:rsidP="00E72E0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121EE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C3154" w14:paraId="6931FC47" w14:textId="77777777">
        <w:trPr>
          <w:trHeight w:val="20"/>
          <w:jc w:val="center"/>
        </w:trPr>
        <w:tc>
          <w:tcPr>
            <w:tcW w:w="1790" w:type="pct"/>
            <w:noWrap/>
          </w:tcPr>
          <w:p w14:paraId="78A7A2B7" w14:textId="77777777" w:rsidR="00BC3154" w:rsidRDefault="00BC58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521A3E37" w14:textId="77777777" w:rsidR="00BC3154" w:rsidRDefault="00BC58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D1A802" w14:textId="77777777" w:rsidR="00BC3154" w:rsidRDefault="00BC588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D274160" w14:textId="514880B3" w:rsidR="00BC3154" w:rsidRDefault="0000637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603C1E3" w14:textId="5759C44B" w:rsidR="00BC3154" w:rsidRDefault="00E72E0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Updated on abstract</w:t>
            </w:r>
          </w:p>
        </w:tc>
      </w:tr>
      <w:tr w:rsidR="00BC3154" w14:paraId="73BE1EC2" w14:textId="77777777">
        <w:trPr>
          <w:trHeight w:val="20"/>
          <w:jc w:val="center"/>
        </w:trPr>
        <w:tc>
          <w:tcPr>
            <w:tcW w:w="1790" w:type="pct"/>
            <w:noWrap/>
          </w:tcPr>
          <w:p w14:paraId="3DA80F54" w14:textId="77777777" w:rsidR="00BC3154" w:rsidRDefault="00BC58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7360D3B1" w14:textId="77777777" w:rsidR="00BC3154" w:rsidRDefault="00BC58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A626C2" w14:textId="77777777" w:rsidR="00BC3154" w:rsidRDefault="00BC588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29CB40" w14:textId="657E2A04" w:rsidR="00BC3154" w:rsidRDefault="0000637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F6729DF" w14:textId="29CC54D4" w:rsidR="00BC3154" w:rsidRDefault="00E72E0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C3154" w14:paraId="56EDB64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AEF501" w14:textId="77777777" w:rsidR="00BC3154" w:rsidRDefault="00BC58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55FA235E" w14:textId="77777777" w:rsidR="00BC3154" w:rsidRDefault="00BC58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2BBE96" w14:textId="77777777" w:rsidR="00BC3154" w:rsidRDefault="00BC588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3B80D8" w14:textId="341ED73C" w:rsidR="00BC3154" w:rsidRDefault="0000637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2CABE27" w14:textId="4DC0D3C7" w:rsidR="00BC3154" w:rsidRDefault="00E72E0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Refined</w:t>
            </w:r>
          </w:p>
        </w:tc>
      </w:tr>
      <w:tr w:rsidR="00BC3154" w14:paraId="7AC3759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876D95F" w14:textId="77777777" w:rsidR="00BC3154" w:rsidRDefault="00BC58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027DFCF7" w14:textId="77777777" w:rsidR="00BC3154" w:rsidRDefault="00BC58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5E2F20" w14:textId="77777777" w:rsidR="00BC3154" w:rsidRDefault="00BC588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42BC96" w14:textId="0BDB440F" w:rsidR="00BC3154" w:rsidRDefault="0000637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5949AECB" w14:textId="086C90B3" w:rsidR="00BC3154" w:rsidRDefault="00E72E0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Updated </w:t>
            </w:r>
          </w:p>
        </w:tc>
      </w:tr>
      <w:tr w:rsidR="00BC3154" w14:paraId="51079C4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7830583" w14:textId="77777777" w:rsidR="00BC3154" w:rsidRDefault="00BC588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8773C8B" w14:textId="77777777" w:rsidR="00BC3154" w:rsidRDefault="00BC58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5A850D" w14:textId="77777777" w:rsidR="00BC3154" w:rsidRDefault="00BC588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8AF146C" w14:textId="75CEB289" w:rsidR="00BC3154" w:rsidRDefault="0000637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FAF3EC4" w14:textId="1D4CFC2C" w:rsidR="00BC3154" w:rsidRDefault="00E72E0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Updated </w:t>
            </w:r>
          </w:p>
        </w:tc>
      </w:tr>
      <w:tr w:rsidR="00BC3154" w14:paraId="4FEB3886" w14:textId="77777777">
        <w:trPr>
          <w:trHeight w:val="20"/>
          <w:jc w:val="center"/>
        </w:trPr>
        <w:tc>
          <w:tcPr>
            <w:tcW w:w="1790" w:type="pct"/>
            <w:noWrap/>
          </w:tcPr>
          <w:p w14:paraId="2C0316AD" w14:textId="77777777" w:rsidR="00BC3154" w:rsidRDefault="00BC588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D89BE3F" w14:textId="77777777" w:rsidR="00BC3154" w:rsidRDefault="00BC58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5430BA" w14:textId="77777777" w:rsidR="00BC3154" w:rsidRDefault="00BC588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DE5877" w14:textId="15A42FBA" w:rsidR="00BC3154" w:rsidRDefault="0000637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CF4A1AC" w14:textId="1F9D9D18" w:rsidR="00BC3154" w:rsidRDefault="00E72E0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updated</w:t>
            </w:r>
          </w:p>
        </w:tc>
      </w:tr>
      <w:tr w:rsidR="00BC3154" w14:paraId="78F4533B" w14:textId="77777777">
        <w:trPr>
          <w:trHeight w:val="20"/>
          <w:jc w:val="center"/>
        </w:trPr>
        <w:tc>
          <w:tcPr>
            <w:tcW w:w="1790" w:type="pct"/>
            <w:noWrap/>
          </w:tcPr>
          <w:p w14:paraId="0DE43C08" w14:textId="77777777" w:rsidR="00BC3154" w:rsidRDefault="00BC588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7DFC019" w14:textId="77777777" w:rsidR="00BC3154" w:rsidRDefault="00BC58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D9339C" w14:textId="77777777" w:rsidR="00BC3154" w:rsidRDefault="00BC588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9DA7D1" w14:textId="56C7B315" w:rsidR="00BC3154" w:rsidRDefault="0000637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B3B9C9F" w14:textId="7CA05903" w:rsidR="00BC3154" w:rsidRDefault="00E72E0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C3154" w14:paraId="1A8A7A3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029F113" w14:textId="77777777" w:rsidR="00BC3154" w:rsidRDefault="00BC588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4123C71" w14:textId="77777777" w:rsidR="00BC3154" w:rsidRDefault="00BC58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A5B362" w14:textId="77777777" w:rsidR="00BC3154" w:rsidRDefault="00BC588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DFAC04" w14:textId="462E1587" w:rsidR="00BC3154" w:rsidRDefault="0000637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CD6E135" w14:textId="2E83CA3E" w:rsidR="00BC3154" w:rsidRDefault="00E72E0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C3154" w14:paraId="346CB5C2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800A51" w14:textId="77777777" w:rsidR="00BC3154" w:rsidRDefault="00BC588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41899F2" w14:textId="77777777" w:rsidR="00BC3154" w:rsidRDefault="00BC58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D6AE8E" w14:textId="77777777" w:rsidR="00BC3154" w:rsidRDefault="00BC588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F36F08" w14:textId="36942BFB" w:rsidR="00BC3154" w:rsidRDefault="009C4A2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71F739AE" w14:textId="11124C3B" w:rsidR="00BC3154" w:rsidRDefault="00E72E0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Included </w:t>
            </w:r>
          </w:p>
        </w:tc>
      </w:tr>
      <w:tr w:rsidR="00BC3154" w14:paraId="5BA2826D" w14:textId="77777777">
        <w:trPr>
          <w:trHeight w:val="20"/>
          <w:jc w:val="center"/>
        </w:trPr>
        <w:tc>
          <w:tcPr>
            <w:tcW w:w="1790" w:type="pct"/>
            <w:noWrap/>
          </w:tcPr>
          <w:p w14:paraId="49859C88" w14:textId="77777777" w:rsidR="00BC3154" w:rsidRDefault="00BC588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14:paraId="25D2EB12" w14:textId="77777777" w:rsidR="00BC3154" w:rsidRDefault="00BC58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90C6F7" w14:textId="77777777" w:rsidR="00BC3154" w:rsidRDefault="00BC58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82DB8C2" w14:textId="77777777" w:rsidR="00BC3154" w:rsidRDefault="00BC588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D15F22D" w14:textId="6D68163F" w:rsidR="00BC3154" w:rsidRDefault="009C4A2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1DF85A07" w14:textId="060330BB" w:rsidR="00BC3154" w:rsidRDefault="00E72E0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C3154" w14:paraId="055C00FB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727F2B" w14:textId="77777777" w:rsidR="00BC3154" w:rsidRDefault="00BC588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378559DB" w14:textId="77777777" w:rsidR="00BC3154" w:rsidRDefault="00BC58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D4FA1B" w14:textId="77777777" w:rsidR="00BC3154" w:rsidRDefault="00BC58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28BA597" w14:textId="77777777" w:rsidR="00BC3154" w:rsidRDefault="00BC588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25C6C25" w14:textId="43442A32" w:rsidR="00BC3154" w:rsidRDefault="009C4A2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EAD9C90" w14:textId="43711960" w:rsidR="00BC3154" w:rsidRDefault="00E72E0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359E474B" w14:textId="77777777" w:rsidR="00BC3154" w:rsidRDefault="00BC315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421E53C" w14:textId="77777777" w:rsidR="00BC3154" w:rsidRDefault="00BC315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363F23B" w14:textId="77777777" w:rsidR="00BC3154" w:rsidRDefault="00BC315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C50AD8E" w14:textId="77777777" w:rsidR="00BC3154" w:rsidRDefault="00BC588A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1E1EFEA0" w14:textId="77777777" w:rsidR="00BC3154" w:rsidRDefault="00BC3154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BC3154" w14:paraId="2B7D158B" w14:textId="77777777">
        <w:trPr>
          <w:trHeight w:val="20"/>
          <w:jc w:val="center"/>
        </w:trPr>
        <w:tc>
          <w:tcPr>
            <w:tcW w:w="1672" w:type="pct"/>
            <w:noWrap/>
          </w:tcPr>
          <w:p w14:paraId="261AF207" w14:textId="77777777" w:rsidR="00BC3154" w:rsidRDefault="00BC315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72C3CF55" w14:textId="77777777" w:rsidR="00BC3154" w:rsidRDefault="00BC58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5CF5D315" w14:textId="77777777" w:rsidR="00BC3154" w:rsidRDefault="00BC3154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5DAFB959" w14:textId="77777777" w:rsidR="00BC3154" w:rsidRDefault="00BC58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9667AAD" w14:textId="77777777" w:rsidR="00BC3154" w:rsidRDefault="00BC315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C3154" w14:paraId="7473FAE3" w14:textId="77777777">
        <w:trPr>
          <w:trHeight w:val="20"/>
          <w:jc w:val="center"/>
        </w:trPr>
        <w:tc>
          <w:tcPr>
            <w:tcW w:w="1672" w:type="pct"/>
            <w:noWrap/>
          </w:tcPr>
          <w:p w14:paraId="78B02F0A" w14:textId="77777777" w:rsidR="00BC3154" w:rsidRDefault="00BC588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A097FA8" w14:textId="77777777" w:rsidR="00BC3154" w:rsidRDefault="00BC3154">
            <w:pPr>
              <w:rPr>
                <w:bCs/>
                <w:sz w:val="20"/>
                <w:szCs w:val="20"/>
                <w:lang w:val="en-GB"/>
              </w:rPr>
            </w:pPr>
          </w:p>
          <w:p w14:paraId="79730E98" w14:textId="77777777" w:rsidR="00BC3154" w:rsidRDefault="00BC588A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E03D0C2" w14:textId="1DDF26AB" w:rsidR="00BC3154" w:rsidRDefault="009C4A2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036C7FEB" w14:textId="64E74E7D" w:rsidR="00BC3154" w:rsidRDefault="00E72E0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C3154" w14:paraId="5744A2BA" w14:textId="77777777">
        <w:trPr>
          <w:trHeight w:val="20"/>
          <w:jc w:val="center"/>
        </w:trPr>
        <w:tc>
          <w:tcPr>
            <w:tcW w:w="1672" w:type="pct"/>
            <w:noWrap/>
          </w:tcPr>
          <w:p w14:paraId="206CD03A" w14:textId="77777777" w:rsidR="00BC3154" w:rsidRDefault="00BC58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097CFAFE" w14:textId="77777777" w:rsidR="00BC3154" w:rsidRDefault="00BC3154">
            <w:pPr>
              <w:rPr>
                <w:bCs/>
                <w:sz w:val="20"/>
                <w:szCs w:val="20"/>
                <w:lang w:val="en-GB"/>
              </w:rPr>
            </w:pPr>
          </w:p>
          <w:p w14:paraId="1AB5A569" w14:textId="77777777" w:rsidR="00BC3154" w:rsidRDefault="00BC588A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5977D65" w14:textId="58B021D8" w:rsidR="00BC3154" w:rsidRDefault="009C4A2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5FB253C5" w14:textId="18BB10B7" w:rsidR="00BC3154" w:rsidRDefault="00E72E0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C3154" w14:paraId="1275F7D0" w14:textId="77777777">
        <w:trPr>
          <w:trHeight w:val="20"/>
          <w:jc w:val="center"/>
        </w:trPr>
        <w:tc>
          <w:tcPr>
            <w:tcW w:w="1672" w:type="pct"/>
            <w:noWrap/>
          </w:tcPr>
          <w:p w14:paraId="7F23A490" w14:textId="77777777" w:rsidR="00BC3154" w:rsidRDefault="00BC58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156D3734" w14:textId="77777777" w:rsidR="00BC3154" w:rsidRDefault="00BC588A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9EB885B" w14:textId="306CAB6B" w:rsidR="00BC3154" w:rsidRDefault="009C4A2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Yes</w:t>
            </w:r>
          </w:p>
        </w:tc>
        <w:tc>
          <w:tcPr>
            <w:tcW w:w="1543" w:type="pct"/>
          </w:tcPr>
          <w:p w14:paraId="7BDAC2F4" w14:textId="5B7D0742" w:rsidR="00BC3154" w:rsidRDefault="00E72E0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C3154" w14:paraId="507EE6CF" w14:textId="77777777">
        <w:trPr>
          <w:trHeight w:val="20"/>
          <w:jc w:val="center"/>
        </w:trPr>
        <w:tc>
          <w:tcPr>
            <w:tcW w:w="1672" w:type="pct"/>
            <w:noWrap/>
          </w:tcPr>
          <w:p w14:paraId="52B0B310" w14:textId="77777777" w:rsidR="00BC3154" w:rsidRDefault="00BC588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FD2581C" w14:textId="77777777" w:rsidR="00BC3154" w:rsidRDefault="00BC588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38B0835" w14:textId="77777777" w:rsidR="00BC3154" w:rsidRDefault="00BC3154">
            <w:pPr>
              <w:rPr>
                <w:bCs/>
                <w:sz w:val="20"/>
                <w:szCs w:val="20"/>
                <w:lang w:val="en-GB"/>
              </w:rPr>
            </w:pPr>
          </w:p>
          <w:p w14:paraId="27C6B185" w14:textId="77777777" w:rsidR="00BC3154" w:rsidRDefault="00BC588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0C95141C" w14:textId="0A6657F0" w:rsidR="00BC3154" w:rsidRDefault="009C4A2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Yes</w:t>
            </w:r>
          </w:p>
        </w:tc>
        <w:tc>
          <w:tcPr>
            <w:tcW w:w="1543" w:type="pct"/>
          </w:tcPr>
          <w:p w14:paraId="4E313303" w14:textId="668C5374" w:rsidR="00BC3154" w:rsidRDefault="00E72E0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C3154" w14:paraId="0BCF1229" w14:textId="77777777">
        <w:trPr>
          <w:trHeight w:val="896"/>
          <w:jc w:val="center"/>
        </w:trPr>
        <w:tc>
          <w:tcPr>
            <w:tcW w:w="1672" w:type="pct"/>
            <w:noWrap/>
          </w:tcPr>
          <w:p w14:paraId="2F69828B" w14:textId="77777777" w:rsidR="00BC3154" w:rsidRDefault="00BC588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DC1E52F" w14:textId="77777777" w:rsidR="00BC3154" w:rsidRDefault="00BC588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2824259" w14:textId="77777777" w:rsidR="00BC3154" w:rsidRDefault="00BC3154">
            <w:pPr>
              <w:rPr>
                <w:bCs/>
                <w:sz w:val="20"/>
                <w:szCs w:val="20"/>
                <w:lang w:val="en-GB"/>
              </w:rPr>
            </w:pPr>
          </w:p>
          <w:p w14:paraId="2A3816FE" w14:textId="77777777" w:rsidR="00BC3154" w:rsidRDefault="00BC588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4D6CCC3" w14:textId="77777777" w:rsidR="00BC3154" w:rsidRDefault="00BC3154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7F7A4168" w14:textId="65838BC1" w:rsidR="00BC3154" w:rsidRDefault="009C4A2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No</w:t>
            </w:r>
          </w:p>
        </w:tc>
        <w:tc>
          <w:tcPr>
            <w:tcW w:w="1543" w:type="pct"/>
          </w:tcPr>
          <w:p w14:paraId="102C3A8E" w14:textId="474CEC0C" w:rsidR="00BC3154" w:rsidRDefault="00E72E0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Updated </w:t>
            </w:r>
          </w:p>
        </w:tc>
      </w:tr>
    </w:tbl>
    <w:p w14:paraId="21F867B1" w14:textId="77777777" w:rsidR="00BC3154" w:rsidRDefault="00BC3154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634B9B" w14:paraId="6EBDE25B" w14:textId="77777777" w:rsidTr="000342FF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6598193D" w14:textId="77777777" w:rsidR="00634B9B" w:rsidRDefault="00634B9B" w:rsidP="000342F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70D27D5" w14:textId="77777777" w:rsidR="00634B9B" w:rsidRDefault="00634B9B" w:rsidP="000342F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634B9B" w14:paraId="1F93970E" w14:textId="77777777" w:rsidTr="000342FF">
        <w:trPr>
          <w:trHeight w:val="20"/>
          <w:jc w:val="center"/>
        </w:trPr>
        <w:tc>
          <w:tcPr>
            <w:tcW w:w="2784" w:type="pct"/>
            <w:noWrap/>
          </w:tcPr>
          <w:p w14:paraId="05A19DF2" w14:textId="77777777" w:rsidR="00634B9B" w:rsidRDefault="00634B9B" w:rsidP="000342F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2434FB26" w14:textId="77777777" w:rsidR="00634B9B" w:rsidRDefault="00634B9B" w:rsidP="000342F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634B9B" w14:paraId="7B3E89BA" w14:textId="77777777" w:rsidTr="000342FF">
        <w:trPr>
          <w:trHeight w:val="20"/>
          <w:jc w:val="center"/>
        </w:trPr>
        <w:tc>
          <w:tcPr>
            <w:tcW w:w="2784" w:type="pct"/>
            <w:noWrap/>
          </w:tcPr>
          <w:p w14:paraId="7C16BB0A" w14:textId="77777777" w:rsidR="00634B9B" w:rsidRDefault="00634B9B" w:rsidP="000342F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F126F5D" w14:textId="77777777" w:rsidR="00634B9B" w:rsidRDefault="00634B9B" w:rsidP="000342F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146F8A8" w14:textId="77777777" w:rsidR="00634B9B" w:rsidRDefault="00634B9B" w:rsidP="000342FF">
            <w:pPr>
              <w:pStyle w:val="Heading2"/>
              <w:numPr>
                <w:ilvl w:val="0"/>
                <w:numId w:val="14"/>
              </w:numPr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Aims and Objectives: Objectives and hypothesis are not mentioned clearly.</w:t>
            </w:r>
          </w:p>
          <w:p w14:paraId="2ABE35E0" w14:textId="77777777" w:rsidR="00634B9B" w:rsidRDefault="00634B9B" w:rsidP="000342FF">
            <w:pPr>
              <w:pStyle w:val="Heading2"/>
              <w:numPr>
                <w:ilvl w:val="0"/>
                <w:numId w:val="14"/>
              </w:numPr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Methodology: How was Statistical analysis part performed, is missing. Please add one or two lines on test of association, uses of chi square test and p-value.</w:t>
            </w:r>
          </w:p>
          <w:p w14:paraId="5E259AFB" w14:textId="77777777" w:rsidR="00634B9B" w:rsidRDefault="00634B9B" w:rsidP="000342FF">
            <w:pPr>
              <w:numPr>
                <w:ilvl w:val="0"/>
                <w:numId w:val="14"/>
              </w:numPr>
              <w:rPr>
                <w:lang w:val="en-GB"/>
              </w:rPr>
            </w:pPr>
            <w:r>
              <w:rPr>
                <w:lang w:val="en-GB"/>
              </w:rPr>
              <w:t>Result: Table no.5,6,7 was not cleared and properly presented. If association between study variables (knowledge, attitude, and practice of family planning) and socio-demographic variables was seen, then it should be reflected on table.</w:t>
            </w:r>
          </w:p>
          <w:p w14:paraId="63B76965" w14:textId="77777777" w:rsidR="00634B9B" w:rsidRDefault="00634B9B" w:rsidP="000342F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E533C35" w14:textId="77777777" w:rsidR="00634B9B" w:rsidRDefault="00634B9B" w:rsidP="000342F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2A39820A" w14:textId="090049CB" w:rsidR="00634B9B" w:rsidRDefault="00E72E04" w:rsidP="000342F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Upda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ted </w:t>
            </w:r>
          </w:p>
        </w:tc>
      </w:tr>
    </w:tbl>
    <w:p w14:paraId="403FA1A8" w14:textId="77777777" w:rsidR="00BC3154" w:rsidRDefault="00BC3154" w:rsidP="00634B9B"/>
    <w:sectPr w:rsidR="00BC3154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F98FFE" w14:textId="77777777" w:rsidR="00C10C9F" w:rsidRDefault="00C10C9F">
      <w:r>
        <w:separator/>
      </w:r>
    </w:p>
  </w:endnote>
  <w:endnote w:type="continuationSeparator" w:id="0">
    <w:p w14:paraId="258C245A" w14:textId="77777777" w:rsidR="00C10C9F" w:rsidRDefault="00C10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528A28" w14:textId="77777777" w:rsidR="00BC3154" w:rsidRDefault="00BC3154">
    <w:pPr>
      <w:pStyle w:val="Footer"/>
      <w:jc w:val="right"/>
    </w:pPr>
  </w:p>
  <w:p w14:paraId="298B2634" w14:textId="77777777" w:rsidR="00BC3154" w:rsidRDefault="00BC588A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E72E04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E72E04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5A457487" w14:textId="77777777" w:rsidR="00BC3154" w:rsidRDefault="00BC588A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5943E81" w14:textId="77777777" w:rsidR="00BC3154" w:rsidRDefault="00BC3154">
    <w:pPr>
      <w:pStyle w:val="Footer"/>
      <w:jc w:val="right"/>
    </w:pPr>
  </w:p>
  <w:p w14:paraId="132E9E14" w14:textId="77777777" w:rsidR="00BC3154" w:rsidRDefault="00BC315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C7F545" w14:textId="77777777" w:rsidR="00C10C9F" w:rsidRDefault="00C10C9F">
      <w:r>
        <w:separator/>
      </w:r>
    </w:p>
  </w:footnote>
  <w:footnote w:type="continuationSeparator" w:id="0">
    <w:p w14:paraId="19873ECD" w14:textId="77777777" w:rsidR="00C10C9F" w:rsidRDefault="00C10C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CFFCC0" w14:textId="77777777" w:rsidR="00BC3154" w:rsidRDefault="00BC315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C2000CE" w14:textId="77777777" w:rsidR="00BC3154" w:rsidRDefault="00BC588A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82F318A"/>
    <w:multiLevelType w:val="hybridMultilevel"/>
    <w:tmpl w:val="7026D5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22540F"/>
    <w:multiLevelType w:val="hybridMultilevel"/>
    <w:tmpl w:val="7026D5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  <w:num w:numId="13">
    <w:abstractNumId w:val="1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3154"/>
    <w:rsid w:val="00006373"/>
    <w:rsid w:val="00093514"/>
    <w:rsid w:val="001C6C1C"/>
    <w:rsid w:val="003C1914"/>
    <w:rsid w:val="003D387B"/>
    <w:rsid w:val="003E62D3"/>
    <w:rsid w:val="00634B9B"/>
    <w:rsid w:val="00665459"/>
    <w:rsid w:val="006A5798"/>
    <w:rsid w:val="00951537"/>
    <w:rsid w:val="009C4A2E"/>
    <w:rsid w:val="00AD2DE3"/>
    <w:rsid w:val="00BC3154"/>
    <w:rsid w:val="00BC588A"/>
    <w:rsid w:val="00C10C9F"/>
    <w:rsid w:val="00C80BC8"/>
    <w:rsid w:val="00E71614"/>
    <w:rsid w:val="00E72E04"/>
    <w:rsid w:val="00FB2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EF101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6C1C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752</Words>
  <Characters>4290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DELL</cp:lastModifiedBy>
  <cp:revision>18</cp:revision>
  <dcterms:created xsi:type="dcterms:W3CDTF">2026-03-24T06:15:00Z</dcterms:created>
  <dcterms:modified xsi:type="dcterms:W3CDTF">2026-04-13T15:32:00Z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