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3485D" w14:paraId="7B7FB618" w14:textId="77777777">
        <w:trPr>
          <w:trHeight w:val="20"/>
          <w:jc w:val="center"/>
        </w:trPr>
        <w:tc>
          <w:tcPr>
            <w:tcW w:w="1186" w:type="pct"/>
          </w:tcPr>
          <w:p w14:paraId="4722ED77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1FCD4E2" w14:textId="77777777" w:rsidR="0053485D" w:rsidRDefault="00AD06F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Nursing and Health</w:t>
            </w:r>
          </w:p>
        </w:tc>
      </w:tr>
      <w:tr w:rsidR="0053485D" w14:paraId="3CE2BF91" w14:textId="77777777">
        <w:trPr>
          <w:trHeight w:val="20"/>
          <w:jc w:val="center"/>
        </w:trPr>
        <w:tc>
          <w:tcPr>
            <w:tcW w:w="1186" w:type="pct"/>
          </w:tcPr>
          <w:p w14:paraId="6D79A84F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F3AC69F" w14:textId="77777777" w:rsidR="0053485D" w:rsidRDefault="00591F2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91F2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Ms_AJRNH_156689</w:t>
            </w:r>
          </w:p>
        </w:tc>
      </w:tr>
      <w:tr w:rsidR="0053485D" w14:paraId="257560D4" w14:textId="77777777">
        <w:trPr>
          <w:trHeight w:val="20"/>
          <w:jc w:val="center"/>
        </w:trPr>
        <w:tc>
          <w:tcPr>
            <w:tcW w:w="1186" w:type="pct"/>
          </w:tcPr>
          <w:p w14:paraId="61DBF69D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E90D62D" w14:textId="77777777" w:rsidR="0053485D" w:rsidRDefault="00344F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44F9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HIDDEN BURDEN: A NARRATIVE REVIEW OF DEPRESSION PREVALENCE, RISK FACTORS, AND TRAJECTORIES IN CANCER CAREGIVERS</w:t>
            </w:r>
          </w:p>
        </w:tc>
      </w:tr>
      <w:tr w:rsidR="0053485D" w14:paraId="76047248" w14:textId="77777777">
        <w:trPr>
          <w:trHeight w:val="20"/>
          <w:jc w:val="center"/>
        </w:trPr>
        <w:tc>
          <w:tcPr>
            <w:tcW w:w="1186" w:type="pct"/>
          </w:tcPr>
          <w:p w14:paraId="23106EBF" w14:textId="77777777" w:rsidR="0053485D" w:rsidRDefault="00AD06F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8756509" w14:textId="77777777" w:rsidR="0053485D" w:rsidRDefault="00AD06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AB1E754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3A11C29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6C208DD" w14:textId="77777777" w:rsidR="0053485D" w:rsidRDefault="0053485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CDAFA6D" w14:textId="77777777" w:rsidR="0053485D" w:rsidRDefault="00AD06F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7C5F00E" w14:textId="77777777" w:rsidR="0053485D" w:rsidRDefault="005348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F97155E" w14:textId="77777777" w:rsidR="0053485D" w:rsidRDefault="0053485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3485D" w14:paraId="03B6085A" w14:textId="77777777">
        <w:trPr>
          <w:trHeight w:val="20"/>
          <w:jc w:val="center"/>
        </w:trPr>
        <w:tc>
          <w:tcPr>
            <w:tcW w:w="1789" w:type="pct"/>
            <w:noWrap/>
          </w:tcPr>
          <w:p w14:paraId="321B672E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05213BF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7CC5D87" w14:textId="77777777" w:rsidR="0053485D" w:rsidRDefault="00AD06F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2CE767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167810D3" w14:textId="77777777">
        <w:trPr>
          <w:trHeight w:val="20"/>
          <w:jc w:val="center"/>
        </w:trPr>
        <w:tc>
          <w:tcPr>
            <w:tcW w:w="1789" w:type="pct"/>
            <w:noWrap/>
          </w:tcPr>
          <w:p w14:paraId="796B256E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E87EAC5" w14:textId="77777777" w:rsidR="0053485D" w:rsidRDefault="0053485D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F463A24" w14:textId="77777777" w:rsidR="0053485D" w:rsidRDefault="00312E02" w:rsidP="001D32E8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Numbers of Cancer patients are</w:t>
            </w:r>
            <w:r w:rsidR="00AB6444">
              <w:rPr>
                <w:b/>
                <w:bCs/>
                <w:sz w:val="20"/>
                <w:szCs w:val="20"/>
                <w:lang w:val="en-GB"/>
              </w:rPr>
              <w:t xml:space="preserve"> increasing dramatically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all over the world</w:t>
            </w:r>
            <w:r w:rsidR="00AB6444">
              <w:rPr>
                <w:b/>
                <w:bCs/>
                <w:sz w:val="20"/>
                <w:szCs w:val="20"/>
                <w:lang w:val="en-GB"/>
              </w:rPr>
              <w:t xml:space="preserve">. 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Meantime, </w:t>
            </w:r>
            <w:r w:rsidR="0049498B">
              <w:rPr>
                <w:b/>
                <w:bCs/>
                <w:sz w:val="20"/>
                <w:szCs w:val="20"/>
                <w:lang w:val="en-GB"/>
              </w:rPr>
              <w:t>there been a significant increase in the number of Scientific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studies on</w:t>
            </w:r>
            <w:r w:rsidR="0049498B">
              <w:rPr>
                <w:b/>
                <w:bCs/>
                <w:sz w:val="20"/>
                <w:szCs w:val="20"/>
                <w:lang w:val="en-GB"/>
              </w:rPr>
              <w:t xml:space="preserve"> cancer. Anyhow t</w:t>
            </w:r>
            <w:r w:rsidR="0049498B" w:rsidRPr="0049498B">
              <w:rPr>
                <w:b/>
                <w:bCs/>
                <w:sz w:val="20"/>
                <w:szCs w:val="20"/>
                <w:lang w:val="en-GB"/>
              </w:rPr>
              <w:t>here is still a lack of studies focusing on caregivers</w:t>
            </w:r>
            <w:r w:rsidR="0049498B">
              <w:rPr>
                <w:b/>
                <w:bCs/>
                <w:sz w:val="20"/>
                <w:szCs w:val="20"/>
                <w:lang w:val="en-GB"/>
              </w:rPr>
              <w:t xml:space="preserve">. Hence, </w:t>
            </w:r>
            <w:r w:rsidR="0049498B" w:rsidRPr="0049498B">
              <w:rPr>
                <w:b/>
                <w:bCs/>
                <w:sz w:val="20"/>
                <w:szCs w:val="20"/>
                <w:lang w:val="en-GB"/>
              </w:rPr>
              <w:t>This is a significant topic that requires further research</w:t>
            </w:r>
            <w:r w:rsidR="00D44910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24316839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72A3862" w14:textId="77777777" w:rsidR="0053485D" w:rsidRDefault="0053485D">
      <w:pPr>
        <w:rPr>
          <w:sz w:val="20"/>
          <w:szCs w:val="20"/>
          <w:lang w:val="en-GB"/>
        </w:rPr>
      </w:pPr>
    </w:p>
    <w:p w14:paraId="49C1D740" w14:textId="77777777" w:rsidR="0053485D" w:rsidRDefault="0053485D">
      <w:pPr>
        <w:rPr>
          <w:sz w:val="20"/>
          <w:szCs w:val="20"/>
          <w:lang w:val="en-GB"/>
        </w:rPr>
      </w:pPr>
    </w:p>
    <w:p w14:paraId="2C6B8F50" w14:textId="77777777" w:rsidR="0053485D" w:rsidRDefault="0053485D">
      <w:pPr>
        <w:rPr>
          <w:sz w:val="20"/>
          <w:szCs w:val="20"/>
          <w:lang w:val="en-GB"/>
        </w:rPr>
      </w:pPr>
    </w:p>
    <w:p w14:paraId="3565BA78" w14:textId="77777777" w:rsidR="0053485D" w:rsidRDefault="00AD06F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1AAF4F3C" w14:textId="77777777" w:rsidR="0053485D" w:rsidRDefault="0053485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3485D" w14:paraId="2F9CC74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527F68C4" w14:textId="77777777" w:rsidR="0053485D" w:rsidRDefault="0053485D">
            <w:pPr>
              <w:rPr>
                <w:sz w:val="22"/>
                <w:szCs w:val="22"/>
                <w:lang w:val="en-GB"/>
              </w:rPr>
            </w:pPr>
          </w:p>
          <w:p w14:paraId="7CE31B57" w14:textId="77777777" w:rsidR="0053485D" w:rsidRDefault="0053485D">
            <w:pPr>
              <w:rPr>
                <w:sz w:val="20"/>
                <w:szCs w:val="20"/>
                <w:lang w:val="en-GB"/>
              </w:rPr>
            </w:pPr>
          </w:p>
        </w:tc>
      </w:tr>
      <w:tr w:rsidR="0053485D" w14:paraId="78440C8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95AD36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522AFDC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EC14A17" w14:textId="77777777" w:rsidR="0053485D" w:rsidRDefault="00AD06F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3485D" w14:paraId="4F39FD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A25FE7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146034D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F96768" w14:textId="77777777" w:rsidR="0053485D" w:rsidRDefault="00AD06F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00D0BB" w14:textId="77777777" w:rsidR="0053485D" w:rsidRDefault="00312E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6546881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66FDA75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B15DF0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56DB6CC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0A9EA2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745D54" w14:textId="77777777" w:rsidR="0053485D" w:rsidRDefault="00312E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2D4D5C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045BD1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09F4DF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503EC4D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CFEEB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1C5903" w14:textId="77777777" w:rsidR="0053485D" w:rsidRDefault="00312E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88F8130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53EEB8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86A485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5626CA4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EE9FC1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73703A" w14:textId="77777777" w:rsidR="0053485D" w:rsidRDefault="001D32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A534FD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1F558C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2A2575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3EBAA22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EAAFC6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65F51A" w14:textId="77777777" w:rsidR="0053485D" w:rsidRDefault="001D32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278CCCB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0497D5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FF7F02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7B836C1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991CE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FB8A3D" w14:textId="77777777" w:rsidR="0053485D" w:rsidRDefault="00312E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F3307B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294F28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DE8CB1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7C8321A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6D414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2EBCA" w14:textId="77777777" w:rsidR="0053485D" w:rsidRDefault="001D32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3CC8D23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2B5C6A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D70CDE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1159310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B4A9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9AAE27" w14:textId="77777777" w:rsidR="0053485D" w:rsidRDefault="001D32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E180A9F" w14:textId="308AD06F" w:rsidR="0053485D" w:rsidRDefault="00E233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Corrections have been done </w:t>
            </w:r>
          </w:p>
        </w:tc>
      </w:tr>
      <w:tr w:rsidR="0053485D" w14:paraId="7A0F4F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7449EF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F451151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B632CE" w14:textId="77777777" w:rsidR="0053485D" w:rsidRDefault="00AD06F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C7F5B5" w14:textId="77777777" w:rsidR="0053485D" w:rsidRDefault="00312E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929F7AC" w14:textId="18CADC46" w:rsidR="0053485D" w:rsidRDefault="00E233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Literature has been modified </w:t>
            </w:r>
          </w:p>
        </w:tc>
      </w:tr>
      <w:tr w:rsidR="0053485D" w14:paraId="2097DA7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7A647C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A6DA8CF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F1FD24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893627" w14:textId="77777777" w:rsidR="0053485D" w:rsidRDefault="001D32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3EF5B8C" w14:textId="5F8ADF76" w:rsidR="0053485D" w:rsidRDefault="00E233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This is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anarative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review, its aim is to give an overview of the topic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dicussed</w:t>
            </w:r>
            <w:proofErr w:type="spellEnd"/>
          </w:p>
        </w:tc>
      </w:tr>
      <w:tr w:rsidR="0053485D" w14:paraId="058F6C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A58B9A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5E99ADD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6FD4F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907E44" w14:textId="77777777" w:rsidR="0053485D" w:rsidRDefault="0049526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F48C3E1" w14:textId="4CF9196E" w:rsidR="0053485D" w:rsidRDefault="00E233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Conclusion has been tailored to the topic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od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study</w:t>
            </w:r>
          </w:p>
        </w:tc>
      </w:tr>
      <w:tr w:rsidR="0053485D" w14:paraId="1E6B05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30017C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EB5F40C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04FD2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E2EE80" w14:textId="77777777" w:rsidR="0053485D" w:rsidRDefault="001D32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7EE47BB7" w14:textId="39DF738C" w:rsidR="0053485D" w:rsidRDefault="00E233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have been done</w:t>
            </w:r>
          </w:p>
        </w:tc>
      </w:tr>
      <w:tr w:rsidR="0053485D" w14:paraId="21F7F6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CA8016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5A09413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D6CB3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1FFA07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C7A0B4" w14:textId="77777777" w:rsidR="0053485D" w:rsidRDefault="001D32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56D0223" w14:textId="509263A7" w:rsidR="0053485D" w:rsidRDefault="00E233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References modified</w:t>
            </w:r>
          </w:p>
        </w:tc>
      </w:tr>
      <w:tr w:rsidR="0053485D" w14:paraId="37C990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B36571" w14:textId="77777777" w:rsidR="0053485D" w:rsidRDefault="00AD06F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Is the manuscript written in clear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3D476C1A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B094B" w14:textId="77777777" w:rsidR="0053485D" w:rsidRDefault="00AD06F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707902" w14:textId="77777777" w:rsidR="0053485D" w:rsidRDefault="00AD06F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DF17D2" w14:textId="77777777" w:rsidR="0053485D" w:rsidRDefault="001D32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4A1A1D1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AAD634B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8C716A0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BBE4ED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4A01AF" w14:textId="77777777" w:rsidR="0053485D" w:rsidRDefault="00AD06F6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12F6925" w14:textId="77777777" w:rsidR="0053485D" w:rsidRDefault="0053485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53485D" w14:paraId="6100539D" w14:textId="77777777">
        <w:trPr>
          <w:trHeight w:val="20"/>
          <w:jc w:val="center"/>
        </w:trPr>
        <w:tc>
          <w:tcPr>
            <w:tcW w:w="1265" w:type="pct"/>
            <w:noWrap/>
          </w:tcPr>
          <w:p w14:paraId="22E190BA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279F2B5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B60DA00" w14:textId="77777777" w:rsidR="0053485D" w:rsidRDefault="0053485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2D982072" w14:textId="77777777" w:rsidR="0053485D" w:rsidRDefault="00AD06F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218537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3731790B" w14:textId="77777777">
        <w:trPr>
          <w:trHeight w:val="20"/>
          <w:jc w:val="center"/>
        </w:trPr>
        <w:tc>
          <w:tcPr>
            <w:tcW w:w="1265" w:type="pct"/>
            <w:noWrap/>
          </w:tcPr>
          <w:p w14:paraId="6494968F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360D4B3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24CCAE52" w14:textId="77777777" w:rsidR="0053485D" w:rsidRDefault="00AD06F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B484AB7" w14:textId="77777777" w:rsidR="0053485D" w:rsidRDefault="001D32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F6740E4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31527F21" w14:textId="77777777">
        <w:trPr>
          <w:trHeight w:val="20"/>
          <w:jc w:val="center"/>
        </w:trPr>
        <w:tc>
          <w:tcPr>
            <w:tcW w:w="1265" w:type="pct"/>
            <w:noWrap/>
          </w:tcPr>
          <w:p w14:paraId="7FFD6B8A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8139774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62A5FC9A" w14:textId="77777777" w:rsidR="0053485D" w:rsidRDefault="00AD06F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4D89A62" w14:textId="77777777" w:rsidR="0053485D" w:rsidRDefault="001D32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4A74D6F" w14:textId="77777777" w:rsidR="0053485D" w:rsidRDefault="005348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3485D" w14:paraId="32F5B7A7" w14:textId="77777777">
        <w:trPr>
          <w:trHeight w:val="20"/>
          <w:jc w:val="center"/>
        </w:trPr>
        <w:tc>
          <w:tcPr>
            <w:tcW w:w="1265" w:type="pct"/>
            <w:noWrap/>
          </w:tcPr>
          <w:p w14:paraId="44E3ECBB" w14:textId="77777777" w:rsidR="0053485D" w:rsidRDefault="00AD06F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6FD904E" w14:textId="77777777" w:rsidR="0053485D" w:rsidRDefault="00AD06F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8960063" w14:textId="77777777" w:rsidR="001D32E8" w:rsidRDefault="001D32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2D99C024" w14:textId="50AC0BD7" w:rsidR="0053485D" w:rsidRDefault="001D32E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is a narrative type of review article. Therefore better to include the</w:t>
            </w:r>
            <w:r w:rsidR="00FC6AF7">
              <w:rPr>
                <w:bCs/>
                <w:sz w:val="20"/>
                <w:szCs w:val="20"/>
                <w:lang w:val="en-GB"/>
              </w:rPr>
              <w:t xml:space="preserve"> importance of this review in </w:t>
            </w:r>
            <w:r w:rsidR="00E233E4">
              <w:rPr>
                <w:bCs/>
                <w:sz w:val="20"/>
                <w:szCs w:val="20"/>
                <w:lang w:val="en-GB"/>
              </w:rPr>
              <w:t xml:space="preserve">the </w:t>
            </w:r>
            <w:r w:rsidR="00FC6AF7">
              <w:rPr>
                <w:bCs/>
                <w:sz w:val="20"/>
                <w:szCs w:val="20"/>
                <w:lang w:val="en-GB"/>
              </w:rPr>
              <w:t>Introduction part.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7E6CE763" w14:textId="770CFB56" w:rsidR="0053485D" w:rsidRDefault="00E233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Aim has been added</w:t>
            </w:r>
          </w:p>
        </w:tc>
      </w:tr>
      <w:tr w:rsidR="0053485D" w14:paraId="1A6E81B4" w14:textId="77777777">
        <w:trPr>
          <w:trHeight w:val="20"/>
          <w:jc w:val="center"/>
        </w:trPr>
        <w:tc>
          <w:tcPr>
            <w:tcW w:w="1265" w:type="pct"/>
            <w:noWrap/>
          </w:tcPr>
          <w:p w14:paraId="179350B8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8C6E86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6B78CFB0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4C477F2" w14:textId="77777777" w:rsidR="0053485D" w:rsidRDefault="00FC6A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503A2CB2" w14:textId="77777777" w:rsidR="00FC6AF7" w:rsidRDefault="00FC6A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FC6AF7">
              <w:rPr>
                <w:bCs/>
                <w:sz w:val="20"/>
                <w:szCs w:val="20"/>
                <w:lang w:val="en-GB"/>
              </w:rPr>
              <w:t>The references are moderately sufficient; however, inclusion of more recent and relevant studies would strengthen the review</w:t>
            </w:r>
          </w:p>
        </w:tc>
        <w:tc>
          <w:tcPr>
            <w:tcW w:w="1523" w:type="pct"/>
          </w:tcPr>
          <w:p w14:paraId="62D181D4" w14:textId="54009AD0" w:rsidR="0053485D" w:rsidRDefault="00E233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These were the freely available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resourses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</w:t>
            </w:r>
          </w:p>
        </w:tc>
      </w:tr>
      <w:tr w:rsidR="0053485D" w14:paraId="53BA241F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728825" w14:textId="77777777" w:rsidR="0053485D" w:rsidRDefault="00AD06F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0DDBE4B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5DA2EB2" w14:textId="77777777" w:rsidR="0053485D" w:rsidRDefault="0053485D">
            <w:pPr>
              <w:rPr>
                <w:bCs/>
                <w:sz w:val="20"/>
                <w:szCs w:val="20"/>
                <w:lang w:val="en-GB"/>
              </w:rPr>
            </w:pPr>
          </w:p>
          <w:p w14:paraId="1E3E286D" w14:textId="77777777" w:rsidR="0053485D" w:rsidRDefault="00AD06F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1A19532" w14:textId="77777777" w:rsidR="0053485D" w:rsidRDefault="0053485D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EE57076" w14:textId="77777777" w:rsidR="0053485D" w:rsidRDefault="00FC6AF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3183BC8" w14:textId="5E893466" w:rsidR="0053485D" w:rsidRDefault="00E233E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 ethical approval required for narrative review</w:t>
            </w:r>
          </w:p>
        </w:tc>
      </w:tr>
    </w:tbl>
    <w:p w14:paraId="2708A982" w14:textId="77777777" w:rsidR="0053485D" w:rsidRDefault="0053485D">
      <w:pPr>
        <w:rPr>
          <w:lang w:val="en-GB"/>
        </w:rPr>
      </w:pPr>
    </w:p>
    <w:p w14:paraId="125BAE74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4063E4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45142B" w14:textId="77777777" w:rsidR="0053485D" w:rsidRDefault="0053485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239682" w14:textId="77777777" w:rsidR="0053485D" w:rsidRDefault="00AD06F6" w:rsidP="00A968AB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6451A761" w14:textId="77777777" w:rsidR="0053485D" w:rsidRDefault="0053485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53485D" w14:paraId="78E3FCB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B8F303F" w14:textId="77777777" w:rsidR="0053485D" w:rsidRDefault="00AD06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F3AABF7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3485D" w14:paraId="5AE1DADB" w14:textId="77777777">
        <w:trPr>
          <w:trHeight w:val="20"/>
          <w:jc w:val="center"/>
        </w:trPr>
        <w:tc>
          <w:tcPr>
            <w:tcW w:w="3011" w:type="pct"/>
            <w:noWrap/>
          </w:tcPr>
          <w:p w14:paraId="5D62FE73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9C8794A" w14:textId="77777777" w:rsidR="0053485D" w:rsidRDefault="00AD06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3485D" w14:paraId="27A33AEA" w14:textId="77777777">
        <w:trPr>
          <w:trHeight w:val="20"/>
          <w:jc w:val="center"/>
        </w:trPr>
        <w:tc>
          <w:tcPr>
            <w:tcW w:w="3011" w:type="pct"/>
            <w:noWrap/>
          </w:tcPr>
          <w:p w14:paraId="2595EEA2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3F085FC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D50D2D0" w14:textId="77777777" w:rsidR="00F71E84" w:rsidRDefault="00F71E84" w:rsidP="00F71E8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Please correct the in text citation.</w:t>
            </w:r>
          </w:p>
          <w:p w14:paraId="60B44D3A" w14:textId="77777777" w:rsidR="00F71E84" w:rsidRDefault="00F71E84" w:rsidP="00F71E8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Better to include the gaps and future directions.</w:t>
            </w:r>
          </w:p>
          <w:p w14:paraId="000397D8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E4F0EB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DFB2ABB" w14:textId="77777777" w:rsidR="0053485D" w:rsidRDefault="005348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C17DF53" w14:textId="77777777" w:rsidR="0053485D" w:rsidRDefault="0053485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53485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57CB4" w14:textId="77777777" w:rsidR="00332AA2" w:rsidRDefault="00332AA2">
      <w:r>
        <w:separator/>
      </w:r>
    </w:p>
  </w:endnote>
  <w:endnote w:type="continuationSeparator" w:id="0">
    <w:p w14:paraId="714EC835" w14:textId="77777777" w:rsidR="00332AA2" w:rsidRDefault="0033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AF1FF" w14:textId="77777777" w:rsidR="0053485D" w:rsidRDefault="00AD06F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9526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95263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392B201" w14:textId="77777777" w:rsidR="0053485D" w:rsidRDefault="0053485D">
    <w:pPr>
      <w:pStyle w:val="Footer"/>
      <w:jc w:val="right"/>
    </w:pPr>
  </w:p>
  <w:p w14:paraId="3DC3BF8F" w14:textId="77777777" w:rsidR="0053485D" w:rsidRDefault="0053485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2B8C8" w14:textId="77777777" w:rsidR="00332AA2" w:rsidRDefault="00332AA2">
      <w:r>
        <w:separator/>
      </w:r>
    </w:p>
  </w:footnote>
  <w:footnote w:type="continuationSeparator" w:id="0">
    <w:p w14:paraId="03E08D46" w14:textId="77777777" w:rsidR="00332AA2" w:rsidRDefault="00332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0D997" w14:textId="77777777" w:rsidR="0053485D" w:rsidRDefault="0053485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A086ECA" w14:textId="77777777" w:rsidR="0053485D" w:rsidRDefault="00AD06F6">
    <w:pPr>
      <w:spacing w:before="100" w:beforeAutospacing="1" w:after="100" w:afterAutospacing="1"/>
      <w:jc w:val="center"/>
      <w:rPr>
        <w:color w:val="000000"/>
        <w:sz w:val="20"/>
      </w:rPr>
    </w:pPr>
    <w:r w:rsidRPr="0049500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28836189">
    <w:abstractNumId w:val="4"/>
  </w:num>
  <w:num w:numId="2" w16cid:durableId="1582912415">
    <w:abstractNumId w:val="8"/>
  </w:num>
  <w:num w:numId="3" w16cid:durableId="218246178">
    <w:abstractNumId w:val="7"/>
  </w:num>
  <w:num w:numId="4" w16cid:durableId="410930157">
    <w:abstractNumId w:val="9"/>
  </w:num>
  <w:num w:numId="5" w16cid:durableId="937373171">
    <w:abstractNumId w:val="6"/>
  </w:num>
  <w:num w:numId="6" w16cid:durableId="1773863105">
    <w:abstractNumId w:val="0"/>
  </w:num>
  <w:num w:numId="7" w16cid:durableId="867137612">
    <w:abstractNumId w:val="3"/>
  </w:num>
  <w:num w:numId="8" w16cid:durableId="946699465">
    <w:abstractNumId w:val="11"/>
  </w:num>
  <w:num w:numId="9" w16cid:durableId="329329558">
    <w:abstractNumId w:val="10"/>
  </w:num>
  <w:num w:numId="10" w16cid:durableId="61756356">
    <w:abstractNumId w:val="2"/>
  </w:num>
  <w:num w:numId="11" w16cid:durableId="1856461182">
    <w:abstractNumId w:val="1"/>
  </w:num>
  <w:num w:numId="12" w16cid:durableId="12943365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5D"/>
    <w:rsid w:val="00030924"/>
    <w:rsid w:val="000F220E"/>
    <w:rsid w:val="00134F08"/>
    <w:rsid w:val="001D32E8"/>
    <w:rsid w:val="0021785A"/>
    <w:rsid w:val="00312E02"/>
    <w:rsid w:val="00332AA2"/>
    <w:rsid w:val="00344F9E"/>
    <w:rsid w:val="00476B14"/>
    <w:rsid w:val="0049498B"/>
    <w:rsid w:val="00495005"/>
    <w:rsid w:val="00495263"/>
    <w:rsid w:val="0053485D"/>
    <w:rsid w:val="00591F23"/>
    <w:rsid w:val="005C7AC6"/>
    <w:rsid w:val="00A46CD4"/>
    <w:rsid w:val="00A968AB"/>
    <w:rsid w:val="00AB6444"/>
    <w:rsid w:val="00AD06F6"/>
    <w:rsid w:val="00B0604D"/>
    <w:rsid w:val="00C20A3F"/>
    <w:rsid w:val="00D44910"/>
    <w:rsid w:val="00D60EA9"/>
    <w:rsid w:val="00E16044"/>
    <w:rsid w:val="00E233E4"/>
    <w:rsid w:val="00E252C8"/>
    <w:rsid w:val="00F71E84"/>
    <w:rsid w:val="00FB0EC0"/>
    <w:rsid w:val="00FC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CF350"/>
  <w15:docId w15:val="{1504B6CA-0A3B-4EB8-9B2C-A76E7B56F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722</Words>
  <Characters>4117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Daniel ssempebwa</cp:lastModifiedBy>
  <cp:revision>11</cp:revision>
  <dcterms:created xsi:type="dcterms:W3CDTF">2026-04-10T09:22:00Z</dcterms:created>
  <dcterms:modified xsi:type="dcterms:W3CDTF">2026-04-15T08:11:00Z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