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24ED0" w:rsidRPr="00107C72" w14:paraId="6544FBA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4539342" w14:textId="77777777" w:rsidR="00724ED0" w:rsidRPr="00892893" w:rsidRDefault="00724ED0" w:rsidP="00892893">
            <w:pPr>
              <w:rPr>
                <w:lang w:val="en-GB"/>
              </w:rPr>
            </w:pPr>
          </w:p>
        </w:tc>
      </w:tr>
      <w:tr w:rsidR="00724ED0" w:rsidRPr="00107C72" w14:paraId="66E53C5D" w14:textId="77777777" w:rsidTr="00107C72">
        <w:trPr>
          <w:trHeight w:val="290"/>
        </w:trPr>
        <w:tc>
          <w:tcPr>
            <w:tcW w:w="1186" w:type="pct"/>
          </w:tcPr>
          <w:p w14:paraId="22781E9A" w14:textId="77777777" w:rsidR="00724ED0" w:rsidRPr="00107C72" w:rsidRDefault="00724ED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AABFF" w14:textId="77777777" w:rsidR="00724ED0" w:rsidRPr="00107C72" w:rsidRDefault="00724ED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Nursing and Health </w:t>
              </w:r>
            </w:hyperlink>
          </w:p>
        </w:tc>
      </w:tr>
      <w:tr w:rsidR="00724ED0" w:rsidRPr="00107C72" w14:paraId="64D8C5C0" w14:textId="77777777" w:rsidTr="00107C72">
        <w:trPr>
          <w:trHeight w:val="290"/>
        </w:trPr>
        <w:tc>
          <w:tcPr>
            <w:tcW w:w="1186" w:type="pct"/>
          </w:tcPr>
          <w:p w14:paraId="034996D4" w14:textId="77777777" w:rsidR="00724ED0" w:rsidRPr="00107C72" w:rsidRDefault="00724ED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BEABA" w14:textId="77777777" w:rsidR="00724ED0" w:rsidRPr="00107C72" w:rsidRDefault="00BE621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E621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Ms_AJRNH_155990</w:t>
            </w:r>
          </w:p>
        </w:tc>
      </w:tr>
      <w:tr w:rsidR="00724ED0" w:rsidRPr="00107C72" w14:paraId="09F22538" w14:textId="77777777" w:rsidTr="00107C72">
        <w:trPr>
          <w:trHeight w:val="650"/>
        </w:trPr>
        <w:tc>
          <w:tcPr>
            <w:tcW w:w="1186" w:type="pct"/>
          </w:tcPr>
          <w:p w14:paraId="6B2741F8" w14:textId="77777777" w:rsidR="00724ED0" w:rsidRPr="00107C72" w:rsidRDefault="00724ED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AC486" w14:textId="77777777" w:rsidR="00724ED0" w:rsidRPr="00107C72" w:rsidRDefault="00BE62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E621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Awareness, Knowledge, and Perception of Human Papilloma Virus (HPV) Vaccination Among Healthcare Workers In Selected Primary Health Centres in Ado-Ekiti</w:t>
            </w:r>
          </w:p>
        </w:tc>
      </w:tr>
      <w:tr w:rsidR="00724ED0" w:rsidRPr="00107C72" w14:paraId="593A177F" w14:textId="77777777" w:rsidTr="00107C72">
        <w:trPr>
          <w:trHeight w:val="332"/>
        </w:trPr>
        <w:tc>
          <w:tcPr>
            <w:tcW w:w="1186" w:type="pct"/>
          </w:tcPr>
          <w:p w14:paraId="298A9556" w14:textId="77777777" w:rsidR="00724ED0" w:rsidRPr="00107C72" w:rsidRDefault="00724ED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FBC5D" w14:textId="77777777" w:rsidR="00724ED0" w:rsidRPr="00107C72" w:rsidRDefault="00724ED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4A44991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A6FEC4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887CCC" w14:textId="77777777" w:rsidR="00724ED0" w:rsidRPr="00107C72" w:rsidRDefault="00724ED0" w:rsidP="00724ED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285E8D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04C002CB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537E8BB" w14:textId="77777777" w:rsidR="00724ED0" w:rsidRPr="00107C72" w:rsidRDefault="00724ED0" w:rsidP="00724ED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24ED0" w:rsidRPr="00107C72" w14:paraId="4012F327" w14:textId="77777777" w:rsidTr="00770EEE">
        <w:tc>
          <w:tcPr>
            <w:tcW w:w="1789" w:type="pct"/>
            <w:noWrap/>
          </w:tcPr>
          <w:p w14:paraId="5CE8421B" w14:textId="77777777" w:rsidR="00724ED0" w:rsidRPr="00107C72" w:rsidRDefault="00724ED0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53CDD2D" w14:textId="77777777" w:rsidR="00724ED0" w:rsidRPr="00107C72" w:rsidRDefault="00724ED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AFDD93F" w14:textId="77777777" w:rsidR="00724ED0" w:rsidRPr="00107C72" w:rsidRDefault="00724ED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840DD2" w14:textId="77777777" w:rsidR="00724ED0" w:rsidRPr="00107C72" w:rsidRDefault="00724ED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5CED758F" w14:textId="77777777" w:rsidTr="00770EEE">
        <w:trPr>
          <w:trHeight w:val="1264"/>
        </w:trPr>
        <w:tc>
          <w:tcPr>
            <w:tcW w:w="1789" w:type="pct"/>
            <w:noWrap/>
          </w:tcPr>
          <w:p w14:paraId="3206EC0C" w14:textId="77777777" w:rsidR="00724ED0" w:rsidRPr="00107C72" w:rsidRDefault="00724ED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9A49C5" w14:textId="77777777" w:rsidR="00724ED0" w:rsidRPr="00107C72" w:rsidRDefault="00A21BD0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study highlights the critical knowledge gaps, misconceptions, and safety concerns among primary healthcare workers on </w:t>
            </w:r>
            <w:r w:rsidRPr="00A21BD0">
              <w:rPr>
                <w:rStyle w:val="Strong"/>
                <w:rFonts w:eastAsia="MS Mincho"/>
                <w:b w:val="0"/>
              </w:rPr>
              <w:t>HPV vaccine uptake</w:t>
            </w:r>
            <w:r>
              <w:rPr>
                <w:rStyle w:val="Strong"/>
                <w:rFonts w:eastAsia="MS Mincho"/>
                <w:b w:val="0"/>
              </w:rPr>
              <w:t xml:space="preserve"> provides </w:t>
            </w:r>
            <w:r>
              <w:t>strategies to strengthen cervical cancer prevention efforts in Nigeria</w:t>
            </w:r>
          </w:p>
        </w:tc>
        <w:tc>
          <w:tcPr>
            <w:tcW w:w="1367" w:type="pct"/>
          </w:tcPr>
          <w:p w14:paraId="063F6571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100CFA5D" w14:textId="77777777" w:rsidR="00724ED0" w:rsidRPr="00107C72" w:rsidRDefault="00724ED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CC3DC7F" w14:textId="77777777" w:rsidR="00724ED0" w:rsidRDefault="00724ED0" w:rsidP="00724ED0">
      <w:pPr>
        <w:rPr>
          <w:sz w:val="20"/>
          <w:szCs w:val="20"/>
          <w:lang w:val="en-GB"/>
        </w:rPr>
      </w:pPr>
    </w:p>
    <w:p w14:paraId="20EEBD0B" w14:textId="77777777" w:rsidR="00724ED0" w:rsidRDefault="00724ED0" w:rsidP="00724ED0">
      <w:pPr>
        <w:rPr>
          <w:sz w:val="20"/>
          <w:szCs w:val="20"/>
          <w:lang w:val="en-GB"/>
        </w:rPr>
      </w:pPr>
    </w:p>
    <w:p w14:paraId="01D71EB9" w14:textId="77777777" w:rsidR="00724ED0" w:rsidRPr="00107C72" w:rsidRDefault="00724ED0" w:rsidP="00724ED0">
      <w:pPr>
        <w:rPr>
          <w:sz w:val="20"/>
          <w:szCs w:val="20"/>
          <w:lang w:val="en-GB"/>
        </w:rPr>
      </w:pPr>
    </w:p>
    <w:p w14:paraId="34C25CE0" w14:textId="77777777" w:rsidR="00724ED0" w:rsidRPr="00107C72" w:rsidRDefault="00724ED0" w:rsidP="00724ED0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F71C3AA" w14:textId="77777777" w:rsidR="00724ED0" w:rsidRPr="00107C72" w:rsidRDefault="00724ED0" w:rsidP="00724ED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24ED0" w:rsidRPr="00107C72" w14:paraId="3B819F3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A6C0368" w14:textId="77777777" w:rsidR="00724ED0" w:rsidRPr="00107C72" w:rsidRDefault="00724ED0" w:rsidP="00177B84">
            <w:pPr>
              <w:rPr>
                <w:lang w:val="en-GB"/>
              </w:rPr>
            </w:pPr>
          </w:p>
          <w:p w14:paraId="4CCBA4E4" w14:textId="77777777" w:rsidR="00724ED0" w:rsidRPr="00107C72" w:rsidRDefault="00724ED0">
            <w:pPr>
              <w:rPr>
                <w:sz w:val="20"/>
                <w:szCs w:val="20"/>
                <w:lang w:val="en-GB"/>
              </w:rPr>
            </w:pPr>
          </w:p>
        </w:tc>
      </w:tr>
      <w:tr w:rsidR="00724ED0" w:rsidRPr="00107C72" w14:paraId="0D17F07C" w14:textId="77777777" w:rsidTr="00107C72">
        <w:tc>
          <w:tcPr>
            <w:tcW w:w="1790" w:type="pct"/>
            <w:noWrap/>
          </w:tcPr>
          <w:p w14:paraId="76C4BE8A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4CEA69F" w14:textId="77777777" w:rsidR="00724ED0" w:rsidRPr="00107C72" w:rsidRDefault="00724ED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6DB1095" w14:textId="77777777" w:rsidR="00724ED0" w:rsidRPr="00107C72" w:rsidRDefault="00724ED0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4ED0" w:rsidRPr="00107C72" w14:paraId="78C81988" w14:textId="77777777" w:rsidTr="00107C72">
        <w:trPr>
          <w:trHeight w:val="1262"/>
        </w:trPr>
        <w:tc>
          <w:tcPr>
            <w:tcW w:w="1790" w:type="pct"/>
            <w:noWrap/>
          </w:tcPr>
          <w:p w14:paraId="6A717C0B" w14:textId="77777777" w:rsidR="00724ED0" w:rsidRPr="00107C72" w:rsidRDefault="00724ED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B09847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E8CF1" w14:textId="77777777" w:rsidR="00724ED0" w:rsidRPr="00107C72" w:rsidRDefault="00724ED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01FFBF" w14:textId="77777777" w:rsidR="00724ED0" w:rsidRPr="00107C72" w:rsidRDefault="00346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9FAECF4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49BD2884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45D502EC" w14:textId="77777777" w:rsidTr="00107C72">
        <w:trPr>
          <w:trHeight w:val="1262"/>
        </w:trPr>
        <w:tc>
          <w:tcPr>
            <w:tcW w:w="1790" w:type="pct"/>
            <w:noWrap/>
          </w:tcPr>
          <w:p w14:paraId="2F885E7C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D9D7A10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08870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5EF53F" w14:textId="77777777" w:rsidR="00724ED0" w:rsidRPr="00107C72" w:rsidRDefault="00346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9D62A8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44F35372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70925CBE" w14:textId="77777777" w:rsidTr="00107C72">
        <w:trPr>
          <w:trHeight w:val="1262"/>
        </w:trPr>
        <w:tc>
          <w:tcPr>
            <w:tcW w:w="1790" w:type="pct"/>
            <w:noWrap/>
          </w:tcPr>
          <w:p w14:paraId="17DDEEA7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8194B1E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639E8E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C69391" w14:textId="77777777" w:rsidR="00724ED0" w:rsidRPr="00107C72" w:rsidRDefault="00346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627866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2A17DD52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7E1A01F5" w14:textId="77777777" w:rsidTr="00107C72">
        <w:trPr>
          <w:trHeight w:val="1262"/>
        </w:trPr>
        <w:tc>
          <w:tcPr>
            <w:tcW w:w="1790" w:type="pct"/>
            <w:noWrap/>
          </w:tcPr>
          <w:p w14:paraId="39FCC994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1CE039D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6D7780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8E3EB1" w14:textId="77777777" w:rsidR="00724ED0" w:rsidRPr="00107C72" w:rsidRDefault="00346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63CBCE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6507FA4B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56586D48" w14:textId="77777777" w:rsidTr="00107C72">
        <w:trPr>
          <w:trHeight w:val="1262"/>
        </w:trPr>
        <w:tc>
          <w:tcPr>
            <w:tcW w:w="1790" w:type="pct"/>
            <w:noWrap/>
          </w:tcPr>
          <w:p w14:paraId="46CA17BA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FD20FF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7BC16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2795F3" w14:textId="77777777" w:rsidR="00724ED0" w:rsidRPr="00107C72" w:rsidRDefault="00346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983893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10B04BCB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69EA6ADB" w14:textId="77777777" w:rsidTr="00107C72">
        <w:trPr>
          <w:trHeight w:val="1262"/>
        </w:trPr>
        <w:tc>
          <w:tcPr>
            <w:tcW w:w="1790" w:type="pct"/>
            <w:noWrap/>
          </w:tcPr>
          <w:p w14:paraId="19654863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D96C0A6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99377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4B4367" w14:textId="77777777" w:rsidR="00724ED0" w:rsidRPr="00107C72" w:rsidRDefault="00346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7F28F5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0E6593F9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01AFE96F" w14:textId="77777777" w:rsidTr="00107C72">
        <w:trPr>
          <w:trHeight w:val="1262"/>
        </w:trPr>
        <w:tc>
          <w:tcPr>
            <w:tcW w:w="1790" w:type="pct"/>
            <w:noWrap/>
          </w:tcPr>
          <w:p w14:paraId="611244A0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4DF8BA3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CBA10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7AED74" w14:textId="77777777" w:rsidR="00724ED0" w:rsidRPr="00107C72" w:rsidRDefault="00346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B1213C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26F4355D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5B649B91" w14:textId="77777777" w:rsidTr="00107C72">
        <w:trPr>
          <w:trHeight w:val="1262"/>
        </w:trPr>
        <w:tc>
          <w:tcPr>
            <w:tcW w:w="1790" w:type="pct"/>
            <w:noWrap/>
          </w:tcPr>
          <w:p w14:paraId="549B0716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A6BC6F0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BBDE6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712329" w14:textId="77777777" w:rsidR="00724ED0" w:rsidRPr="00107C72" w:rsidRDefault="00346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7D2922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035E8017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64F274E2" w14:textId="77777777" w:rsidTr="00107C72">
        <w:trPr>
          <w:trHeight w:val="703"/>
        </w:trPr>
        <w:tc>
          <w:tcPr>
            <w:tcW w:w="1790" w:type="pct"/>
            <w:noWrap/>
          </w:tcPr>
          <w:p w14:paraId="3DB0DFC5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5855717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6AF4FC" w14:textId="77777777" w:rsidR="00724ED0" w:rsidRPr="00107C72" w:rsidRDefault="00724ED0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45230A" w14:textId="77777777" w:rsidR="00724ED0" w:rsidRPr="00107C72" w:rsidRDefault="00346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B92569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705E1903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2337DF91" w14:textId="77777777" w:rsidTr="00107C72">
        <w:trPr>
          <w:trHeight w:val="703"/>
        </w:trPr>
        <w:tc>
          <w:tcPr>
            <w:tcW w:w="1790" w:type="pct"/>
            <w:noWrap/>
          </w:tcPr>
          <w:p w14:paraId="447AF86A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C98CD14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0588C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51DC5C" w14:textId="77777777" w:rsidR="00724ED0" w:rsidRPr="00107C72" w:rsidRDefault="00346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A5274A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5C7F85AB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224BE47D" w14:textId="77777777" w:rsidTr="00107C72">
        <w:trPr>
          <w:trHeight w:val="703"/>
        </w:trPr>
        <w:tc>
          <w:tcPr>
            <w:tcW w:w="1790" w:type="pct"/>
            <w:noWrap/>
          </w:tcPr>
          <w:p w14:paraId="31888D7A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EA845F4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08A2A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115602" w14:textId="77777777" w:rsidR="00724ED0" w:rsidRPr="00107C72" w:rsidRDefault="00346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847B21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201D622C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2DEC8EC3" w14:textId="77777777" w:rsidTr="00107C72">
        <w:trPr>
          <w:trHeight w:val="703"/>
        </w:trPr>
        <w:tc>
          <w:tcPr>
            <w:tcW w:w="1790" w:type="pct"/>
            <w:noWrap/>
          </w:tcPr>
          <w:p w14:paraId="54895338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4A73F2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ED445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322E3D" w14:textId="77777777" w:rsidR="00724ED0" w:rsidRPr="00107C72" w:rsidRDefault="00346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27796F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1924A577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5B9DE653" w14:textId="77777777" w:rsidTr="00107C72">
        <w:trPr>
          <w:trHeight w:val="703"/>
        </w:trPr>
        <w:tc>
          <w:tcPr>
            <w:tcW w:w="1790" w:type="pct"/>
            <w:noWrap/>
          </w:tcPr>
          <w:p w14:paraId="672DA215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AFF843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40D1C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7E528" w14:textId="77777777" w:rsidR="00724ED0" w:rsidRPr="00107C72" w:rsidRDefault="00346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7741EC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30EEFE48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1199F718" w14:textId="77777777" w:rsidTr="00107C72">
        <w:trPr>
          <w:trHeight w:val="703"/>
        </w:trPr>
        <w:tc>
          <w:tcPr>
            <w:tcW w:w="1790" w:type="pct"/>
            <w:noWrap/>
          </w:tcPr>
          <w:p w14:paraId="5399D3A5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F594472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A3ABA5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FCB7CD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240BAB" w14:textId="77777777" w:rsidR="00724ED0" w:rsidRPr="00107C72" w:rsidRDefault="00346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12BBCC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22E04A95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322CC248" w14:textId="77777777" w:rsidTr="00107C72">
        <w:trPr>
          <w:trHeight w:val="703"/>
        </w:trPr>
        <w:tc>
          <w:tcPr>
            <w:tcW w:w="1790" w:type="pct"/>
            <w:noWrap/>
          </w:tcPr>
          <w:p w14:paraId="5AA919B3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4BDAE5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94821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F0D1AA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A818A9" w14:textId="77777777" w:rsidR="00724ED0" w:rsidRPr="00107C72" w:rsidRDefault="00346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53895E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5DC6E42F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A260A83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6E32F0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A4D1AB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0C549A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167CB9" w14:textId="77777777" w:rsidR="00724ED0" w:rsidRDefault="00724ED0" w:rsidP="00724ED0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1BBAAD0" w14:textId="77777777" w:rsidR="00724ED0" w:rsidRDefault="00724ED0" w:rsidP="00724ED0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724ED0" w:rsidRPr="00EC7A1F" w14:paraId="055528AC" w14:textId="77777777" w:rsidTr="002E3E2C">
        <w:tc>
          <w:tcPr>
            <w:tcW w:w="1265" w:type="pct"/>
            <w:noWrap/>
          </w:tcPr>
          <w:p w14:paraId="6794ACBA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DB33A21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FC9E6AB" w14:textId="77777777" w:rsidR="00724ED0" w:rsidRPr="00EC7A1F" w:rsidRDefault="00724ED0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FA3106E" w14:textId="77777777" w:rsidR="00724ED0" w:rsidRPr="00EC7A1F" w:rsidRDefault="00724ED0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BA0B6D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EC7A1F" w14:paraId="41D1C54A" w14:textId="77777777" w:rsidTr="002E3E2C">
        <w:trPr>
          <w:trHeight w:val="1262"/>
        </w:trPr>
        <w:tc>
          <w:tcPr>
            <w:tcW w:w="1265" w:type="pct"/>
            <w:noWrap/>
          </w:tcPr>
          <w:p w14:paraId="2F05FA52" w14:textId="77777777" w:rsidR="00724ED0" w:rsidRPr="000B20E3" w:rsidRDefault="00724ED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60D93C" w14:textId="77777777" w:rsidR="00724ED0" w:rsidRPr="00914761" w:rsidRDefault="00724ED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57A842E" w14:textId="77777777" w:rsidR="00724ED0" w:rsidRPr="00EC7A1F" w:rsidRDefault="00724ED0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82D80B9" w14:textId="77777777" w:rsidR="00724ED0" w:rsidRPr="00EC7A1F" w:rsidRDefault="0034679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suitable</w:t>
            </w:r>
          </w:p>
        </w:tc>
        <w:tc>
          <w:tcPr>
            <w:tcW w:w="1523" w:type="pct"/>
          </w:tcPr>
          <w:p w14:paraId="42063265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14B012E6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EC7A1F" w14:paraId="3E23178B" w14:textId="77777777" w:rsidTr="002E3E2C">
        <w:trPr>
          <w:trHeight w:val="1262"/>
        </w:trPr>
        <w:tc>
          <w:tcPr>
            <w:tcW w:w="1265" w:type="pct"/>
            <w:noWrap/>
          </w:tcPr>
          <w:p w14:paraId="278A8984" w14:textId="77777777" w:rsidR="00724ED0" w:rsidRDefault="00724ED0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8CA5A6F" w14:textId="77777777" w:rsidR="00724ED0" w:rsidRDefault="00724ED0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5FC00C1" w14:textId="77777777" w:rsidR="00724ED0" w:rsidRPr="00EC7A1F" w:rsidRDefault="00724ED0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FB5E14D" w14:textId="77777777" w:rsidR="00724ED0" w:rsidRPr="00EC7A1F" w:rsidRDefault="0034679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6B589A9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3F91241C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EC7A1F" w14:paraId="3F49435B" w14:textId="77777777" w:rsidTr="002E3E2C">
        <w:trPr>
          <w:trHeight w:val="704"/>
        </w:trPr>
        <w:tc>
          <w:tcPr>
            <w:tcW w:w="1265" w:type="pct"/>
            <w:noWrap/>
          </w:tcPr>
          <w:p w14:paraId="634B1360" w14:textId="77777777" w:rsidR="00724ED0" w:rsidRPr="00914761" w:rsidRDefault="00724ED0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2332895" w14:textId="77777777" w:rsidR="00724ED0" w:rsidRPr="00C46811" w:rsidRDefault="00724ED0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FA8CCC0" w14:textId="77777777" w:rsidR="00724ED0" w:rsidRPr="00EC7A1F" w:rsidRDefault="0034679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1FE30C1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59C39573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EC7A1F" w14:paraId="1ED616AA" w14:textId="77777777" w:rsidTr="002E3E2C">
        <w:trPr>
          <w:trHeight w:val="703"/>
        </w:trPr>
        <w:tc>
          <w:tcPr>
            <w:tcW w:w="1265" w:type="pct"/>
            <w:noWrap/>
          </w:tcPr>
          <w:p w14:paraId="78A9C715" w14:textId="77777777" w:rsidR="00724ED0" w:rsidRDefault="00724ED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476658" w14:textId="77777777" w:rsidR="00724ED0" w:rsidRPr="00914761" w:rsidRDefault="00724ED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2DFF3B" w14:textId="77777777" w:rsidR="00724ED0" w:rsidRPr="00914761" w:rsidRDefault="00724ED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9A55C4B" w14:textId="77777777" w:rsidR="00724ED0" w:rsidRPr="00EC7A1F" w:rsidRDefault="00724ED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7D26543" w14:textId="77777777" w:rsidR="00724ED0" w:rsidRPr="00EC7A1F" w:rsidRDefault="0034679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D82A148" w14:textId="77777777" w:rsidR="00A756B5" w:rsidRPr="00A756B5" w:rsidRDefault="00A756B5" w:rsidP="00A756B5">
            <w:pPr>
              <w:pStyle w:val="Heading2"/>
              <w:rPr>
                <w:lang w:val="en-GB"/>
              </w:rPr>
            </w:pPr>
            <w:r w:rsidRPr="00A756B5">
              <w:rPr>
                <w:lang w:val="en-GB"/>
              </w:rPr>
              <w:t>I agree</w:t>
            </w:r>
          </w:p>
          <w:p w14:paraId="5D83A822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6304A55" w14:textId="77777777" w:rsidR="00724ED0" w:rsidRDefault="00724ED0" w:rsidP="00724ED0">
      <w:pPr>
        <w:rPr>
          <w:lang w:val="en-GB"/>
        </w:rPr>
      </w:pPr>
    </w:p>
    <w:p w14:paraId="55A058CC" w14:textId="77777777" w:rsidR="00B5595C" w:rsidRPr="000B20E3" w:rsidRDefault="00B5595C" w:rsidP="00724ED0">
      <w:pPr>
        <w:rPr>
          <w:lang w:val="en-GB"/>
        </w:rPr>
      </w:pPr>
    </w:p>
    <w:sectPr w:rsidR="00B5595C" w:rsidRPr="000B20E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DD898" w14:textId="77777777" w:rsidR="001114B9" w:rsidRPr="0000007A" w:rsidRDefault="001114B9" w:rsidP="0099583E">
      <w:r>
        <w:separator/>
      </w:r>
    </w:p>
  </w:endnote>
  <w:endnote w:type="continuationSeparator" w:id="0">
    <w:p w14:paraId="34D8DB84" w14:textId="77777777" w:rsidR="001114B9" w:rsidRPr="0000007A" w:rsidRDefault="001114B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0250B" w14:textId="77777777" w:rsidR="00724ED0" w:rsidRDefault="00724E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11771" w14:textId="77777777" w:rsidR="00724ED0" w:rsidRDefault="00724ED0" w:rsidP="00724ED0">
    <w:pPr>
      <w:pStyle w:val="Footer"/>
      <w:jc w:val="right"/>
    </w:pPr>
  </w:p>
  <w:p w14:paraId="63ED1068" w14:textId="77777777" w:rsidR="00724ED0" w:rsidRDefault="00724ED0" w:rsidP="00724ED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95E12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95E12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189B5521" w14:textId="77777777" w:rsidR="00724ED0" w:rsidRDefault="00724ED0" w:rsidP="00724E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A1D8352" w14:textId="77777777" w:rsidR="00724ED0" w:rsidRDefault="00724ED0" w:rsidP="00724ED0">
    <w:pPr>
      <w:pStyle w:val="Footer"/>
      <w:jc w:val="right"/>
    </w:pPr>
  </w:p>
  <w:p w14:paraId="79439A5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244FE" w14:textId="77777777" w:rsidR="00724ED0" w:rsidRDefault="00724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B14AC" w14:textId="77777777" w:rsidR="001114B9" w:rsidRPr="0000007A" w:rsidRDefault="001114B9" w:rsidP="0099583E">
      <w:r>
        <w:separator/>
      </w:r>
    </w:p>
  </w:footnote>
  <w:footnote w:type="continuationSeparator" w:id="0">
    <w:p w14:paraId="3C6C606E" w14:textId="77777777" w:rsidR="001114B9" w:rsidRPr="0000007A" w:rsidRDefault="001114B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209DD" w14:textId="77777777" w:rsidR="00724ED0" w:rsidRDefault="00724E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90892" w14:textId="77777777" w:rsidR="00724ED0" w:rsidRDefault="00724ED0" w:rsidP="00724ED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2A8DFA" w14:textId="77777777" w:rsidR="00B62F41" w:rsidRPr="00642DC6" w:rsidRDefault="00724ED0" w:rsidP="00724ED0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AB7C" w14:textId="77777777" w:rsidR="00724ED0" w:rsidRDefault="00724E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10399288">
    <w:abstractNumId w:val="4"/>
  </w:num>
  <w:num w:numId="2" w16cid:durableId="41290524">
    <w:abstractNumId w:val="8"/>
  </w:num>
  <w:num w:numId="3" w16cid:durableId="541477507">
    <w:abstractNumId w:val="7"/>
  </w:num>
  <w:num w:numId="4" w16cid:durableId="1093283543">
    <w:abstractNumId w:val="9"/>
  </w:num>
  <w:num w:numId="5" w16cid:durableId="639044306">
    <w:abstractNumId w:val="6"/>
  </w:num>
  <w:num w:numId="6" w16cid:durableId="799957134">
    <w:abstractNumId w:val="0"/>
  </w:num>
  <w:num w:numId="7" w16cid:durableId="1157964623">
    <w:abstractNumId w:val="3"/>
  </w:num>
  <w:num w:numId="8" w16cid:durableId="1167742401">
    <w:abstractNumId w:val="11"/>
  </w:num>
  <w:num w:numId="9" w16cid:durableId="2034650547">
    <w:abstractNumId w:val="10"/>
  </w:num>
  <w:num w:numId="10" w16cid:durableId="2135711369">
    <w:abstractNumId w:val="2"/>
  </w:num>
  <w:num w:numId="11" w16cid:durableId="585962294">
    <w:abstractNumId w:val="1"/>
  </w:num>
  <w:num w:numId="12" w16cid:durableId="9455039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3E07"/>
    <w:rsid w:val="00095A59"/>
    <w:rsid w:val="00095E12"/>
    <w:rsid w:val="000A2134"/>
    <w:rsid w:val="000A3A75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14B9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5C1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C64B6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46791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47D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4ED0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1BD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56B5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95C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21B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77F6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D79BD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0E292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A21B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owner</cp:lastModifiedBy>
  <cp:revision>5</cp:revision>
  <dcterms:created xsi:type="dcterms:W3CDTF">2026-04-02T06:29:00Z</dcterms:created>
  <dcterms:modified xsi:type="dcterms:W3CDTF">2026-04-07T15:24:00Z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