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724ED0" w:rsidRPr="00107C72" w14:paraId="09A316CA" w14:textId="77777777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5D8D1D1F" w14:textId="77777777" w:rsidR="00724ED0" w:rsidRPr="00892893" w:rsidRDefault="00724ED0" w:rsidP="00892893">
            <w:pPr>
              <w:rPr>
                <w:lang w:val="en-GB"/>
              </w:rPr>
            </w:pPr>
          </w:p>
        </w:tc>
      </w:tr>
      <w:tr w:rsidR="00724ED0" w:rsidRPr="00107C72" w14:paraId="508C1BD9" w14:textId="77777777" w:rsidTr="00107C72">
        <w:trPr>
          <w:trHeight w:val="290"/>
        </w:trPr>
        <w:tc>
          <w:tcPr>
            <w:tcW w:w="1186" w:type="pct"/>
          </w:tcPr>
          <w:p w14:paraId="50AE05C5" w14:textId="77777777" w:rsidR="00724ED0" w:rsidRPr="00107C72" w:rsidRDefault="00724ED0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202DDC" w14:textId="77777777" w:rsidR="00724ED0" w:rsidRPr="00107C72" w:rsidRDefault="004361CD" w:rsidP="00E65EB7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tgtFrame="_parent" w:history="1">
              <w:r w:rsidR="00724ED0" w:rsidRPr="00683DA9">
                <w:rPr>
                  <w:b/>
                  <w:bCs/>
                  <w:noProof/>
                  <w:color w:val="0000FF"/>
                  <w:sz w:val="20"/>
                  <w:szCs w:val="20"/>
                  <w:lang w:val="en-GB"/>
                </w:rPr>
                <w:t xml:space="preserve">Asian Journal of Research in Nursing and Health </w:t>
              </w:r>
            </w:hyperlink>
          </w:p>
        </w:tc>
      </w:tr>
      <w:tr w:rsidR="00724ED0" w:rsidRPr="00107C72" w14:paraId="3CB9110F" w14:textId="77777777" w:rsidTr="00107C72">
        <w:trPr>
          <w:trHeight w:val="290"/>
        </w:trPr>
        <w:tc>
          <w:tcPr>
            <w:tcW w:w="1186" w:type="pct"/>
          </w:tcPr>
          <w:p w14:paraId="2A154640" w14:textId="77777777" w:rsidR="00724ED0" w:rsidRPr="00107C72" w:rsidRDefault="00724ED0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34C6BE" w14:textId="77777777" w:rsidR="00724ED0" w:rsidRPr="00107C72" w:rsidRDefault="00BE621B" w:rsidP="00F366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BE621B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Ms_AJRNH_155990</w:t>
            </w:r>
          </w:p>
        </w:tc>
      </w:tr>
      <w:tr w:rsidR="00724ED0" w:rsidRPr="00107C72" w14:paraId="5A6F468D" w14:textId="77777777" w:rsidTr="00107C72">
        <w:trPr>
          <w:trHeight w:val="650"/>
        </w:trPr>
        <w:tc>
          <w:tcPr>
            <w:tcW w:w="1186" w:type="pct"/>
          </w:tcPr>
          <w:p w14:paraId="22D04278" w14:textId="77777777" w:rsidR="00724ED0" w:rsidRPr="00107C72" w:rsidRDefault="00724ED0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92BD27" w14:textId="77777777" w:rsidR="00724ED0" w:rsidRPr="00107C72" w:rsidRDefault="00BE621B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BE621B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Awareness, Knowledge, and Perception of Human Papilloma Virus (HPV) Vaccination Among Healthcare Workers </w:t>
            </w:r>
            <w:proofErr w:type="gramStart"/>
            <w:r w:rsidRPr="00BE621B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In</w:t>
            </w:r>
            <w:proofErr w:type="gramEnd"/>
            <w:r w:rsidRPr="00BE621B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Selected Primary Health Centres in Ado-Ekiti</w:t>
            </w:r>
          </w:p>
        </w:tc>
      </w:tr>
      <w:tr w:rsidR="00724ED0" w:rsidRPr="00107C72" w14:paraId="2FB80B49" w14:textId="77777777" w:rsidTr="00107C72">
        <w:trPr>
          <w:trHeight w:val="332"/>
        </w:trPr>
        <w:tc>
          <w:tcPr>
            <w:tcW w:w="1186" w:type="pct"/>
          </w:tcPr>
          <w:p w14:paraId="79F270B3" w14:textId="77777777" w:rsidR="00724ED0" w:rsidRPr="00107C72" w:rsidRDefault="00724ED0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DA8F4B" w14:textId="77777777" w:rsidR="00724ED0" w:rsidRPr="00107C72" w:rsidRDefault="00724ED0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</w:tc>
      </w:tr>
    </w:tbl>
    <w:p w14:paraId="4295BD98" w14:textId="77777777" w:rsidR="00724ED0" w:rsidRPr="00107C72" w:rsidRDefault="00724ED0" w:rsidP="00724ED0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5975467" w14:textId="77777777" w:rsidR="00724ED0" w:rsidRPr="00107C72" w:rsidRDefault="00724ED0" w:rsidP="00724ED0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98DA147" w14:textId="77777777" w:rsidR="00724ED0" w:rsidRPr="00107C72" w:rsidRDefault="00724ED0" w:rsidP="00724ED0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582BED38" w14:textId="77777777" w:rsidR="00724ED0" w:rsidRPr="00107C72" w:rsidRDefault="00724ED0" w:rsidP="00724ED0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 w:rsidRPr="00107C72">
        <w:rPr>
          <w:rFonts w:ascii="Times New Roman" w:hAnsi="Times New Roman"/>
          <w:b/>
          <w:sz w:val="20"/>
          <w:szCs w:val="20"/>
          <w:highlight w:val="yellow"/>
          <w:lang w:val="en-GB"/>
        </w:rPr>
        <w:t>PART</w:t>
      </w:r>
      <w:r>
        <w:rPr>
          <w:rFonts w:ascii="Times New Roman" w:hAnsi="Times New Roman"/>
          <w:b/>
          <w:sz w:val="20"/>
          <w:szCs w:val="20"/>
          <w:highlight w:val="yellow"/>
          <w:lang w:val="en-GB"/>
        </w:rPr>
        <w:t xml:space="preserve"> 1(Importance of the manuscript)</w:t>
      </w:r>
      <w:r>
        <w:rPr>
          <w:rFonts w:ascii="Times New Roman" w:hAnsi="Times New Roman"/>
          <w:b/>
          <w:sz w:val="20"/>
          <w:szCs w:val="20"/>
          <w:lang w:val="en-GB"/>
        </w:rPr>
        <w:t xml:space="preserve"> </w:t>
      </w:r>
    </w:p>
    <w:p w14:paraId="283861F9" w14:textId="77777777" w:rsidR="00724ED0" w:rsidRPr="00107C72" w:rsidRDefault="00724ED0" w:rsidP="00724ED0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14:paraId="16136520" w14:textId="77777777" w:rsidR="00724ED0" w:rsidRPr="00107C72" w:rsidRDefault="00724ED0" w:rsidP="00724ED0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8"/>
        <w:gridCol w:w="4966"/>
        <w:gridCol w:w="3682"/>
      </w:tblGrid>
      <w:tr w:rsidR="00724ED0" w:rsidRPr="00107C72" w14:paraId="5CFA0E30" w14:textId="77777777" w:rsidTr="00770EEE">
        <w:tc>
          <w:tcPr>
            <w:tcW w:w="1789" w:type="pct"/>
            <w:noWrap/>
          </w:tcPr>
          <w:p w14:paraId="011B4409" w14:textId="77777777" w:rsidR="00724ED0" w:rsidRPr="00107C72" w:rsidRDefault="00724ED0" w:rsidP="00EF2F8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0E0DC4B8" w14:textId="77777777" w:rsidR="00724ED0" w:rsidRPr="00107C72" w:rsidRDefault="00724ED0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41408A35" w14:textId="77777777" w:rsidR="00724ED0" w:rsidRPr="00107C72" w:rsidRDefault="00724ED0" w:rsidP="00EF2F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6402DD8B" w14:textId="77777777" w:rsidR="00724ED0" w:rsidRPr="00107C72" w:rsidRDefault="00724ED0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24ED0" w:rsidRPr="00107C72" w14:paraId="26512D45" w14:textId="77777777" w:rsidTr="00770EEE">
        <w:trPr>
          <w:trHeight w:val="1264"/>
        </w:trPr>
        <w:tc>
          <w:tcPr>
            <w:tcW w:w="1789" w:type="pct"/>
            <w:noWrap/>
          </w:tcPr>
          <w:p w14:paraId="7FFF2877" w14:textId="77777777" w:rsidR="00724ED0" w:rsidRPr="00107C72" w:rsidRDefault="00724ED0" w:rsidP="00EF2F8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107C72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7AC0660C" w14:textId="3F1B68EB" w:rsidR="00724ED0" w:rsidRPr="00107C72" w:rsidRDefault="00300F84" w:rsidP="00EF2F8A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This descriptive study has some importance to the public health field in Nigeria as the authors were trying to evaluate knowledge, awareness and perception of health workers about HPV vaccine.</w:t>
            </w:r>
          </w:p>
        </w:tc>
        <w:tc>
          <w:tcPr>
            <w:tcW w:w="1367" w:type="pct"/>
          </w:tcPr>
          <w:p w14:paraId="4217CE46" w14:textId="77777777" w:rsidR="00724ED0" w:rsidRPr="00107C72" w:rsidRDefault="00724ED0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134281BE" w14:textId="77777777" w:rsidR="00724ED0" w:rsidRDefault="00724ED0" w:rsidP="00724ED0">
      <w:pPr>
        <w:rPr>
          <w:sz w:val="20"/>
          <w:szCs w:val="20"/>
          <w:lang w:val="en-GB"/>
        </w:rPr>
      </w:pPr>
    </w:p>
    <w:p w14:paraId="7978090C" w14:textId="77777777" w:rsidR="00724ED0" w:rsidRDefault="00724ED0" w:rsidP="00724ED0">
      <w:pPr>
        <w:rPr>
          <w:sz w:val="20"/>
          <w:szCs w:val="20"/>
          <w:lang w:val="en-GB"/>
        </w:rPr>
      </w:pPr>
    </w:p>
    <w:p w14:paraId="0D0005F4" w14:textId="77777777" w:rsidR="00724ED0" w:rsidRDefault="00724ED0" w:rsidP="00724ED0">
      <w:pPr>
        <w:rPr>
          <w:sz w:val="20"/>
          <w:szCs w:val="20"/>
          <w:lang w:val="en-GB"/>
        </w:rPr>
      </w:pPr>
    </w:p>
    <w:p w14:paraId="54F10707" w14:textId="77777777" w:rsidR="00724ED0" w:rsidRDefault="00724ED0" w:rsidP="00724ED0">
      <w:pPr>
        <w:rPr>
          <w:sz w:val="20"/>
          <w:szCs w:val="20"/>
          <w:lang w:val="en-GB"/>
        </w:rPr>
      </w:pPr>
    </w:p>
    <w:p w14:paraId="3DA789E2" w14:textId="77777777" w:rsidR="00724ED0" w:rsidRDefault="00724ED0" w:rsidP="00724ED0">
      <w:pPr>
        <w:rPr>
          <w:sz w:val="20"/>
          <w:szCs w:val="20"/>
          <w:lang w:val="en-GB"/>
        </w:rPr>
      </w:pPr>
    </w:p>
    <w:p w14:paraId="5F6183FB" w14:textId="77777777" w:rsidR="00724ED0" w:rsidRDefault="00724ED0" w:rsidP="00724ED0">
      <w:pPr>
        <w:rPr>
          <w:sz w:val="20"/>
          <w:szCs w:val="20"/>
          <w:lang w:val="en-GB"/>
        </w:rPr>
      </w:pPr>
    </w:p>
    <w:p w14:paraId="3B112F11" w14:textId="77777777" w:rsidR="00724ED0" w:rsidRDefault="00724ED0" w:rsidP="00724ED0">
      <w:pPr>
        <w:rPr>
          <w:sz w:val="20"/>
          <w:szCs w:val="20"/>
          <w:lang w:val="en-GB"/>
        </w:rPr>
      </w:pPr>
    </w:p>
    <w:p w14:paraId="1D4774D2" w14:textId="77777777" w:rsidR="00724ED0" w:rsidRDefault="00724ED0" w:rsidP="00724ED0">
      <w:pPr>
        <w:rPr>
          <w:sz w:val="20"/>
          <w:szCs w:val="20"/>
          <w:lang w:val="en-GB"/>
        </w:rPr>
      </w:pPr>
    </w:p>
    <w:p w14:paraId="5959675E" w14:textId="77777777" w:rsidR="00724ED0" w:rsidRDefault="00724ED0" w:rsidP="00724ED0">
      <w:pPr>
        <w:rPr>
          <w:sz w:val="20"/>
          <w:szCs w:val="20"/>
          <w:lang w:val="en-GB"/>
        </w:rPr>
      </w:pPr>
    </w:p>
    <w:p w14:paraId="55DF5B23" w14:textId="77777777" w:rsidR="00724ED0" w:rsidRDefault="00724ED0" w:rsidP="00724ED0">
      <w:pPr>
        <w:rPr>
          <w:sz w:val="20"/>
          <w:szCs w:val="20"/>
          <w:lang w:val="en-GB"/>
        </w:rPr>
      </w:pPr>
    </w:p>
    <w:p w14:paraId="74B82D52" w14:textId="77777777" w:rsidR="00724ED0" w:rsidRDefault="00724ED0" w:rsidP="00724ED0">
      <w:pPr>
        <w:rPr>
          <w:sz w:val="20"/>
          <w:szCs w:val="20"/>
          <w:lang w:val="en-GB"/>
        </w:rPr>
      </w:pPr>
    </w:p>
    <w:p w14:paraId="58AF9A4C" w14:textId="77777777" w:rsidR="00724ED0" w:rsidRDefault="00724ED0" w:rsidP="00724ED0">
      <w:pPr>
        <w:rPr>
          <w:sz w:val="20"/>
          <w:szCs w:val="20"/>
          <w:lang w:val="en-GB"/>
        </w:rPr>
      </w:pPr>
    </w:p>
    <w:p w14:paraId="63BF4B05" w14:textId="77777777" w:rsidR="00724ED0" w:rsidRDefault="00724ED0" w:rsidP="00724ED0">
      <w:pPr>
        <w:rPr>
          <w:sz w:val="20"/>
          <w:szCs w:val="20"/>
          <w:lang w:val="en-GB"/>
        </w:rPr>
      </w:pPr>
    </w:p>
    <w:p w14:paraId="3CADF0DC" w14:textId="77777777" w:rsidR="00724ED0" w:rsidRDefault="00724ED0" w:rsidP="00724ED0">
      <w:pPr>
        <w:rPr>
          <w:sz w:val="20"/>
          <w:szCs w:val="20"/>
          <w:lang w:val="en-GB"/>
        </w:rPr>
      </w:pPr>
    </w:p>
    <w:p w14:paraId="77FDECEE" w14:textId="77777777" w:rsidR="00724ED0" w:rsidRDefault="00724ED0" w:rsidP="00724ED0">
      <w:pPr>
        <w:rPr>
          <w:sz w:val="20"/>
          <w:szCs w:val="20"/>
          <w:lang w:val="en-GB"/>
        </w:rPr>
      </w:pPr>
    </w:p>
    <w:p w14:paraId="63774B76" w14:textId="77777777" w:rsidR="00724ED0" w:rsidRDefault="00724ED0" w:rsidP="00724ED0">
      <w:pPr>
        <w:rPr>
          <w:sz w:val="20"/>
          <w:szCs w:val="20"/>
          <w:lang w:val="en-GB"/>
        </w:rPr>
      </w:pPr>
    </w:p>
    <w:p w14:paraId="7296E85F" w14:textId="77777777" w:rsidR="00724ED0" w:rsidRDefault="00724ED0" w:rsidP="00724ED0">
      <w:pPr>
        <w:rPr>
          <w:sz w:val="20"/>
          <w:szCs w:val="20"/>
          <w:lang w:val="en-GB"/>
        </w:rPr>
      </w:pPr>
    </w:p>
    <w:p w14:paraId="225D840B" w14:textId="77777777" w:rsidR="00724ED0" w:rsidRDefault="00724ED0" w:rsidP="00724ED0">
      <w:pPr>
        <w:rPr>
          <w:sz w:val="20"/>
          <w:szCs w:val="20"/>
          <w:lang w:val="en-GB"/>
        </w:rPr>
      </w:pPr>
    </w:p>
    <w:p w14:paraId="789F5377" w14:textId="77777777" w:rsidR="00724ED0" w:rsidRDefault="00724ED0" w:rsidP="00724ED0">
      <w:pPr>
        <w:rPr>
          <w:sz w:val="20"/>
          <w:szCs w:val="20"/>
          <w:lang w:val="en-GB"/>
        </w:rPr>
      </w:pPr>
    </w:p>
    <w:p w14:paraId="1351E249" w14:textId="77777777" w:rsidR="00724ED0" w:rsidRDefault="00724ED0" w:rsidP="00724ED0">
      <w:pPr>
        <w:rPr>
          <w:sz w:val="20"/>
          <w:szCs w:val="20"/>
          <w:lang w:val="en-GB"/>
        </w:rPr>
      </w:pPr>
    </w:p>
    <w:p w14:paraId="4762CD48" w14:textId="77777777" w:rsidR="00724ED0" w:rsidRDefault="00724ED0" w:rsidP="00724ED0">
      <w:pPr>
        <w:rPr>
          <w:sz w:val="20"/>
          <w:szCs w:val="20"/>
          <w:lang w:val="en-GB"/>
        </w:rPr>
      </w:pPr>
    </w:p>
    <w:p w14:paraId="346A16ED" w14:textId="77777777" w:rsidR="00724ED0" w:rsidRDefault="00724ED0" w:rsidP="00724ED0">
      <w:pPr>
        <w:rPr>
          <w:sz w:val="20"/>
          <w:szCs w:val="20"/>
          <w:lang w:val="en-GB"/>
        </w:rPr>
      </w:pPr>
    </w:p>
    <w:p w14:paraId="64FE5EC8" w14:textId="77777777" w:rsidR="00724ED0" w:rsidRDefault="00724ED0" w:rsidP="00724ED0">
      <w:pPr>
        <w:rPr>
          <w:sz w:val="20"/>
          <w:szCs w:val="20"/>
          <w:lang w:val="en-GB"/>
        </w:rPr>
      </w:pPr>
    </w:p>
    <w:p w14:paraId="0D8712F3" w14:textId="77777777" w:rsidR="00724ED0" w:rsidRDefault="00724ED0" w:rsidP="00724ED0">
      <w:pPr>
        <w:rPr>
          <w:sz w:val="20"/>
          <w:szCs w:val="20"/>
          <w:lang w:val="en-GB"/>
        </w:rPr>
      </w:pPr>
    </w:p>
    <w:p w14:paraId="11EEA429" w14:textId="77777777" w:rsidR="00724ED0" w:rsidRDefault="00724ED0" w:rsidP="00724ED0">
      <w:pPr>
        <w:rPr>
          <w:sz w:val="20"/>
          <w:szCs w:val="20"/>
          <w:lang w:val="en-GB"/>
        </w:rPr>
      </w:pPr>
    </w:p>
    <w:p w14:paraId="0B1C6EFF" w14:textId="77777777" w:rsidR="00724ED0" w:rsidRDefault="00724ED0" w:rsidP="00724ED0">
      <w:pPr>
        <w:rPr>
          <w:sz w:val="20"/>
          <w:szCs w:val="20"/>
          <w:lang w:val="en-GB"/>
        </w:rPr>
      </w:pPr>
    </w:p>
    <w:p w14:paraId="5CDAE5A8" w14:textId="77777777" w:rsidR="00724ED0" w:rsidRDefault="00724ED0" w:rsidP="00724ED0">
      <w:pPr>
        <w:rPr>
          <w:sz w:val="20"/>
          <w:szCs w:val="20"/>
          <w:lang w:val="en-GB"/>
        </w:rPr>
      </w:pPr>
    </w:p>
    <w:p w14:paraId="54A940A3" w14:textId="77777777" w:rsidR="00724ED0" w:rsidRDefault="00724ED0" w:rsidP="00724ED0">
      <w:pPr>
        <w:rPr>
          <w:sz w:val="20"/>
          <w:szCs w:val="20"/>
          <w:lang w:val="en-GB"/>
        </w:rPr>
      </w:pPr>
    </w:p>
    <w:p w14:paraId="7C21888D" w14:textId="77777777" w:rsidR="00724ED0" w:rsidRDefault="00724ED0" w:rsidP="00724ED0">
      <w:pPr>
        <w:rPr>
          <w:sz w:val="20"/>
          <w:szCs w:val="20"/>
          <w:lang w:val="en-GB"/>
        </w:rPr>
      </w:pPr>
    </w:p>
    <w:p w14:paraId="2D80732C" w14:textId="77777777" w:rsidR="00724ED0" w:rsidRDefault="00724ED0" w:rsidP="00724ED0">
      <w:pPr>
        <w:rPr>
          <w:sz w:val="20"/>
          <w:szCs w:val="20"/>
          <w:lang w:val="en-GB"/>
        </w:rPr>
      </w:pPr>
    </w:p>
    <w:p w14:paraId="33CF32D5" w14:textId="77777777" w:rsidR="00724ED0" w:rsidRDefault="00724ED0" w:rsidP="00724ED0">
      <w:pPr>
        <w:rPr>
          <w:sz w:val="20"/>
          <w:szCs w:val="20"/>
          <w:lang w:val="en-GB"/>
        </w:rPr>
      </w:pPr>
    </w:p>
    <w:p w14:paraId="2EDDD2AC" w14:textId="77777777" w:rsidR="00724ED0" w:rsidRDefault="00724ED0" w:rsidP="00724ED0">
      <w:pPr>
        <w:rPr>
          <w:sz w:val="20"/>
          <w:szCs w:val="20"/>
          <w:lang w:val="en-GB"/>
        </w:rPr>
      </w:pPr>
    </w:p>
    <w:p w14:paraId="0EE7DA4B" w14:textId="77777777" w:rsidR="00724ED0" w:rsidRDefault="00724ED0" w:rsidP="00724ED0">
      <w:pPr>
        <w:rPr>
          <w:sz w:val="20"/>
          <w:szCs w:val="20"/>
          <w:lang w:val="en-GB"/>
        </w:rPr>
      </w:pPr>
    </w:p>
    <w:p w14:paraId="6FAE1F7F" w14:textId="77777777" w:rsidR="00724ED0" w:rsidRDefault="00724ED0" w:rsidP="00724ED0">
      <w:pPr>
        <w:rPr>
          <w:sz w:val="20"/>
          <w:szCs w:val="20"/>
          <w:lang w:val="en-GB"/>
        </w:rPr>
      </w:pPr>
    </w:p>
    <w:p w14:paraId="05FB4A72" w14:textId="77777777" w:rsidR="00724ED0" w:rsidRDefault="00724ED0" w:rsidP="00724ED0">
      <w:pPr>
        <w:rPr>
          <w:sz w:val="20"/>
          <w:szCs w:val="20"/>
          <w:lang w:val="en-GB"/>
        </w:rPr>
      </w:pPr>
    </w:p>
    <w:p w14:paraId="14639BE8" w14:textId="77777777" w:rsidR="00724ED0" w:rsidRDefault="00724ED0" w:rsidP="00724ED0">
      <w:pPr>
        <w:rPr>
          <w:sz w:val="20"/>
          <w:szCs w:val="20"/>
          <w:lang w:val="en-GB"/>
        </w:rPr>
      </w:pPr>
    </w:p>
    <w:p w14:paraId="4C60D85D" w14:textId="77777777" w:rsidR="00724ED0" w:rsidRDefault="00724ED0" w:rsidP="00724ED0">
      <w:pPr>
        <w:rPr>
          <w:sz w:val="20"/>
          <w:szCs w:val="20"/>
          <w:lang w:val="en-GB"/>
        </w:rPr>
      </w:pPr>
    </w:p>
    <w:p w14:paraId="3A5953C2" w14:textId="77777777" w:rsidR="00724ED0" w:rsidRDefault="00724ED0" w:rsidP="00724ED0">
      <w:pPr>
        <w:rPr>
          <w:sz w:val="20"/>
          <w:szCs w:val="20"/>
          <w:lang w:val="en-GB"/>
        </w:rPr>
      </w:pPr>
    </w:p>
    <w:p w14:paraId="0FEF0981" w14:textId="77777777" w:rsidR="00724ED0" w:rsidRDefault="00724ED0" w:rsidP="00724ED0">
      <w:pPr>
        <w:rPr>
          <w:sz w:val="20"/>
          <w:szCs w:val="20"/>
          <w:lang w:val="en-GB"/>
        </w:rPr>
      </w:pPr>
    </w:p>
    <w:p w14:paraId="604C4D0A" w14:textId="77777777" w:rsidR="00724ED0" w:rsidRDefault="00724ED0" w:rsidP="00724ED0">
      <w:pPr>
        <w:rPr>
          <w:sz w:val="20"/>
          <w:szCs w:val="20"/>
          <w:lang w:val="en-GB"/>
        </w:rPr>
      </w:pPr>
    </w:p>
    <w:p w14:paraId="6A3454CB" w14:textId="77777777" w:rsidR="00724ED0" w:rsidRDefault="00724ED0" w:rsidP="00724ED0">
      <w:pPr>
        <w:rPr>
          <w:sz w:val="20"/>
          <w:szCs w:val="20"/>
          <w:lang w:val="en-GB"/>
        </w:rPr>
      </w:pPr>
    </w:p>
    <w:p w14:paraId="74A5D99E" w14:textId="77777777" w:rsidR="00724ED0" w:rsidRDefault="00724ED0" w:rsidP="00724ED0">
      <w:pPr>
        <w:rPr>
          <w:sz w:val="20"/>
          <w:szCs w:val="20"/>
          <w:lang w:val="en-GB"/>
        </w:rPr>
      </w:pPr>
    </w:p>
    <w:p w14:paraId="199A757E" w14:textId="77777777" w:rsidR="00724ED0" w:rsidRPr="00107C72" w:rsidRDefault="00724ED0" w:rsidP="00724ED0">
      <w:pPr>
        <w:rPr>
          <w:sz w:val="20"/>
          <w:szCs w:val="20"/>
          <w:lang w:val="en-GB"/>
        </w:rPr>
      </w:pPr>
    </w:p>
    <w:p w14:paraId="559A1640" w14:textId="77777777" w:rsidR="00724ED0" w:rsidRPr="00107C72" w:rsidRDefault="00724ED0" w:rsidP="00724ED0">
      <w:pPr>
        <w:rPr>
          <w:sz w:val="20"/>
          <w:szCs w:val="20"/>
          <w:lang w:val="en-GB"/>
        </w:rPr>
      </w:pPr>
    </w:p>
    <w:p w14:paraId="135466ED" w14:textId="77777777" w:rsidR="00724ED0" w:rsidRPr="00107C72" w:rsidRDefault="00724ED0" w:rsidP="00724ED0">
      <w:pPr>
        <w:pStyle w:val="Heading2"/>
        <w:jc w:val="left"/>
        <w:rPr>
          <w:rFonts w:ascii="Times New Roman" w:hAnsi="Times New Roman"/>
          <w:lang w:val="en-GB" w:eastAsia="en-US"/>
        </w:rPr>
      </w:pPr>
      <w:proofErr w:type="gramStart"/>
      <w:r w:rsidRPr="000B20E3">
        <w:rPr>
          <w:rFonts w:ascii="Times New Roman" w:hAnsi="Times New Roman"/>
          <w:highlight w:val="yellow"/>
          <w:lang w:val="en-GB" w:eastAsia="en-US"/>
        </w:rPr>
        <w:t>PART  2</w:t>
      </w:r>
      <w:r>
        <w:rPr>
          <w:rFonts w:ascii="Times New Roman" w:hAnsi="Times New Roman"/>
          <w:highlight w:val="yellow"/>
          <w:lang w:val="en-GB" w:eastAsia="en-US"/>
        </w:rPr>
        <w:t>.1</w:t>
      </w:r>
      <w:proofErr w:type="gramEnd"/>
      <w:r w:rsidRPr="000B20E3">
        <w:rPr>
          <w:rFonts w:ascii="Times New Roman" w:hAnsi="Times New Roman"/>
          <w:highlight w:val="yellow"/>
          <w:lang w:val="en-GB" w:eastAsia="en-US"/>
        </w:rPr>
        <w:t xml:space="preserve"> (Objective Evaluation)</w:t>
      </w:r>
    </w:p>
    <w:p w14:paraId="27FD4520" w14:textId="77777777" w:rsidR="00724ED0" w:rsidRPr="00107C72" w:rsidRDefault="00724ED0" w:rsidP="00724ED0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964"/>
        <w:gridCol w:w="3682"/>
      </w:tblGrid>
      <w:tr w:rsidR="00724ED0" w:rsidRPr="00107C72" w14:paraId="24D98E42" w14:textId="77777777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3A51AADA" w14:textId="77777777" w:rsidR="00724ED0" w:rsidRPr="00107C72" w:rsidRDefault="00724ED0" w:rsidP="00177B84">
            <w:pPr>
              <w:rPr>
                <w:lang w:val="en-GB"/>
              </w:rPr>
            </w:pPr>
          </w:p>
          <w:p w14:paraId="6A1438F2" w14:textId="77777777" w:rsidR="00724ED0" w:rsidRPr="00107C72" w:rsidRDefault="00724ED0">
            <w:pPr>
              <w:rPr>
                <w:sz w:val="20"/>
                <w:szCs w:val="20"/>
                <w:lang w:val="en-GB"/>
              </w:rPr>
            </w:pPr>
          </w:p>
        </w:tc>
      </w:tr>
      <w:tr w:rsidR="00724ED0" w:rsidRPr="00107C72" w14:paraId="5C5131ED" w14:textId="77777777" w:rsidTr="00107C72">
        <w:tc>
          <w:tcPr>
            <w:tcW w:w="1790" w:type="pct"/>
            <w:noWrap/>
          </w:tcPr>
          <w:p w14:paraId="4933347F" w14:textId="77777777" w:rsidR="00724ED0" w:rsidRPr="00107C72" w:rsidRDefault="00724ED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4C71C0A8" w14:textId="77777777" w:rsidR="00724ED0" w:rsidRPr="00107C72" w:rsidRDefault="00724ED0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Rating of the </w:t>
            </w:r>
            <w:r w:rsidRPr="00107C72">
              <w:rPr>
                <w:rFonts w:ascii="Times New Roman" w:hAnsi="Times New Roman"/>
                <w:lang w:val="en-GB" w:eastAsia="en-US"/>
              </w:rPr>
              <w:t>Reviewers</w:t>
            </w:r>
          </w:p>
        </w:tc>
        <w:tc>
          <w:tcPr>
            <w:tcW w:w="1367" w:type="pct"/>
          </w:tcPr>
          <w:p w14:paraId="42F8C2AD" w14:textId="77777777" w:rsidR="00724ED0" w:rsidRPr="00107C72" w:rsidRDefault="00724ED0" w:rsidP="00113BA5">
            <w:pPr>
              <w:spacing w:after="160" w:line="259" w:lineRule="auto"/>
              <w:rPr>
                <w:b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724ED0" w:rsidRPr="00107C72" w14:paraId="58C97B01" w14:textId="77777777" w:rsidTr="00107C72">
        <w:trPr>
          <w:trHeight w:val="1262"/>
        </w:trPr>
        <w:tc>
          <w:tcPr>
            <w:tcW w:w="1790" w:type="pct"/>
            <w:noWrap/>
          </w:tcPr>
          <w:p w14:paraId="31F52B16" w14:textId="77777777" w:rsidR="00724ED0" w:rsidRPr="00107C72" w:rsidRDefault="00724ED0" w:rsidP="0099308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2582CA9A" w14:textId="77777777" w:rsidR="00724ED0" w:rsidRPr="00107C72" w:rsidRDefault="00724ED0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A34718" w14:textId="77777777" w:rsidR="00724ED0" w:rsidRPr="00107C72" w:rsidRDefault="00724ED0" w:rsidP="0075138B">
            <w:pPr>
              <w:rPr>
                <w:sz w:val="20"/>
                <w:szCs w:val="20"/>
                <w:u w:val="single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3EB32B2" w14:textId="1994DCA9" w:rsidR="00724ED0" w:rsidRPr="00107C72" w:rsidRDefault="00300F8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1049B5F" w14:textId="68C2F100" w:rsidR="00724ED0" w:rsidRPr="00107C72" w:rsidRDefault="000D412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D4129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724ED0" w:rsidRPr="00107C72" w14:paraId="4C05FAAC" w14:textId="77777777" w:rsidTr="00107C72">
        <w:trPr>
          <w:trHeight w:val="1262"/>
        </w:trPr>
        <w:tc>
          <w:tcPr>
            <w:tcW w:w="1790" w:type="pct"/>
            <w:noWrap/>
          </w:tcPr>
          <w:p w14:paraId="4480B9FE" w14:textId="77777777" w:rsidR="00724ED0" w:rsidRPr="00107C72" w:rsidRDefault="00724ED0" w:rsidP="0099308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lastRenderedPageBreak/>
              <w:t xml:space="preserve">2. Is the abstract of the article comprehensive? </w:t>
            </w:r>
          </w:p>
          <w:p w14:paraId="196C1CF1" w14:textId="77777777" w:rsidR="00724ED0" w:rsidRPr="00107C72" w:rsidRDefault="00724ED0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9F10F5" w14:textId="77777777" w:rsidR="00724ED0" w:rsidRPr="00107C72" w:rsidRDefault="00724ED0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85A64D0" w14:textId="7EE1F856" w:rsidR="00724ED0" w:rsidRPr="00107C72" w:rsidRDefault="00300F8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EDA6949" w14:textId="0ABB7726" w:rsidR="00724ED0" w:rsidRPr="00107C72" w:rsidRDefault="000D412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D4129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724ED0" w:rsidRPr="00107C72" w14:paraId="3FB8055E" w14:textId="77777777" w:rsidTr="00107C72">
        <w:trPr>
          <w:trHeight w:val="1262"/>
        </w:trPr>
        <w:tc>
          <w:tcPr>
            <w:tcW w:w="1790" w:type="pct"/>
            <w:noWrap/>
          </w:tcPr>
          <w:p w14:paraId="1C6E7AB8" w14:textId="77777777" w:rsidR="00724ED0" w:rsidRPr="00107C72" w:rsidRDefault="00724ED0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55669D57" w14:textId="77777777" w:rsidR="00724ED0" w:rsidRPr="00107C72" w:rsidRDefault="00724ED0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CAEEACB" w14:textId="77777777" w:rsidR="00724ED0" w:rsidRPr="00107C72" w:rsidRDefault="00724ED0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D7265EE" w14:textId="3E00FD3E" w:rsidR="00724ED0" w:rsidRPr="00107C72" w:rsidRDefault="00300F8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367" w:type="pct"/>
          </w:tcPr>
          <w:p w14:paraId="68BD42C9" w14:textId="253F5518" w:rsidR="00724ED0" w:rsidRPr="00107C72" w:rsidRDefault="000D412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modified</w:t>
            </w:r>
          </w:p>
        </w:tc>
      </w:tr>
      <w:tr w:rsidR="00724ED0" w:rsidRPr="00107C72" w14:paraId="1773A5B3" w14:textId="77777777" w:rsidTr="00107C72">
        <w:trPr>
          <w:trHeight w:val="1262"/>
        </w:trPr>
        <w:tc>
          <w:tcPr>
            <w:tcW w:w="1790" w:type="pct"/>
            <w:noWrap/>
          </w:tcPr>
          <w:p w14:paraId="11B2B3A7" w14:textId="77777777" w:rsidR="00724ED0" w:rsidRPr="00107C72" w:rsidRDefault="00724ED0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0FA2D29B" w14:textId="77777777" w:rsidR="00724ED0" w:rsidRPr="00107C72" w:rsidRDefault="00724ED0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4763BFA" w14:textId="77777777" w:rsidR="00724ED0" w:rsidRPr="00107C72" w:rsidRDefault="00724ED0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6E7E472" w14:textId="4700130F" w:rsidR="00724ED0" w:rsidRPr="00107C72" w:rsidRDefault="00300F8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933E8B8" w14:textId="35518BD7" w:rsidR="00724ED0" w:rsidRPr="00107C72" w:rsidRDefault="00BE379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E3799">
              <w:rPr>
                <w:rFonts w:ascii="Times New Roman" w:hAnsi="Times New Roman"/>
                <w:b w:val="0"/>
                <w:lang w:val="en-GB" w:eastAsia="en-US"/>
              </w:rPr>
              <w:t>modified</w:t>
            </w:r>
          </w:p>
        </w:tc>
      </w:tr>
      <w:tr w:rsidR="00724ED0" w:rsidRPr="00107C72" w14:paraId="23A2BE99" w14:textId="77777777" w:rsidTr="00107C72">
        <w:trPr>
          <w:trHeight w:val="1262"/>
        </w:trPr>
        <w:tc>
          <w:tcPr>
            <w:tcW w:w="1790" w:type="pct"/>
            <w:noWrap/>
          </w:tcPr>
          <w:p w14:paraId="4AA8891C" w14:textId="77777777" w:rsidR="00724ED0" w:rsidRPr="00107C72" w:rsidRDefault="00724ED0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3EA0E325" w14:textId="77777777" w:rsidR="00724ED0" w:rsidRPr="00107C72" w:rsidRDefault="00724ED0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D36D277" w14:textId="77777777" w:rsidR="00724ED0" w:rsidRPr="00107C72" w:rsidRDefault="00724ED0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B34F8C4" w14:textId="68E7F0A0" w:rsidR="00724ED0" w:rsidRPr="00107C72" w:rsidRDefault="00300F8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A3879BB" w14:textId="54245820" w:rsidR="00724ED0" w:rsidRPr="00107C72" w:rsidRDefault="000D412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D4129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724ED0" w:rsidRPr="00107C72" w14:paraId="767A81DC" w14:textId="77777777" w:rsidTr="00107C72">
        <w:trPr>
          <w:trHeight w:val="1262"/>
        </w:trPr>
        <w:tc>
          <w:tcPr>
            <w:tcW w:w="1790" w:type="pct"/>
            <w:noWrap/>
          </w:tcPr>
          <w:p w14:paraId="3576A7E2" w14:textId="77777777" w:rsidR="00724ED0" w:rsidRPr="00107C72" w:rsidRDefault="00724ED0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24135AB3" w14:textId="77777777" w:rsidR="00724ED0" w:rsidRPr="00107C72" w:rsidRDefault="00724ED0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58B5774" w14:textId="77777777" w:rsidR="00724ED0" w:rsidRPr="00107C72" w:rsidRDefault="00724ED0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DA6A920" w14:textId="25072396" w:rsidR="00724ED0" w:rsidRPr="00107C72" w:rsidRDefault="00300F8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DB2FC01" w14:textId="6DB05B18" w:rsidR="00724ED0" w:rsidRPr="00107C72" w:rsidRDefault="000D412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D4129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724ED0" w:rsidRPr="00107C72" w14:paraId="40FBDC4E" w14:textId="77777777" w:rsidTr="00107C72">
        <w:trPr>
          <w:trHeight w:val="1262"/>
        </w:trPr>
        <w:tc>
          <w:tcPr>
            <w:tcW w:w="1790" w:type="pct"/>
            <w:noWrap/>
          </w:tcPr>
          <w:p w14:paraId="54D4CA69" w14:textId="77777777" w:rsidR="00724ED0" w:rsidRPr="00107C72" w:rsidRDefault="00724ED0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0265F0CB" w14:textId="77777777" w:rsidR="00724ED0" w:rsidRPr="00107C72" w:rsidRDefault="00724ED0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BD35CA3" w14:textId="77777777" w:rsidR="00724ED0" w:rsidRPr="00107C72" w:rsidRDefault="00724ED0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695983C" w14:textId="1DECF5D4" w:rsidR="00724ED0" w:rsidRPr="00107C72" w:rsidRDefault="00300F8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3FDF710" w14:textId="3B1ADF54" w:rsidR="00724ED0" w:rsidRPr="00107C72" w:rsidRDefault="000D412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D4129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724ED0" w:rsidRPr="00107C72" w14:paraId="55053400" w14:textId="77777777" w:rsidTr="00107C72">
        <w:trPr>
          <w:trHeight w:val="1262"/>
        </w:trPr>
        <w:tc>
          <w:tcPr>
            <w:tcW w:w="1790" w:type="pct"/>
            <w:noWrap/>
          </w:tcPr>
          <w:p w14:paraId="193F7EB8" w14:textId="77777777" w:rsidR="00724ED0" w:rsidRPr="00107C72" w:rsidRDefault="00724ED0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33ED1F47" w14:textId="77777777" w:rsidR="00724ED0" w:rsidRPr="00107C72" w:rsidRDefault="00724ED0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AD5B6BE" w14:textId="77777777" w:rsidR="00724ED0" w:rsidRPr="00107C72" w:rsidRDefault="00724ED0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3D06998" w14:textId="269F92AB" w:rsidR="00724ED0" w:rsidRPr="00107C72" w:rsidRDefault="00300F8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D6FCC80" w14:textId="32EDBFF3" w:rsidR="00724ED0" w:rsidRPr="00107C72" w:rsidRDefault="000D412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D4129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724ED0" w:rsidRPr="00107C72" w14:paraId="57FE2506" w14:textId="77777777" w:rsidTr="00107C72">
        <w:trPr>
          <w:trHeight w:val="703"/>
        </w:trPr>
        <w:tc>
          <w:tcPr>
            <w:tcW w:w="1790" w:type="pct"/>
            <w:noWrap/>
          </w:tcPr>
          <w:p w14:paraId="43A8B440" w14:textId="77777777" w:rsidR="00724ED0" w:rsidRPr="00107C72" w:rsidRDefault="00724ED0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3A17C355" w14:textId="77777777" w:rsidR="00724ED0" w:rsidRPr="00107C72" w:rsidRDefault="00724ED0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CAD63AE" w14:textId="77777777" w:rsidR="00724ED0" w:rsidRPr="00107C72" w:rsidRDefault="00724ED0" w:rsidP="0075138B">
            <w:pPr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2D5CED8" w14:textId="52CA7CFE" w:rsidR="00724ED0" w:rsidRPr="00107C72" w:rsidRDefault="00300F8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F6D1CFE" w14:textId="6B5A1E79" w:rsidR="00724ED0" w:rsidRPr="00107C72" w:rsidRDefault="000D412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D4129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724ED0" w:rsidRPr="00107C72" w14:paraId="7BCD1FD0" w14:textId="77777777" w:rsidTr="00107C72">
        <w:trPr>
          <w:trHeight w:val="703"/>
        </w:trPr>
        <w:tc>
          <w:tcPr>
            <w:tcW w:w="1790" w:type="pct"/>
            <w:noWrap/>
          </w:tcPr>
          <w:p w14:paraId="4BDF2E79" w14:textId="77777777" w:rsidR="00724ED0" w:rsidRPr="00107C72" w:rsidRDefault="00724ED0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4C06A2E3" w14:textId="77777777" w:rsidR="00724ED0" w:rsidRPr="00107C72" w:rsidRDefault="00724ED0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A3AA85" w14:textId="77777777" w:rsidR="00724ED0" w:rsidRPr="00107C72" w:rsidRDefault="00724ED0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2D171CD" w14:textId="3D29F211" w:rsidR="00724ED0" w:rsidRPr="00107C72" w:rsidRDefault="00300F8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807BC3D" w14:textId="5E1247C7" w:rsidR="00724ED0" w:rsidRPr="00107C72" w:rsidRDefault="000D412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D4129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724ED0" w:rsidRPr="00107C72" w14:paraId="58FD82A7" w14:textId="77777777" w:rsidTr="00107C72">
        <w:trPr>
          <w:trHeight w:val="703"/>
        </w:trPr>
        <w:tc>
          <w:tcPr>
            <w:tcW w:w="1790" w:type="pct"/>
            <w:noWrap/>
          </w:tcPr>
          <w:p w14:paraId="074A5C7C" w14:textId="77777777" w:rsidR="00724ED0" w:rsidRPr="00107C72" w:rsidRDefault="00724ED0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4ACAC681" w14:textId="77777777" w:rsidR="00724ED0" w:rsidRPr="00107C72" w:rsidRDefault="00724ED0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2E2B50" w14:textId="77777777" w:rsidR="00724ED0" w:rsidRPr="00107C72" w:rsidRDefault="00724ED0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6407DD8" w14:textId="0D384F32" w:rsidR="00724ED0" w:rsidRPr="00107C72" w:rsidRDefault="00300F8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328A2E1" w14:textId="51D385E3" w:rsidR="00724ED0" w:rsidRPr="00107C72" w:rsidRDefault="000D412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D4129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724ED0" w:rsidRPr="00107C72" w14:paraId="2CD5F946" w14:textId="77777777" w:rsidTr="00107C72">
        <w:trPr>
          <w:trHeight w:val="703"/>
        </w:trPr>
        <w:tc>
          <w:tcPr>
            <w:tcW w:w="1790" w:type="pct"/>
            <w:noWrap/>
          </w:tcPr>
          <w:p w14:paraId="108A369C" w14:textId="77777777" w:rsidR="00724ED0" w:rsidRPr="00107C72" w:rsidRDefault="00724ED0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215DAE67" w14:textId="77777777" w:rsidR="00724ED0" w:rsidRPr="00107C72" w:rsidRDefault="00724ED0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F873F2" w14:textId="77777777" w:rsidR="00724ED0" w:rsidRPr="00107C72" w:rsidRDefault="00724ED0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384CC2D" w14:textId="4442DC8C" w:rsidR="00724ED0" w:rsidRPr="00107C72" w:rsidRDefault="00300F8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899BC35" w14:textId="4623A50B" w:rsidR="00724ED0" w:rsidRPr="00107C72" w:rsidRDefault="000D412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D4129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724ED0" w:rsidRPr="00107C72" w14:paraId="44B41794" w14:textId="77777777" w:rsidTr="00107C72">
        <w:trPr>
          <w:trHeight w:val="703"/>
        </w:trPr>
        <w:tc>
          <w:tcPr>
            <w:tcW w:w="1790" w:type="pct"/>
            <w:noWrap/>
          </w:tcPr>
          <w:p w14:paraId="27C8B8DD" w14:textId="77777777" w:rsidR="00724ED0" w:rsidRPr="00107C72" w:rsidRDefault="00724ED0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5A68C63B" w14:textId="77777777" w:rsidR="00724ED0" w:rsidRPr="00107C72" w:rsidRDefault="00724ED0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89BE5F" w14:textId="77777777" w:rsidR="00724ED0" w:rsidRPr="00107C72" w:rsidRDefault="00724ED0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F58FC6F" w14:textId="5413C737" w:rsidR="00724ED0" w:rsidRPr="00107C72" w:rsidRDefault="00300F8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367" w:type="pct"/>
          </w:tcPr>
          <w:p w14:paraId="53D8F176" w14:textId="46BEE289" w:rsidR="00724ED0" w:rsidRPr="00107C72" w:rsidRDefault="00BE379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E3799">
              <w:rPr>
                <w:rFonts w:ascii="Times New Roman" w:hAnsi="Times New Roman"/>
                <w:b w:val="0"/>
                <w:lang w:val="en-GB" w:eastAsia="en-US"/>
              </w:rPr>
              <w:t>modified</w:t>
            </w:r>
          </w:p>
        </w:tc>
      </w:tr>
      <w:tr w:rsidR="00724ED0" w:rsidRPr="00107C72" w14:paraId="3B70B355" w14:textId="77777777" w:rsidTr="00107C72">
        <w:trPr>
          <w:trHeight w:val="703"/>
        </w:trPr>
        <w:tc>
          <w:tcPr>
            <w:tcW w:w="1790" w:type="pct"/>
            <w:noWrap/>
          </w:tcPr>
          <w:p w14:paraId="4BF96F31" w14:textId="77777777" w:rsidR="00724ED0" w:rsidRPr="00107C72" w:rsidRDefault="00724ED0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B2B9041" w14:textId="77777777" w:rsidR="00724ED0" w:rsidRPr="00107C72" w:rsidRDefault="00724ED0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149E535" w14:textId="77777777" w:rsidR="00724ED0" w:rsidRPr="00107C72" w:rsidRDefault="00724ED0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AEAE2B1" w14:textId="77777777" w:rsidR="00724ED0" w:rsidRPr="00107C72" w:rsidRDefault="00724ED0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0007823C" w14:textId="15CE7973" w:rsidR="00724ED0" w:rsidRPr="00107C72" w:rsidRDefault="00300F8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B1BFAC9" w14:textId="095ED0D0" w:rsidR="00724ED0" w:rsidRPr="00107C72" w:rsidRDefault="000D412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D4129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724ED0" w:rsidRPr="00107C72" w14:paraId="28F20F15" w14:textId="77777777" w:rsidTr="00107C72">
        <w:trPr>
          <w:trHeight w:val="703"/>
        </w:trPr>
        <w:tc>
          <w:tcPr>
            <w:tcW w:w="1790" w:type="pct"/>
            <w:noWrap/>
          </w:tcPr>
          <w:p w14:paraId="6D9CA1D6" w14:textId="77777777" w:rsidR="00724ED0" w:rsidRPr="00107C72" w:rsidRDefault="00724ED0" w:rsidP="00993080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2CF98667" w14:textId="77777777" w:rsidR="00724ED0" w:rsidRPr="00107C72" w:rsidRDefault="00724ED0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BA5FA67" w14:textId="77777777" w:rsidR="00724ED0" w:rsidRPr="00107C72" w:rsidRDefault="00724ED0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9842B38" w14:textId="77777777" w:rsidR="00724ED0" w:rsidRPr="00107C72" w:rsidRDefault="00724ED0" w:rsidP="0075138B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4E7AC91A" w14:textId="2D15FCE8" w:rsidR="00724ED0" w:rsidRPr="00107C72" w:rsidRDefault="00300F8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781C867" w14:textId="0FF09982" w:rsidR="00724ED0" w:rsidRPr="00107C72" w:rsidRDefault="00BE379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E3799">
              <w:rPr>
                <w:rFonts w:ascii="Times New Roman" w:hAnsi="Times New Roman"/>
                <w:b w:val="0"/>
                <w:lang w:val="en-GB" w:eastAsia="en-US"/>
              </w:rPr>
              <w:t>modified</w:t>
            </w:r>
            <w:bookmarkStart w:id="0" w:name="_GoBack"/>
            <w:bookmarkEnd w:id="0"/>
          </w:p>
        </w:tc>
      </w:tr>
    </w:tbl>
    <w:p w14:paraId="69394F2D" w14:textId="77777777" w:rsidR="00724ED0" w:rsidRPr="00107C72" w:rsidRDefault="00724ED0" w:rsidP="00724ED0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69F542D" w14:textId="77777777" w:rsidR="00724ED0" w:rsidRPr="00107C72" w:rsidRDefault="00724ED0" w:rsidP="00724ED0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96D3297" w14:textId="77777777" w:rsidR="00724ED0" w:rsidRPr="00107C72" w:rsidRDefault="00724ED0" w:rsidP="00724ED0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D3AA871" w14:textId="77777777" w:rsidR="00724ED0" w:rsidRPr="00107C72" w:rsidRDefault="00724ED0" w:rsidP="00724ED0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E5CCBDF" w14:textId="77777777" w:rsidR="00724ED0" w:rsidRDefault="00724ED0" w:rsidP="00724ED0">
      <w:pPr>
        <w:pStyle w:val="Heading2"/>
        <w:jc w:val="left"/>
        <w:rPr>
          <w:rFonts w:ascii="Times New Roman" w:hAnsi="Times New Roman"/>
          <w:lang w:val="en-GB" w:eastAsia="en-US"/>
        </w:rPr>
      </w:pPr>
      <w:proofErr w:type="gramStart"/>
      <w:r w:rsidRPr="000B20E3">
        <w:rPr>
          <w:rFonts w:ascii="Times New Roman" w:hAnsi="Times New Roman"/>
          <w:highlight w:val="yellow"/>
          <w:lang w:val="en-GB" w:eastAsia="en-US"/>
        </w:rPr>
        <w:t>PART  2</w:t>
      </w:r>
      <w:r>
        <w:rPr>
          <w:rFonts w:ascii="Times New Roman" w:hAnsi="Times New Roman"/>
          <w:highlight w:val="yellow"/>
          <w:lang w:val="en-GB" w:eastAsia="en-US"/>
        </w:rPr>
        <w:t>.2</w:t>
      </w:r>
      <w:proofErr w:type="gramEnd"/>
      <w:r w:rsidRPr="000B20E3">
        <w:rPr>
          <w:rFonts w:ascii="Times New Roman" w:hAnsi="Times New Roman"/>
          <w:highlight w:val="yellow"/>
          <w:lang w:val="en-GB" w:eastAsia="en-US"/>
        </w:rPr>
        <w:t xml:space="preserve"> (</w:t>
      </w:r>
      <w:r>
        <w:rPr>
          <w:rFonts w:ascii="Times New Roman" w:hAnsi="Times New Roman"/>
          <w:highlight w:val="yellow"/>
          <w:lang w:val="en-GB" w:eastAsia="en-US"/>
        </w:rPr>
        <w:t>Subjective</w:t>
      </w:r>
      <w:r w:rsidRPr="000B20E3">
        <w:rPr>
          <w:rFonts w:ascii="Times New Roman" w:hAnsi="Times New Roman"/>
          <w:highlight w:val="yellow"/>
          <w:lang w:val="en-GB" w:eastAsia="en-US"/>
        </w:rPr>
        <w:t xml:space="preserve"> Evaluation)</w:t>
      </w:r>
    </w:p>
    <w:p w14:paraId="0905F52B" w14:textId="77777777" w:rsidR="00724ED0" w:rsidRDefault="00724ED0" w:rsidP="00724ED0">
      <w:pPr>
        <w:rPr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86"/>
        <w:gridCol w:w="6271"/>
        <w:gridCol w:w="4318"/>
      </w:tblGrid>
      <w:tr w:rsidR="00724ED0" w:rsidRPr="00EC7A1F" w14:paraId="6CE96A42" w14:textId="77777777" w:rsidTr="002E3E2C">
        <w:tc>
          <w:tcPr>
            <w:tcW w:w="1265" w:type="pct"/>
            <w:noWrap/>
          </w:tcPr>
          <w:p w14:paraId="449B2D37" w14:textId="77777777" w:rsidR="00724ED0" w:rsidRPr="00EC7A1F" w:rsidRDefault="00724ED0" w:rsidP="002E3E2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212" w:type="pct"/>
          </w:tcPr>
          <w:p w14:paraId="10227279" w14:textId="77777777" w:rsidR="00724ED0" w:rsidRPr="00EC7A1F" w:rsidRDefault="00724ED0" w:rsidP="002E3E2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148E371E" w14:textId="77777777" w:rsidR="00724ED0" w:rsidRPr="00EC7A1F" w:rsidRDefault="00724ED0" w:rsidP="002E3E2C">
            <w:pPr>
              <w:rPr>
                <w:lang w:val="en-GB"/>
              </w:rPr>
            </w:pPr>
          </w:p>
        </w:tc>
        <w:tc>
          <w:tcPr>
            <w:tcW w:w="1523" w:type="pct"/>
          </w:tcPr>
          <w:p w14:paraId="2EE5455A" w14:textId="77777777" w:rsidR="00724ED0" w:rsidRPr="00EC7A1F" w:rsidRDefault="00724ED0" w:rsidP="002E3E2C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C7A1F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C7A1F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CA2642A" w14:textId="77777777" w:rsidR="00724ED0" w:rsidRPr="00EC7A1F" w:rsidRDefault="00724ED0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24ED0" w:rsidRPr="00EC7A1F" w14:paraId="24F48D1B" w14:textId="77777777" w:rsidTr="002E3E2C">
        <w:trPr>
          <w:trHeight w:val="1262"/>
        </w:trPr>
        <w:tc>
          <w:tcPr>
            <w:tcW w:w="1265" w:type="pct"/>
            <w:noWrap/>
          </w:tcPr>
          <w:p w14:paraId="519E5F5C" w14:textId="77777777" w:rsidR="00724ED0" w:rsidRPr="000B20E3" w:rsidRDefault="00724ED0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0B20E3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43BD3027" w14:textId="77777777" w:rsidR="00724ED0" w:rsidRPr="00914761" w:rsidRDefault="00724ED0" w:rsidP="002E3E2C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14:paraId="4BED18F1" w14:textId="77777777" w:rsidR="00724ED0" w:rsidRPr="00EC7A1F" w:rsidRDefault="00724ED0" w:rsidP="002E3E2C">
            <w:pPr>
              <w:ind w:left="360"/>
              <w:rPr>
                <w:u w:val="single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2212" w:type="pct"/>
          </w:tcPr>
          <w:p w14:paraId="61E2A80C" w14:textId="4F0000E8" w:rsidR="00724ED0" w:rsidRPr="00EC7A1F" w:rsidRDefault="00300F84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The title looks suitable but I recommend adding country name “Nigeria” into the title.</w:t>
            </w:r>
          </w:p>
        </w:tc>
        <w:tc>
          <w:tcPr>
            <w:tcW w:w="1523" w:type="pct"/>
          </w:tcPr>
          <w:p w14:paraId="4F55ADAC" w14:textId="63DD8255" w:rsidR="00724ED0" w:rsidRPr="00EC7A1F" w:rsidRDefault="000D4129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Ok </w:t>
            </w:r>
          </w:p>
        </w:tc>
      </w:tr>
      <w:tr w:rsidR="00724ED0" w:rsidRPr="00EC7A1F" w14:paraId="03CB7A22" w14:textId="77777777" w:rsidTr="002E3E2C">
        <w:trPr>
          <w:trHeight w:val="1262"/>
        </w:trPr>
        <w:tc>
          <w:tcPr>
            <w:tcW w:w="1265" w:type="pct"/>
            <w:noWrap/>
          </w:tcPr>
          <w:p w14:paraId="54D614AE" w14:textId="77777777" w:rsidR="00724ED0" w:rsidRDefault="00724ED0" w:rsidP="002E3E2C">
            <w:pPr>
              <w:pStyle w:val="Heading2"/>
              <w:ind w:left="360"/>
              <w:jc w:val="left"/>
              <w:rPr>
                <w:rFonts w:ascii="Times New Roman" w:hAnsi="Times New Roman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33E4492E" w14:textId="77777777" w:rsidR="00724ED0" w:rsidRDefault="00724ED0" w:rsidP="002E3E2C">
            <w:pPr>
              <w:ind w:left="284"/>
              <w:rPr>
                <w:bCs/>
                <w:sz w:val="20"/>
                <w:szCs w:val="20"/>
                <w:lang w:val="en-GB"/>
              </w:rPr>
            </w:pPr>
          </w:p>
          <w:p w14:paraId="57D827C0" w14:textId="77777777" w:rsidR="00724ED0" w:rsidRPr="00EC7A1F" w:rsidRDefault="00724ED0" w:rsidP="002E3E2C">
            <w:pPr>
              <w:ind w:left="284"/>
              <w:rPr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2212" w:type="pct"/>
          </w:tcPr>
          <w:p w14:paraId="1A79D9E1" w14:textId="15CE964C" w:rsidR="00724ED0" w:rsidRPr="00EC7A1F" w:rsidRDefault="00300F84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The abstract looks appropriate.</w:t>
            </w:r>
          </w:p>
        </w:tc>
        <w:tc>
          <w:tcPr>
            <w:tcW w:w="1523" w:type="pct"/>
          </w:tcPr>
          <w:p w14:paraId="4FA83A25" w14:textId="51D20496" w:rsidR="00724ED0" w:rsidRPr="00EC7A1F" w:rsidRDefault="000D4129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724ED0" w:rsidRPr="00EC7A1F" w14:paraId="6670311B" w14:textId="77777777" w:rsidTr="002E3E2C">
        <w:trPr>
          <w:trHeight w:val="704"/>
        </w:trPr>
        <w:tc>
          <w:tcPr>
            <w:tcW w:w="1265" w:type="pct"/>
            <w:noWrap/>
          </w:tcPr>
          <w:p w14:paraId="301911EA" w14:textId="77777777" w:rsidR="00724ED0" w:rsidRPr="00914761" w:rsidRDefault="00724ED0" w:rsidP="002E3E2C">
            <w:pPr>
              <w:pStyle w:val="Heading2"/>
              <w:ind w:left="360"/>
              <w:rPr>
                <w:rFonts w:ascii="Times New Roman" w:hAnsi="Times New Roman"/>
                <w:b w:val="0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4CD11440" w14:textId="77777777" w:rsidR="00724ED0" w:rsidRPr="00C46811" w:rsidRDefault="00724ED0" w:rsidP="000B20E3">
            <w:pPr>
              <w:ind w:left="284"/>
              <w:rPr>
                <w:b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 xml:space="preserve">NO, </w:t>
            </w:r>
            <w:r w:rsidRPr="000B20E3">
              <w:rPr>
                <w:bCs/>
                <w:sz w:val="20"/>
                <w:szCs w:val="20"/>
                <w:lang w:val="en-GB"/>
              </w:rPr>
              <w:t>please provide a brief, clear suggestion for improvement.</w:t>
            </w:r>
          </w:p>
        </w:tc>
        <w:tc>
          <w:tcPr>
            <w:tcW w:w="2212" w:type="pct"/>
          </w:tcPr>
          <w:p w14:paraId="0C02B7B7" w14:textId="6F915C78" w:rsidR="00724ED0" w:rsidRPr="00EC7A1F" w:rsidRDefault="00300F84" w:rsidP="002E3E2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The manuscript looks correct scientifically but authors are advised to mention the date of study conductance. Also, mistakes in punctuations must be corrected.</w:t>
            </w:r>
            <w:r w:rsidR="002D170E">
              <w:rPr>
                <w:bCs/>
                <w:sz w:val="20"/>
                <w:szCs w:val="20"/>
                <w:lang w:val="en-GB"/>
              </w:rPr>
              <w:t xml:space="preserve"> Keywords are missing and hypothesis section is not needed.</w:t>
            </w:r>
          </w:p>
        </w:tc>
        <w:tc>
          <w:tcPr>
            <w:tcW w:w="1523" w:type="pct"/>
          </w:tcPr>
          <w:p w14:paraId="5F4EA080" w14:textId="5FBAE01F" w:rsidR="00724ED0" w:rsidRPr="00EC7A1F" w:rsidRDefault="000D4129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 Noted</w:t>
            </w:r>
          </w:p>
        </w:tc>
      </w:tr>
      <w:tr w:rsidR="00724ED0" w:rsidRPr="00EC7A1F" w14:paraId="53820C48" w14:textId="77777777" w:rsidTr="002E3E2C">
        <w:trPr>
          <w:trHeight w:val="703"/>
        </w:trPr>
        <w:tc>
          <w:tcPr>
            <w:tcW w:w="1265" w:type="pct"/>
            <w:noWrap/>
          </w:tcPr>
          <w:p w14:paraId="7918B425" w14:textId="77777777" w:rsidR="00724ED0" w:rsidRDefault="00724ED0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EC7A1F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43C3D964" w14:textId="77777777" w:rsidR="00724ED0" w:rsidRPr="00914761" w:rsidRDefault="00724ED0" w:rsidP="002E3E2C">
            <w:pPr>
              <w:ind w:left="360"/>
              <w:rPr>
                <w:bCs/>
                <w:sz w:val="20"/>
                <w:szCs w:val="20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B77A52C" w14:textId="77777777" w:rsidR="00724ED0" w:rsidRPr="00914761" w:rsidRDefault="00724ED0" w:rsidP="002E3E2C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14:paraId="48086CA4" w14:textId="77777777" w:rsidR="00724ED0" w:rsidRPr="00EC7A1F" w:rsidRDefault="00724ED0" w:rsidP="002E3E2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clear suggestion for improvement.</w:t>
            </w:r>
          </w:p>
        </w:tc>
        <w:tc>
          <w:tcPr>
            <w:tcW w:w="2212" w:type="pct"/>
          </w:tcPr>
          <w:p w14:paraId="063C9963" w14:textId="2D7D122A" w:rsidR="00724ED0" w:rsidRPr="00EC7A1F" w:rsidRDefault="00300F84" w:rsidP="002E3E2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The last paragraph of the introduction is missing citation.</w:t>
            </w:r>
          </w:p>
        </w:tc>
        <w:tc>
          <w:tcPr>
            <w:tcW w:w="1523" w:type="pct"/>
          </w:tcPr>
          <w:p w14:paraId="5DD51B38" w14:textId="71BCF264" w:rsidR="00724ED0" w:rsidRPr="00EC7A1F" w:rsidRDefault="000D4129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D4129">
              <w:rPr>
                <w:rFonts w:ascii="Times New Roman" w:hAnsi="Times New Roman"/>
                <w:b w:val="0"/>
                <w:lang w:val="en-GB" w:eastAsia="en-US"/>
              </w:rPr>
              <w:t>Ok Noted</w:t>
            </w:r>
          </w:p>
        </w:tc>
      </w:tr>
    </w:tbl>
    <w:p w14:paraId="3F1E174C" w14:textId="77777777" w:rsidR="00724ED0" w:rsidRPr="000B20E3" w:rsidRDefault="00724ED0" w:rsidP="00724ED0">
      <w:pPr>
        <w:rPr>
          <w:lang w:val="en-GB"/>
        </w:rPr>
      </w:pPr>
    </w:p>
    <w:sectPr w:rsidR="00724ED0" w:rsidRPr="000B20E3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F64452" w14:textId="77777777" w:rsidR="004361CD" w:rsidRPr="0000007A" w:rsidRDefault="004361CD" w:rsidP="0099583E">
      <w:r>
        <w:separator/>
      </w:r>
    </w:p>
  </w:endnote>
  <w:endnote w:type="continuationSeparator" w:id="0">
    <w:p w14:paraId="0A873584" w14:textId="77777777" w:rsidR="004361CD" w:rsidRPr="0000007A" w:rsidRDefault="004361CD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7B3DF2" w14:textId="77777777" w:rsidR="00724ED0" w:rsidRDefault="00724ED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5ABFF6" w14:textId="77777777" w:rsidR="00724ED0" w:rsidRDefault="00724ED0" w:rsidP="00724ED0">
    <w:pPr>
      <w:pStyle w:val="Footer"/>
      <w:jc w:val="right"/>
    </w:pPr>
  </w:p>
  <w:p w14:paraId="45831077" w14:textId="77777777" w:rsidR="00724ED0" w:rsidRDefault="00724ED0" w:rsidP="00724ED0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>
      <w:rPr>
        <w:b/>
        <w:noProof/>
        <w:sz w:val="20"/>
      </w:rPr>
      <w:t>4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>
      <w:rPr>
        <w:b/>
        <w:noProof/>
        <w:sz w:val="20"/>
      </w:rPr>
      <w:t>4</w:t>
    </w:r>
    <w:r w:rsidRPr="00585FC6">
      <w:rPr>
        <w:b/>
        <w:sz w:val="20"/>
      </w:rPr>
      <w:fldChar w:fldCharType="end"/>
    </w:r>
  </w:p>
  <w:p w14:paraId="501B85BD" w14:textId="77777777" w:rsidR="00724ED0" w:rsidRDefault="00724ED0" w:rsidP="00724ED0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4AE67BB3" w14:textId="77777777" w:rsidR="00724ED0" w:rsidRDefault="00724ED0" w:rsidP="00724ED0">
    <w:pPr>
      <w:pStyle w:val="Footer"/>
      <w:jc w:val="right"/>
    </w:pPr>
  </w:p>
  <w:p w14:paraId="07246C48" w14:textId="77777777"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51DEC0" w14:textId="77777777" w:rsidR="00724ED0" w:rsidRDefault="00724E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D3FFCB" w14:textId="77777777" w:rsidR="004361CD" w:rsidRPr="0000007A" w:rsidRDefault="004361CD" w:rsidP="0099583E">
      <w:r>
        <w:separator/>
      </w:r>
    </w:p>
  </w:footnote>
  <w:footnote w:type="continuationSeparator" w:id="0">
    <w:p w14:paraId="34930B5F" w14:textId="77777777" w:rsidR="004361CD" w:rsidRPr="0000007A" w:rsidRDefault="004361CD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259D42" w14:textId="77777777" w:rsidR="00724ED0" w:rsidRDefault="00724ED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356BD5" w14:textId="77777777" w:rsidR="00724ED0" w:rsidRDefault="00724ED0" w:rsidP="00724ED0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0676BC0D" w14:textId="77777777" w:rsidR="00B62F41" w:rsidRPr="00642DC6" w:rsidRDefault="00724ED0" w:rsidP="00724ED0">
    <w:pPr>
      <w:spacing w:before="100" w:beforeAutospacing="1" w:after="100" w:afterAutospacing="1"/>
      <w:jc w:val="center"/>
      <w:rPr>
        <w:sz w:val="20"/>
      </w:rPr>
    </w:pPr>
    <w:r w:rsidRPr="00642DC6">
      <w:rPr>
        <w:rFonts w:ascii="Arial" w:hAnsi="Arial" w:cs="Arial"/>
        <w:bCs/>
        <w:color w:val="003399"/>
        <w:sz w:val="20"/>
        <w:highlight w:val="yellow"/>
        <w:lang w:val="en-GB"/>
      </w:rPr>
      <w:t>Review Form (Research)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122A3D" w14:textId="77777777" w:rsidR="00724ED0" w:rsidRDefault="00724ED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84D7C"/>
    <w:rsid w:val="00091112"/>
    <w:rsid w:val="00091B59"/>
    <w:rsid w:val="000936AC"/>
    <w:rsid w:val="00095A59"/>
    <w:rsid w:val="00096BD0"/>
    <w:rsid w:val="000A2134"/>
    <w:rsid w:val="000A6F41"/>
    <w:rsid w:val="000B20E3"/>
    <w:rsid w:val="000B4EE5"/>
    <w:rsid w:val="000B74A1"/>
    <w:rsid w:val="000B757E"/>
    <w:rsid w:val="000B76A1"/>
    <w:rsid w:val="000C0837"/>
    <w:rsid w:val="000C3B7E"/>
    <w:rsid w:val="000D4129"/>
    <w:rsid w:val="00100577"/>
    <w:rsid w:val="00101322"/>
    <w:rsid w:val="00107C72"/>
    <w:rsid w:val="00113BA5"/>
    <w:rsid w:val="00136984"/>
    <w:rsid w:val="00144521"/>
    <w:rsid w:val="00150304"/>
    <w:rsid w:val="0015296D"/>
    <w:rsid w:val="001542CC"/>
    <w:rsid w:val="00163622"/>
    <w:rsid w:val="001645A2"/>
    <w:rsid w:val="00164F4E"/>
    <w:rsid w:val="00165685"/>
    <w:rsid w:val="0017480A"/>
    <w:rsid w:val="001766DF"/>
    <w:rsid w:val="00177B84"/>
    <w:rsid w:val="00184644"/>
    <w:rsid w:val="0018753A"/>
    <w:rsid w:val="0019527A"/>
    <w:rsid w:val="00197E68"/>
    <w:rsid w:val="001A1605"/>
    <w:rsid w:val="001B0C63"/>
    <w:rsid w:val="001B513F"/>
    <w:rsid w:val="001C5042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05C1"/>
    <w:rsid w:val="002320EB"/>
    <w:rsid w:val="0023696A"/>
    <w:rsid w:val="00240BF8"/>
    <w:rsid w:val="002422CB"/>
    <w:rsid w:val="00245E23"/>
    <w:rsid w:val="0025366D"/>
    <w:rsid w:val="00254F80"/>
    <w:rsid w:val="00262634"/>
    <w:rsid w:val="002643B3"/>
    <w:rsid w:val="0027026A"/>
    <w:rsid w:val="00275984"/>
    <w:rsid w:val="00280EC9"/>
    <w:rsid w:val="00291D08"/>
    <w:rsid w:val="00293482"/>
    <w:rsid w:val="002B3141"/>
    <w:rsid w:val="002C64B6"/>
    <w:rsid w:val="002D170E"/>
    <w:rsid w:val="002D7EA9"/>
    <w:rsid w:val="002E0F4E"/>
    <w:rsid w:val="002E1211"/>
    <w:rsid w:val="002E2339"/>
    <w:rsid w:val="002E3E2C"/>
    <w:rsid w:val="002E6D86"/>
    <w:rsid w:val="002F0619"/>
    <w:rsid w:val="002F5CDF"/>
    <w:rsid w:val="002F6935"/>
    <w:rsid w:val="00300F84"/>
    <w:rsid w:val="00312559"/>
    <w:rsid w:val="003204B8"/>
    <w:rsid w:val="00330845"/>
    <w:rsid w:val="00335412"/>
    <w:rsid w:val="0033692F"/>
    <w:rsid w:val="00344014"/>
    <w:rsid w:val="00346223"/>
    <w:rsid w:val="00366BEC"/>
    <w:rsid w:val="0037074A"/>
    <w:rsid w:val="003A04E7"/>
    <w:rsid w:val="003A4991"/>
    <w:rsid w:val="003A6E1A"/>
    <w:rsid w:val="003A6E6B"/>
    <w:rsid w:val="003B2172"/>
    <w:rsid w:val="003C059E"/>
    <w:rsid w:val="003E2791"/>
    <w:rsid w:val="003E3C70"/>
    <w:rsid w:val="003E746A"/>
    <w:rsid w:val="0042465A"/>
    <w:rsid w:val="00424D6C"/>
    <w:rsid w:val="004356CC"/>
    <w:rsid w:val="00435B36"/>
    <w:rsid w:val="004361CD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93276"/>
    <w:rsid w:val="00493A9A"/>
    <w:rsid w:val="004A50D3"/>
    <w:rsid w:val="004B4CAD"/>
    <w:rsid w:val="004B4FDC"/>
    <w:rsid w:val="004C3DF1"/>
    <w:rsid w:val="004D2E36"/>
    <w:rsid w:val="004E03AE"/>
    <w:rsid w:val="00503AB6"/>
    <w:rsid w:val="005047C5"/>
    <w:rsid w:val="00510920"/>
    <w:rsid w:val="00521812"/>
    <w:rsid w:val="00523D2C"/>
    <w:rsid w:val="00531C82"/>
    <w:rsid w:val="005339A8"/>
    <w:rsid w:val="00533FC1"/>
    <w:rsid w:val="00536B2F"/>
    <w:rsid w:val="0054102F"/>
    <w:rsid w:val="0054564B"/>
    <w:rsid w:val="00545A13"/>
    <w:rsid w:val="00546343"/>
    <w:rsid w:val="00557CD3"/>
    <w:rsid w:val="00560D3C"/>
    <w:rsid w:val="0056454A"/>
    <w:rsid w:val="00567DE0"/>
    <w:rsid w:val="005735A5"/>
    <w:rsid w:val="00581272"/>
    <w:rsid w:val="00585FC6"/>
    <w:rsid w:val="00590204"/>
    <w:rsid w:val="005A5BE0"/>
    <w:rsid w:val="005B12E0"/>
    <w:rsid w:val="005C25A0"/>
    <w:rsid w:val="005D230D"/>
    <w:rsid w:val="00602F7D"/>
    <w:rsid w:val="00605952"/>
    <w:rsid w:val="00613CC2"/>
    <w:rsid w:val="00620677"/>
    <w:rsid w:val="00624032"/>
    <w:rsid w:val="00642DC6"/>
    <w:rsid w:val="00645A56"/>
    <w:rsid w:val="006505FF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E7D6E"/>
    <w:rsid w:val="006F6F2F"/>
    <w:rsid w:val="00701186"/>
    <w:rsid w:val="00702992"/>
    <w:rsid w:val="00707004"/>
    <w:rsid w:val="00707BE1"/>
    <w:rsid w:val="007238EB"/>
    <w:rsid w:val="00724ED0"/>
    <w:rsid w:val="0072789A"/>
    <w:rsid w:val="007317C3"/>
    <w:rsid w:val="00734756"/>
    <w:rsid w:val="0073538B"/>
    <w:rsid w:val="00741BD0"/>
    <w:rsid w:val="0074253A"/>
    <w:rsid w:val="007426E6"/>
    <w:rsid w:val="00746370"/>
    <w:rsid w:val="0075138B"/>
    <w:rsid w:val="00764051"/>
    <w:rsid w:val="00766889"/>
    <w:rsid w:val="00766A0D"/>
    <w:rsid w:val="00767F8C"/>
    <w:rsid w:val="00770EEE"/>
    <w:rsid w:val="00780B67"/>
    <w:rsid w:val="007972A6"/>
    <w:rsid w:val="007B1099"/>
    <w:rsid w:val="007B6E18"/>
    <w:rsid w:val="007D0246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913D5"/>
    <w:rsid w:val="00892893"/>
    <w:rsid w:val="00893E75"/>
    <w:rsid w:val="008C2778"/>
    <w:rsid w:val="008C2F62"/>
    <w:rsid w:val="008D020E"/>
    <w:rsid w:val="008D0407"/>
    <w:rsid w:val="008D1117"/>
    <w:rsid w:val="008D15A4"/>
    <w:rsid w:val="008F36E4"/>
    <w:rsid w:val="008F6673"/>
    <w:rsid w:val="00903874"/>
    <w:rsid w:val="00914761"/>
    <w:rsid w:val="00933C8B"/>
    <w:rsid w:val="0094580F"/>
    <w:rsid w:val="00954E13"/>
    <w:rsid w:val="009553EC"/>
    <w:rsid w:val="0097330E"/>
    <w:rsid w:val="00974330"/>
    <w:rsid w:val="0097498C"/>
    <w:rsid w:val="00982766"/>
    <w:rsid w:val="009852C4"/>
    <w:rsid w:val="00985F26"/>
    <w:rsid w:val="00993080"/>
    <w:rsid w:val="0099583E"/>
    <w:rsid w:val="009A0242"/>
    <w:rsid w:val="009A59ED"/>
    <w:rsid w:val="009B5AA8"/>
    <w:rsid w:val="009C45A0"/>
    <w:rsid w:val="009C5642"/>
    <w:rsid w:val="009E13C3"/>
    <w:rsid w:val="009E22E3"/>
    <w:rsid w:val="009E6A30"/>
    <w:rsid w:val="009E79E5"/>
    <w:rsid w:val="009F07D4"/>
    <w:rsid w:val="009F29EB"/>
    <w:rsid w:val="00A001A0"/>
    <w:rsid w:val="00A12C83"/>
    <w:rsid w:val="00A15E40"/>
    <w:rsid w:val="00A279A8"/>
    <w:rsid w:val="00A31AAC"/>
    <w:rsid w:val="00A32905"/>
    <w:rsid w:val="00A36C95"/>
    <w:rsid w:val="00A371BE"/>
    <w:rsid w:val="00A375E8"/>
    <w:rsid w:val="00A37DE3"/>
    <w:rsid w:val="00A519D1"/>
    <w:rsid w:val="00A55666"/>
    <w:rsid w:val="00A57CBE"/>
    <w:rsid w:val="00A6343B"/>
    <w:rsid w:val="00A65C50"/>
    <w:rsid w:val="00A66DD2"/>
    <w:rsid w:val="00A80DED"/>
    <w:rsid w:val="00AA41B3"/>
    <w:rsid w:val="00AA6670"/>
    <w:rsid w:val="00AB04D8"/>
    <w:rsid w:val="00AB1C94"/>
    <w:rsid w:val="00AB1ED6"/>
    <w:rsid w:val="00AB397D"/>
    <w:rsid w:val="00AB638A"/>
    <w:rsid w:val="00AB6E43"/>
    <w:rsid w:val="00AC1349"/>
    <w:rsid w:val="00AD6C51"/>
    <w:rsid w:val="00AF3016"/>
    <w:rsid w:val="00B03A45"/>
    <w:rsid w:val="00B2236C"/>
    <w:rsid w:val="00B22FE6"/>
    <w:rsid w:val="00B3033D"/>
    <w:rsid w:val="00B3217C"/>
    <w:rsid w:val="00B356AF"/>
    <w:rsid w:val="00B55F7D"/>
    <w:rsid w:val="00B62087"/>
    <w:rsid w:val="00B62F41"/>
    <w:rsid w:val="00B73785"/>
    <w:rsid w:val="00B760E1"/>
    <w:rsid w:val="00B7726A"/>
    <w:rsid w:val="00B807F8"/>
    <w:rsid w:val="00B858FF"/>
    <w:rsid w:val="00B92916"/>
    <w:rsid w:val="00B95C41"/>
    <w:rsid w:val="00BA1AB3"/>
    <w:rsid w:val="00BA6421"/>
    <w:rsid w:val="00BA754F"/>
    <w:rsid w:val="00BB34E6"/>
    <w:rsid w:val="00BB4FEC"/>
    <w:rsid w:val="00BC402F"/>
    <w:rsid w:val="00BD27BA"/>
    <w:rsid w:val="00BD3A94"/>
    <w:rsid w:val="00BE13EF"/>
    <w:rsid w:val="00BE3799"/>
    <w:rsid w:val="00BE40A5"/>
    <w:rsid w:val="00BE621B"/>
    <w:rsid w:val="00BE6454"/>
    <w:rsid w:val="00BF39A4"/>
    <w:rsid w:val="00BF64EF"/>
    <w:rsid w:val="00C02797"/>
    <w:rsid w:val="00C10283"/>
    <w:rsid w:val="00C110CC"/>
    <w:rsid w:val="00C14ABC"/>
    <w:rsid w:val="00C22886"/>
    <w:rsid w:val="00C25C8F"/>
    <w:rsid w:val="00C263C6"/>
    <w:rsid w:val="00C46811"/>
    <w:rsid w:val="00C635B6"/>
    <w:rsid w:val="00C70DFC"/>
    <w:rsid w:val="00C75CEA"/>
    <w:rsid w:val="00C82466"/>
    <w:rsid w:val="00C84097"/>
    <w:rsid w:val="00C92F3A"/>
    <w:rsid w:val="00C97898"/>
    <w:rsid w:val="00CB429B"/>
    <w:rsid w:val="00CC2753"/>
    <w:rsid w:val="00CC5380"/>
    <w:rsid w:val="00CD093E"/>
    <w:rsid w:val="00CD1556"/>
    <w:rsid w:val="00CD1FD7"/>
    <w:rsid w:val="00CD6AA8"/>
    <w:rsid w:val="00CE069A"/>
    <w:rsid w:val="00CE199A"/>
    <w:rsid w:val="00CE5AC7"/>
    <w:rsid w:val="00CF0BBB"/>
    <w:rsid w:val="00D1283A"/>
    <w:rsid w:val="00D17957"/>
    <w:rsid w:val="00D17979"/>
    <w:rsid w:val="00D2075F"/>
    <w:rsid w:val="00D3257B"/>
    <w:rsid w:val="00D40416"/>
    <w:rsid w:val="00D45CF7"/>
    <w:rsid w:val="00D4782A"/>
    <w:rsid w:val="00D717FD"/>
    <w:rsid w:val="00D7603E"/>
    <w:rsid w:val="00D8579C"/>
    <w:rsid w:val="00D90124"/>
    <w:rsid w:val="00D9392F"/>
    <w:rsid w:val="00D961FB"/>
    <w:rsid w:val="00DA41F5"/>
    <w:rsid w:val="00DB5B54"/>
    <w:rsid w:val="00DB7E1B"/>
    <w:rsid w:val="00DC0C7E"/>
    <w:rsid w:val="00DC1D81"/>
    <w:rsid w:val="00E1327B"/>
    <w:rsid w:val="00E34922"/>
    <w:rsid w:val="00E451EA"/>
    <w:rsid w:val="00E53E52"/>
    <w:rsid w:val="00E57F4B"/>
    <w:rsid w:val="00E63889"/>
    <w:rsid w:val="00E65EB7"/>
    <w:rsid w:val="00E71C8D"/>
    <w:rsid w:val="00E71D6A"/>
    <w:rsid w:val="00E72360"/>
    <w:rsid w:val="00E74834"/>
    <w:rsid w:val="00E92F65"/>
    <w:rsid w:val="00E972A7"/>
    <w:rsid w:val="00EA2839"/>
    <w:rsid w:val="00EB3E91"/>
    <w:rsid w:val="00EC6894"/>
    <w:rsid w:val="00EC7A1F"/>
    <w:rsid w:val="00ED6B12"/>
    <w:rsid w:val="00EE0BAB"/>
    <w:rsid w:val="00EE0D3E"/>
    <w:rsid w:val="00EF2F8A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C2E17"/>
    <w:rsid w:val="00FC6387"/>
    <w:rsid w:val="00FC6802"/>
    <w:rsid w:val="00FD3EF7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99CBF6F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2B314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888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ajrnh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695</Words>
  <Characters>3967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4653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1169</cp:lastModifiedBy>
  <cp:revision>14</cp:revision>
  <dcterms:created xsi:type="dcterms:W3CDTF">2026-03-24T06:14:00Z</dcterms:created>
  <dcterms:modified xsi:type="dcterms:W3CDTF">2026-04-08T10:07:00Z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