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10162"/>
      </w:tblGrid>
      <w:tr w:rsidR="00BA3DBE" w14:paraId="66D86A00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1F70BF79" w14:textId="77777777" w:rsidR="00BA3DBE" w:rsidRDefault="00BA3DBE">
            <w:pPr>
              <w:rPr>
                <w:lang w:val="en-GB"/>
              </w:rPr>
            </w:pPr>
          </w:p>
        </w:tc>
      </w:tr>
      <w:tr w:rsidR="00BA3DBE" w14:paraId="4A75EBC9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3DDA4763" w14:textId="77777777" w:rsidR="00BA3DBE" w:rsidRDefault="00E52F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04CB3" w14:textId="77777777" w:rsidR="00BA3DBE" w:rsidRDefault="002C5034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6" w:tgtFrame="_parent" w:history="1">
              <w:r w:rsidR="00E52F63">
                <w:rPr>
                  <w:b/>
                  <w:bCs/>
                  <w:color w:val="0000CC"/>
                  <w:sz w:val="20"/>
                  <w:szCs w:val="20"/>
                  <w:lang w:val="en-IN"/>
                </w:rPr>
                <w:t xml:space="preserve">Asian Journal of Research in Nursing and Health </w:t>
              </w:r>
            </w:hyperlink>
          </w:p>
        </w:tc>
      </w:tr>
      <w:tr w:rsidR="00BA3DBE" w14:paraId="1ED7F184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194897CA" w14:textId="77777777" w:rsidR="00BA3DBE" w:rsidRDefault="00E52F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336AF" w14:textId="77777777" w:rsidR="00BA3DBE" w:rsidRDefault="00E52F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Ms_AJRNH_155707</w:t>
            </w:r>
          </w:p>
        </w:tc>
      </w:tr>
      <w:tr w:rsidR="00BA3DBE" w14:paraId="15015974" w14:textId="77777777">
        <w:trPr>
          <w:trHeight w:val="650"/>
        </w:trPr>
        <w:tc>
          <w:tcPr>
            <w:tcW w:w="1186" w:type="pct"/>
            <w:shd w:val="clear" w:color="auto" w:fill="EBFFFF"/>
          </w:tcPr>
          <w:p w14:paraId="62181754" w14:textId="77777777" w:rsidR="00BA3DBE" w:rsidRDefault="00E52F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BCD58" w14:textId="77777777" w:rsidR="00BA3DBE" w:rsidRDefault="00E52F63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>
              <w:rPr>
                <w:rFonts w:eastAsia="Arial Unicode MS"/>
                <w:b/>
                <w:sz w:val="20"/>
                <w:szCs w:val="28"/>
                <w:lang w:val="en-GB"/>
              </w:rPr>
              <w:t>Motives for Caffeine Consumption and Study Skills Inventory among Student Nurses in a Private School</w:t>
            </w:r>
          </w:p>
          <w:p w14:paraId="26CEDF13" w14:textId="77777777" w:rsidR="00BA3DBE" w:rsidRDefault="00BA3D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  <w:tr w:rsidR="00BA3DBE" w14:paraId="44F67EBA" w14:textId="77777777">
        <w:trPr>
          <w:trHeight w:val="332"/>
        </w:trPr>
        <w:tc>
          <w:tcPr>
            <w:tcW w:w="1186" w:type="pct"/>
            <w:shd w:val="clear" w:color="auto" w:fill="EBFFFF"/>
          </w:tcPr>
          <w:p w14:paraId="2F4814BE" w14:textId="77777777" w:rsidR="00BA3DBE" w:rsidRDefault="00E52F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6499A" w14:textId="77777777" w:rsidR="00BA3DBE" w:rsidRDefault="00E52F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C959F56" w14:textId="77777777" w:rsidR="00BA3DBE" w:rsidRDefault="00BA3DB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8EB07A4" w14:textId="77777777" w:rsidR="00BA3DBE" w:rsidRDefault="00BA3DB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9A9F92F" w14:textId="77777777" w:rsidR="00BA3DBE" w:rsidRDefault="00E52F63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6BBF550" w14:textId="77777777" w:rsidR="00BA3DBE" w:rsidRDefault="00BA3DB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0707764" w14:textId="77777777" w:rsidR="00BA3DBE" w:rsidRDefault="00BA3DB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966"/>
        <w:gridCol w:w="3682"/>
      </w:tblGrid>
      <w:tr w:rsidR="00BA3DBE" w14:paraId="050A0289" w14:textId="77777777">
        <w:tc>
          <w:tcPr>
            <w:tcW w:w="1789" w:type="pct"/>
            <w:noWrap/>
          </w:tcPr>
          <w:p w14:paraId="2E56596B" w14:textId="77777777" w:rsidR="00BA3DBE" w:rsidRDefault="00BA3D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48D47BB" w14:textId="77777777" w:rsidR="00BA3DBE" w:rsidRDefault="00E52F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E69861D" w14:textId="77777777" w:rsidR="00BA3DBE" w:rsidRDefault="00E52F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0083DBD" w14:textId="77777777" w:rsidR="00BA3DBE" w:rsidRDefault="00BA3D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A3DBE" w14:paraId="299A99C0" w14:textId="77777777">
        <w:trPr>
          <w:trHeight w:val="1264"/>
        </w:trPr>
        <w:tc>
          <w:tcPr>
            <w:tcW w:w="1789" w:type="pct"/>
            <w:noWrap/>
          </w:tcPr>
          <w:p w14:paraId="4F91BD93" w14:textId="77777777" w:rsidR="00BA3DBE" w:rsidRDefault="00E52F6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9B3BD6D" w14:textId="77777777" w:rsidR="00BA3DBE" w:rsidRDefault="00E52F63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The study exposes the purpose behind drinking caffeinated drinks by students and it will be used to </w:t>
            </w:r>
            <w:proofErr w:type="spellStart"/>
            <w:r>
              <w:rPr>
                <w:b/>
                <w:bCs/>
                <w:sz w:val="20"/>
                <w:szCs w:val="20"/>
              </w:rPr>
              <w:t>sensitise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students’ population against the practice.</w:t>
            </w:r>
          </w:p>
          <w:p w14:paraId="575BF448" w14:textId="77777777" w:rsidR="00BA3DBE" w:rsidRDefault="00E52F63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policy-makers will see this study as an eye-opener to the practice of high intake of caffeinated drinks by students and use it to formulate policies that will prevent mental health problems that could arise from it.</w:t>
            </w:r>
          </w:p>
          <w:p w14:paraId="6DC5BF9E" w14:textId="77777777" w:rsidR="00BA3DBE" w:rsidRDefault="00E52F63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Mental health researchers will find this study very useful in researching further into the findings, thereby preventing students from mental health problems and other systemic </w:t>
            </w:r>
            <w:proofErr w:type="spellStart"/>
            <w:r>
              <w:rPr>
                <w:b/>
                <w:bCs/>
                <w:sz w:val="20"/>
                <w:szCs w:val="20"/>
              </w:rPr>
              <w:t>diseaes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which could </w:t>
            </w:r>
            <w:proofErr w:type="spellStart"/>
            <w:r>
              <w:rPr>
                <w:b/>
                <w:bCs/>
                <w:sz w:val="20"/>
                <w:szCs w:val="20"/>
              </w:rPr>
              <w:t>developas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a result of the practice.</w:t>
            </w:r>
          </w:p>
        </w:tc>
        <w:tc>
          <w:tcPr>
            <w:tcW w:w="1367" w:type="pct"/>
          </w:tcPr>
          <w:p w14:paraId="145CE8C7" w14:textId="7DCE0A33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52EFE8C" w14:textId="77777777" w:rsidR="00BA3DBE" w:rsidRDefault="00BA3DBE">
      <w:pPr>
        <w:rPr>
          <w:sz w:val="20"/>
          <w:szCs w:val="20"/>
          <w:lang w:val="en-GB"/>
        </w:rPr>
      </w:pPr>
    </w:p>
    <w:p w14:paraId="5081E600" w14:textId="77777777" w:rsidR="00BA3DBE" w:rsidRDefault="00BA3DBE">
      <w:pPr>
        <w:rPr>
          <w:sz w:val="20"/>
          <w:szCs w:val="20"/>
          <w:lang w:val="en-GB"/>
        </w:rPr>
      </w:pPr>
    </w:p>
    <w:p w14:paraId="33BC5C5F" w14:textId="77777777" w:rsidR="00BA3DBE" w:rsidRDefault="00BA3DBE">
      <w:pPr>
        <w:rPr>
          <w:sz w:val="20"/>
          <w:szCs w:val="20"/>
          <w:lang w:val="en-GB"/>
        </w:rPr>
      </w:pPr>
    </w:p>
    <w:p w14:paraId="76593E0B" w14:textId="77777777" w:rsidR="00BA3DBE" w:rsidRDefault="00BA3DBE">
      <w:pPr>
        <w:rPr>
          <w:sz w:val="20"/>
          <w:szCs w:val="20"/>
          <w:lang w:val="en-GB"/>
        </w:rPr>
      </w:pPr>
    </w:p>
    <w:p w14:paraId="3061DD03" w14:textId="77777777" w:rsidR="00BA3DBE" w:rsidRDefault="00BA3DBE">
      <w:pPr>
        <w:rPr>
          <w:sz w:val="20"/>
          <w:szCs w:val="20"/>
          <w:lang w:val="en-GB"/>
        </w:rPr>
      </w:pPr>
    </w:p>
    <w:p w14:paraId="1F5AB3DE" w14:textId="77777777" w:rsidR="00BA3DBE" w:rsidRDefault="00BA3DBE">
      <w:pPr>
        <w:rPr>
          <w:sz w:val="20"/>
          <w:szCs w:val="20"/>
          <w:lang w:val="en-GB"/>
        </w:rPr>
      </w:pPr>
    </w:p>
    <w:p w14:paraId="24A946CB" w14:textId="77777777" w:rsidR="00BA3DBE" w:rsidRDefault="00BA3DBE">
      <w:pPr>
        <w:rPr>
          <w:sz w:val="20"/>
          <w:szCs w:val="20"/>
          <w:lang w:val="en-GB"/>
        </w:rPr>
      </w:pPr>
    </w:p>
    <w:p w14:paraId="02214E63" w14:textId="77777777" w:rsidR="00BA3DBE" w:rsidRDefault="00BA3DBE">
      <w:pPr>
        <w:rPr>
          <w:sz w:val="20"/>
          <w:szCs w:val="20"/>
          <w:lang w:val="en-GB"/>
        </w:rPr>
      </w:pPr>
    </w:p>
    <w:p w14:paraId="6369B290" w14:textId="77777777" w:rsidR="00BA3DBE" w:rsidRDefault="00BA3DBE">
      <w:pPr>
        <w:rPr>
          <w:sz w:val="20"/>
          <w:szCs w:val="20"/>
          <w:lang w:val="en-GB"/>
        </w:rPr>
      </w:pPr>
    </w:p>
    <w:p w14:paraId="46BB1103" w14:textId="77777777" w:rsidR="00BA3DBE" w:rsidRDefault="00BA3DBE">
      <w:pPr>
        <w:rPr>
          <w:sz w:val="20"/>
          <w:szCs w:val="20"/>
          <w:lang w:val="en-GB"/>
        </w:rPr>
      </w:pPr>
    </w:p>
    <w:p w14:paraId="7D50571C" w14:textId="77777777" w:rsidR="00BA3DBE" w:rsidRDefault="00BA3DBE">
      <w:pPr>
        <w:rPr>
          <w:sz w:val="20"/>
          <w:szCs w:val="20"/>
          <w:lang w:val="en-GB"/>
        </w:rPr>
      </w:pPr>
    </w:p>
    <w:p w14:paraId="3E2CEBB5" w14:textId="77777777" w:rsidR="00BA3DBE" w:rsidRDefault="00BA3DBE">
      <w:pPr>
        <w:rPr>
          <w:sz w:val="20"/>
          <w:szCs w:val="20"/>
          <w:lang w:val="en-GB"/>
        </w:rPr>
      </w:pPr>
    </w:p>
    <w:p w14:paraId="7367E91D" w14:textId="77777777" w:rsidR="00BA3DBE" w:rsidRDefault="00BA3DBE">
      <w:pPr>
        <w:rPr>
          <w:sz w:val="20"/>
          <w:szCs w:val="20"/>
          <w:lang w:val="en-GB"/>
        </w:rPr>
      </w:pPr>
    </w:p>
    <w:p w14:paraId="3DA8B0C0" w14:textId="77777777" w:rsidR="00BA3DBE" w:rsidRDefault="00BA3DBE">
      <w:pPr>
        <w:rPr>
          <w:sz w:val="20"/>
          <w:szCs w:val="20"/>
          <w:lang w:val="en-GB"/>
        </w:rPr>
      </w:pPr>
    </w:p>
    <w:p w14:paraId="768526A9" w14:textId="77777777" w:rsidR="00BA3DBE" w:rsidRDefault="00BA3DBE">
      <w:pPr>
        <w:rPr>
          <w:sz w:val="20"/>
          <w:szCs w:val="20"/>
          <w:lang w:val="en-GB"/>
        </w:rPr>
      </w:pPr>
    </w:p>
    <w:p w14:paraId="6F773847" w14:textId="77777777" w:rsidR="00BA3DBE" w:rsidRDefault="00BA3DBE">
      <w:pPr>
        <w:rPr>
          <w:sz w:val="20"/>
          <w:szCs w:val="20"/>
          <w:lang w:val="en-GB"/>
        </w:rPr>
      </w:pPr>
    </w:p>
    <w:p w14:paraId="6B8276DC" w14:textId="77777777" w:rsidR="00BA3DBE" w:rsidRDefault="00BA3DBE">
      <w:pPr>
        <w:rPr>
          <w:sz w:val="20"/>
          <w:szCs w:val="20"/>
          <w:lang w:val="en-GB"/>
        </w:rPr>
      </w:pPr>
    </w:p>
    <w:p w14:paraId="77C8599B" w14:textId="77777777" w:rsidR="00BA3DBE" w:rsidRDefault="00BA3DBE">
      <w:pPr>
        <w:rPr>
          <w:sz w:val="20"/>
          <w:szCs w:val="20"/>
          <w:lang w:val="en-GB"/>
        </w:rPr>
      </w:pPr>
    </w:p>
    <w:p w14:paraId="1F035851" w14:textId="77777777" w:rsidR="00BA3DBE" w:rsidRDefault="00BA3DBE">
      <w:pPr>
        <w:rPr>
          <w:sz w:val="20"/>
          <w:szCs w:val="20"/>
          <w:lang w:val="en-GB"/>
        </w:rPr>
      </w:pPr>
    </w:p>
    <w:p w14:paraId="61B7C7BF" w14:textId="77777777" w:rsidR="00BA3DBE" w:rsidRDefault="00BA3DBE">
      <w:pPr>
        <w:rPr>
          <w:sz w:val="20"/>
          <w:szCs w:val="20"/>
          <w:lang w:val="en-GB"/>
        </w:rPr>
      </w:pPr>
    </w:p>
    <w:p w14:paraId="623B91FA" w14:textId="77777777" w:rsidR="00BA3DBE" w:rsidRDefault="00BA3DBE">
      <w:pPr>
        <w:rPr>
          <w:sz w:val="20"/>
          <w:szCs w:val="20"/>
          <w:lang w:val="en-GB"/>
        </w:rPr>
      </w:pPr>
    </w:p>
    <w:p w14:paraId="34E513DE" w14:textId="77777777" w:rsidR="00BA3DBE" w:rsidRDefault="00BA3DBE">
      <w:pPr>
        <w:rPr>
          <w:sz w:val="20"/>
          <w:szCs w:val="20"/>
          <w:lang w:val="en-GB"/>
        </w:rPr>
      </w:pPr>
    </w:p>
    <w:p w14:paraId="07193767" w14:textId="77777777" w:rsidR="00BA3DBE" w:rsidRDefault="00BA3DBE">
      <w:pPr>
        <w:rPr>
          <w:sz w:val="20"/>
          <w:szCs w:val="20"/>
          <w:lang w:val="en-GB"/>
        </w:rPr>
      </w:pPr>
    </w:p>
    <w:p w14:paraId="083405FF" w14:textId="77777777" w:rsidR="00BA3DBE" w:rsidRDefault="00BA3DBE">
      <w:pPr>
        <w:rPr>
          <w:sz w:val="20"/>
          <w:szCs w:val="20"/>
          <w:lang w:val="en-GB"/>
        </w:rPr>
      </w:pPr>
    </w:p>
    <w:p w14:paraId="0CF7A296" w14:textId="77777777" w:rsidR="00BA3DBE" w:rsidRDefault="00BA3DBE">
      <w:pPr>
        <w:rPr>
          <w:sz w:val="20"/>
          <w:szCs w:val="20"/>
          <w:lang w:val="en-GB"/>
        </w:rPr>
      </w:pPr>
    </w:p>
    <w:p w14:paraId="6ED0851D" w14:textId="77777777" w:rsidR="00BA3DBE" w:rsidRDefault="00BA3DBE">
      <w:pPr>
        <w:rPr>
          <w:sz w:val="20"/>
          <w:szCs w:val="20"/>
          <w:lang w:val="en-GB"/>
        </w:rPr>
      </w:pPr>
    </w:p>
    <w:p w14:paraId="46260877" w14:textId="77777777" w:rsidR="00BA3DBE" w:rsidRDefault="00BA3DBE">
      <w:pPr>
        <w:rPr>
          <w:sz w:val="20"/>
          <w:szCs w:val="20"/>
          <w:lang w:val="en-GB"/>
        </w:rPr>
      </w:pPr>
    </w:p>
    <w:p w14:paraId="0A1BB909" w14:textId="77777777" w:rsidR="00BA3DBE" w:rsidRDefault="00BA3DBE">
      <w:pPr>
        <w:rPr>
          <w:sz w:val="20"/>
          <w:szCs w:val="20"/>
          <w:lang w:val="en-GB"/>
        </w:rPr>
      </w:pPr>
    </w:p>
    <w:p w14:paraId="53C6C212" w14:textId="77777777" w:rsidR="00BA3DBE" w:rsidRDefault="00BA3DBE">
      <w:pPr>
        <w:rPr>
          <w:sz w:val="20"/>
          <w:szCs w:val="20"/>
          <w:lang w:val="en-GB"/>
        </w:rPr>
      </w:pPr>
    </w:p>
    <w:p w14:paraId="4DE2D4FC" w14:textId="77777777" w:rsidR="00BA3DBE" w:rsidRDefault="00BA3DBE">
      <w:pPr>
        <w:rPr>
          <w:sz w:val="20"/>
          <w:szCs w:val="20"/>
          <w:lang w:val="en-GB"/>
        </w:rPr>
      </w:pPr>
    </w:p>
    <w:p w14:paraId="44D31516" w14:textId="77777777" w:rsidR="00BA3DBE" w:rsidRDefault="00BA3DBE">
      <w:pPr>
        <w:rPr>
          <w:sz w:val="20"/>
          <w:szCs w:val="20"/>
          <w:lang w:val="en-GB"/>
        </w:rPr>
      </w:pPr>
    </w:p>
    <w:p w14:paraId="1E0FE657" w14:textId="77777777" w:rsidR="00BA3DBE" w:rsidRDefault="00BA3DBE">
      <w:pPr>
        <w:rPr>
          <w:sz w:val="20"/>
          <w:szCs w:val="20"/>
          <w:lang w:val="en-GB"/>
        </w:rPr>
      </w:pPr>
    </w:p>
    <w:p w14:paraId="331DEC4D" w14:textId="77777777" w:rsidR="00BA3DBE" w:rsidRDefault="00BA3DBE">
      <w:pPr>
        <w:rPr>
          <w:sz w:val="20"/>
          <w:szCs w:val="20"/>
          <w:lang w:val="en-GB"/>
        </w:rPr>
      </w:pPr>
    </w:p>
    <w:p w14:paraId="769F6E7B" w14:textId="77777777" w:rsidR="00BA3DBE" w:rsidRDefault="00BA3DBE">
      <w:pPr>
        <w:rPr>
          <w:sz w:val="20"/>
          <w:szCs w:val="20"/>
          <w:lang w:val="en-GB"/>
        </w:rPr>
      </w:pPr>
    </w:p>
    <w:p w14:paraId="05964920" w14:textId="77777777" w:rsidR="00BA3DBE" w:rsidRDefault="00BA3DBE">
      <w:pPr>
        <w:rPr>
          <w:sz w:val="20"/>
          <w:szCs w:val="20"/>
          <w:lang w:val="en-GB"/>
        </w:rPr>
      </w:pPr>
    </w:p>
    <w:p w14:paraId="345DFEDB" w14:textId="77777777" w:rsidR="00BA3DBE" w:rsidRDefault="00BA3DBE">
      <w:pPr>
        <w:rPr>
          <w:sz w:val="20"/>
          <w:szCs w:val="20"/>
          <w:lang w:val="en-GB"/>
        </w:rPr>
      </w:pPr>
    </w:p>
    <w:p w14:paraId="43A41B87" w14:textId="77777777" w:rsidR="00BA3DBE" w:rsidRDefault="00BA3DBE">
      <w:pPr>
        <w:rPr>
          <w:sz w:val="20"/>
          <w:szCs w:val="20"/>
          <w:lang w:val="en-GB"/>
        </w:rPr>
      </w:pPr>
    </w:p>
    <w:p w14:paraId="66665D23" w14:textId="77777777" w:rsidR="00BA3DBE" w:rsidRDefault="00BA3DBE">
      <w:pPr>
        <w:rPr>
          <w:sz w:val="20"/>
          <w:szCs w:val="20"/>
          <w:lang w:val="en-GB"/>
        </w:rPr>
      </w:pPr>
    </w:p>
    <w:p w14:paraId="6E636022" w14:textId="77777777" w:rsidR="00BA3DBE" w:rsidRDefault="00BA3DBE">
      <w:pPr>
        <w:rPr>
          <w:sz w:val="20"/>
          <w:szCs w:val="20"/>
          <w:lang w:val="en-GB"/>
        </w:rPr>
      </w:pPr>
    </w:p>
    <w:p w14:paraId="489EE3CD" w14:textId="77777777" w:rsidR="00BA3DBE" w:rsidRDefault="00BA3DBE">
      <w:pPr>
        <w:rPr>
          <w:sz w:val="20"/>
          <w:szCs w:val="20"/>
          <w:lang w:val="en-GB"/>
        </w:rPr>
      </w:pPr>
    </w:p>
    <w:p w14:paraId="472D6F60" w14:textId="77777777" w:rsidR="00BA3DBE" w:rsidRDefault="00BA3DBE">
      <w:pPr>
        <w:rPr>
          <w:sz w:val="20"/>
          <w:szCs w:val="20"/>
          <w:lang w:val="en-GB"/>
        </w:rPr>
      </w:pPr>
    </w:p>
    <w:p w14:paraId="228F2D75" w14:textId="77777777" w:rsidR="00BA3DBE" w:rsidRDefault="00BA3DBE">
      <w:pPr>
        <w:rPr>
          <w:sz w:val="20"/>
          <w:szCs w:val="20"/>
          <w:lang w:val="en-GB"/>
        </w:rPr>
      </w:pPr>
    </w:p>
    <w:p w14:paraId="3C486ACF" w14:textId="77777777" w:rsidR="00BA3DBE" w:rsidRDefault="00BA3DBE">
      <w:pPr>
        <w:rPr>
          <w:sz w:val="20"/>
          <w:szCs w:val="20"/>
          <w:lang w:val="en-GB"/>
        </w:rPr>
      </w:pPr>
    </w:p>
    <w:p w14:paraId="3B993085" w14:textId="77777777" w:rsidR="00BA3DBE" w:rsidRDefault="00BA3DBE">
      <w:pPr>
        <w:rPr>
          <w:sz w:val="20"/>
          <w:szCs w:val="20"/>
          <w:lang w:val="en-GB"/>
        </w:rPr>
      </w:pPr>
    </w:p>
    <w:p w14:paraId="4FB3F72E" w14:textId="77777777" w:rsidR="00BA3DBE" w:rsidRDefault="00E52F63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5DD1364D" w14:textId="77777777" w:rsidR="00BA3DBE" w:rsidRDefault="00BA3DB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4"/>
        <w:gridCol w:w="3682"/>
      </w:tblGrid>
      <w:tr w:rsidR="00BA3DBE" w14:paraId="1FCBF49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451A03D" w14:textId="77777777" w:rsidR="00BA3DBE" w:rsidRDefault="00BA3DBE">
            <w:pPr>
              <w:rPr>
                <w:lang w:val="en-GB"/>
              </w:rPr>
            </w:pPr>
          </w:p>
          <w:p w14:paraId="066E5515" w14:textId="77777777" w:rsidR="00BA3DBE" w:rsidRDefault="00BA3DBE">
            <w:pPr>
              <w:rPr>
                <w:sz w:val="20"/>
                <w:szCs w:val="20"/>
                <w:lang w:val="en-GB"/>
              </w:rPr>
            </w:pPr>
          </w:p>
        </w:tc>
      </w:tr>
      <w:tr w:rsidR="00BA3DBE" w14:paraId="39BD047C" w14:textId="77777777">
        <w:tc>
          <w:tcPr>
            <w:tcW w:w="1790" w:type="pct"/>
            <w:noWrap/>
          </w:tcPr>
          <w:p w14:paraId="26E6FBC0" w14:textId="77777777" w:rsidR="00BA3DBE" w:rsidRDefault="00BA3D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CB4DB59" w14:textId="77777777" w:rsidR="00BA3DBE" w:rsidRDefault="00E52F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20F00BB" w14:textId="77777777" w:rsidR="00BA3DBE" w:rsidRDefault="00E52F63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A3DBE" w14:paraId="60A92910" w14:textId="77777777">
        <w:trPr>
          <w:trHeight w:val="1262"/>
        </w:trPr>
        <w:tc>
          <w:tcPr>
            <w:tcW w:w="1790" w:type="pct"/>
            <w:noWrap/>
          </w:tcPr>
          <w:p w14:paraId="17672281" w14:textId="77777777" w:rsidR="00BA3DBE" w:rsidRDefault="00E52F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903D823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6D180" w14:textId="77777777" w:rsidR="00BA3DBE" w:rsidRDefault="00E52F6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68782D" w14:textId="77777777" w:rsidR="00BA3DBE" w:rsidRDefault="00E52F6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739E6A95" w14:textId="794F4197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A3DBE" w14:paraId="7143A358" w14:textId="77777777">
        <w:trPr>
          <w:trHeight w:val="1262"/>
        </w:trPr>
        <w:tc>
          <w:tcPr>
            <w:tcW w:w="1790" w:type="pct"/>
            <w:noWrap/>
          </w:tcPr>
          <w:p w14:paraId="55ACD858" w14:textId="77777777" w:rsidR="00BA3DBE" w:rsidRDefault="00E52F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A31F011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C0AAC" w14:textId="77777777" w:rsidR="00BA3DBE" w:rsidRDefault="00E52F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D043F8" w14:textId="77777777" w:rsidR="00BA3DBE" w:rsidRDefault="00E52F6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314AF66E" w14:textId="1C824313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452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A3DBE" w14:paraId="55B80422" w14:textId="77777777">
        <w:trPr>
          <w:trHeight w:val="1262"/>
        </w:trPr>
        <w:tc>
          <w:tcPr>
            <w:tcW w:w="1790" w:type="pct"/>
            <w:noWrap/>
          </w:tcPr>
          <w:p w14:paraId="096162FD" w14:textId="77777777" w:rsidR="00BA3DBE" w:rsidRDefault="00E52F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EF60845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69EAA4" w14:textId="77777777" w:rsidR="00BA3DBE" w:rsidRDefault="00E52F6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5344EF" w14:textId="77777777" w:rsidR="00BA3DBE" w:rsidRDefault="00E52F6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1BAE1E40" w14:textId="14823701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3DBE" w14:paraId="588F6691" w14:textId="77777777">
        <w:trPr>
          <w:trHeight w:val="1262"/>
        </w:trPr>
        <w:tc>
          <w:tcPr>
            <w:tcW w:w="1790" w:type="pct"/>
            <w:noWrap/>
          </w:tcPr>
          <w:p w14:paraId="0B2C93D2" w14:textId="77777777" w:rsidR="00BA3DBE" w:rsidRDefault="00E52F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107D468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6DD1A8" w14:textId="77777777" w:rsidR="00BA3DBE" w:rsidRDefault="00E52F6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C97114" w14:textId="77777777" w:rsidR="00BA3DBE" w:rsidRDefault="00E52F6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7DED6210" w14:textId="68EA64AA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452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A3DBE" w14:paraId="442AC0BD" w14:textId="77777777">
        <w:trPr>
          <w:trHeight w:val="1262"/>
        </w:trPr>
        <w:tc>
          <w:tcPr>
            <w:tcW w:w="1790" w:type="pct"/>
            <w:noWrap/>
          </w:tcPr>
          <w:p w14:paraId="37A7881B" w14:textId="77777777" w:rsidR="00BA3DBE" w:rsidRDefault="00E52F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C1C3902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FF6B89" w14:textId="77777777" w:rsidR="00BA3DBE" w:rsidRDefault="00E52F6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7EFE07" w14:textId="77777777" w:rsidR="00BA3DBE" w:rsidRDefault="00E52F6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46AF9188" w14:textId="102CA740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452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A3DBE" w14:paraId="7173D14D" w14:textId="77777777">
        <w:trPr>
          <w:trHeight w:val="1262"/>
        </w:trPr>
        <w:tc>
          <w:tcPr>
            <w:tcW w:w="1790" w:type="pct"/>
            <w:noWrap/>
          </w:tcPr>
          <w:p w14:paraId="7D746CEA" w14:textId="77777777" w:rsidR="00BA3DBE" w:rsidRDefault="00E52F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6266891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C72A7" w14:textId="77777777" w:rsidR="00BA3DBE" w:rsidRDefault="00E52F6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915992" w14:textId="77777777" w:rsidR="00BA3DBE" w:rsidRDefault="00E52F6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69A24A8C" w14:textId="4DCBE8D3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452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A3DBE" w14:paraId="6622614B" w14:textId="77777777">
        <w:trPr>
          <w:trHeight w:val="1262"/>
        </w:trPr>
        <w:tc>
          <w:tcPr>
            <w:tcW w:w="1790" w:type="pct"/>
            <w:noWrap/>
          </w:tcPr>
          <w:p w14:paraId="34D9D965" w14:textId="77777777" w:rsidR="00BA3DBE" w:rsidRDefault="00E52F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606525F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058FD0" w14:textId="77777777" w:rsidR="00BA3DBE" w:rsidRDefault="00E52F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5AD04D" w14:textId="77777777" w:rsidR="00BA3DBE" w:rsidRDefault="00E52F6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165DBF70" w14:textId="6EF093AB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452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A3DBE" w14:paraId="59374DDE" w14:textId="77777777">
        <w:trPr>
          <w:trHeight w:val="1262"/>
        </w:trPr>
        <w:tc>
          <w:tcPr>
            <w:tcW w:w="1790" w:type="pct"/>
            <w:noWrap/>
          </w:tcPr>
          <w:p w14:paraId="6E30E516" w14:textId="77777777" w:rsidR="00BA3DBE" w:rsidRDefault="00E52F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14EE5F3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EA719" w14:textId="77777777" w:rsidR="00BA3DBE" w:rsidRDefault="00E52F6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A1EE90" w14:textId="77777777" w:rsidR="00BA3DBE" w:rsidRDefault="00E52F6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3BAB3AF9" w14:textId="6F79C01F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452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A3DBE" w14:paraId="277482C3" w14:textId="77777777">
        <w:trPr>
          <w:trHeight w:val="703"/>
        </w:trPr>
        <w:tc>
          <w:tcPr>
            <w:tcW w:w="1790" w:type="pct"/>
            <w:noWrap/>
          </w:tcPr>
          <w:p w14:paraId="4EFDD509" w14:textId="77777777" w:rsidR="00BA3DBE" w:rsidRDefault="00E52F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DE87EF7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38EA9A" w14:textId="77777777" w:rsidR="00BA3DBE" w:rsidRDefault="00E52F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2806CD" w14:textId="77777777" w:rsidR="00BA3DBE" w:rsidRDefault="00E52F63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2D27B226" w14:textId="6EEF0AF3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452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A3DBE" w14:paraId="219C9CBF" w14:textId="77777777">
        <w:trPr>
          <w:trHeight w:val="703"/>
        </w:trPr>
        <w:tc>
          <w:tcPr>
            <w:tcW w:w="1790" w:type="pct"/>
            <w:noWrap/>
          </w:tcPr>
          <w:p w14:paraId="2ECB88D5" w14:textId="77777777" w:rsidR="00BA3DBE" w:rsidRDefault="00E52F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57A9586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F1062D" w14:textId="77777777" w:rsidR="00BA3DBE" w:rsidRDefault="00E52F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A27C58" w14:textId="77777777" w:rsidR="00BA3DBE" w:rsidRDefault="00E52F63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7413FD6B" w14:textId="60A427B1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452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A3DBE" w14:paraId="50CD6C7C" w14:textId="77777777">
        <w:trPr>
          <w:trHeight w:val="703"/>
        </w:trPr>
        <w:tc>
          <w:tcPr>
            <w:tcW w:w="1790" w:type="pct"/>
            <w:noWrap/>
          </w:tcPr>
          <w:p w14:paraId="75C91F34" w14:textId="77777777" w:rsidR="00BA3DBE" w:rsidRDefault="00E52F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59709DE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07B82C" w14:textId="77777777" w:rsidR="00BA3DBE" w:rsidRDefault="00E52F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F9941F" w14:textId="77777777" w:rsidR="00BA3DBE" w:rsidRDefault="00E52F63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6F205FE1" w14:textId="0C6DDBF4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452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A3DBE" w14:paraId="4204D2BD" w14:textId="77777777">
        <w:trPr>
          <w:trHeight w:val="703"/>
        </w:trPr>
        <w:tc>
          <w:tcPr>
            <w:tcW w:w="1790" w:type="pct"/>
            <w:noWrap/>
          </w:tcPr>
          <w:p w14:paraId="40BD0E1F" w14:textId="77777777" w:rsidR="00BA3DBE" w:rsidRDefault="00E52F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C0FEEF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B66325" w14:textId="77777777" w:rsidR="00BA3DBE" w:rsidRDefault="00E52F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5EEAB9" w14:textId="77777777" w:rsidR="00BA3DBE" w:rsidRDefault="00E52F63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7FDE1CA" w14:textId="0A730DC9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452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A3DBE" w14:paraId="1BE27457" w14:textId="77777777">
        <w:trPr>
          <w:trHeight w:val="703"/>
        </w:trPr>
        <w:tc>
          <w:tcPr>
            <w:tcW w:w="1790" w:type="pct"/>
            <w:noWrap/>
          </w:tcPr>
          <w:p w14:paraId="1547BF02" w14:textId="77777777" w:rsidR="00BA3DBE" w:rsidRDefault="00E52F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8C08305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AC045" w14:textId="77777777" w:rsidR="00BA3DBE" w:rsidRDefault="00E52F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8DFADB" w14:textId="77777777" w:rsidR="00BA3DBE" w:rsidRDefault="00E52F63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62196169" w14:textId="38ED7117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452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A3DBE" w14:paraId="423727BB" w14:textId="77777777">
        <w:trPr>
          <w:trHeight w:val="703"/>
        </w:trPr>
        <w:tc>
          <w:tcPr>
            <w:tcW w:w="1790" w:type="pct"/>
            <w:noWrap/>
          </w:tcPr>
          <w:p w14:paraId="1BF23DD6" w14:textId="77777777" w:rsidR="00BA3DBE" w:rsidRDefault="00E52F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2C0E208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1A612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A51347" w14:textId="77777777" w:rsidR="00BA3DBE" w:rsidRDefault="00E52F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AEB86E0" w14:textId="77777777" w:rsidR="00BA3DBE" w:rsidRDefault="00E52F63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4256B47" w14:textId="4313A7B6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452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3DBE" w14:paraId="5D11FE9E" w14:textId="77777777">
        <w:trPr>
          <w:trHeight w:val="703"/>
        </w:trPr>
        <w:tc>
          <w:tcPr>
            <w:tcW w:w="1790" w:type="pct"/>
            <w:noWrap/>
          </w:tcPr>
          <w:p w14:paraId="72E5A58C" w14:textId="77777777" w:rsidR="00BA3DBE" w:rsidRDefault="00E52F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853B217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BB637" w14:textId="77777777" w:rsidR="00BA3DBE" w:rsidRDefault="00E52F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A7FC9C" w14:textId="77777777" w:rsidR="00BA3DBE" w:rsidRDefault="00E52F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10A873A" w14:textId="77777777" w:rsidR="00BA3DBE" w:rsidRDefault="00E52F63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54C3BDD9" w14:textId="15735A8E" w:rsidR="00BA3DBE" w:rsidRDefault="00E145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452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606FC4A1" w14:textId="77777777" w:rsidR="00BA3DBE" w:rsidRDefault="00BA3D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FEA996" w14:textId="77777777" w:rsidR="00BA3DBE" w:rsidRDefault="00BA3D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96D022" w14:textId="77777777" w:rsidR="00BA3DBE" w:rsidRDefault="00BA3D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728E6D" w14:textId="77777777" w:rsidR="00BA3DBE" w:rsidRDefault="00BA3DBE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0"/>
        <w:gridCol w:w="5843"/>
      </w:tblGrid>
      <w:tr w:rsidR="00BA3DBE" w14:paraId="0C11905F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32304" w14:textId="77777777" w:rsidR="00BA3DBE" w:rsidRDefault="00E52F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B7F0EE1" w14:textId="77777777" w:rsidR="00BA3DBE" w:rsidRDefault="00BA3D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A3DBE" w14:paraId="1A0F6AE4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B4AA6" w14:textId="77777777" w:rsidR="00BA3DBE" w:rsidRDefault="00BA3D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56BA1" w14:textId="77777777" w:rsidR="00BA3DBE" w:rsidRDefault="00E52F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A3DBE" w14:paraId="1103245E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07676" w14:textId="77777777" w:rsidR="00BA3DBE" w:rsidRDefault="00BA3D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C6DA8D1" w14:textId="77777777" w:rsidR="00006CAF" w:rsidRDefault="00006CAF" w:rsidP="00006CAF">
            <w:r>
              <w:t xml:space="preserve">The author(s) are encouraged to indicate the study area in the Title. The Abstract should follow this Structured Format: Background, Aim, Method, Results, and Conclusion. The in-text citations should indicate the last-name of the author with the year of publication. Ethical </w:t>
            </w:r>
            <w:r>
              <w:lastRenderedPageBreak/>
              <w:t xml:space="preserve">Consideration should be indicated in the “Method Section.” Table 2 and 3 should show the frequency for each </w:t>
            </w:r>
            <w:proofErr w:type="gramStart"/>
            <w:r>
              <w:t>variables</w:t>
            </w:r>
            <w:proofErr w:type="gramEnd"/>
            <w:r>
              <w:t>. The Limitations of the Study should be captured, so as to assist further studies on the work.</w:t>
            </w:r>
          </w:p>
          <w:p w14:paraId="204493C4" w14:textId="77777777" w:rsidR="00BA3DBE" w:rsidRDefault="00BA3D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B5AF0A8" w14:textId="77777777" w:rsidR="00BA3DBE" w:rsidRDefault="00BA3D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1D09368" w14:textId="77777777" w:rsidR="00BA3DBE" w:rsidRDefault="00BA3D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AB0B2" w14:textId="54174762" w:rsidR="00BA3DBE" w:rsidRDefault="00791A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Ok Noted</w:t>
            </w:r>
            <w:bookmarkStart w:id="0" w:name="_GoBack"/>
            <w:bookmarkEnd w:id="0"/>
          </w:p>
        </w:tc>
      </w:tr>
    </w:tbl>
    <w:p w14:paraId="6FD83240" w14:textId="77777777" w:rsidR="00BA3DBE" w:rsidRDefault="00BA3DB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7F46B52" w14:textId="77777777" w:rsidR="00BA3DBE" w:rsidRDefault="00BA3DB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F1551CB" w14:textId="77777777" w:rsidR="00C03252" w:rsidRPr="00DB38E2" w:rsidRDefault="00C03252" w:rsidP="00C03252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C03252" w:rsidRPr="00DB38E2" w14:paraId="50068C94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DD39" w14:textId="77777777" w:rsidR="00C03252" w:rsidRPr="00DB38E2" w:rsidRDefault="00C03252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03252" w:rsidRPr="00DB38E2" w14:paraId="6C6270C7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BDE70" w14:textId="77777777" w:rsidR="00C03252" w:rsidRPr="00DB38E2" w:rsidRDefault="00C03252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12BE7" w14:textId="77777777" w:rsidR="00C03252" w:rsidRPr="00DB38E2" w:rsidRDefault="00C03252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0D1E261F" w14:textId="77777777" w:rsidR="00C03252" w:rsidRPr="00DB38E2" w:rsidRDefault="00C03252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A927A3" w14:textId="77777777" w:rsidR="00C03252" w:rsidRPr="00DB38E2" w:rsidRDefault="00C03252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03252" w:rsidRPr="00DB38E2" w14:paraId="5DF7CCD2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D76F6" w14:textId="77777777" w:rsidR="00C03252" w:rsidRPr="00DB38E2" w:rsidRDefault="00C03252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91967CD" w14:textId="77777777" w:rsidR="00C03252" w:rsidRPr="00DB38E2" w:rsidRDefault="00C03252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FF24C" w14:textId="77777777" w:rsidR="00C03252" w:rsidRPr="00DB38E2" w:rsidRDefault="00C03252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EF2ABF" w14:textId="77777777" w:rsidR="00C03252" w:rsidRPr="00DB38E2" w:rsidRDefault="00C03252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847B2C2" w14:textId="77777777" w:rsidR="00C03252" w:rsidRPr="00DB38E2" w:rsidRDefault="00C03252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A1A05C" w14:textId="77777777" w:rsidR="00C03252" w:rsidRPr="00DB38E2" w:rsidRDefault="00C03252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91A1C5" w14:textId="77777777" w:rsidR="00C03252" w:rsidRPr="00DB38E2" w:rsidRDefault="00C03252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67979DC" w14:textId="77777777" w:rsidR="00C03252" w:rsidRPr="00DB38E2" w:rsidRDefault="00C03252" w:rsidP="00C0325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449561" w14:textId="77777777" w:rsidR="00C03252" w:rsidRDefault="00C03252" w:rsidP="00C03252"/>
    <w:p w14:paraId="4B23ADBD" w14:textId="77777777" w:rsidR="00C03252" w:rsidRDefault="00C03252" w:rsidP="00C03252"/>
    <w:p w14:paraId="51B9FA08" w14:textId="77777777" w:rsidR="00BA3DBE" w:rsidRDefault="00BA3DBE" w:rsidP="00C03252"/>
    <w:sectPr w:rsidR="00BA3D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DDC32" w14:textId="77777777" w:rsidR="002C5034" w:rsidRDefault="002C5034">
      <w:r>
        <w:separator/>
      </w:r>
    </w:p>
  </w:endnote>
  <w:endnote w:type="continuationSeparator" w:id="0">
    <w:p w14:paraId="64B7B338" w14:textId="77777777" w:rsidR="002C5034" w:rsidRDefault="002C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1DCE0" w14:textId="77777777" w:rsidR="00BA3DBE" w:rsidRDefault="00BA3D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9E1F7" w14:textId="77777777" w:rsidR="00BA3DBE" w:rsidRDefault="00BA3DBE">
    <w:pPr>
      <w:pStyle w:val="Footer"/>
      <w:jc w:val="right"/>
    </w:pPr>
  </w:p>
  <w:p w14:paraId="422D6111" w14:textId="77777777" w:rsidR="00BA3DBE" w:rsidRDefault="00E52F6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7FC24617" w14:textId="77777777" w:rsidR="00BA3DBE" w:rsidRDefault="00E52F63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C3C63DC" w14:textId="77777777" w:rsidR="00BA3DBE" w:rsidRDefault="00BA3DBE">
    <w:pPr>
      <w:pStyle w:val="Footer"/>
      <w:jc w:val="right"/>
    </w:pPr>
  </w:p>
  <w:p w14:paraId="2C437F62" w14:textId="77777777" w:rsidR="00BA3DBE" w:rsidRDefault="00BA3DBE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C8C20" w14:textId="77777777" w:rsidR="00BA3DBE" w:rsidRDefault="00BA3D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A8099" w14:textId="77777777" w:rsidR="002C5034" w:rsidRDefault="002C5034">
      <w:r>
        <w:separator/>
      </w:r>
    </w:p>
  </w:footnote>
  <w:footnote w:type="continuationSeparator" w:id="0">
    <w:p w14:paraId="334C4D67" w14:textId="77777777" w:rsidR="002C5034" w:rsidRDefault="002C5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D2195" w14:textId="77777777" w:rsidR="00BA3DBE" w:rsidRDefault="00BA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9277F" w14:textId="77777777" w:rsidR="00BA3DBE" w:rsidRDefault="00BA3DB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4C8F63" w14:textId="77777777" w:rsidR="00BA3DBE" w:rsidRDefault="00E52F63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2930" w14:textId="77777777" w:rsidR="00BA3DBE" w:rsidRDefault="00BA3D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EE6F074F"/>
    <w:rsid w:val="0000007A"/>
    <w:rsid w:val="00006187"/>
    <w:rsid w:val="00006CAF"/>
    <w:rsid w:val="00010403"/>
    <w:rsid w:val="00012C8B"/>
    <w:rsid w:val="00021981"/>
    <w:rsid w:val="000234E1"/>
    <w:rsid w:val="0002598E"/>
    <w:rsid w:val="000307F3"/>
    <w:rsid w:val="00034D4C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6F1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5034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1468F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B51CD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1A2E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E5DDE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514C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24F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3DBE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03252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4529"/>
    <w:rsid w:val="00E174C7"/>
    <w:rsid w:val="00E34922"/>
    <w:rsid w:val="00E451EA"/>
    <w:rsid w:val="00E52F63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7FE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CA4CF"/>
  <w15:docId w15:val="{E485F349-B2BB-48FA-AC1A-2524EE38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E5D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nh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7</cp:revision>
  <dcterms:created xsi:type="dcterms:W3CDTF">2026-03-18T23:10:00Z</dcterms:created>
  <dcterms:modified xsi:type="dcterms:W3CDTF">2026-03-30T09:54:00Z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1033-12.1.23155.23155</vt:lpwstr>
  </property>
  <property fmtid="{D5CDD505-2E9C-101B-9397-08002B2CF9AE}" pid="4" name="ICV">
    <vt:lpwstr>8B1391802CEFF642D581C1698B0A41FA_43</vt:lpwstr>
  </property>
</Properties>
</file>