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40018" w14:paraId="043A9625" w14:textId="77777777" w:rsidTr="00AC07C9">
        <w:trPr>
          <w:trHeight w:val="20"/>
          <w:jc w:val="center"/>
        </w:trPr>
        <w:tc>
          <w:tcPr>
            <w:tcW w:w="1186" w:type="pct"/>
          </w:tcPr>
          <w:p w14:paraId="7EF47CDD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4672672" w14:textId="77777777" w:rsidR="00840018" w:rsidRDefault="00F97DC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Medical and Pharmaceutical Sciences</w:t>
            </w:r>
          </w:p>
        </w:tc>
      </w:tr>
      <w:tr w:rsidR="00840018" w14:paraId="1E252C07" w14:textId="77777777" w:rsidTr="00AC07C9">
        <w:trPr>
          <w:trHeight w:val="20"/>
          <w:jc w:val="center"/>
        </w:trPr>
        <w:tc>
          <w:tcPr>
            <w:tcW w:w="1186" w:type="pct"/>
          </w:tcPr>
          <w:p w14:paraId="569EBBCB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29736FC" w14:textId="77777777" w:rsidR="00840018" w:rsidRDefault="006327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3272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Ms_AJRIMPS_156099</w:t>
            </w:r>
          </w:p>
        </w:tc>
      </w:tr>
      <w:tr w:rsidR="00840018" w14:paraId="75C982F7" w14:textId="77777777" w:rsidTr="00AC07C9">
        <w:trPr>
          <w:trHeight w:val="20"/>
          <w:jc w:val="center"/>
        </w:trPr>
        <w:tc>
          <w:tcPr>
            <w:tcW w:w="1186" w:type="pct"/>
          </w:tcPr>
          <w:p w14:paraId="1316D127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D627904" w14:textId="77777777" w:rsidR="00840018" w:rsidRPr="002175C7" w:rsidRDefault="002175C7" w:rsidP="002175C7">
            <w:pPr>
              <w:rPr>
                <w:rFonts w:eastAsia="Arial Unicode MS"/>
                <w:b/>
                <w:sz w:val="20"/>
                <w:szCs w:val="28"/>
                <w:lang w:val="en-GB"/>
              </w:rPr>
            </w:pPr>
            <w:r w:rsidRPr="002175C7">
              <w:rPr>
                <w:rFonts w:eastAsia="Arial Unicode MS"/>
                <w:b/>
                <w:sz w:val="20"/>
                <w:szCs w:val="28"/>
                <w:lang w:val="en-GB"/>
              </w:rPr>
              <w:t>Delphi-Based Development and Validation of an Empowerment Training Program for Critical Care Nurses in Jeddah, Saudi Arabia</w:t>
            </w:r>
          </w:p>
        </w:tc>
      </w:tr>
      <w:tr w:rsidR="00840018" w14:paraId="32D6DA63" w14:textId="77777777" w:rsidTr="00AC07C9">
        <w:trPr>
          <w:trHeight w:val="20"/>
          <w:jc w:val="center"/>
        </w:trPr>
        <w:tc>
          <w:tcPr>
            <w:tcW w:w="1186" w:type="pct"/>
          </w:tcPr>
          <w:p w14:paraId="4EB228F4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3D9EFC9" w14:textId="77777777" w:rsidR="00840018" w:rsidRDefault="00F97D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AD0AF02" w14:textId="77777777" w:rsidR="00840018" w:rsidRDefault="00840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784C8C6" w14:textId="77777777" w:rsidR="00840018" w:rsidRDefault="0084001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C1758B4" w14:textId="77777777" w:rsidR="00840018" w:rsidRDefault="0084001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4DD7348" w14:textId="77777777" w:rsidR="00840018" w:rsidRDefault="0084001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E9C4C0E" w14:textId="77777777" w:rsidR="00840018" w:rsidRDefault="0084001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D1E5FB9" w14:textId="77777777" w:rsidR="00840018" w:rsidRDefault="0084001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14AFD3F" w14:textId="77777777" w:rsidR="00840018" w:rsidRDefault="00F97DC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4E226D7" w14:textId="77777777" w:rsidR="00840018" w:rsidRDefault="0084001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40018" w14:paraId="5E797C4A" w14:textId="77777777">
        <w:trPr>
          <w:trHeight w:val="20"/>
          <w:jc w:val="center"/>
        </w:trPr>
        <w:tc>
          <w:tcPr>
            <w:tcW w:w="1789" w:type="pct"/>
            <w:noWrap/>
          </w:tcPr>
          <w:p w14:paraId="12F8CE7D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E1656B7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A09AB5B" w14:textId="77777777" w:rsidR="00840018" w:rsidRDefault="00F97DC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FFFAC16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5618A4B9" w14:textId="77777777">
        <w:trPr>
          <w:trHeight w:val="20"/>
          <w:jc w:val="center"/>
        </w:trPr>
        <w:tc>
          <w:tcPr>
            <w:tcW w:w="1789" w:type="pct"/>
            <w:noWrap/>
          </w:tcPr>
          <w:p w14:paraId="75A21AD7" w14:textId="77777777" w:rsidR="00840018" w:rsidRDefault="00F97DC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6ECA2E3" w14:textId="34CC08A3" w:rsidR="00840018" w:rsidRDefault="009B768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Empowerment of </w:t>
            </w:r>
            <w:r w:rsidR="00C66788">
              <w:rPr>
                <w:b/>
                <w:bCs/>
                <w:sz w:val="20"/>
                <w:szCs w:val="20"/>
                <w:lang w:val="en-GB"/>
              </w:rPr>
              <w:t xml:space="preserve">nurses undoubtedly plays a key role in delivering quality care </w:t>
            </w:r>
            <w:r w:rsidR="004F7230">
              <w:rPr>
                <w:b/>
                <w:bCs/>
                <w:sz w:val="20"/>
                <w:szCs w:val="20"/>
                <w:lang w:val="en-GB"/>
              </w:rPr>
              <w:t xml:space="preserve">to the patients. The current study deals with the </w:t>
            </w:r>
            <w:r w:rsidR="00EC24A6">
              <w:rPr>
                <w:b/>
                <w:bCs/>
                <w:sz w:val="20"/>
                <w:szCs w:val="20"/>
                <w:lang w:val="en-GB"/>
              </w:rPr>
              <w:t>“</w:t>
            </w:r>
            <w:r w:rsidR="00AC07C9">
              <w:rPr>
                <w:b/>
                <w:bCs/>
                <w:sz w:val="20"/>
                <w:szCs w:val="20"/>
                <w:lang w:val="en-GB"/>
              </w:rPr>
              <w:t>Delphi-Based Development and Validation of an Empowerment Training Program for Critical Care Nurses in Jeddah, Saudi Arabia</w:t>
            </w:r>
            <w:r w:rsidR="00EC24A6">
              <w:rPr>
                <w:b/>
                <w:bCs/>
                <w:sz w:val="20"/>
                <w:szCs w:val="20"/>
                <w:lang w:val="en-GB"/>
              </w:rPr>
              <w:t>” which</w:t>
            </w:r>
            <w:r w:rsidR="001A6A50">
              <w:rPr>
                <w:b/>
                <w:bCs/>
                <w:sz w:val="20"/>
                <w:szCs w:val="20"/>
                <w:lang w:val="en-GB"/>
              </w:rPr>
              <w:t xml:space="preserve"> studies the effectiveness of </w:t>
            </w:r>
            <w:r w:rsidR="00C25D2A">
              <w:rPr>
                <w:b/>
                <w:bCs/>
                <w:sz w:val="20"/>
                <w:szCs w:val="20"/>
                <w:lang w:val="en-GB"/>
              </w:rPr>
              <w:t xml:space="preserve">psychological empowerment, competence building, </w:t>
            </w:r>
            <w:r w:rsidR="00A33875">
              <w:rPr>
                <w:b/>
                <w:bCs/>
                <w:sz w:val="20"/>
                <w:szCs w:val="20"/>
                <w:lang w:val="en-GB"/>
              </w:rPr>
              <w:t xml:space="preserve">autonomy and proactive decision-making(which is very crucial during critical times in Patient </w:t>
            </w:r>
            <w:r w:rsidR="006146A8">
              <w:rPr>
                <w:b/>
                <w:bCs/>
                <w:sz w:val="20"/>
                <w:szCs w:val="20"/>
                <w:lang w:val="en-GB"/>
              </w:rPr>
              <w:t>care),</w:t>
            </w:r>
            <w:r w:rsidR="00400AD1">
              <w:rPr>
                <w:b/>
                <w:bCs/>
                <w:sz w:val="20"/>
                <w:szCs w:val="20"/>
                <w:lang w:val="en-GB"/>
              </w:rPr>
              <w:t xml:space="preserve"> nursing action, emotional </w:t>
            </w:r>
            <w:r w:rsidR="007E3B20">
              <w:rPr>
                <w:b/>
                <w:bCs/>
                <w:sz w:val="20"/>
                <w:szCs w:val="20"/>
                <w:lang w:val="en-GB"/>
              </w:rPr>
              <w:t xml:space="preserve">resilience </w:t>
            </w:r>
            <w:r w:rsidR="00D76796">
              <w:rPr>
                <w:b/>
                <w:bCs/>
                <w:sz w:val="20"/>
                <w:szCs w:val="20"/>
                <w:lang w:val="en-GB"/>
              </w:rPr>
              <w:t>and collaborative leadership amongst critical care nurses. All these factors play a vital role in delivering quality care to the patients and developing an expert</w:t>
            </w:r>
            <w:r w:rsidR="00382CBF">
              <w:rPr>
                <w:b/>
                <w:bCs/>
                <w:sz w:val="20"/>
                <w:szCs w:val="20"/>
                <w:lang w:val="en-GB"/>
              </w:rPr>
              <w:t xml:space="preserve"> level training program is always </w:t>
            </w:r>
            <w:r w:rsidR="005C1D62">
              <w:rPr>
                <w:b/>
                <w:bCs/>
                <w:sz w:val="20"/>
                <w:szCs w:val="20"/>
                <w:lang w:val="en-GB"/>
              </w:rPr>
              <w:t xml:space="preserve">appreciated. This study is much needed for </w:t>
            </w:r>
            <w:r w:rsidR="00AE1C5A">
              <w:rPr>
                <w:b/>
                <w:bCs/>
                <w:sz w:val="20"/>
                <w:szCs w:val="20"/>
                <w:lang w:val="en-GB"/>
              </w:rPr>
              <w:t>designing policies that could create a positive impact on the critical care delivery.</w:t>
            </w:r>
          </w:p>
        </w:tc>
        <w:tc>
          <w:tcPr>
            <w:tcW w:w="1367" w:type="pct"/>
          </w:tcPr>
          <w:p w14:paraId="1F31D72D" w14:textId="483AD0EE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</w:tbl>
    <w:p w14:paraId="0A744313" w14:textId="77777777" w:rsidR="00840018" w:rsidRDefault="00840018">
      <w:pPr>
        <w:rPr>
          <w:sz w:val="22"/>
          <w:szCs w:val="20"/>
          <w:lang w:val="en-GB"/>
        </w:rPr>
      </w:pPr>
    </w:p>
    <w:p w14:paraId="293DD8AA" w14:textId="77777777" w:rsidR="00840018" w:rsidRDefault="00840018">
      <w:pPr>
        <w:rPr>
          <w:sz w:val="22"/>
          <w:szCs w:val="20"/>
          <w:lang w:val="en-GB"/>
        </w:rPr>
      </w:pPr>
    </w:p>
    <w:p w14:paraId="44ADC467" w14:textId="77777777" w:rsidR="00840018" w:rsidRDefault="00840018">
      <w:pPr>
        <w:rPr>
          <w:sz w:val="22"/>
          <w:szCs w:val="20"/>
          <w:lang w:val="en-GB"/>
        </w:rPr>
      </w:pPr>
    </w:p>
    <w:p w14:paraId="59548AAB" w14:textId="77777777" w:rsidR="00840018" w:rsidRDefault="00F97DC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B58A780" w14:textId="77777777" w:rsidR="00840018" w:rsidRDefault="0084001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40018" w14:paraId="20ED2B5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31EAA20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A71522F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86AB6A2" w14:textId="77777777" w:rsidR="00840018" w:rsidRDefault="00F97DC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40018" w14:paraId="38FC2F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A53F57" w14:textId="77777777"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F7BBB0E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C3E8BE" w14:textId="77777777" w:rsidR="00840018" w:rsidRDefault="00F97DC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C4A701" w14:textId="021F90E9" w:rsidR="00840018" w:rsidRDefault="00982C0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9478D15" w14:textId="034B471C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  <w:tr w:rsidR="00840018" w14:paraId="6C30A0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B914A8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05A421C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A6CDD1" w14:textId="77777777" w:rsidR="00840018" w:rsidRDefault="00F97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3293C3" w14:textId="1006E67B" w:rsidR="00840018" w:rsidRDefault="00982C0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A5B509F" w14:textId="67003398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  <w:tr w:rsidR="00840018" w14:paraId="7C1088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93E069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414DCF5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6D816B" w14:textId="77777777" w:rsidR="00840018" w:rsidRDefault="00F97D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0A9440" w14:textId="73C4BA20" w:rsidR="00840018" w:rsidRDefault="00982C0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E645CC" w14:textId="713E2E9C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  <w:tr w:rsidR="00840018" w14:paraId="2C1B29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4574A1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097FA37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66CC85" w14:textId="77777777" w:rsidR="00840018" w:rsidRDefault="00F97D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C10187" w14:textId="5D5B4266" w:rsidR="00840018" w:rsidRDefault="00552A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647CF8" w14:textId="2AE4B37B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  <w:tr w:rsidR="00840018" w14:paraId="1B623B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190924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0806306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63B8D2" w14:textId="77777777" w:rsidR="00840018" w:rsidRDefault="00F97D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B60962" w14:textId="489B56E1" w:rsidR="00840018" w:rsidRDefault="00552A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692DE2E" w14:textId="73049066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  <w:tr w:rsidR="00840018" w14:paraId="660BD5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93EDA3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0105664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CEFB71" w14:textId="77777777" w:rsidR="00840018" w:rsidRDefault="00F97D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90F1F8" w14:textId="0A60CADC" w:rsidR="00840018" w:rsidRDefault="00552A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B9FA1B7" w14:textId="0294F3EF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  <w:tr w:rsidR="00840018" w14:paraId="1B7323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0E52FA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3923F74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98F791" w14:textId="77777777" w:rsidR="00840018" w:rsidRDefault="00F97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5E58E2" w14:textId="3E531A96" w:rsidR="00840018" w:rsidRDefault="00552A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5849C76" w14:textId="7EB205F4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  <w:tr w:rsidR="00840018" w14:paraId="65B25B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331287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15A7E96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B72D83" w14:textId="77777777" w:rsidR="00840018" w:rsidRDefault="00F97D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59DF71" w14:textId="0DAB39B6" w:rsidR="00840018" w:rsidRDefault="00FB3E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7DDDEA0" w14:textId="45CB8809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  <w:tr w:rsidR="00840018" w14:paraId="2F70E2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633F6E" w14:textId="77777777" w:rsidR="00840018" w:rsidRDefault="00F97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88513A3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F224B" w14:textId="77777777" w:rsidR="00840018" w:rsidRDefault="00F97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E35510" w14:textId="7CD1AA05" w:rsidR="00840018" w:rsidRDefault="00FB3E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431B08" w14:textId="6A094D03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  <w:tr w:rsidR="00840018" w14:paraId="416DBA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9C7533" w14:textId="77777777" w:rsidR="00840018" w:rsidRDefault="00F97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548D7A8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860F5E" w14:textId="77777777" w:rsidR="00840018" w:rsidRDefault="00F97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0839A1" w14:textId="127476C8" w:rsidR="00840018" w:rsidRDefault="00FB3E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6979CF8" w14:textId="1EA5EFD2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  <w:tr w:rsidR="00840018" w14:paraId="3EEE75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A6E29E" w14:textId="77777777" w:rsidR="00840018" w:rsidRDefault="00F97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2508691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64720DF" w14:textId="77777777" w:rsidR="00840018" w:rsidRDefault="00F97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C4EDB2" w14:textId="18FD9EF7" w:rsidR="00840018" w:rsidRDefault="00FB3E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0ADF989D" w14:textId="166EC42F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  <w:tr w:rsidR="00840018" w14:paraId="305EED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1BF837" w14:textId="77777777" w:rsidR="00840018" w:rsidRDefault="00F97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50E4E78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E50811" w14:textId="77777777" w:rsidR="00840018" w:rsidRDefault="00F97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73500A" w14:textId="54C82812" w:rsidR="00840018" w:rsidRDefault="00FB3E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BD25DA2" w14:textId="3B354AD3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  <w:tr w:rsidR="00840018" w14:paraId="1A9271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B95727" w14:textId="77777777" w:rsidR="00840018" w:rsidRDefault="00F97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55152EE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E72D2E" w14:textId="77777777" w:rsidR="00840018" w:rsidRDefault="00F97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BD2ACF" w14:textId="77E28C1D" w:rsidR="00840018" w:rsidRDefault="009A0B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A200CA8" w14:textId="5C23EC87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  <w:tr w:rsidR="00840018" w14:paraId="07E8B2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185D76" w14:textId="77777777" w:rsidR="00840018" w:rsidRDefault="00F97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4C679A4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35797F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782CCB5" w14:textId="77777777" w:rsidR="00840018" w:rsidRDefault="00F97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FF43835" w14:textId="49261FC2" w:rsidR="00840018" w:rsidRDefault="009A0B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71D3E39" w14:textId="776BF08A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  <w:tr w:rsidR="00840018" w14:paraId="56BEB6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1A6F03" w14:textId="77777777" w:rsidR="00840018" w:rsidRDefault="00F97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2217E5C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F97912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A685BA" w14:textId="77777777" w:rsidR="00840018" w:rsidRDefault="00F97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964F069" w14:textId="569D2C9E" w:rsidR="00840018" w:rsidRDefault="009A0B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067BCB1" w14:textId="4D9EAF37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</w:tbl>
    <w:p w14:paraId="6D62C14A" w14:textId="77777777" w:rsidR="00840018" w:rsidRDefault="0084001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9E2062" w14:textId="77777777" w:rsidR="00840018" w:rsidRDefault="0084001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4D03AD" w14:textId="77777777" w:rsidR="00840018" w:rsidRDefault="0084001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92E6E8" w14:textId="77777777" w:rsidR="00840018" w:rsidRDefault="00F97DC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4B1162C" w14:textId="77777777" w:rsidR="00840018" w:rsidRDefault="0084001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40018" w14:paraId="56549A04" w14:textId="77777777">
        <w:trPr>
          <w:trHeight w:val="20"/>
          <w:jc w:val="center"/>
        </w:trPr>
        <w:tc>
          <w:tcPr>
            <w:tcW w:w="1672" w:type="pct"/>
            <w:noWrap/>
          </w:tcPr>
          <w:p w14:paraId="18AC38D4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20CE240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35084CB" w14:textId="77777777" w:rsidR="00840018" w:rsidRDefault="0084001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3034DE5" w14:textId="77777777" w:rsidR="00840018" w:rsidRDefault="00F97DC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CFFE1E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2525CF0C" w14:textId="77777777">
        <w:trPr>
          <w:trHeight w:val="20"/>
          <w:jc w:val="center"/>
        </w:trPr>
        <w:tc>
          <w:tcPr>
            <w:tcW w:w="1672" w:type="pct"/>
            <w:noWrap/>
          </w:tcPr>
          <w:p w14:paraId="06A5727C" w14:textId="77777777"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425A929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  <w:p w14:paraId="03D74085" w14:textId="77777777" w:rsidR="00840018" w:rsidRDefault="00F97DC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3D2F1C0" w14:textId="76CADC1F" w:rsidR="00840018" w:rsidRDefault="009A0B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Perfectly suitable.</w:t>
            </w:r>
          </w:p>
        </w:tc>
        <w:tc>
          <w:tcPr>
            <w:tcW w:w="1543" w:type="pct"/>
          </w:tcPr>
          <w:p w14:paraId="7E913EDE" w14:textId="77DE76BD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  <w:tr w:rsidR="00840018" w14:paraId="51874317" w14:textId="77777777">
        <w:trPr>
          <w:trHeight w:val="20"/>
          <w:jc w:val="center"/>
        </w:trPr>
        <w:tc>
          <w:tcPr>
            <w:tcW w:w="1672" w:type="pct"/>
            <w:noWrap/>
          </w:tcPr>
          <w:p w14:paraId="3684D7B3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153CDCA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  <w:p w14:paraId="270A771B" w14:textId="77777777" w:rsidR="00840018" w:rsidRDefault="00F97DC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7880D8A" w14:textId="513B377F" w:rsidR="00840018" w:rsidRDefault="009A0B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</w:t>
            </w:r>
            <w:r w:rsidR="009D1E38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the abstract is comprehensive and coherent.</w:t>
            </w:r>
          </w:p>
        </w:tc>
        <w:tc>
          <w:tcPr>
            <w:tcW w:w="1543" w:type="pct"/>
          </w:tcPr>
          <w:p w14:paraId="197C52F5" w14:textId="4F9A1C75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  <w:tr w:rsidR="00840018" w14:paraId="2E90D5A2" w14:textId="77777777">
        <w:trPr>
          <w:trHeight w:val="20"/>
          <w:jc w:val="center"/>
        </w:trPr>
        <w:tc>
          <w:tcPr>
            <w:tcW w:w="1672" w:type="pct"/>
            <w:noWrap/>
          </w:tcPr>
          <w:p w14:paraId="4D25AB23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9233921" w14:textId="77777777" w:rsidR="00840018" w:rsidRDefault="00F97DC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753718B" w14:textId="12958C1B" w:rsidR="00840018" w:rsidRDefault="009A0B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 manuscript is scientifically correct.</w:t>
            </w:r>
          </w:p>
        </w:tc>
        <w:tc>
          <w:tcPr>
            <w:tcW w:w="1543" w:type="pct"/>
          </w:tcPr>
          <w:p w14:paraId="7737B111" w14:textId="5A367BC7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  <w:tr w:rsidR="00840018" w14:paraId="6A6BEB5C" w14:textId="77777777">
        <w:trPr>
          <w:trHeight w:val="20"/>
          <w:jc w:val="center"/>
        </w:trPr>
        <w:tc>
          <w:tcPr>
            <w:tcW w:w="1672" w:type="pct"/>
            <w:noWrap/>
          </w:tcPr>
          <w:p w14:paraId="05607675" w14:textId="77777777"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AD085F" w14:textId="77777777" w:rsidR="00840018" w:rsidRDefault="00F97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927023F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  <w:p w14:paraId="188E0DA5" w14:textId="77777777"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CAE35DB" w14:textId="3EC5B7FB" w:rsidR="00840018" w:rsidRDefault="009A0B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</w:t>
            </w:r>
            <w:r w:rsidR="001D5E72">
              <w:rPr>
                <w:bCs/>
                <w:sz w:val="20"/>
                <w:szCs w:val="20"/>
                <w:lang w:val="en-GB"/>
              </w:rPr>
              <w:t xml:space="preserve">recent and appropriate </w:t>
            </w:r>
            <w:r>
              <w:rPr>
                <w:bCs/>
                <w:sz w:val="20"/>
                <w:szCs w:val="20"/>
                <w:lang w:val="en-GB"/>
              </w:rPr>
              <w:t xml:space="preserve">references </w:t>
            </w:r>
            <w:r w:rsidR="001D5E72">
              <w:rPr>
                <w:bCs/>
                <w:sz w:val="20"/>
                <w:szCs w:val="20"/>
                <w:lang w:val="en-GB"/>
              </w:rPr>
              <w:t>are provided.</w:t>
            </w:r>
          </w:p>
        </w:tc>
        <w:tc>
          <w:tcPr>
            <w:tcW w:w="1543" w:type="pct"/>
          </w:tcPr>
          <w:p w14:paraId="6254CDE6" w14:textId="7813D93C" w:rsidR="00840018" w:rsidRDefault="00E966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Thanks</w:t>
            </w:r>
          </w:p>
        </w:tc>
      </w:tr>
      <w:tr w:rsidR="00840018" w14:paraId="46623CF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9311D76" w14:textId="77777777"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C440710" w14:textId="77777777" w:rsidR="00840018" w:rsidRDefault="00F97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8CFF0CA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  <w:p w14:paraId="3C555883" w14:textId="77777777" w:rsidR="00840018" w:rsidRDefault="00F97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317F58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2EF2012" w14:textId="08DCF4C4" w:rsidR="00840018" w:rsidRDefault="001D5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AAE28DB" w14:textId="2BC8002A" w:rsidR="00840018" w:rsidRDefault="00E53B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53BD0">
              <w:rPr>
                <w:rFonts w:ascii="Times New Roman" w:hAnsi="Times New Roman"/>
                <w:b w:val="0"/>
                <w:lang w:val="en-GB" w:eastAsia="en-US"/>
              </w:rPr>
              <w:t>There are no ethical issues in the manuscript</w:t>
            </w:r>
          </w:p>
        </w:tc>
      </w:tr>
    </w:tbl>
    <w:p w14:paraId="41CA912C" w14:textId="77777777" w:rsidR="00840018" w:rsidRDefault="0084001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08FBACB" w14:textId="77777777" w:rsidR="00BB6799" w:rsidRPr="00DB38E2" w:rsidRDefault="00BB6799" w:rsidP="00BB6799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BB6799" w:rsidRPr="00DB38E2" w14:paraId="344DE054" w14:textId="77777777" w:rsidTr="0011362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DB678" w14:textId="77777777" w:rsidR="00BB6799" w:rsidRPr="00DB38E2" w:rsidRDefault="00BB6799" w:rsidP="0011362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B6799" w:rsidRPr="00DB38E2" w14:paraId="0853C4B4" w14:textId="77777777" w:rsidTr="0011362E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3C77A" w14:textId="77777777" w:rsidR="00BB6799" w:rsidRPr="00DB38E2" w:rsidRDefault="00BB6799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640E" w14:textId="77777777" w:rsidR="00BB6799" w:rsidRPr="00DB38E2" w:rsidRDefault="00BB6799" w:rsidP="001136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70934F47" w14:textId="77777777" w:rsidR="00BB6799" w:rsidRPr="00DB38E2" w:rsidRDefault="00BB6799" w:rsidP="0011362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54563" w14:textId="77777777" w:rsidR="00BB6799" w:rsidRPr="00DB38E2" w:rsidRDefault="00BB6799" w:rsidP="001136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6799" w:rsidRPr="00DB38E2" w14:paraId="41E18377" w14:textId="77777777" w:rsidTr="0011362E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E9C9" w14:textId="77777777" w:rsidR="00BB6799" w:rsidRPr="00DB38E2" w:rsidRDefault="00BB6799" w:rsidP="0011362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AEE86ED" w14:textId="77777777" w:rsidR="00BB6799" w:rsidRPr="00DB38E2" w:rsidRDefault="00BB6799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B3A2B" w14:textId="77777777" w:rsidR="00BB6799" w:rsidRPr="00DB38E2" w:rsidRDefault="00BB6799" w:rsidP="0011362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8B35811" w14:textId="77777777" w:rsidR="00BB6799" w:rsidRPr="00DB38E2" w:rsidRDefault="00BB6799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234652DA" w14:textId="77777777" w:rsidR="00BB6799" w:rsidRPr="00DB38E2" w:rsidRDefault="00BB6799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BE54465" w14:textId="57CD9790" w:rsidR="00BB6799" w:rsidRPr="00E53BD0" w:rsidRDefault="00E53BD0" w:rsidP="0011362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E53BD0">
              <w:rPr>
                <w:rFonts w:eastAsia="Arial Unicode MS"/>
                <w:sz w:val="20"/>
                <w:szCs w:val="20"/>
                <w:lang w:val="en-GB"/>
              </w:rPr>
              <w:t>There are no ethical issues in the manuscript</w:t>
            </w:r>
          </w:p>
          <w:p w14:paraId="057DB04F" w14:textId="77777777" w:rsidR="00BB6799" w:rsidRPr="00DB38E2" w:rsidRDefault="00BB6799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037D51FD" w14:textId="77777777" w:rsidR="00BB6799" w:rsidRPr="00DB38E2" w:rsidRDefault="00BB6799" w:rsidP="00BB679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9BEFDA5" w14:textId="77777777" w:rsidR="00BB6799" w:rsidRDefault="00BB6799" w:rsidP="00BB6799"/>
    <w:p w14:paraId="2F159FA0" w14:textId="77777777" w:rsidR="00BB6799" w:rsidRDefault="00BB6799" w:rsidP="00BB6799"/>
    <w:p w14:paraId="375986A8" w14:textId="77777777" w:rsidR="00BB6799" w:rsidRPr="00BB6799" w:rsidRDefault="00BB6799" w:rsidP="00BB6799">
      <w:pPr>
        <w:rPr>
          <w:highlight w:val="yellow"/>
          <w:lang w:val="en-GB"/>
        </w:rPr>
      </w:pPr>
    </w:p>
    <w:sectPr w:rsidR="00BB6799" w:rsidRPr="00BB679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BDF18" w14:textId="77777777" w:rsidR="005E2853" w:rsidRDefault="005E2853">
      <w:r>
        <w:separator/>
      </w:r>
    </w:p>
  </w:endnote>
  <w:endnote w:type="continuationSeparator" w:id="0">
    <w:p w14:paraId="6911A6F6" w14:textId="77777777" w:rsidR="005E2853" w:rsidRDefault="005E2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AB723" w14:textId="77777777" w:rsidR="00840018" w:rsidRDefault="00840018">
    <w:pPr>
      <w:pStyle w:val="Footer"/>
      <w:jc w:val="right"/>
    </w:pPr>
  </w:p>
  <w:p w14:paraId="09106F5E" w14:textId="3CF02BB8" w:rsidR="00840018" w:rsidRDefault="00F97DC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80ACE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80ACE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568D1EB9" w14:textId="77777777" w:rsidR="00840018" w:rsidRDefault="00F97DC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EE0742C" w14:textId="77777777" w:rsidR="00840018" w:rsidRDefault="00840018">
    <w:pPr>
      <w:pStyle w:val="Footer"/>
      <w:jc w:val="right"/>
    </w:pPr>
  </w:p>
  <w:p w14:paraId="03D5BB71" w14:textId="77777777" w:rsidR="00840018" w:rsidRDefault="0084001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1B08D" w14:textId="77777777" w:rsidR="005E2853" w:rsidRDefault="005E2853">
      <w:r>
        <w:separator/>
      </w:r>
    </w:p>
  </w:footnote>
  <w:footnote w:type="continuationSeparator" w:id="0">
    <w:p w14:paraId="07CC2483" w14:textId="77777777" w:rsidR="005E2853" w:rsidRDefault="005E2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1EBD0" w14:textId="77777777" w:rsidR="00840018" w:rsidRDefault="0084001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007E2E" w14:textId="77777777" w:rsidR="00840018" w:rsidRDefault="00F97DC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96721487">
    <w:abstractNumId w:val="4"/>
  </w:num>
  <w:num w:numId="2" w16cid:durableId="666328862">
    <w:abstractNumId w:val="8"/>
  </w:num>
  <w:num w:numId="3" w16cid:durableId="1361929203">
    <w:abstractNumId w:val="7"/>
  </w:num>
  <w:num w:numId="4" w16cid:durableId="429424408">
    <w:abstractNumId w:val="9"/>
  </w:num>
  <w:num w:numId="5" w16cid:durableId="1310943952">
    <w:abstractNumId w:val="6"/>
  </w:num>
  <w:num w:numId="6" w16cid:durableId="1470509987">
    <w:abstractNumId w:val="0"/>
  </w:num>
  <w:num w:numId="7" w16cid:durableId="1546409948">
    <w:abstractNumId w:val="3"/>
  </w:num>
  <w:num w:numId="8" w16cid:durableId="1303920596">
    <w:abstractNumId w:val="11"/>
  </w:num>
  <w:num w:numId="9" w16cid:durableId="1460149313">
    <w:abstractNumId w:val="10"/>
  </w:num>
  <w:num w:numId="10" w16cid:durableId="1329552253">
    <w:abstractNumId w:val="2"/>
  </w:num>
  <w:num w:numId="11" w16cid:durableId="977417275">
    <w:abstractNumId w:val="1"/>
  </w:num>
  <w:num w:numId="12" w16cid:durableId="610298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xNzQzM7Q0NrQwNTZW0lEKTi0uzszPAykwqgUAa2w+bCwAAAA="/>
  </w:docVars>
  <w:rsids>
    <w:rsidRoot w:val="00840018"/>
    <w:rsid w:val="000C0A5F"/>
    <w:rsid w:val="0014394C"/>
    <w:rsid w:val="00180AE2"/>
    <w:rsid w:val="001A6A50"/>
    <w:rsid w:val="001D5E72"/>
    <w:rsid w:val="002175C7"/>
    <w:rsid w:val="00382CBF"/>
    <w:rsid w:val="00400AD1"/>
    <w:rsid w:val="0045735F"/>
    <w:rsid w:val="004F7230"/>
    <w:rsid w:val="00552AF6"/>
    <w:rsid w:val="005848C8"/>
    <w:rsid w:val="00585554"/>
    <w:rsid w:val="005C1D62"/>
    <w:rsid w:val="005E2853"/>
    <w:rsid w:val="005F7032"/>
    <w:rsid w:val="006146A8"/>
    <w:rsid w:val="00627437"/>
    <w:rsid w:val="0063272A"/>
    <w:rsid w:val="00671D40"/>
    <w:rsid w:val="00683095"/>
    <w:rsid w:val="00684A87"/>
    <w:rsid w:val="00773CCE"/>
    <w:rsid w:val="007D2170"/>
    <w:rsid w:val="007E3B20"/>
    <w:rsid w:val="007F4317"/>
    <w:rsid w:val="0080581F"/>
    <w:rsid w:val="00840018"/>
    <w:rsid w:val="008D79D0"/>
    <w:rsid w:val="008E77F8"/>
    <w:rsid w:val="00982C09"/>
    <w:rsid w:val="009A0BCD"/>
    <w:rsid w:val="009B7689"/>
    <w:rsid w:val="009D1E38"/>
    <w:rsid w:val="00A25336"/>
    <w:rsid w:val="00A33875"/>
    <w:rsid w:val="00A60EDE"/>
    <w:rsid w:val="00AC07C9"/>
    <w:rsid w:val="00AD4CBD"/>
    <w:rsid w:val="00AE1C5A"/>
    <w:rsid w:val="00BB6799"/>
    <w:rsid w:val="00C03756"/>
    <w:rsid w:val="00C25D2A"/>
    <w:rsid w:val="00C66788"/>
    <w:rsid w:val="00C80ACE"/>
    <w:rsid w:val="00CF67CC"/>
    <w:rsid w:val="00D424B8"/>
    <w:rsid w:val="00D76796"/>
    <w:rsid w:val="00D821C0"/>
    <w:rsid w:val="00E53BD0"/>
    <w:rsid w:val="00E9661F"/>
    <w:rsid w:val="00EC24A6"/>
    <w:rsid w:val="00F71849"/>
    <w:rsid w:val="00F97DC7"/>
    <w:rsid w:val="00FB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202A4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909</Words>
  <Characters>4449</Characters>
  <Application>Microsoft Office Word</Application>
  <DocSecurity>0</DocSecurity>
  <Lines>222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Gabriel Funsho-Agun</cp:lastModifiedBy>
  <cp:revision>8</cp:revision>
  <dcterms:created xsi:type="dcterms:W3CDTF">2026-03-30T12:56:00Z</dcterms:created>
  <dcterms:modified xsi:type="dcterms:W3CDTF">2026-04-02T17:59:00Z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