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622379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22379" w:rsidRDefault="00622379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622379">
        <w:trPr>
          <w:trHeight w:val="290"/>
        </w:trPr>
        <w:tc>
          <w:tcPr>
            <w:tcW w:w="1186" w:type="pct"/>
          </w:tcPr>
          <w:p w:rsidR="00622379" w:rsidRDefault="004D08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4D081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Botany </w:t>
              </w:r>
            </w:hyperlink>
          </w:p>
        </w:tc>
      </w:tr>
      <w:tr w:rsidR="00622379">
        <w:trPr>
          <w:trHeight w:val="290"/>
        </w:trPr>
        <w:tc>
          <w:tcPr>
            <w:tcW w:w="1186" w:type="pct"/>
          </w:tcPr>
          <w:p w:rsidR="00622379" w:rsidRDefault="004D08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4D08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Ms_AJRIB_153490</w:t>
            </w:r>
          </w:p>
        </w:tc>
      </w:tr>
      <w:tr w:rsidR="00622379">
        <w:trPr>
          <w:trHeight w:val="650"/>
        </w:trPr>
        <w:tc>
          <w:tcPr>
            <w:tcW w:w="1186" w:type="pct"/>
          </w:tcPr>
          <w:p w:rsidR="00622379" w:rsidRDefault="004D08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4D08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STUDIES ON THE EFFECTS OF XTRAZINE HERBICIDES ON THE GROWTH OF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Telfairia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occidentalis</w:t>
            </w:r>
            <w:proofErr w:type="spellEnd"/>
          </w:p>
        </w:tc>
      </w:tr>
      <w:tr w:rsidR="00622379">
        <w:trPr>
          <w:trHeight w:val="332"/>
        </w:trPr>
        <w:tc>
          <w:tcPr>
            <w:tcW w:w="1186" w:type="pct"/>
          </w:tcPr>
          <w:p w:rsidR="00622379" w:rsidRDefault="004D08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4D08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622379" w:rsidRDefault="006223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22379" w:rsidRDefault="006223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22379" w:rsidRDefault="0062237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622379" w:rsidRDefault="004D081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622379" w:rsidRDefault="0062237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622379" w:rsidRDefault="0062237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622379">
        <w:tc>
          <w:tcPr>
            <w:tcW w:w="1789" w:type="pct"/>
            <w:noWrap/>
          </w:tcPr>
          <w:p w:rsidR="00622379" w:rsidRDefault="006223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622379" w:rsidRDefault="004D08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622379" w:rsidRDefault="004D081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22379" w:rsidRDefault="006223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22379">
        <w:trPr>
          <w:trHeight w:val="1264"/>
        </w:trPr>
        <w:tc>
          <w:tcPr>
            <w:tcW w:w="1789" w:type="pct"/>
            <w:noWrap/>
          </w:tcPr>
          <w:p w:rsidR="00622379" w:rsidRDefault="004D081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622379" w:rsidRDefault="004D0817">
            <w:pPr>
              <w:pStyle w:val="CommentText"/>
            </w:pPr>
            <w:r>
              <w:t xml:space="preserve">The MS describe the effect of </w:t>
            </w:r>
            <w:proofErr w:type="spellStart"/>
            <w:r>
              <w:t>xtrazine</w:t>
            </w:r>
            <w:proofErr w:type="spellEnd"/>
            <w:r>
              <w:t xml:space="preserve"> on growth attributes of </w:t>
            </w:r>
            <w:proofErr w:type="spellStart"/>
            <w:r>
              <w:rPr>
                <w:i/>
              </w:rPr>
              <w:t>Telfairia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occidenttalis</w:t>
            </w:r>
            <w:proofErr w:type="spellEnd"/>
            <w:r>
              <w:t xml:space="preserve">. Is such herbicide </w:t>
            </w:r>
            <w:proofErr w:type="gramStart"/>
            <w:r>
              <w:t>is</w:t>
            </w:r>
            <w:proofErr w:type="gramEnd"/>
            <w:r>
              <w:t xml:space="preserve"> available is first question? [As there is no any such herbicide found even after Google </w:t>
            </w:r>
            <w:r>
              <w:t>it]. Is it atrazine? Check and do needful correction.</w:t>
            </w:r>
          </w:p>
          <w:p w:rsidR="00622379" w:rsidRDefault="004D0817">
            <w:pPr>
              <w:pStyle w:val="CommentText"/>
            </w:pPr>
            <w:r>
              <w:t xml:space="preserve">The manuscript is poorly written with too many grammatical </w:t>
            </w:r>
            <w:proofErr w:type="gramStart"/>
            <w:r>
              <w:t>mistake</w:t>
            </w:r>
            <w:proofErr w:type="gramEnd"/>
            <w:r>
              <w:t xml:space="preserve"> as well as incomplete information. The MS need through major revision before its further publication.  </w:t>
            </w:r>
          </w:p>
        </w:tc>
        <w:tc>
          <w:tcPr>
            <w:tcW w:w="1367" w:type="pct"/>
          </w:tcPr>
          <w:p w:rsidR="00622379" w:rsidRDefault="006223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622379" w:rsidRDefault="00622379">
      <w:pPr>
        <w:rPr>
          <w:sz w:val="20"/>
          <w:szCs w:val="20"/>
          <w:lang w:val="en-GB"/>
        </w:rPr>
      </w:pPr>
    </w:p>
    <w:p w:rsidR="00622379" w:rsidRDefault="00622379">
      <w:pPr>
        <w:rPr>
          <w:sz w:val="20"/>
          <w:szCs w:val="20"/>
          <w:lang w:val="en-GB"/>
        </w:rPr>
      </w:pPr>
    </w:p>
    <w:p w:rsidR="00622379" w:rsidRDefault="00622379">
      <w:pPr>
        <w:rPr>
          <w:sz w:val="20"/>
          <w:szCs w:val="20"/>
          <w:lang w:val="en-GB"/>
        </w:rPr>
      </w:pPr>
    </w:p>
    <w:p w:rsidR="00622379" w:rsidRDefault="00622379">
      <w:pPr>
        <w:rPr>
          <w:sz w:val="20"/>
          <w:szCs w:val="20"/>
          <w:lang w:val="en-GB"/>
        </w:rPr>
      </w:pPr>
    </w:p>
    <w:p w:rsidR="00622379" w:rsidRDefault="004D0817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2.1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622379" w:rsidRDefault="00622379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62237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22379" w:rsidRDefault="00622379">
            <w:pPr>
              <w:rPr>
                <w:lang w:val="en-GB"/>
              </w:rPr>
            </w:pPr>
          </w:p>
          <w:p w:rsidR="00622379" w:rsidRDefault="00622379">
            <w:pPr>
              <w:rPr>
                <w:sz w:val="20"/>
                <w:szCs w:val="20"/>
                <w:lang w:val="en-GB"/>
              </w:rPr>
            </w:pPr>
          </w:p>
        </w:tc>
      </w:tr>
      <w:tr w:rsidR="00622379">
        <w:tc>
          <w:tcPr>
            <w:tcW w:w="1790" w:type="pct"/>
            <w:noWrap/>
          </w:tcPr>
          <w:p w:rsidR="00622379" w:rsidRDefault="006223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622379" w:rsidRDefault="004D08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622379" w:rsidRDefault="004D0817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22379">
        <w:trPr>
          <w:trHeight w:val="1262"/>
        </w:trPr>
        <w:tc>
          <w:tcPr>
            <w:tcW w:w="1790" w:type="pct"/>
            <w:noWrap/>
          </w:tcPr>
          <w:p w:rsidR="00622379" w:rsidRDefault="004D08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22379" w:rsidRDefault="004D08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22379" w:rsidRDefault="004D081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22379" w:rsidRDefault="006223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622379" w:rsidRDefault="004D0817">
            <w:pPr>
              <w:tabs>
                <w:tab w:val="left" w:pos="1155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</w:t>
            </w:r>
          </w:p>
        </w:tc>
        <w:tc>
          <w:tcPr>
            <w:tcW w:w="1367" w:type="pct"/>
          </w:tcPr>
          <w:p w:rsidR="00622379" w:rsidRDefault="000E1C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:rsidR="000E1C1B" w:rsidRPr="000E1C1B" w:rsidRDefault="000E1C1B" w:rsidP="000E1C1B">
            <w:pPr>
              <w:rPr>
                <w:lang w:val="en-GB"/>
              </w:rPr>
            </w:pPr>
          </w:p>
        </w:tc>
      </w:tr>
      <w:tr w:rsidR="000E1C1B">
        <w:trPr>
          <w:trHeight w:val="1262"/>
        </w:trPr>
        <w:tc>
          <w:tcPr>
            <w:tcW w:w="1790" w:type="pct"/>
            <w:noWrap/>
          </w:tcPr>
          <w:p w:rsidR="000E1C1B" w:rsidRDefault="000E1C1B" w:rsidP="000E1C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1262"/>
        </w:trPr>
        <w:tc>
          <w:tcPr>
            <w:tcW w:w="1790" w:type="pct"/>
            <w:noWrap/>
          </w:tcPr>
          <w:p w:rsidR="000E1C1B" w:rsidRDefault="000E1C1B" w:rsidP="000E1C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1262"/>
        </w:trPr>
        <w:tc>
          <w:tcPr>
            <w:tcW w:w="1790" w:type="pct"/>
            <w:noWrap/>
          </w:tcPr>
          <w:p w:rsidR="000E1C1B" w:rsidRDefault="000E1C1B" w:rsidP="000E1C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1262"/>
        </w:trPr>
        <w:tc>
          <w:tcPr>
            <w:tcW w:w="1790" w:type="pct"/>
            <w:noWrap/>
          </w:tcPr>
          <w:p w:rsidR="000E1C1B" w:rsidRDefault="000E1C1B" w:rsidP="000E1C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1262"/>
        </w:trPr>
        <w:tc>
          <w:tcPr>
            <w:tcW w:w="1790" w:type="pct"/>
            <w:noWrap/>
          </w:tcPr>
          <w:p w:rsidR="000E1C1B" w:rsidRDefault="000E1C1B" w:rsidP="000E1C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1262"/>
        </w:trPr>
        <w:tc>
          <w:tcPr>
            <w:tcW w:w="1790" w:type="pct"/>
            <w:noWrap/>
          </w:tcPr>
          <w:p w:rsidR="000E1C1B" w:rsidRDefault="000E1C1B" w:rsidP="000E1C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1262"/>
        </w:trPr>
        <w:tc>
          <w:tcPr>
            <w:tcW w:w="1790" w:type="pct"/>
            <w:noWrap/>
          </w:tcPr>
          <w:p w:rsidR="000E1C1B" w:rsidRDefault="000E1C1B" w:rsidP="000E1C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703"/>
        </w:trPr>
        <w:tc>
          <w:tcPr>
            <w:tcW w:w="1790" w:type="pct"/>
            <w:noWrap/>
          </w:tcPr>
          <w:p w:rsidR="000E1C1B" w:rsidRDefault="000E1C1B" w:rsidP="000E1C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703"/>
        </w:trPr>
        <w:tc>
          <w:tcPr>
            <w:tcW w:w="1790" w:type="pct"/>
            <w:noWrap/>
          </w:tcPr>
          <w:p w:rsidR="000E1C1B" w:rsidRDefault="000E1C1B" w:rsidP="000E1C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703"/>
        </w:trPr>
        <w:tc>
          <w:tcPr>
            <w:tcW w:w="1790" w:type="pct"/>
            <w:noWrap/>
          </w:tcPr>
          <w:p w:rsidR="000E1C1B" w:rsidRDefault="000E1C1B" w:rsidP="000E1C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703"/>
        </w:trPr>
        <w:tc>
          <w:tcPr>
            <w:tcW w:w="1790" w:type="pct"/>
            <w:noWrap/>
          </w:tcPr>
          <w:p w:rsidR="000E1C1B" w:rsidRDefault="000E1C1B" w:rsidP="000E1C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703"/>
        </w:trPr>
        <w:tc>
          <w:tcPr>
            <w:tcW w:w="1790" w:type="pct"/>
            <w:noWrap/>
          </w:tcPr>
          <w:p w:rsidR="000E1C1B" w:rsidRDefault="000E1C1B" w:rsidP="000E1C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703"/>
        </w:trPr>
        <w:tc>
          <w:tcPr>
            <w:tcW w:w="1790" w:type="pct"/>
            <w:noWrap/>
          </w:tcPr>
          <w:p w:rsidR="000E1C1B" w:rsidRDefault="000E1C1B" w:rsidP="000E1C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  <w:tr w:rsidR="000E1C1B">
        <w:trPr>
          <w:trHeight w:val="703"/>
        </w:trPr>
        <w:tc>
          <w:tcPr>
            <w:tcW w:w="1790" w:type="pct"/>
            <w:noWrap/>
          </w:tcPr>
          <w:p w:rsidR="000E1C1B" w:rsidRDefault="000E1C1B" w:rsidP="000E1C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E1C1B" w:rsidRDefault="000E1C1B" w:rsidP="000E1C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E1C1B" w:rsidRDefault="000E1C1B" w:rsidP="000E1C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E1C1B" w:rsidRDefault="000E1C1B" w:rsidP="000E1C1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0E1C1B" w:rsidRDefault="000E1C1B" w:rsidP="000E1C1B">
            <w:r w:rsidRPr="008D0259">
              <w:rPr>
                <w:b/>
                <w:lang w:val="en-GB"/>
              </w:rPr>
              <w:t>Ok</w:t>
            </w:r>
          </w:p>
        </w:tc>
      </w:tr>
    </w:tbl>
    <w:p w:rsidR="00622379" w:rsidRDefault="006223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22379" w:rsidRDefault="006223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22379" w:rsidRDefault="006223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22379" w:rsidRDefault="006223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22379" w:rsidRDefault="004D0817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2.2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(Subjective Evaluation)</w:t>
      </w:r>
    </w:p>
    <w:p w:rsidR="00622379" w:rsidRDefault="00622379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622379">
        <w:tc>
          <w:tcPr>
            <w:tcW w:w="1265" w:type="pct"/>
            <w:noWrap/>
          </w:tcPr>
          <w:p w:rsidR="00622379" w:rsidRDefault="006223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622379" w:rsidRDefault="004D08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622379" w:rsidRDefault="00622379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622379" w:rsidRDefault="004D081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22379" w:rsidRDefault="006223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22379">
        <w:trPr>
          <w:trHeight w:val="1262"/>
        </w:trPr>
        <w:tc>
          <w:tcPr>
            <w:tcW w:w="1265" w:type="pct"/>
            <w:noWrap/>
          </w:tcPr>
          <w:p w:rsidR="00622379" w:rsidRDefault="004D08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22379" w:rsidRDefault="00622379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622379" w:rsidRDefault="004D0817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622379" w:rsidRDefault="004D08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22379" w:rsidRDefault="006223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22379">
        <w:trPr>
          <w:trHeight w:val="1262"/>
        </w:trPr>
        <w:tc>
          <w:tcPr>
            <w:tcW w:w="1265" w:type="pct"/>
            <w:noWrap/>
          </w:tcPr>
          <w:p w:rsidR="00622379" w:rsidRDefault="004D081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622379" w:rsidRDefault="00622379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622379" w:rsidRDefault="004D0817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>your answer is NO, please provide a brief, clear suggestion for improvement.</w:t>
            </w:r>
          </w:p>
        </w:tc>
        <w:tc>
          <w:tcPr>
            <w:tcW w:w="2212" w:type="pct"/>
          </w:tcPr>
          <w:p w:rsidR="00622379" w:rsidRDefault="004D08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NO;</w:t>
            </w:r>
          </w:p>
          <w:p w:rsidR="00622379" w:rsidRDefault="004D0817">
            <w:pPr>
              <w:pStyle w:val="CommentText"/>
            </w:pPr>
            <w:r>
              <w:t>Write time and duration of study; Write rate and timing of application of herbicide/ herbicides tested in experiment; Write the results in quantifiable terms rather than writi</w:t>
            </w:r>
            <w:r>
              <w:t xml:space="preserve">ng general statements. </w:t>
            </w:r>
          </w:p>
          <w:p w:rsidR="00622379" w:rsidRDefault="004D0817">
            <w:pPr>
              <w:pStyle w:val="CommentText"/>
            </w:pPr>
            <w:r>
              <w:t xml:space="preserve">In concluding statement in abstract, write the concentration of herbicide and timing of application which gives highest yield or any other plant growth parameter.  </w:t>
            </w:r>
          </w:p>
        </w:tc>
        <w:tc>
          <w:tcPr>
            <w:tcW w:w="1523" w:type="pct"/>
          </w:tcPr>
          <w:p w:rsidR="00622379" w:rsidRDefault="006223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22379">
        <w:trPr>
          <w:trHeight w:val="704"/>
        </w:trPr>
        <w:tc>
          <w:tcPr>
            <w:tcW w:w="1265" w:type="pct"/>
            <w:noWrap/>
          </w:tcPr>
          <w:p w:rsidR="00622379" w:rsidRDefault="004D0817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622379" w:rsidRDefault="004D0817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</w:t>
            </w:r>
            <w:r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622379" w:rsidRDefault="004D08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NO;</w:t>
            </w:r>
          </w:p>
          <w:p w:rsidR="00622379" w:rsidRDefault="004D0817">
            <w:pPr>
              <w:pStyle w:val="CommentText"/>
            </w:pPr>
            <w:r>
              <w:t xml:space="preserve">The data is not statistically analyzed and need to be analyzed statistically. </w:t>
            </w:r>
          </w:p>
          <w:p w:rsidR="00622379" w:rsidRDefault="004D0817">
            <w:pPr>
              <w:pStyle w:val="CommentText"/>
            </w:pPr>
            <w:r>
              <w:t xml:space="preserve">All most all sections need through revision as mostly they are incomplete, lack of grammatical correctness and </w:t>
            </w:r>
            <w:r>
              <w:t>non-consistent.</w:t>
            </w:r>
          </w:p>
          <w:p w:rsidR="00622379" w:rsidRDefault="004D08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 xml:space="preserve">The result section need a through revision; while discussion is needs to be based on data presented in MS. The section wise comments are given below.  </w:t>
            </w:r>
          </w:p>
        </w:tc>
        <w:tc>
          <w:tcPr>
            <w:tcW w:w="1523" w:type="pct"/>
          </w:tcPr>
          <w:p w:rsidR="00622379" w:rsidRDefault="006223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22379">
        <w:trPr>
          <w:trHeight w:val="703"/>
        </w:trPr>
        <w:tc>
          <w:tcPr>
            <w:tcW w:w="1265" w:type="pct"/>
            <w:noWrap/>
          </w:tcPr>
          <w:p w:rsidR="00622379" w:rsidRDefault="004D08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22379" w:rsidRDefault="004D0817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22379" w:rsidRDefault="00622379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622379" w:rsidRDefault="004D08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</w:t>
            </w:r>
            <w:r>
              <w:rPr>
                <w:bCs/>
                <w:sz w:val="20"/>
                <w:szCs w:val="20"/>
                <w:lang w:val="en-GB"/>
              </w:rPr>
              <w:t>provide clear suggestion for improvement.</w:t>
            </w:r>
          </w:p>
        </w:tc>
        <w:tc>
          <w:tcPr>
            <w:tcW w:w="2212" w:type="pct"/>
          </w:tcPr>
          <w:p w:rsidR="00622379" w:rsidRDefault="004D08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622379" w:rsidRDefault="004D0817">
            <w:pPr>
              <w:rPr>
                <w:lang w:val="en-GB"/>
              </w:rPr>
            </w:pPr>
            <w:r>
              <w:rPr>
                <w:lang w:val="en-GB"/>
              </w:rPr>
              <w:t xml:space="preserve">Strictly follow the reference writing style of the journal for both citing of the references in text and enlisting them in reference list. </w:t>
            </w:r>
          </w:p>
          <w:p w:rsidR="00622379" w:rsidRDefault="004D0817">
            <w:pPr>
              <w:rPr>
                <w:lang w:val="en-GB"/>
              </w:rPr>
            </w:pPr>
            <w:r>
              <w:rPr>
                <w:lang w:val="en-GB"/>
              </w:rPr>
              <w:t>Cross check the references for</w:t>
            </w:r>
            <w:r>
              <w:rPr>
                <w:lang w:val="en-GB"/>
              </w:rPr>
              <w:t xml:space="preserve"> their presence in both text and in reference list. </w:t>
            </w:r>
          </w:p>
        </w:tc>
        <w:tc>
          <w:tcPr>
            <w:tcW w:w="1523" w:type="pct"/>
          </w:tcPr>
          <w:p w:rsidR="00622379" w:rsidRDefault="006223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622379" w:rsidRDefault="00622379">
      <w:pPr>
        <w:rPr>
          <w:lang w:val="en-GB"/>
        </w:rPr>
      </w:pPr>
    </w:p>
    <w:p w:rsidR="00622379" w:rsidRDefault="00622379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622379" w:rsidRDefault="00622379">
      <w:pPr>
        <w:rPr>
          <w:lang w:val="en-GB"/>
        </w:rPr>
      </w:pPr>
    </w:p>
    <w:p w:rsidR="00622379" w:rsidRDefault="00622379">
      <w:pPr>
        <w:rPr>
          <w:lang w:val="en-GB"/>
        </w:rPr>
      </w:pPr>
    </w:p>
    <w:p w:rsidR="00622379" w:rsidRDefault="00622379">
      <w:pPr>
        <w:rPr>
          <w:lang w:val="en-GB"/>
        </w:rPr>
      </w:pPr>
    </w:p>
    <w:p w:rsidR="00622379" w:rsidRDefault="00622379">
      <w:pPr>
        <w:rPr>
          <w:lang w:val="en-GB"/>
        </w:rPr>
      </w:pPr>
    </w:p>
    <w:p w:rsidR="00622379" w:rsidRDefault="00622379">
      <w:pPr>
        <w:rPr>
          <w:lang w:val="en-GB"/>
        </w:rPr>
      </w:pPr>
    </w:p>
    <w:p w:rsidR="00622379" w:rsidRDefault="00622379">
      <w:pPr>
        <w:rPr>
          <w:lang w:val="en-GB"/>
        </w:rPr>
      </w:pPr>
    </w:p>
    <w:p w:rsidR="00622379" w:rsidRDefault="00622379">
      <w:pPr>
        <w:rPr>
          <w:lang w:val="en-GB"/>
        </w:rPr>
      </w:pPr>
    </w:p>
    <w:p w:rsidR="00622379" w:rsidRDefault="00622379">
      <w:pPr>
        <w:rPr>
          <w:lang w:val="en-GB"/>
        </w:rPr>
      </w:pPr>
    </w:p>
    <w:p w:rsidR="00622379" w:rsidRDefault="00622379">
      <w:pPr>
        <w:rPr>
          <w:lang w:val="en-GB"/>
        </w:rPr>
      </w:pPr>
    </w:p>
    <w:p w:rsidR="00622379" w:rsidRDefault="00622379">
      <w:pPr>
        <w:rPr>
          <w:lang w:val="en-GB"/>
        </w:rPr>
      </w:pPr>
    </w:p>
    <w:p w:rsidR="00622379" w:rsidRDefault="00622379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622379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4D08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lastRenderedPageBreak/>
              <w:t>Editorial Comments (This section is reserved for the comments from journal editorial office and editors):</w:t>
            </w:r>
          </w:p>
          <w:p w:rsidR="00622379" w:rsidRDefault="006223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22379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6223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4D08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22379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Introduction-</w:t>
            </w:r>
            <w:r>
              <w:rPr>
                <w:rFonts w:ascii="Times New Roman" w:hAnsi="Times New Roman"/>
                <w:sz w:val="22"/>
                <w:szCs w:val="22"/>
              </w:rPr>
              <w:t>Check the introduction grammatical corrections;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Write the status of cultivation of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Telfairia</w:t>
            </w:r>
            <w:proofErr w:type="spellEnd"/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occidentalis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 in selected country and avoid repletion and too much text about nutritional properties of selected crop. 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Write about present status of weed flora reported in selected crop, the losses caused as we</w:t>
            </w:r>
            <w:r>
              <w:rPr>
                <w:rFonts w:ascii="Times New Roman" w:hAnsi="Times New Roman"/>
                <w:sz w:val="22"/>
                <w:szCs w:val="22"/>
              </w:rPr>
              <w:t>ll as the presently followed methods of weed management.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Research background is lacking about the methods of weed control tested and their effectiveness in terms of increasing yield or reducing the weed growth. 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Materials and methods- </w:t>
            </w:r>
            <w:r>
              <w:rPr>
                <w:rFonts w:ascii="Times New Roman" w:hAnsi="Times New Roman"/>
                <w:sz w:val="22"/>
                <w:szCs w:val="22"/>
              </w:rPr>
              <w:t>Write about soil ini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tial properties. 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The treatment details as well as experimental details are incomplete. 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Crop cultivation practices such as seed and sowing specification, nutrient management, water and weed management are not given in this section.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Information on statisti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cal analysis procedure is not given. Avoid the grammatical mistakes.  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Results-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Write the results continuously in text and avoid writing separately 1-2 statements with data tables. 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Combine all tables to have single table. 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It is difficult to know why auth</w:t>
            </w:r>
            <w:r>
              <w:rPr>
                <w:rFonts w:ascii="Times New Roman" w:hAnsi="Times New Roman"/>
                <w:sz w:val="22"/>
                <w:szCs w:val="22"/>
              </w:rPr>
              <w:t>ors have wrote effect of tested herbicide on crop growth rather than on weed dry matter or population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Correct the grammatical mistakes in result section.   </w:t>
            </w:r>
          </w:p>
          <w:p w:rsidR="00622379" w:rsidRDefault="004D0817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Discussion- </w:t>
            </w:r>
          </w:p>
          <w:p w:rsidR="00622379" w:rsidRDefault="004D0817">
            <w:pPr>
              <w:pStyle w:val="CommentText"/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Discussion is not matching with data given and results are again written in discussion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section.  Disc the results in terms of what, why how and how much changes occurred due to application of herbicide as compared to control and other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researchers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findings.  </w:t>
            </w:r>
          </w:p>
          <w:p w:rsidR="00622379" w:rsidRDefault="004D0817">
            <w:pPr>
              <w:pStyle w:val="CommentText"/>
              <w:spacing w:after="0"/>
              <w:jc w:val="both"/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Conclusion- </w:t>
            </w:r>
            <w:r>
              <w:rPr>
                <w:rFonts w:ascii="Times New Roman" w:hAnsi="Times New Roman"/>
                <w:sz w:val="22"/>
                <w:szCs w:val="22"/>
              </w:rPr>
              <w:t>In concluding statement, write % increase in yield or any studied attri</w:t>
            </w:r>
            <w:r>
              <w:rPr>
                <w:rFonts w:ascii="Times New Roman" w:hAnsi="Times New Roman"/>
                <w:sz w:val="22"/>
                <w:szCs w:val="22"/>
              </w:rPr>
              <w:t>butes in best treatment over control or other treatment.</w:t>
            </w:r>
            <w:r>
              <w:t xml:space="preserve"> 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0E1C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Revision done</w:t>
            </w:r>
          </w:p>
        </w:tc>
      </w:tr>
    </w:tbl>
    <w:p w:rsidR="00622379" w:rsidRDefault="0062237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622379" w:rsidRDefault="0062237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62237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4D081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22379" w:rsidRDefault="0062237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2237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6223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379" w:rsidRDefault="004D081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379" w:rsidRDefault="004D0817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22379" w:rsidRDefault="0062237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237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4D081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22379" w:rsidRDefault="006223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2379" w:rsidRDefault="004D081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</w:t>
            </w: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down the ethical issues here in details)</w:t>
            </w:r>
          </w:p>
          <w:p w:rsidR="00622379" w:rsidRDefault="006223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379" w:rsidRDefault="006223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22379" w:rsidRDefault="004D081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I will send the corrected Manuscript accordingly </w:t>
            </w:r>
          </w:p>
          <w:p w:rsidR="00622379" w:rsidRDefault="0062237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1"/>
      </w:tr>
    </w:tbl>
    <w:p w:rsidR="00622379" w:rsidRDefault="0062237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223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0817" w:rsidRDefault="004D0817">
      <w:r>
        <w:separator/>
      </w:r>
    </w:p>
  </w:endnote>
  <w:endnote w:type="continuationSeparator" w:id="0">
    <w:p w:rsidR="004D0817" w:rsidRDefault="004D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379" w:rsidRDefault="006223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379" w:rsidRDefault="00622379">
    <w:pPr>
      <w:pStyle w:val="Footer"/>
      <w:jc w:val="right"/>
    </w:pPr>
  </w:p>
  <w:p w:rsidR="00622379" w:rsidRDefault="004D081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622379" w:rsidRDefault="004D081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22379" w:rsidRDefault="00622379">
    <w:pPr>
      <w:pStyle w:val="Footer"/>
      <w:jc w:val="right"/>
    </w:pPr>
  </w:p>
  <w:p w:rsidR="00622379" w:rsidRDefault="0062237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0817" w:rsidRDefault="004D0817">
      <w:r>
        <w:separator/>
      </w:r>
    </w:p>
  </w:footnote>
  <w:footnote w:type="continuationSeparator" w:id="0">
    <w:p w:rsidR="004D0817" w:rsidRDefault="004D0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379" w:rsidRDefault="006223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379" w:rsidRDefault="0062237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22379" w:rsidRDefault="004D0817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379" w:rsidRDefault="006223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2379"/>
    <w:rsid w:val="000E1C1B"/>
    <w:rsid w:val="004D0817"/>
    <w:rsid w:val="0062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9A834"/>
  <w15:docId w15:val="{B0001932-EF84-4497-B812-77F6CA69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after="200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ri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1135</Words>
  <Characters>6474</Characters>
  <Application>Microsoft Office Word</Application>
  <DocSecurity>0</DocSecurity>
  <Lines>53</Lines>
  <Paragraphs>15</Paragraphs>
  <ScaleCrop>false</ScaleCrop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13</cp:revision>
  <dcterms:created xsi:type="dcterms:W3CDTF">2026-03-24T06:13:00Z</dcterms:created>
  <dcterms:modified xsi:type="dcterms:W3CDTF">2026-04-06T11:37:00Z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c8e858e7d8d74ef6b3c8d79222c8df35</vt:lpwstr>
  </property>
</Properties>
</file>