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46E73" w14:paraId="7F467051" w14:textId="77777777">
        <w:trPr>
          <w:trHeight w:val="20"/>
          <w:jc w:val="center"/>
        </w:trPr>
        <w:tc>
          <w:tcPr>
            <w:tcW w:w="1186" w:type="pct"/>
          </w:tcPr>
          <w:p w14:paraId="1BA3B35C" w14:textId="77777777" w:rsidR="00846E73" w:rsidRDefault="004E7C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2248D1C" w14:textId="77777777" w:rsidR="00846E73" w:rsidRDefault="004E7C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Crop Science</w:t>
            </w:r>
          </w:p>
        </w:tc>
      </w:tr>
      <w:tr w:rsidR="00846E73" w14:paraId="1E864B9F" w14:textId="77777777">
        <w:trPr>
          <w:trHeight w:val="20"/>
          <w:jc w:val="center"/>
        </w:trPr>
        <w:tc>
          <w:tcPr>
            <w:tcW w:w="1186" w:type="pct"/>
          </w:tcPr>
          <w:p w14:paraId="4C4FCB16" w14:textId="77777777" w:rsidR="00846E73" w:rsidRDefault="004E7C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2EE7FB" w14:textId="77777777" w:rsidR="00846E73" w:rsidRDefault="00115A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15A8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Ms_AJRCS_156595</w:t>
            </w:r>
          </w:p>
        </w:tc>
      </w:tr>
      <w:tr w:rsidR="00846E73" w14:paraId="24322918" w14:textId="77777777">
        <w:trPr>
          <w:trHeight w:val="20"/>
          <w:jc w:val="center"/>
        </w:trPr>
        <w:tc>
          <w:tcPr>
            <w:tcW w:w="1186" w:type="pct"/>
          </w:tcPr>
          <w:p w14:paraId="210FD886" w14:textId="77777777" w:rsidR="00846E73" w:rsidRDefault="004E7C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7F24446" w14:textId="77777777" w:rsidR="00846E73" w:rsidRDefault="00115A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15A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Cobalt and Molybdenum on Yield and Seed Quality of Some Soybean (Glycine max L.) Genotypes</w:t>
            </w:r>
          </w:p>
        </w:tc>
      </w:tr>
      <w:tr w:rsidR="00846E73" w14:paraId="24336A18" w14:textId="77777777">
        <w:trPr>
          <w:trHeight w:val="20"/>
          <w:jc w:val="center"/>
        </w:trPr>
        <w:tc>
          <w:tcPr>
            <w:tcW w:w="1186" w:type="pct"/>
          </w:tcPr>
          <w:p w14:paraId="335F3458" w14:textId="77777777" w:rsidR="00846E73" w:rsidRDefault="004E7C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667D767" w14:textId="77777777" w:rsidR="00846E73" w:rsidRDefault="004E7C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8BF768A" w14:textId="77777777" w:rsidR="00846E73" w:rsidRDefault="00846E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379EC04" w14:textId="77777777" w:rsidR="00846E73" w:rsidRDefault="00846E7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760325D" w14:textId="77777777" w:rsidR="00846E73" w:rsidRDefault="00846E7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078FC9E" w14:textId="77777777" w:rsidR="00846E73" w:rsidRDefault="00846E7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0B7EFC" w14:textId="77777777" w:rsidR="00846E73" w:rsidRDefault="00846E7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C1378F7" w14:textId="77777777" w:rsidR="00846E73" w:rsidRDefault="004E7C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2148501" w14:textId="77777777" w:rsidR="00846E73" w:rsidRDefault="00846E7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46E73" w14:paraId="54CAB36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83F5925" w14:textId="77777777" w:rsidR="00846E73" w:rsidRDefault="00846E7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14BBBDB" w14:textId="77777777" w:rsidR="00846E73" w:rsidRDefault="004E7C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1728B1C" w14:textId="77777777" w:rsidR="00846E73" w:rsidRDefault="004E7C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24FA71C" w14:textId="77777777" w:rsidR="00846E73" w:rsidRDefault="00846E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0744" w14:paraId="55306B6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51C5F7" w14:textId="77777777" w:rsidR="00C30744" w:rsidRDefault="00C30744" w:rsidP="00C3074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F249A79" w14:textId="305858B2" w:rsidR="00C30744" w:rsidRDefault="00C30744" w:rsidP="00C3074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5B0BB3">
              <w:rPr>
                <w:b/>
                <w:bCs/>
                <w:sz w:val="20"/>
                <w:szCs w:val="20"/>
                <w:lang w:val="en-GB"/>
              </w:rPr>
              <w:t>This work is of high quality for scientific research. The data provided here will serve as a valuable guide for researchers in the agricultural sciences. These findings can help achieve the objectives of agricultural policies.</w:t>
            </w:r>
          </w:p>
        </w:tc>
        <w:tc>
          <w:tcPr>
            <w:tcW w:w="1367" w:type="pct"/>
          </w:tcPr>
          <w:p w14:paraId="727CA351" w14:textId="77777777" w:rsidR="00C30744" w:rsidRDefault="00C30744" w:rsidP="00C30744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3A471D00" w14:textId="77777777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D945509" w14:textId="77777777" w:rsidR="00846E73" w:rsidRDefault="00846E73">
      <w:pPr>
        <w:rPr>
          <w:sz w:val="22"/>
          <w:szCs w:val="20"/>
          <w:lang w:val="en-GB"/>
        </w:rPr>
      </w:pPr>
    </w:p>
    <w:p w14:paraId="7E8F0A37" w14:textId="77777777" w:rsidR="00846E73" w:rsidRDefault="00846E73">
      <w:pPr>
        <w:rPr>
          <w:sz w:val="22"/>
          <w:szCs w:val="20"/>
          <w:lang w:val="en-GB"/>
        </w:rPr>
      </w:pPr>
    </w:p>
    <w:p w14:paraId="5087D8EA" w14:textId="77777777" w:rsidR="00846E73" w:rsidRDefault="00846E73">
      <w:pPr>
        <w:rPr>
          <w:sz w:val="22"/>
          <w:szCs w:val="20"/>
          <w:lang w:val="en-GB"/>
        </w:rPr>
      </w:pPr>
    </w:p>
    <w:p w14:paraId="06996972" w14:textId="77777777" w:rsidR="00846E73" w:rsidRDefault="004E7C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66EE520" w14:textId="77777777" w:rsidR="00846E73" w:rsidRDefault="00846E7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46E73" w14:paraId="4998D3A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758C4A2" w14:textId="77777777" w:rsidR="00846E73" w:rsidRDefault="00846E7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37C43AF" w14:textId="77777777" w:rsidR="00846E73" w:rsidRDefault="004E7C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13D5955" w14:textId="77777777" w:rsidR="00846E73" w:rsidRDefault="004E7C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6E73" w14:paraId="5CDA9B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FD0D08" w14:textId="77777777" w:rsidR="00846E73" w:rsidRDefault="004E7C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4E9B171" w14:textId="77777777" w:rsidR="00846E73" w:rsidRDefault="004E7C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9051C" w14:textId="77777777" w:rsidR="00846E73" w:rsidRDefault="004E7C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55BA79" w14:textId="62A5262D" w:rsidR="00846E73" w:rsidRDefault="00034D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DF6961" w14:textId="465C75FF" w:rsidR="00846E73" w:rsidRDefault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46E73" w14:paraId="253F12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918592" w14:textId="77777777" w:rsidR="00846E73" w:rsidRDefault="004E7C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EBE0535" w14:textId="77777777" w:rsidR="00846E73" w:rsidRDefault="004E7C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DAB3EC" w14:textId="77777777" w:rsidR="00846E73" w:rsidRDefault="004E7C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01AF3B" w14:textId="77777777" w:rsidR="00846E73" w:rsidRDefault="00034D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03352D58" w14:textId="7D395754" w:rsidR="00E235FD" w:rsidRDefault="00E235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235FD">
              <w:rPr>
                <w:b/>
                <w:bCs/>
                <w:sz w:val="20"/>
                <w:szCs w:val="20"/>
                <w:lang w:val="en-GB"/>
              </w:rPr>
              <w:t>Summarize the context of the study in one sentence</w:t>
            </w:r>
          </w:p>
        </w:tc>
        <w:tc>
          <w:tcPr>
            <w:tcW w:w="1367" w:type="pct"/>
          </w:tcPr>
          <w:p w14:paraId="2A193CD2" w14:textId="59B7DCB4" w:rsidR="00846E73" w:rsidRDefault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modified</w:t>
            </w:r>
          </w:p>
        </w:tc>
      </w:tr>
      <w:tr w:rsidR="00C30744" w14:paraId="5C9FAD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B354D6" w14:textId="77777777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DCA8324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5B70B" w14:textId="77777777" w:rsidR="00C30744" w:rsidRDefault="00C30744" w:rsidP="00C3074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1C1F53" w14:textId="264C5F48" w:rsidR="00C30744" w:rsidRDefault="00C30744" w:rsidP="00C30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EA9695" w14:textId="7EC993FF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0744" w14:paraId="0D8C56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CBB84E" w14:textId="77777777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66A8684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74B4B" w14:textId="77777777" w:rsidR="00C30744" w:rsidRDefault="00C30744" w:rsidP="00C3074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D0782E" w14:textId="5AF01636" w:rsidR="00C30744" w:rsidRDefault="00C30744" w:rsidP="00C30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9F40F9" w14:textId="13CBF8AB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0744" w14:paraId="099557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D17A12" w14:textId="77777777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E44D9F6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A688B" w14:textId="77777777" w:rsidR="00C30744" w:rsidRDefault="00C30744" w:rsidP="00C3074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395C7C" w14:textId="4790F347" w:rsidR="00C30744" w:rsidRDefault="00C30744" w:rsidP="00C30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9DDF88" w14:textId="03CD66ED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0744" w14:paraId="5003C2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3C1DB3" w14:textId="77777777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A4C22E9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E4180B" w14:textId="77777777" w:rsidR="00C30744" w:rsidRDefault="00C30744" w:rsidP="00C3074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7B17D7" w14:textId="1ED1C695" w:rsidR="00C30744" w:rsidRDefault="00C30744" w:rsidP="00C30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4E75A4" w14:textId="0D67E7B9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0744" w14:paraId="0D1DE6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CBC33" w14:textId="77777777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9DCC3DA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523512" w14:textId="77777777" w:rsidR="00C30744" w:rsidRDefault="00C30744" w:rsidP="00C307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CADA30" w14:textId="70BC0929" w:rsidR="00C30744" w:rsidRDefault="00C30744" w:rsidP="00C30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215DF3" w14:textId="2AD2F8D2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0744" w14:paraId="14DA60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134CD2" w14:textId="77777777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276E849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A03C0" w14:textId="77777777" w:rsidR="00C30744" w:rsidRDefault="00C30744" w:rsidP="00C3074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2E9E4F" w14:textId="24371833" w:rsidR="00C30744" w:rsidRDefault="00C30744" w:rsidP="00C30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C7C3A6F" w14:textId="77777777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0744" w14:paraId="7290AB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A20299" w14:textId="77777777" w:rsidR="00C30744" w:rsidRDefault="00C30744" w:rsidP="00C307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A4A6134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FD584" w14:textId="77777777" w:rsidR="00C30744" w:rsidRDefault="00C30744" w:rsidP="00C3074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2F09AF" w14:textId="78B84B39" w:rsidR="00C30744" w:rsidRDefault="00C30744" w:rsidP="00C30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936B85" w14:textId="2FA93A3A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</w:t>
            </w:r>
          </w:p>
        </w:tc>
      </w:tr>
      <w:tr w:rsidR="00C30744" w14:paraId="155A72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0A73F6" w14:textId="77777777" w:rsidR="00C30744" w:rsidRDefault="00C30744" w:rsidP="00C307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0F7D4F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70A7A" w14:textId="77777777" w:rsidR="00C30744" w:rsidRDefault="00C30744" w:rsidP="00C307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69CECC" w14:textId="714BC47E" w:rsidR="00C30744" w:rsidRDefault="00C30744" w:rsidP="00C30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2F5847" w14:textId="4C2C6A01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C30744" w14:paraId="49E9DE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E3FF16" w14:textId="77777777" w:rsidR="00C30744" w:rsidRDefault="00C30744" w:rsidP="00C307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BDB9C5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C9F0B" w14:textId="77777777" w:rsidR="00C30744" w:rsidRDefault="00C30744" w:rsidP="00C307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E5918" w14:textId="5881F9E0" w:rsidR="00C30744" w:rsidRDefault="00C30744" w:rsidP="00C30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6C9700" w14:textId="38C813BE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C30744" w14:paraId="751088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06C627" w14:textId="77777777" w:rsidR="00C30744" w:rsidRDefault="00C30744" w:rsidP="00C307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AEC95BF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39701F" w14:textId="77777777" w:rsidR="00C30744" w:rsidRDefault="00C30744" w:rsidP="00C307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8EFD6D" w14:textId="27B260BA" w:rsidR="00C30744" w:rsidRDefault="00C30744" w:rsidP="00C30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9CFFDC" w14:textId="4EB87C77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C30744" w14:paraId="700D60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48FCDD" w14:textId="77777777" w:rsidR="00C30744" w:rsidRDefault="00C30744" w:rsidP="00C307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9196183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BE8D0C" w14:textId="77777777" w:rsidR="00C30744" w:rsidRDefault="00C30744" w:rsidP="00C307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5D084" w14:textId="61AEA4C3" w:rsidR="00C30744" w:rsidRDefault="00C30744" w:rsidP="00C30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58D128C" w14:textId="77777777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0744" w14:paraId="73AA27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361EDB" w14:textId="77777777" w:rsidR="00C30744" w:rsidRDefault="00C30744" w:rsidP="00C307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34AA062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0F7ADDC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D5BE17" w14:textId="77777777" w:rsidR="00C30744" w:rsidRDefault="00C30744" w:rsidP="00C307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AEA6B38" w14:textId="03F3C541" w:rsidR="00C30744" w:rsidRDefault="00C30744" w:rsidP="00C30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E202EA4" w14:textId="4A6FB10A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C30744" w14:paraId="1AD6BD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BE8A4D" w14:textId="77777777" w:rsidR="00C30744" w:rsidRDefault="00C30744" w:rsidP="00C307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5CC84E9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3CFC9" w14:textId="77777777" w:rsidR="00C30744" w:rsidRDefault="00C30744" w:rsidP="00C307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17367F" w14:textId="77777777" w:rsidR="00C30744" w:rsidRDefault="00C30744" w:rsidP="00C307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92964D" w14:textId="39E2FE1E" w:rsidR="00C30744" w:rsidRDefault="00C30744" w:rsidP="00C30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9D0507" w14:textId="089577D8" w:rsidR="00C30744" w:rsidRDefault="00C30744" w:rsidP="00C307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</w:tbl>
    <w:p w14:paraId="3B31B1AB" w14:textId="77777777" w:rsidR="00846E73" w:rsidRDefault="00846E7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79CDDA" w14:textId="77777777" w:rsidR="00846E73" w:rsidRDefault="00846E7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DB1124" w14:textId="77777777" w:rsidR="00846E73" w:rsidRDefault="00846E7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2D701D" w14:textId="77777777" w:rsidR="00846E73" w:rsidRDefault="004E7C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C32E0CE" w14:textId="77777777" w:rsidR="00846E73" w:rsidRDefault="00846E7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46E73" w14:paraId="47EB201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6E6F143" w14:textId="77777777" w:rsidR="00846E73" w:rsidRDefault="00846E7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4C27A8C" w14:textId="77777777" w:rsidR="00846E73" w:rsidRDefault="004E7C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3E41337" w14:textId="77777777" w:rsidR="00846E73" w:rsidRDefault="00846E7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FC21454" w14:textId="77777777" w:rsidR="00846E73" w:rsidRDefault="004E7C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928AFF" w14:textId="77777777" w:rsidR="00846E73" w:rsidRDefault="00846E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6E73" w14:paraId="5F9A9A3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3C03AE" w14:textId="77777777" w:rsidR="00846E73" w:rsidRDefault="004E7C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65E973" w14:textId="77777777" w:rsidR="00846E73" w:rsidRDefault="00846E73">
            <w:pPr>
              <w:rPr>
                <w:bCs/>
                <w:sz w:val="20"/>
                <w:szCs w:val="20"/>
                <w:lang w:val="en-GB"/>
              </w:rPr>
            </w:pPr>
          </w:p>
          <w:p w14:paraId="27B9C64F" w14:textId="77777777" w:rsidR="00846E73" w:rsidRDefault="004E7C1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CF97CF9" w14:textId="77777777" w:rsidR="00846E73" w:rsidRDefault="00846E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A3C1FBF" w14:textId="77777777" w:rsidR="00846E73" w:rsidRDefault="00846E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6E73" w14:paraId="7633C3C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1AC975" w14:textId="77777777" w:rsidR="00846E73" w:rsidRDefault="004E7C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3AF5E0E" w14:textId="77777777" w:rsidR="00846E73" w:rsidRDefault="00846E73">
            <w:pPr>
              <w:rPr>
                <w:bCs/>
                <w:sz w:val="20"/>
                <w:szCs w:val="20"/>
                <w:lang w:val="en-GB"/>
              </w:rPr>
            </w:pPr>
          </w:p>
          <w:p w14:paraId="19B7FCAE" w14:textId="77777777" w:rsidR="00846E73" w:rsidRDefault="004E7C1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655E87" w14:textId="77777777" w:rsidR="00846E73" w:rsidRDefault="00846E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5E8272D" w14:textId="77777777" w:rsidR="00846E73" w:rsidRDefault="00846E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6E73" w14:paraId="7309A01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EAD913" w14:textId="77777777" w:rsidR="00846E73" w:rsidRDefault="004E7C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E968CD6" w14:textId="77777777" w:rsidR="00846E73" w:rsidRDefault="004E7C1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A5CCE7" w14:textId="77777777" w:rsidR="00846E73" w:rsidRDefault="00846E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3B2879F" w14:textId="77777777" w:rsidR="00846E73" w:rsidRDefault="00846E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6E73" w14:paraId="2814391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34FC7E8" w14:textId="77777777" w:rsidR="00846E73" w:rsidRDefault="004E7C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B4ED9E" w14:textId="77777777" w:rsidR="00846E73" w:rsidRDefault="004E7C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60C942C" w14:textId="77777777" w:rsidR="00846E73" w:rsidRDefault="00846E73">
            <w:pPr>
              <w:rPr>
                <w:bCs/>
                <w:sz w:val="20"/>
                <w:szCs w:val="20"/>
                <w:lang w:val="en-GB"/>
              </w:rPr>
            </w:pPr>
          </w:p>
          <w:p w14:paraId="3B9D4AA7" w14:textId="77777777" w:rsidR="00846E73" w:rsidRDefault="004E7C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C45CD60" w14:textId="77777777" w:rsidR="00846E73" w:rsidRDefault="00846E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CE49426" w14:textId="77777777" w:rsidR="00846E73" w:rsidRDefault="00846E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6E73" w14:paraId="4105EC5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ADF058B" w14:textId="77777777" w:rsidR="00846E73" w:rsidRDefault="004E7C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8E46556" w14:textId="77777777" w:rsidR="00846E73" w:rsidRDefault="004E7C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D1064C9" w14:textId="77777777" w:rsidR="00846E73" w:rsidRDefault="00846E73">
            <w:pPr>
              <w:rPr>
                <w:bCs/>
                <w:sz w:val="20"/>
                <w:szCs w:val="20"/>
                <w:lang w:val="en-GB"/>
              </w:rPr>
            </w:pPr>
          </w:p>
          <w:p w14:paraId="78F77D56" w14:textId="77777777" w:rsidR="00846E73" w:rsidRDefault="004E7C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903212" w14:textId="77777777" w:rsidR="00846E73" w:rsidRDefault="00846E7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BDDB0AF" w14:textId="77777777" w:rsidR="00846E73" w:rsidRDefault="00846E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2D002BD" w14:textId="77777777" w:rsidR="00846E73" w:rsidRDefault="00846E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B48C416" w14:textId="77777777" w:rsidR="00846E73" w:rsidRDefault="00846E7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1974AD8" w14:textId="77777777" w:rsidR="00846E73" w:rsidRDefault="00846E73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41"/>
        <w:gridCol w:w="634"/>
      </w:tblGrid>
      <w:tr w:rsidR="00AB7B44" w:rsidRPr="00AB7B44" w14:paraId="6C2E5762" w14:textId="77777777" w:rsidTr="00AB7B44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BFD48" w14:textId="77777777" w:rsidR="00AB7B44" w:rsidRPr="00AB7B44" w:rsidRDefault="00AB7B44" w:rsidP="00AB7B44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AB7B44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6307611" w14:textId="77777777" w:rsidR="00AB7B44" w:rsidRPr="00AB7B44" w:rsidRDefault="00AB7B44" w:rsidP="00AB7B44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B7B44" w:rsidRPr="00AB7B44" w14:paraId="34F536E4" w14:textId="77777777" w:rsidTr="00AB7B44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B2DA8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364F8" w14:textId="77777777" w:rsidR="00AB7B44" w:rsidRPr="00AB7B44" w:rsidRDefault="00AB7B44" w:rsidP="00AB7B4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B7B44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AB7B44" w:rsidRPr="00AB7B44" w14:paraId="5456B4E4" w14:textId="77777777" w:rsidTr="00AB7B44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79687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5B66A0BE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  <w:r w:rsidRPr="00AB7B44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0B3181DA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054F4019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4C5A9F87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4BA6CA78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58B241EC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  <w:r w:rsidRPr="00AB7B44">
              <w:rPr>
                <w:sz w:val="20"/>
                <w:szCs w:val="20"/>
                <w:lang w:val="en-GB"/>
              </w:rPr>
              <w:t xml:space="preserve">S.B, B., S.K, U., A.A., C., &amp; S.S., M. (2024). Effect of Seed Treatment of Boron, Cobalt and Molybdenum on Growth Parameter, Grain Yield and Seed Quality in Soybean (Glycine max L.). Journal of Experimental Agriculture International, 46(9), 1119–1125. </w:t>
            </w:r>
            <w:hyperlink r:id="rId7" w:history="1">
              <w:r w:rsidRPr="00AB7B44">
                <w:rPr>
                  <w:color w:val="0563C1"/>
                  <w:sz w:val="20"/>
                  <w:szCs w:val="20"/>
                  <w:u w:val="single"/>
                  <w:lang w:val="en-GB"/>
                </w:rPr>
                <w:t>https://doi.org/10.9734/jeai/2024/v46i92908</w:t>
              </w:r>
            </w:hyperlink>
            <w:r w:rsidRPr="00AB7B44">
              <w:rPr>
                <w:sz w:val="20"/>
                <w:szCs w:val="20"/>
                <w:lang w:val="en-GB"/>
              </w:rPr>
              <w:t xml:space="preserve"> </w:t>
            </w:r>
          </w:p>
          <w:p w14:paraId="4997DCE4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6201EEB8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7F2FE527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6B7700FA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4F6D61BE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324B97A8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1905D583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0FDCAF07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20334802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  <w:p w14:paraId="6A5E2B7F" w14:textId="77777777" w:rsidR="00AB7B44" w:rsidRPr="00AB7B44" w:rsidRDefault="00AB7B44" w:rsidP="00AB7B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79EDF" w14:textId="77777777" w:rsidR="00AB7B44" w:rsidRPr="00AB7B44" w:rsidRDefault="00AB7B44" w:rsidP="00AB7B4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bookmarkEnd w:id="0"/>
      </w:tr>
    </w:tbl>
    <w:p w14:paraId="341F2BEB" w14:textId="77777777" w:rsidR="00846E73" w:rsidRDefault="00846E73">
      <w:pPr>
        <w:rPr>
          <w:highlight w:val="yellow"/>
          <w:lang w:val="en-GB"/>
        </w:rPr>
      </w:pPr>
    </w:p>
    <w:sectPr w:rsidR="00846E7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F861A" w14:textId="77777777" w:rsidR="005677C4" w:rsidRDefault="005677C4">
      <w:r>
        <w:separator/>
      </w:r>
    </w:p>
  </w:endnote>
  <w:endnote w:type="continuationSeparator" w:id="0">
    <w:p w14:paraId="56672BAC" w14:textId="77777777" w:rsidR="005677C4" w:rsidRDefault="0056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9C13" w14:textId="77777777" w:rsidR="00846E73" w:rsidRDefault="00846E73">
    <w:pPr>
      <w:pStyle w:val="Footer"/>
      <w:jc w:val="right"/>
    </w:pPr>
  </w:p>
  <w:p w14:paraId="4AF25214" w14:textId="77777777" w:rsidR="00846E73" w:rsidRDefault="004E7C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D43A68D" w14:textId="77777777" w:rsidR="00846E73" w:rsidRDefault="004E7C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7594E88" w14:textId="77777777" w:rsidR="00846E73" w:rsidRDefault="00846E73">
    <w:pPr>
      <w:pStyle w:val="Footer"/>
      <w:jc w:val="right"/>
    </w:pPr>
  </w:p>
  <w:p w14:paraId="7826930A" w14:textId="77777777" w:rsidR="00846E73" w:rsidRDefault="00846E7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A46E8" w14:textId="77777777" w:rsidR="005677C4" w:rsidRDefault="005677C4">
      <w:r>
        <w:separator/>
      </w:r>
    </w:p>
  </w:footnote>
  <w:footnote w:type="continuationSeparator" w:id="0">
    <w:p w14:paraId="648744F7" w14:textId="77777777" w:rsidR="005677C4" w:rsidRDefault="00567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4C83C" w14:textId="77777777" w:rsidR="00846E73" w:rsidRDefault="00846E7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8285B4" w14:textId="77777777" w:rsidR="00846E73" w:rsidRDefault="004E7C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30778720">
    <w:abstractNumId w:val="4"/>
  </w:num>
  <w:num w:numId="2" w16cid:durableId="1028992136">
    <w:abstractNumId w:val="8"/>
  </w:num>
  <w:num w:numId="3" w16cid:durableId="318777639">
    <w:abstractNumId w:val="7"/>
  </w:num>
  <w:num w:numId="4" w16cid:durableId="141317836">
    <w:abstractNumId w:val="9"/>
  </w:num>
  <w:num w:numId="5" w16cid:durableId="1888294081">
    <w:abstractNumId w:val="6"/>
  </w:num>
  <w:num w:numId="6" w16cid:durableId="1542285659">
    <w:abstractNumId w:val="0"/>
  </w:num>
  <w:num w:numId="7" w16cid:durableId="1310482602">
    <w:abstractNumId w:val="3"/>
  </w:num>
  <w:num w:numId="8" w16cid:durableId="1110970581">
    <w:abstractNumId w:val="11"/>
  </w:num>
  <w:num w:numId="9" w16cid:durableId="1559514994">
    <w:abstractNumId w:val="10"/>
  </w:num>
  <w:num w:numId="10" w16cid:durableId="763771196">
    <w:abstractNumId w:val="2"/>
  </w:num>
  <w:num w:numId="11" w16cid:durableId="81533459">
    <w:abstractNumId w:val="1"/>
  </w:num>
  <w:num w:numId="12" w16cid:durableId="10679917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6E73"/>
    <w:rsid w:val="00034DD6"/>
    <w:rsid w:val="00115A89"/>
    <w:rsid w:val="00182201"/>
    <w:rsid w:val="001910EA"/>
    <w:rsid w:val="00356D06"/>
    <w:rsid w:val="004E7C10"/>
    <w:rsid w:val="005677C4"/>
    <w:rsid w:val="005B0BB3"/>
    <w:rsid w:val="005B5A4B"/>
    <w:rsid w:val="006233B1"/>
    <w:rsid w:val="007412EA"/>
    <w:rsid w:val="007B5CD1"/>
    <w:rsid w:val="00846E73"/>
    <w:rsid w:val="00886348"/>
    <w:rsid w:val="00946FAB"/>
    <w:rsid w:val="009A7041"/>
    <w:rsid w:val="00A22F7F"/>
    <w:rsid w:val="00AB7B44"/>
    <w:rsid w:val="00B82A26"/>
    <w:rsid w:val="00BB3A13"/>
    <w:rsid w:val="00C30744"/>
    <w:rsid w:val="00C649D4"/>
    <w:rsid w:val="00D52E09"/>
    <w:rsid w:val="00E2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4520A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i.org/10.9734/jeai/2024/v46i929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23</cp:revision>
  <dcterms:created xsi:type="dcterms:W3CDTF">2026-03-24T06:15:00Z</dcterms:created>
  <dcterms:modified xsi:type="dcterms:W3CDTF">2026-04-17T08:32:00Z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