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30021" w14:paraId="17A995C0" w14:textId="77777777">
        <w:trPr>
          <w:trHeight w:val="20"/>
          <w:jc w:val="center"/>
        </w:trPr>
        <w:tc>
          <w:tcPr>
            <w:tcW w:w="1186" w:type="pct"/>
          </w:tcPr>
          <w:p w14:paraId="0620A164" w14:textId="77777777" w:rsidR="00530021" w:rsidRDefault="007477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CDC39FE" w14:textId="77777777" w:rsidR="00530021" w:rsidRDefault="0074770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Computer Science</w:t>
            </w:r>
          </w:p>
        </w:tc>
      </w:tr>
      <w:tr w:rsidR="00530021" w14:paraId="356FD5D2" w14:textId="77777777">
        <w:trPr>
          <w:trHeight w:val="20"/>
          <w:jc w:val="center"/>
        </w:trPr>
        <w:tc>
          <w:tcPr>
            <w:tcW w:w="1186" w:type="pct"/>
          </w:tcPr>
          <w:p w14:paraId="5FE29D5F" w14:textId="77777777" w:rsidR="00530021" w:rsidRDefault="007477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3BC2F50" w14:textId="77777777" w:rsidR="00530021" w:rsidRDefault="00C021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021A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Ms_AJRCOS_156727</w:t>
            </w:r>
          </w:p>
        </w:tc>
      </w:tr>
      <w:tr w:rsidR="00530021" w14:paraId="799A4EC4" w14:textId="77777777">
        <w:trPr>
          <w:trHeight w:val="20"/>
          <w:jc w:val="center"/>
        </w:trPr>
        <w:tc>
          <w:tcPr>
            <w:tcW w:w="1186" w:type="pct"/>
          </w:tcPr>
          <w:p w14:paraId="1E6AB740" w14:textId="77777777" w:rsidR="00530021" w:rsidRDefault="007477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F04E38B" w14:textId="77777777" w:rsidR="00530021" w:rsidRDefault="00C021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021A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Reframing Digital Transformation in Greek Education: Artificial Intelligence, Systemic Challenges, and Strategic Policy Pathways</w:t>
            </w:r>
          </w:p>
        </w:tc>
      </w:tr>
      <w:tr w:rsidR="00530021" w14:paraId="11AA08DB" w14:textId="77777777">
        <w:trPr>
          <w:trHeight w:val="20"/>
          <w:jc w:val="center"/>
        </w:trPr>
        <w:tc>
          <w:tcPr>
            <w:tcW w:w="1186" w:type="pct"/>
          </w:tcPr>
          <w:p w14:paraId="2FCCBE66" w14:textId="77777777" w:rsidR="00530021" w:rsidRDefault="007477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CB11902" w14:textId="77777777" w:rsidR="00530021" w:rsidRDefault="007477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1194649" w14:textId="77777777" w:rsidR="00530021" w:rsidRDefault="005300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3228516" w14:textId="77777777" w:rsidR="00530021" w:rsidRDefault="0053002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587A6E" w14:textId="77777777" w:rsidR="00530021" w:rsidRDefault="0053002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35D94D8" w14:textId="77777777" w:rsidR="00530021" w:rsidRDefault="0074770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823F5DC" w14:textId="77777777" w:rsidR="00530021" w:rsidRDefault="0053002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69BFF7F" w14:textId="77777777" w:rsidR="00530021" w:rsidRDefault="0053002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30021" w14:paraId="30F6227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9A5674D" w14:textId="77777777" w:rsidR="00530021" w:rsidRDefault="0053002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978EFB4" w14:textId="77777777" w:rsidR="00530021" w:rsidRDefault="007477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F90BA9D" w14:textId="77777777" w:rsidR="00530021" w:rsidRDefault="0074770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53D3EE" w14:textId="77777777" w:rsidR="00530021" w:rsidRDefault="0053002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0021" w14:paraId="038837DD" w14:textId="77777777">
        <w:trPr>
          <w:trHeight w:val="20"/>
          <w:jc w:val="center"/>
        </w:trPr>
        <w:tc>
          <w:tcPr>
            <w:tcW w:w="1789" w:type="pct"/>
            <w:noWrap/>
          </w:tcPr>
          <w:p w14:paraId="6D94C9E7" w14:textId="77777777" w:rsidR="00530021" w:rsidRDefault="0074770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012963D" w14:textId="77777777" w:rsidR="00530021" w:rsidRDefault="00530021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41A4440" w14:textId="77777777" w:rsidR="00530021" w:rsidRDefault="0053002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EB93DE4" w14:textId="77777777" w:rsidR="00530021" w:rsidRDefault="0053002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BD3B935" w14:textId="77777777" w:rsidR="00530021" w:rsidRDefault="00530021">
      <w:pPr>
        <w:rPr>
          <w:sz w:val="20"/>
          <w:szCs w:val="20"/>
          <w:lang w:val="en-GB"/>
        </w:rPr>
      </w:pPr>
    </w:p>
    <w:p w14:paraId="2474E845" w14:textId="77777777" w:rsidR="00530021" w:rsidRDefault="00530021">
      <w:pPr>
        <w:rPr>
          <w:sz w:val="20"/>
          <w:szCs w:val="20"/>
          <w:lang w:val="en-GB"/>
        </w:rPr>
      </w:pPr>
    </w:p>
    <w:p w14:paraId="33FF5384" w14:textId="77777777" w:rsidR="00530021" w:rsidRDefault="00530021">
      <w:pPr>
        <w:rPr>
          <w:sz w:val="20"/>
          <w:szCs w:val="20"/>
          <w:lang w:val="en-GB"/>
        </w:rPr>
      </w:pPr>
    </w:p>
    <w:p w14:paraId="6533CE7C" w14:textId="77777777" w:rsidR="00530021" w:rsidRDefault="0074770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0F855B98" w14:textId="77777777" w:rsidR="00530021" w:rsidRDefault="0053002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30021" w14:paraId="1404D97A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A1782F4" w14:textId="77777777" w:rsidR="00530021" w:rsidRDefault="00530021">
            <w:pPr>
              <w:rPr>
                <w:sz w:val="22"/>
                <w:szCs w:val="22"/>
                <w:lang w:val="en-GB"/>
              </w:rPr>
            </w:pPr>
          </w:p>
          <w:p w14:paraId="43078EFA" w14:textId="77777777" w:rsidR="00530021" w:rsidRDefault="00530021">
            <w:pPr>
              <w:rPr>
                <w:sz w:val="20"/>
                <w:szCs w:val="20"/>
                <w:lang w:val="en-GB"/>
              </w:rPr>
            </w:pPr>
          </w:p>
        </w:tc>
      </w:tr>
      <w:tr w:rsidR="00530021" w14:paraId="642E8C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17C9D5" w14:textId="77777777" w:rsidR="00530021" w:rsidRDefault="0053002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0A69FCF" w14:textId="77777777" w:rsidR="00530021" w:rsidRDefault="007477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34DA137" w14:textId="77777777" w:rsidR="00530021" w:rsidRDefault="0074770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24A6A" w14:paraId="09A320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D99BED" w14:textId="77777777" w:rsidR="00724A6A" w:rsidRDefault="00724A6A" w:rsidP="00724A6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F3FC390" w14:textId="77777777" w:rsidR="00724A6A" w:rsidRDefault="00724A6A" w:rsidP="00724A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3E5DCD" w14:textId="77777777" w:rsidR="00724A6A" w:rsidRDefault="00724A6A" w:rsidP="00724A6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A1704B" w14:textId="77777777" w:rsidR="00724A6A" w:rsidRDefault="00724A6A" w:rsidP="00724A6A">
            <w:r w:rsidRPr="00BE6CC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3F5DB986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A6A" w14:paraId="7BFC09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123CF0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0B89A55" w14:textId="77777777" w:rsidR="00724A6A" w:rsidRDefault="00724A6A" w:rsidP="00724A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056BDE" w14:textId="77777777" w:rsidR="00724A6A" w:rsidRDefault="00724A6A" w:rsidP="00724A6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081E4F" w14:textId="77777777" w:rsidR="00724A6A" w:rsidRDefault="00724A6A" w:rsidP="00724A6A">
            <w:r w:rsidRPr="00BE6CC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7E7F7D6F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A6A" w14:paraId="0E5FED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F70FEE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72AE851" w14:textId="77777777" w:rsidR="00724A6A" w:rsidRDefault="00724A6A" w:rsidP="00724A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F3083" w14:textId="77777777" w:rsidR="00724A6A" w:rsidRDefault="00724A6A" w:rsidP="00724A6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4D733" w14:textId="77777777" w:rsidR="00724A6A" w:rsidRDefault="00724A6A" w:rsidP="00724A6A">
            <w:r w:rsidRPr="00BE6CC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58108F8D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A6A" w14:paraId="069E27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312E01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6BE9FE0" w14:textId="77777777" w:rsidR="00724A6A" w:rsidRDefault="00724A6A" w:rsidP="00724A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082119" w14:textId="77777777" w:rsidR="00724A6A" w:rsidRDefault="00724A6A" w:rsidP="00724A6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EABC49" w14:textId="77777777" w:rsidR="00724A6A" w:rsidRDefault="00724A6A" w:rsidP="00724A6A">
            <w:r w:rsidRPr="00BE6CC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5C460E44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A6A" w14:paraId="4BFF33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4D5AEA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EA5B580" w14:textId="77777777" w:rsidR="00724A6A" w:rsidRDefault="00724A6A" w:rsidP="00724A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30B7F4" w14:textId="77777777" w:rsidR="00724A6A" w:rsidRDefault="00724A6A" w:rsidP="00724A6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0DFE48" w14:textId="77777777" w:rsidR="00724A6A" w:rsidRDefault="00724A6A" w:rsidP="00724A6A">
            <w:r w:rsidRPr="00BE6CC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21E0E6B3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A6A" w14:paraId="67ADC1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5455E7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6703CA8" w14:textId="77777777" w:rsidR="00724A6A" w:rsidRDefault="00724A6A" w:rsidP="00724A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D3ECA5" w14:textId="77777777" w:rsidR="00724A6A" w:rsidRDefault="00724A6A" w:rsidP="00724A6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2A5A45" w14:textId="77777777" w:rsidR="00724A6A" w:rsidRDefault="00724A6A" w:rsidP="00724A6A">
            <w:r w:rsidRPr="001431B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56D5EB39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A6A" w14:paraId="7EDA30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E8E6E6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4EEB0A3" w14:textId="77777777" w:rsidR="00724A6A" w:rsidRDefault="00724A6A" w:rsidP="00724A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B4811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08688D" w14:textId="77777777" w:rsidR="00724A6A" w:rsidRDefault="00724A6A" w:rsidP="00724A6A">
            <w:r w:rsidRPr="001431B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0F9FC1CB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A6A" w14:paraId="0B32A2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8A7C4C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42CF3777" w14:textId="77777777" w:rsidR="00724A6A" w:rsidRDefault="00724A6A" w:rsidP="00724A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8FB17D" w14:textId="77777777" w:rsidR="00724A6A" w:rsidRDefault="00724A6A" w:rsidP="00724A6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98D967" w14:textId="77777777" w:rsidR="00724A6A" w:rsidRDefault="00724A6A" w:rsidP="00724A6A">
            <w:r w:rsidRPr="001431B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6BD9522E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A6A" w14:paraId="5FEB71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7EAF00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070C5F48" w14:textId="77777777" w:rsidR="00724A6A" w:rsidRDefault="00724A6A" w:rsidP="00724A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FFD31" w14:textId="77777777" w:rsidR="00724A6A" w:rsidRDefault="00724A6A" w:rsidP="00724A6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90DE78" w14:textId="77777777" w:rsidR="00724A6A" w:rsidRDefault="00724A6A" w:rsidP="00724A6A">
            <w:r w:rsidRPr="001431B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22B39F1A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A6A" w14:paraId="2AF66D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5CD9EF" w14:textId="77777777" w:rsidR="00724A6A" w:rsidRDefault="00724A6A" w:rsidP="00724A6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13219A57" w14:textId="77777777" w:rsidR="00724A6A" w:rsidRDefault="00724A6A" w:rsidP="00724A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2AC065" w14:textId="77777777" w:rsidR="00724A6A" w:rsidRDefault="00724A6A" w:rsidP="00724A6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238C6E" w14:textId="77777777" w:rsidR="00724A6A" w:rsidRDefault="00724A6A" w:rsidP="00724A6A">
            <w:r w:rsidRPr="001431B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28CF121B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A6A" w14:paraId="2A8EC7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E11F15" w14:textId="77777777" w:rsidR="00724A6A" w:rsidRDefault="00724A6A" w:rsidP="00724A6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9724F22" w14:textId="77777777" w:rsidR="00724A6A" w:rsidRDefault="00724A6A" w:rsidP="00724A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529168" w14:textId="77777777" w:rsidR="00724A6A" w:rsidRDefault="00724A6A" w:rsidP="00724A6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A13C9E" w14:textId="77777777" w:rsidR="00724A6A" w:rsidRDefault="00724A6A" w:rsidP="00724A6A">
            <w:r w:rsidRPr="00A4647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4F9F3A5C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A6A" w14:paraId="17DD91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929D12" w14:textId="77777777" w:rsidR="00724A6A" w:rsidRDefault="00724A6A" w:rsidP="00724A6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DA0807A" w14:textId="77777777" w:rsidR="00724A6A" w:rsidRDefault="00724A6A" w:rsidP="00724A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6D7FFE" w14:textId="77777777" w:rsidR="00724A6A" w:rsidRDefault="00724A6A" w:rsidP="00724A6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D40B8A" w14:textId="77777777" w:rsidR="00724A6A" w:rsidRDefault="00724A6A" w:rsidP="00724A6A">
            <w:r w:rsidRPr="00A4647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21CB85ED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A6A" w14:paraId="27692D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3490E9" w14:textId="77777777" w:rsidR="00724A6A" w:rsidRDefault="00724A6A" w:rsidP="00724A6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DA803A0" w14:textId="77777777" w:rsidR="00724A6A" w:rsidRDefault="00724A6A" w:rsidP="00724A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9FE7D0" w14:textId="77777777" w:rsidR="00724A6A" w:rsidRDefault="00724A6A" w:rsidP="00724A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8D1CD6" w14:textId="77777777" w:rsidR="00724A6A" w:rsidRDefault="00724A6A" w:rsidP="00724A6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6980467" w14:textId="77777777" w:rsidR="00724A6A" w:rsidRDefault="00724A6A" w:rsidP="00724A6A">
            <w:r w:rsidRPr="00A4647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30EDA1E9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A6A" w14:paraId="58BCD6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10E59B" w14:textId="77777777" w:rsidR="00724A6A" w:rsidRDefault="00724A6A" w:rsidP="00724A6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84523E1" w14:textId="77777777" w:rsidR="00724A6A" w:rsidRDefault="00724A6A" w:rsidP="00724A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E4DE6" w14:textId="77777777" w:rsidR="00724A6A" w:rsidRDefault="00724A6A" w:rsidP="00724A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6B7F3E41" w14:textId="77777777" w:rsidR="00724A6A" w:rsidRDefault="00724A6A" w:rsidP="00724A6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842B51" w14:textId="77777777" w:rsidR="00724A6A" w:rsidRDefault="00724A6A" w:rsidP="00724A6A">
            <w:r w:rsidRPr="00A4647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N/A </w:t>
            </w:r>
          </w:p>
        </w:tc>
        <w:tc>
          <w:tcPr>
            <w:tcW w:w="1367" w:type="pct"/>
          </w:tcPr>
          <w:p w14:paraId="687E84E3" w14:textId="77777777" w:rsidR="00724A6A" w:rsidRDefault="00724A6A" w:rsidP="00724A6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F866460" w14:textId="77777777" w:rsidR="00530021" w:rsidRDefault="0053002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C5A9AA" w14:textId="77777777" w:rsidR="00530021" w:rsidRDefault="0053002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0AC316" w14:textId="77777777" w:rsidR="00530021" w:rsidRDefault="0053002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EB0526" w14:textId="77777777" w:rsidR="00530021" w:rsidRDefault="0074770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D315AB3" w14:textId="77777777" w:rsidR="00530021" w:rsidRDefault="0053002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530021" w14:paraId="3E88A058" w14:textId="77777777">
        <w:trPr>
          <w:trHeight w:val="20"/>
          <w:jc w:val="center"/>
        </w:trPr>
        <w:tc>
          <w:tcPr>
            <w:tcW w:w="1265" w:type="pct"/>
            <w:noWrap/>
          </w:tcPr>
          <w:p w14:paraId="09713AFB" w14:textId="77777777" w:rsidR="00530021" w:rsidRDefault="0053002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7F05A44" w14:textId="77777777" w:rsidR="00530021" w:rsidRDefault="007477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AC3CD8D" w14:textId="77777777" w:rsidR="00530021" w:rsidRDefault="0053002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4B174D1" w14:textId="77777777" w:rsidR="00530021" w:rsidRDefault="0074770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DB1A31" w14:textId="77777777" w:rsidR="00530021" w:rsidRDefault="0053002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0021" w14:paraId="58C33C77" w14:textId="77777777">
        <w:trPr>
          <w:trHeight w:val="20"/>
          <w:jc w:val="center"/>
        </w:trPr>
        <w:tc>
          <w:tcPr>
            <w:tcW w:w="1265" w:type="pct"/>
            <w:noWrap/>
          </w:tcPr>
          <w:p w14:paraId="1A7C21F1" w14:textId="77777777" w:rsidR="00530021" w:rsidRDefault="007477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2EE974" w14:textId="77777777" w:rsidR="00530021" w:rsidRDefault="00530021">
            <w:pPr>
              <w:rPr>
                <w:bCs/>
                <w:sz w:val="20"/>
                <w:szCs w:val="20"/>
                <w:lang w:val="en-GB"/>
              </w:rPr>
            </w:pPr>
          </w:p>
          <w:p w14:paraId="4DBEC4E2" w14:textId="77777777" w:rsidR="00530021" w:rsidRDefault="0074770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A93DF5B" w14:textId="77777777" w:rsidR="00530021" w:rsidRDefault="005300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5EC63F4" w14:textId="77777777" w:rsidR="00530021" w:rsidRDefault="0053002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0021" w14:paraId="3CFA90D4" w14:textId="77777777">
        <w:trPr>
          <w:trHeight w:val="20"/>
          <w:jc w:val="center"/>
        </w:trPr>
        <w:tc>
          <w:tcPr>
            <w:tcW w:w="1265" w:type="pct"/>
            <w:noWrap/>
          </w:tcPr>
          <w:p w14:paraId="54F37D3E" w14:textId="77777777" w:rsidR="00530021" w:rsidRDefault="007477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C188F77" w14:textId="77777777" w:rsidR="00530021" w:rsidRDefault="00530021">
            <w:pPr>
              <w:rPr>
                <w:bCs/>
                <w:sz w:val="20"/>
                <w:szCs w:val="20"/>
                <w:lang w:val="en-GB"/>
              </w:rPr>
            </w:pPr>
          </w:p>
          <w:p w14:paraId="754476D5" w14:textId="77777777" w:rsidR="00530021" w:rsidRDefault="0074770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E8FC8D5" w14:textId="77777777" w:rsidR="00530021" w:rsidRDefault="005300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D186C2B" w14:textId="77777777" w:rsidR="00530021" w:rsidRDefault="0053002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0021" w14:paraId="0B758456" w14:textId="77777777">
        <w:trPr>
          <w:trHeight w:val="20"/>
          <w:jc w:val="center"/>
        </w:trPr>
        <w:tc>
          <w:tcPr>
            <w:tcW w:w="1265" w:type="pct"/>
            <w:noWrap/>
          </w:tcPr>
          <w:p w14:paraId="7392DB5F" w14:textId="77777777" w:rsidR="00530021" w:rsidRDefault="0074770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3F6BADA" w14:textId="77777777" w:rsidR="00530021" w:rsidRDefault="0074770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B6B3A67" w14:textId="77777777" w:rsidR="00530021" w:rsidRDefault="005300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BAC48E7" w14:textId="77777777" w:rsidR="00530021" w:rsidRDefault="0053002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0021" w14:paraId="58C97471" w14:textId="77777777">
        <w:trPr>
          <w:trHeight w:val="20"/>
          <w:jc w:val="center"/>
        </w:trPr>
        <w:tc>
          <w:tcPr>
            <w:tcW w:w="1265" w:type="pct"/>
            <w:noWrap/>
          </w:tcPr>
          <w:p w14:paraId="3662967C" w14:textId="77777777" w:rsidR="00530021" w:rsidRDefault="007477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F33D235" w14:textId="77777777" w:rsidR="00530021" w:rsidRDefault="00530021">
            <w:pPr>
              <w:rPr>
                <w:bCs/>
                <w:sz w:val="20"/>
                <w:szCs w:val="20"/>
                <w:lang w:val="en-GB"/>
              </w:rPr>
            </w:pPr>
          </w:p>
          <w:p w14:paraId="0214402E" w14:textId="77777777" w:rsidR="00530021" w:rsidRDefault="007477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DEEE12D" w14:textId="77777777" w:rsidR="00530021" w:rsidRDefault="005300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0416B98" w14:textId="77777777" w:rsidR="00530021" w:rsidRDefault="0053002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0021" w14:paraId="5EC8D331" w14:textId="77777777">
        <w:trPr>
          <w:trHeight w:val="20"/>
          <w:jc w:val="center"/>
        </w:trPr>
        <w:tc>
          <w:tcPr>
            <w:tcW w:w="1265" w:type="pct"/>
            <w:noWrap/>
          </w:tcPr>
          <w:p w14:paraId="4385052B" w14:textId="77777777" w:rsidR="00530021" w:rsidRDefault="007477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1240E99" w14:textId="77777777" w:rsidR="00530021" w:rsidRDefault="0074770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F50E477" w14:textId="77777777" w:rsidR="00530021" w:rsidRDefault="00530021">
            <w:pPr>
              <w:rPr>
                <w:bCs/>
                <w:sz w:val="20"/>
                <w:szCs w:val="20"/>
                <w:lang w:val="en-GB"/>
              </w:rPr>
            </w:pPr>
          </w:p>
          <w:p w14:paraId="1D597DC1" w14:textId="77777777" w:rsidR="00530021" w:rsidRDefault="0074770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D3A0465" w14:textId="77777777" w:rsidR="00530021" w:rsidRDefault="0053002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5C761C6" w14:textId="77777777" w:rsidR="00530021" w:rsidRDefault="005300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CFE9C8E" w14:textId="77777777" w:rsidR="00530021" w:rsidRDefault="0053002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95AF64F" w14:textId="77777777" w:rsidR="00530021" w:rsidRDefault="00530021">
      <w:pPr>
        <w:rPr>
          <w:lang w:val="en-GB"/>
        </w:rPr>
      </w:pPr>
    </w:p>
    <w:p w14:paraId="11A82A0A" w14:textId="77777777" w:rsidR="00530021" w:rsidRDefault="0053002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618657" w14:textId="77777777" w:rsidR="00530021" w:rsidRDefault="0053002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6BA719" w14:textId="77777777" w:rsidR="00530021" w:rsidRDefault="0053002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F64EB6" w14:textId="77777777" w:rsidR="00530021" w:rsidRDefault="00747706" w:rsidP="000A4A98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2F3673C9" w14:textId="77777777" w:rsidR="00530021" w:rsidRDefault="0053002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530021" w14:paraId="23AEDB8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704AD6D" w14:textId="77777777" w:rsidR="00530021" w:rsidRDefault="007477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97E0C68" w14:textId="77777777" w:rsidR="00530021" w:rsidRDefault="005300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30021" w14:paraId="1AEAD8B2" w14:textId="77777777">
        <w:trPr>
          <w:trHeight w:val="20"/>
          <w:jc w:val="center"/>
        </w:trPr>
        <w:tc>
          <w:tcPr>
            <w:tcW w:w="3011" w:type="pct"/>
            <w:noWrap/>
          </w:tcPr>
          <w:p w14:paraId="0627C905" w14:textId="77777777" w:rsidR="00530021" w:rsidRDefault="005300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F578089" w14:textId="77777777" w:rsidR="00530021" w:rsidRDefault="007477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30021" w14:paraId="2EA37888" w14:textId="77777777">
        <w:trPr>
          <w:trHeight w:val="20"/>
          <w:jc w:val="center"/>
        </w:trPr>
        <w:tc>
          <w:tcPr>
            <w:tcW w:w="3011" w:type="pct"/>
            <w:noWrap/>
          </w:tcPr>
          <w:p w14:paraId="3E87DEBC" w14:textId="77777777" w:rsidR="00530021" w:rsidRDefault="00724A6A" w:rsidP="00724A6A">
            <w:pPr>
              <w:pStyle w:val="NormalWeb"/>
              <w:spacing w:before="0" w:beforeAutospacing="0" w:after="0" w:afterAutospacing="0"/>
            </w:pPr>
            <w:r>
              <w:t>The manuscript explores the role of artificial intelligence in the digital transformation of the Greek educational system through a narrative review approach</w:t>
            </w:r>
          </w:p>
          <w:p w14:paraId="7D78A35E" w14:textId="77777777" w:rsidR="00724A6A" w:rsidRDefault="00724A6A" w:rsidP="00724A6A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</w:pPr>
            <w:r>
              <w:t>Strengths</w:t>
            </w:r>
          </w:p>
          <w:p w14:paraId="18203B85" w14:textId="77777777" w:rsidR="00724A6A" w:rsidRDefault="00724A6A" w:rsidP="00724A6A">
            <w:pPr>
              <w:pStyle w:val="NormalWeb"/>
              <w:spacing w:before="0" w:beforeAutospacing="0" w:after="0" w:afterAutospacing="0"/>
              <w:ind w:left="720"/>
            </w:pPr>
            <w:r>
              <w:t xml:space="preserve">1 Relevant and timely topic </w:t>
            </w:r>
          </w:p>
          <w:p w14:paraId="27982639" w14:textId="77777777" w:rsidR="00724A6A" w:rsidRDefault="00724A6A" w:rsidP="00724A6A">
            <w:pPr>
              <w:pStyle w:val="NormalWeb"/>
              <w:spacing w:before="0" w:beforeAutospacing="0" w:after="0" w:afterAutospacing="0"/>
              <w:ind w:left="720"/>
            </w:pPr>
            <w:r>
              <w:t xml:space="preserve">2 Well-structured manuscript </w:t>
            </w:r>
          </w:p>
          <w:p w14:paraId="12FF286F" w14:textId="77777777" w:rsidR="00724A6A" w:rsidRDefault="00724A6A" w:rsidP="00724A6A">
            <w:pPr>
              <w:pStyle w:val="NormalWeb"/>
              <w:spacing w:before="0" w:beforeAutospacing="0" w:after="0" w:afterAutospacing="0"/>
              <w:ind w:left="720"/>
            </w:pPr>
            <w:r>
              <w:t>3 Good discussion of policy and challenges</w:t>
            </w:r>
          </w:p>
          <w:p w14:paraId="61BEE7FD" w14:textId="77777777" w:rsidR="00724A6A" w:rsidRDefault="00724A6A" w:rsidP="00724A6A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</w:pPr>
            <w:r>
              <w:t xml:space="preserve">Major Issues </w:t>
            </w:r>
          </w:p>
          <w:p w14:paraId="73D6C18E" w14:textId="77777777" w:rsidR="00724A6A" w:rsidRDefault="00724A6A" w:rsidP="00724A6A">
            <w:pPr>
              <w:pStyle w:val="NormalWeb"/>
              <w:spacing w:before="0" w:beforeAutospacing="0" w:after="0" w:afterAutospacing="0"/>
              <w:ind w:left="720"/>
            </w:pPr>
            <w:r>
              <w:t>1 Lack of empirical data or experimental validation</w:t>
            </w:r>
          </w:p>
          <w:p w14:paraId="10CC4CF7" w14:textId="77777777" w:rsidR="00724A6A" w:rsidRDefault="00724A6A" w:rsidP="00724A6A">
            <w:pPr>
              <w:pStyle w:val="NormalWeb"/>
              <w:spacing w:before="0" w:beforeAutospacing="0" w:after="0" w:afterAutospacing="0"/>
              <w:ind w:left="720"/>
            </w:pPr>
            <w:r>
              <w:t xml:space="preserve">2 Weak methodology (no clear review criteria) </w:t>
            </w:r>
          </w:p>
          <w:p w14:paraId="08B15442" w14:textId="77777777" w:rsidR="00724A6A" w:rsidRDefault="00724A6A" w:rsidP="00724A6A">
            <w:pPr>
              <w:pStyle w:val="NormalWeb"/>
              <w:spacing w:before="0" w:beforeAutospacing="0" w:after="0" w:afterAutospacing="0"/>
              <w:ind w:left="720"/>
            </w:pPr>
            <w:r>
              <w:t>3 Over-reliance on descriptive analysis</w:t>
            </w:r>
          </w:p>
          <w:p w14:paraId="15FA281E" w14:textId="77777777" w:rsidR="00724A6A" w:rsidRDefault="00724A6A" w:rsidP="00724A6A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</w:pPr>
            <w:r>
              <w:t xml:space="preserve">Suggestions </w:t>
            </w:r>
          </w:p>
          <w:p w14:paraId="38E1CCF5" w14:textId="77777777" w:rsidR="00724A6A" w:rsidRDefault="00724A6A" w:rsidP="00724A6A">
            <w:pPr>
              <w:pStyle w:val="NormalWeb"/>
              <w:spacing w:before="0" w:beforeAutospacing="0" w:after="0" w:afterAutospacing="0"/>
              <w:ind w:left="720"/>
            </w:pPr>
            <w:r>
              <w:t xml:space="preserve">1 Include empirical or case-based evidence </w:t>
            </w:r>
          </w:p>
          <w:p w14:paraId="4980A679" w14:textId="77777777" w:rsidR="00724A6A" w:rsidRDefault="00724A6A" w:rsidP="00724A6A">
            <w:pPr>
              <w:pStyle w:val="NormalWeb"/>
              <w:spacing w:before="0" w:beforeAutospacing="0" w:after="0" w:afterAutospacing="0"/>
              <w:ind w:left="720"/>
            </w:pPr>
            <w:r>
              <w:t xml:space="preserve">2 Improve methodology transparency </w:t>
            </w:r>
          </w:p>
          <w:p w14:paraId="677F5722" w14:textId="77777777" w:rsidR="00724A6A" w:rsidRDefault="00724A6A" w:rsidP="00724A6A">
            <w:pPr>
              <w:pStyle w:val="NormalWeb"/>
              <w:spacing w:before="0" w:beforeAutospacing="0" w:after="0" w:afterAutospacing="0"/>
              <w:ind w:left="720"/>
            </w:pPr>
            <w:r>
              <w:t xml:space="preserve">3 Add comparative analysis with EU countries </w:t>
            </w:r>
          </w:p>
          <w:p w14:paraId="1B3E91C4" w14:textId="77777777" w:rsidR="00724A6A" w:rsidRDefault="00724A6A" w:rsidP="00724A6A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t>4 Strengthen references with high-impact journals</w:t>
            </w:r>
          </w:p>
          <w:p w14:paraId="4A6ABA95" w14:textId="77777777" w:rsidR="00530021" w:rsidRDefault="005300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B84D0AC" w14:textId="77777777" w:rsidR="00530021" w:rsidRDefault="005300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14661ED" w14:textId="77777777" w:rsidR="00530021" w:rsidRDefault="005300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4279C48" w14:textId="2A57B318" w:rsidR="00530021" w:rsidRDefault="00061D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5053D558" w14:textId="77777777" w:rsidR="00530021" w:rsidRDefault="0053002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53002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EDB72" w14:textId="77777777" w:rsidR="00161F7D" w:rsidRDefault="00161F7D">
      <w:r>
        <w:separator/>
      </w:r>
    </w:p>
  </w:endnote>
  <w:endnote w:type="continuationSeparator" w:id="0">
    <w:p w14:paraId="24C127A7" w14:textId="77777777" w:rsidR="00161F7D" w:rsidRDefault="00161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50631" w14:textId="77777777" w:rsidR="00530021" w:rsidRDefault="0074770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BBB4F01" w14:textId="77777777" w:rsidR="00530021" w:rsidRDefault="00530021">
    <w:pPr>
      <w:pStyle w:val="Footer"/>
      <w:jc w:val="right"/>
    </w:pPr>
  </w:p>
  <w:p w14:paraId="3BD2C4F6" w14:textId="77777777" w:rsidR="00530021" w:rsidRDefault="0053002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026E1" w14:textId="77777777" w:rsidR="00161F7D" w:rsidRDefault="00161F7D">
      <w:r>
        <w:separator/>
      </w:r>
    </w:p>
  </w:footnote>
  <w:footnote w:type="continuationSeparator" w:id="0">
    <w:p w14:paraId="3E6FEA03" w14:textId="77777777" w:rsidR="00161F7D" w:rsidRDefault="00161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F78DA" w14:textId="77777777" w:rsidR="00530021" w:rsidRDefault="0053002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B1BFD57" w14:textId="77777777" w:rsidR="00530021" w:rsidRDefault="00747706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5C63406"/>
    <w:multiLevelType w:val="hybridMultilevel"/>
    <w:tmpl w:val="CBBA1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54830">
    <w:abstractNumId w:val="4"/>
  </w:num>
  <w:num w:numId="2" w16cid:durableId="612710787">
    <w:abstractNumId w:val="8"/>
  </w:num>
  <w:num w:numId="3" w16cid:durableId="30347565">
    <w:abstractNumId w:val="7"/>
  </w:num>
  <w:num w:numId="4" w16cid:durableId="1256786887">
    <w:abstractNumId w:val="9"/>
  </w:num>
  <w:num w:numId="5" w16cid:durableId="553123999">
    <w:abstractNumId w:val="6"/>
  </w:num>
  <w:num w:numId="6" w16cid:durableId="1076510452">
    <w:abstractNumId w:val="0"/>
  </w:num>
  <w:num w:numId="7" w16cid:durableId="2129663800">
    <w:abstractNumId w:val="3"/>
  </w:num>
  <w:num w:numId="8" w16cid:durableId="2023700697">
    <w:abstractNumId w:val="11"/>
  </w:num>
  <w:num w:numId="9" w16cid:durableId="1150630730">
    <w:abstractNumId w:val="10"/>
  </w:num>
  <w:num w:numId="10" w16cid:durableId="2113553432">
    <w:abstractNumId w:val="2"/>
  </w:num>
  <w:num w:numId="11" w16cid:durableId="1933733206">
    <w:abstractNumId w:val="1"/>
  </w:num>
  <w:num w:numId="12" w16cid:durableId="1982273878">
    <w:abstractNumId w:val="5"/>
  </w:num>
  <w:num w:numId="13" w16cid:durableId="116536258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30021"/>
    <w:rsid w:val="00061DAB"/>
    <w:rsid w:val="000A4A98"/>
    <w:rsid w:val="000D7BD8"/>
    <w:rsid w:val="00161F7D"/>
    <w:rsid w:val="004E5358"/>
    <w:rsid w:val="00530021"/>
    <w:rsid w:val="00651789"/>
    <w:rsid w:val="00663DB3"/>
    <w:rsid w:val="00724A6A"/>
    <w:rsid w:val="00747706"/>
    <w:rsid w:val="007751A0"/>
    <w:rsid w:val="00790E84"/>
    <w:rsid w:val="00B377FC"/>
    <w:rsid w:val="00C021AC"/>
    <w:rsid w:val="00DB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9EA9A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724A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22</cp:revision>
  <dcterms:created xsi:type="dcterms:W3CDTF">2026-03-24T06:32:00Z</dcterms:created>
  <dcterms:modified xsi:type="dcterms:W3CDTF">2026-04-13T08:21:00Z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