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474D3D" w:rsidRPr="000434A4" w14:paraId="4C76F03E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BB867E7" w14:textId="77777777" w:rsidR="00474D3D" w:rsidRPr="000249C2" w:rsidRDefault="00474D3D" w:rsidP="000249C2">
            <w:pPr>
              <w:rPr>
                <w:lang w:val="en-GB"/>
              </w:rPr>
            </w:pPr>
          </w:p>
        </w:tc>
      </w:tr>
      <w:tr w:rsidR="00474D3D" w:rsidRPr="000434A4" w14:paraId="05359DE4" w14:textId="77777777" w:rsidTr="00107C72">
        <w:trPr>
          <w:trHeight w:val="290"/>
        </w:trPr>
        <w:tc>
          <w:tcPr>
            <w:tcW w:w="1186" w:type="pct"/>
          </w:tcPr>
          <w:p w14:paraId="09EB66E0" w14:textId="77777777" w:rsidR="00474D3D" w:rsidRPr="000434A4" w:rsidRDefault="00474D3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64584" w14:textId="77777777" w:rsidR="00474D3D" w:rsidRPr="000434A4" w:rsidRDefault="00474D3D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E04CC7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>Asian Journal of Research in Cardiovascular Diseases</w:t>
              </w:r>
            </w:hyperlink>
          </w:p>
        </w:tc>
      </w:tr>
      <w:tr w:rsidR="00474D3D" w:rsidRPr="000434A4" w14:paraId="2D0DE925" w14:textId="77777777" w:rsidTr="00107C72">
        <w:trPr>
          <w:trHeight w:val="290"/>
        </w:trPr>
        <w:tc>
          <w:tcPr>
            <w:tcW w:w="1186" w:type="pct"/>
          </w:tcPr>
          <w:p w14:paraId="74F6EB7F" w14:textId="77777777" w:rsidR="00474D3D" w:rsidRPr="000434A4" w:rsidRDefault="00474D3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565C4" w14:textId="77777777" w:rsidR="00474D3D" w:rsidRPr="000434A4" w:rsidRDefault="00A6230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6230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Ms_AJRCD_155761</w:t>
            </w:r>
          </w:p>
        </w:tc>
      </w:tr>
      <w:tr w:rsidR="00474D3D" w:rsidRPr="000434A4" w14:paraId="59C8A361" w14:textId="77777777" w:rsidTr="00107C72">
        <w:trPr>
          <w:trHeight w:val="650"/>
        </w:trPr>
        <w:tc>
          <w:tcPr>
            <w:tcW w:w="1186" w:type="pct"/>
          </w:tcPr>
          <w:p w14:paraId="09B5FB39" w14:textId="77777777" w:rsidR="00474D3D" w:rsidRPr="000434A4" w:rsidRDefault="00474D3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377D3" w14:textId="77777777" w:rsidR="00474D3D" w:rsidRPr="000434A4" w:rsidRDefault="00A6230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6230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Chronotherapy in Hypertension: A Systematic Review and Meta-Analysis Comparing Asian and Non-Asian Populations on the Effects of Antihypertensive Dosing Time, Ambulatory Blood Pressure, and Cardiovascular Outcomes</w:t>
            </w:r>
          </w:p>
        </w:tc>
      </w:tr>
      <w:tr w:rsidR="00474D3D" w:rsidRPr="000434A4" w14:paraId="7715D177" w14:textId="77777777" w:rsidTr="00107C72">
        <w:trPr>
          <w:trHeight w:val="332"/>
        </w:trPr>
        <w:tc>
          <w:tcPr>
            <w:tcW w:w="1186" w:type="pct"/>
          </w:tcPr>
          <w:p w14:paraId="0130B641" w14:textId="77777777" w:rsidR="00474D3D" w:rsidRPr="000434A4" w:rsidRDefault="00474D3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C9250" w14:textId="77777777" w:rsidR="00474D3D" w:rsidRPr="000434A4" w:rsidRDefault="00474D3D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1B11B5B3" w14:textId="77777777" w:rsidR="00474D3D" w:rsidRPr="000434A4" w:rsidRDefault="00474D3D" w:rsidP="00474D3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74440F" w14:textId="77777777" w:rsidR="00474D3D" w:rsidRPr="000434A4" w:rsidRDefault="00474D3D" w:rsidP="00474D3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63B77C" w14:textId="77777777" w:rsidR="00474D3D" w:rsidRPr="000434A4" w:rsidRDefault="00474D3D" w:rsidP="00474D3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D0EE6B8" w14:textId="77777777" w:rsidR="00474D3D" w:rsidRPr="000434A4" w:rsidRDefault="00474D3D" w:rsidP="00474D3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FB5EFD1" w14:textId="77777777" w:rsidR="00474D3D" w:rsidRPr="000434A4" w:rsidRDefault="00474D3D" w:rsidP="00474D3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1BE1001" w14:textId="77777777" w:rsidR="00474D3D" w:rsidRPr="000434A4" w:rsidRDefault="00474D3D" w:rsidP="00474D3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 (Importance of the manuscript)</w:t>
      </w:r>
    </w:p>
    <w:p w14:paraId="73789934" w14:textId="77777777" w:rsidR="00474D3D" w:rsidRDefault="00474D3D" w:rsidP="00474D3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749A4B7D" w14:textId="77777777" w:rsidR="00474D3D" w:rsidRPr="000434A4" w:rsidRDefault="00474D3D" w:rsidP="00474D3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474D3D" w:rsidRPr="000434A4" w14:paraId="4E1E19CE" w14:textId="77777777" w:rsidTr="00770EEE">
        <w:tc>
          <w:tcPr>
            <w:tcW w:w="1789" w:type="pct"/>
            <w:noWrap/>
          </w:tcPr>
          <w:p w14:paraId="5E4EE508" w14:textId="77777777" w:rsidR="00474D3D" w:rsidRPr="000434A4" w:rsidRDefault="00474D3D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3B55008" w14:textId="77777777" w:rsidR="00474D3D" w:rsidRPr="000434A4" w:rsidRDefault="00474D3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DCBFA81" w14:textId="77777777" w:rsidR="00474D3D" w:rsidRPr="000434A4" w:rsidRDefault="00474D3D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555F82A" w14:textId="77777777" w:rsidR="00474D3D" w:rsidRPr="000434A4" w:rsidRDefault="00474D3D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74D3D" w:rsidRPr="000434A4" w14:paraId="6752C00D" w14:textId="77777777" w:rsidTr="00770EEE">
        <w:trPr>
          <w:trHeight w:val="1264"/>
        </w:trPr>
        <w:tc>
          <w:tcPr>
            <w:tcW w:w="1789" w:type="pct"/>
            <w:noWrap/>
          </w:tcPr>
          <w:p w14:paraId="73D0D6AA" w14:textId="77777777" w:rsidR="00474D3D" w:rsidRPr="000434A4" w:rsidRDefault="00474D3D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DC82800" w14:textId="224D7CD3" w:rsidR="00474D3D" w:rsidRPr="000434A4" w:rsidRDefault="00391AFC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is scientifically significant and clinically relevant topic. It implements global </w:t>
            </w:r>
            <w:r w:rsidR="001F507D">
              <w:rPr>
                <w:b/>
                <w:bCs/>
                <w:sz w:val="20"/>
                <w:szCs w:val="20"/>
                <w:lang w:val="en-GB"/>
              </w:rPr>
              <w:t xml:space="preserve">value by comparing between Asian and non-Asian population. It also has high potential impact for personalized medicine. </w:t>
            </w:r>
          </w:p>
        </w:tc>
        <w:tc>
          <w:tcPr>
            <w:tcW w:w="1367" w:type="pct"/>
          </w:tcPr>
          <w:p w14:paraId="72B365BC" w14:textId="77777777" w:rsidR="00474D3D" w:rsidRPr="000434A4" w:rsidRDefault="00474D3D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C9E9C25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1BD92716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74BD4357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1BCD6455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318ED0F2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4EF29301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4AFE64F4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1C73CB72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21508FFC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2AB07989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4F333F15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7C07D8F3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541AD7B0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24D16D0E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11517E11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7E5E0CB1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7919DD2E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704729B7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751842FE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3ECF11AB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28E5AFA7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0E906E0A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55DA3D57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307005ED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54A02E56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201E7FE5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4D1D4830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776724AA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4AF675AF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6C0D9203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5FA77C51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375919C0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703DAAEC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08D30737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22C8769D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7F7B3042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33F76244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3481A225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6C363E4E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78012082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5E4903E6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32278551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31324A72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715EBEF8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5AD11BD7" w14:textId="77777777" w:rsidR="00474D3D" w:rsidRPr="000434A4" w:rsidRDefault="00474D3D" w:rsidP="00474D3D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 xml:space="preserve">PART  </w:t>
      </w:r>
      <w:r>
        <w:rPr>
          <w:rFonts w:ascii="Times New Roman" w:hAnsi="Times New Roman"/>
          <w:highlight w:val="yellow"/>
          <w:lang w:val="en-GB" w:eastAsia="en-US"/>
        </w:rPr>
        <w:t>2.1 (Objective Publication)</w:t>
      </w:r>
    </w:p>
    <w:p w14:paraId="2325E8BD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474D3D" w:rsidRPr="000434A4" w14:paraId="341E456B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05E6824" w14:textId="77777777" w:rsidR="00474D3D" w:rsidRPr="000434A4" w:rsidRDefault="00474D3D" w:rsidP="00177B84">
            <w:pPr>
              <w:rPr>
                <w:lang w:val="en-GB"/>
              </w:rPr>
            </w:pPr>
          </w:p>
          <w:p w14:paraId="40CDD983" w14:textId="77777777" w:rsidR="00474D3D" w:rsidRPr="000434A4" w:rsidRDefault="00474D3D">
            <w:pPr>
              <w:rPr>
                <w:sz w:val="20"/>
                <w:szCs w:val="20"/>
                <w:lang w:val="en-GB"/>
              </w:rPr>
            </w:pPr>
          </w:p>
        </w:tc>
      </w:tr>
      <w:tr w:rsidR="00474D3D" w:rsidRPr="000434A4" w14:paraId="1F10B645" w14:textId="77777777" w:rsidTr="00107C72">
        <w:tc>
          <w:tcPr>
            <w:tcW w:w="1790" w:type="pct"/>
            <w:noWrap/>
          </w:tcPr>
          <w:p w14:paraId="0859DF09" w14:textId="77777777" w:rsidR="00474D3D" w:rsidRPr="000434A4" w:rsidRDefault="00474D3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ACE027B" w14:textId="77777777" w:rsidR="00474D3D" w:rsidRPr="000434A4" w:rsidRDefault="00474D3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C421AF3" w14:textId="77777777" w:rsidR="00474D3D" w:rsidRPr="000434A4" w:rsidRDefault="00474D3D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74D3D" w:rsidRPr="000434A4" w14:paraId="442CB17C" w14:textId="77777777" w:rsidTr="00107C72">
        <w:trPr>
          <w:trHeight w:val="1262"/>
        </w:trPr>
        <w:tc>
          <w:tcPr>
            <w:tcW w:w="1790" w:type="pct"/>
            <w:noWrap/>
          </w:tcPr>
          <w:p w14:paraId="5F2D2E4F" w14:textId="77777777" w:rsidR="00474D3D" w:rsidRPr="000434A4" w:rsidRDefault="00474D3D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3568435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1ADA98" w14:textId="77777777" w:rsidR="00474D3D" w:rsidRPr="000434A4" w:rsidRDefault="00474D3D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4BFC3A" w14:textId="77777777" w:rsidR="00474D3D" w:rsidRDefault="001F50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Title is clear and academically strong. </w:t>
            </w:r>
          </w:p>
          <w:p w14:paraId="6640BDED" w14:textId="298574E5" w:rsidR="001F507D" w:rsidRPr="000434A4" w:rsidRDefault="001F50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4 - Good</w:t>
            </w:r>
          </w:p>
        </w:tc>
        <w:tc>
          <w:tcPr>
            <w:tcW w:w="1367" w:type="pct"/>
          </w:tcPr>
          <w:p w14:paraId="5CC31C97" w14:textId="28BEB468" w:rsidR="00474D3D" w:rsidRPr="000434A4" w:rsidRDefault="00C554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0434A4" w14:paraId="68FE840C" w14:textId="77777777" w:rsidTr="00107C72">
        <w:trPr>
          <w:trHeight w:val="1262"/>
        </w:trPr>
        <w:tc>
          <w:tcPr>
            <w:tcW w:w="1790" w:type="pct"/>
            <w:noWrap/>
          </w:tcPr>
          <w:p w14:paraId="01A1B9B8" w14:textId="77777777" w:rsidR="00474D3D" w:rsidRPr="000434A4" w:rsidRDefault="00474D3D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345E68E3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EAAA47" w14:textId="77777777" w:rsidR="00474D3D" w:rsidRPr="000434A4" w:rsidRDefault="00474D3D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1BDB42" w14:textId="77777777" w:rsidR="00474D3D" w:rsidRDefault="001F50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Appropriate, however, methods lack details and generic phrasing could be more precise.</w:t>
            </w:r>
          </w:p>
          <w:p w14:paraId="599334A7" w14:textId="12196719" w:rsidR="001F507D" w:rsidRPr="000434A4" w:rsidRDefault="001F50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F57DE77" w14:textId="7F656D92" w:rsidR="00474D3D" w:rsidRPr="000434A4" w:rsidRDefault="00C554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0434A4" w14:paraId="0F0A676D" w14:textId="77777777" w:rsidTr="00107C72">
        <w:trPr>
          <w:trHeight w:val="1262"/>
        </w:trPr>
        <w:tc>
          <w:tcPr>
            <w:tcW w:w="1790" w:type="pct"/>
            <w:noWrap/>
          </w:tcPr>
          <w:p w14:paraId="071CB447" w14:textId="77777777" w:rsidR="00474D3D" w:rsidRPr="000434A4" w:rsidRDefault="00474D3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33CBB31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E637DD" w14:textId="77777777" w:rsidR="00474D3D" w:rsidRPr="000434A4" w:rsidRDefault="00474D3D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75C8F9" w14:textId="77777777" w:rsidR="00474D3D" w:rsidRDefault="001F50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Can be more optimized as per MESH.</w:t>
            </w:r>
          </w:p>
          <w:p w14:paraId="49FA1D3C" w14:textId="5FE53DCD" w:rsidR="001F507D" w:rsidRPr="000434A4" w:rsidRDefault="001F50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1B405BB1" w14:textId="77AB60EA" w:rsidR="00474D3D" w:rsidRPr="000434A4" w:rsidRDefault="00C554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0434A4" w14:paraId="067FD2DB" w14:textId="77777777" w:rsidTr="00107C72">
        <w:trPr>
          <w:trHeight w:val="1262"/>
        </w:trPr>
        <w:tc>
          <w:tcPr>
            <w:tcW w:w="1790" w:type="pct"/>
            <w:noWrap/>
          </w:tcPr>
          <w:p w14:paraId="1D2E7713" w14:textId="77777777" w:rsidR="00474D3D" w:rsidRPr="000434A4" w:rsidRDefault="00474D3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A9AC967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2D426B" w14:textId="77777777" w:rsidR="00474D3D" w:rsidRPr="000434A4" w:rsidRDefault="00474D3D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59E015" w14:textId="1A151C38" w:rsidR="00474D3D" w:rsidRPr="000434A4" w:rsidRDefault="001F50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00F65DF9" w14:textId="70BAEF8E" w:rsidR="00474D3D" w:rsidRPr="000434A4" w:rsidRDefault="00C554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0434A4" w14:paraId="5E71769B" w14:textId="77777777" w:rsidTr="00107C72">
        <w:trPr>
          <w:trHeight w:val="1262"/>
        </w:trPr>
        <w:tc>
          <w:tcPr>
            <w:tcW w:w="1790" w:type="pct"/>
            <w:noWrap/>
          </w:tcPr>
          <w:p w14:paraId="70C8D447" w14:textId="77777777" w:rsidR="00474D3D" w:rsidRPr="000434A4" w:rsidRDefault="00474D3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6384A062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09C277" w14:textId="77777777" w:rsidR="00474D3D" w:rsidRPr="000434A4" w:rsidRDefault="00474D3D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791FAF" w14:textId="77777777" w:rsidR="00474D3D" w:rsidRDefault="001F50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, clear </w:t>
            </w:r>
            <w:r w:rsidR="006C4B12">
              <w:rPr>
                <w:b/>
                <w:bCs/>
                <w:sz w:val="20"/>
                <w:szCs w:val="20"/>
                <w:lang w:val="en-GB"/>
              </w:rPr>
              <w:t>and focused.</w:t>
            </w:r>
          </w:p>
          <w:p w14:paraId="7B763A86" w14:textId="1F090817" w:rsidR="006C4B12" w:rsidRPr="000434A4" w:rsidRDefault="006C4B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1B02B15" w14:textId="1D7465C1" w:rsidR="00474D3D" w:rsidRPr="000434A4" w:rsidRDefault="00C554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0434A4" w14:paraId="55C7F613" w14:textId="77777777" w:rsidTr="00107C72">
        <w:trPr>
          <w:trHeight w:val="1262"/>
        </w:trPr>
        <w:tc>
          <w:tcPr>
            <w:tcW w:w="1790" w:type="pct"/>
            <w:noWrap/>
          </w:tcPr>
          <w:p w14:paraId="41DFF812" w14:textId="77777777" w:rsidR="00474D3D" w:rsidRPr="000434A4" w:rsidRDefault="00474D3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483C9A43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F6E05E" w14:textId="77777777" w:rsidR="00474D3D" w:rsidRPr="000434A4" w:rsidRDefault="00474D3D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348ED1" w14:textId="77777777" w:rsidR="00474D3D" w:rsidRDefault="006C4B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Comprehensive and well structured.</w:t>
            </w:r>
          </w:p>
          <w:p w14:paraId="350A62CC" w14:textId="3584C8DA" w:rsidR="006C4B12" w:rsidRPr="000434A4" w:rsidRDefault="006C4B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A7CEE1E" w14:textId="5255E696" w:rsidR="00474D3D" w:rsidRPr="000434A4" w:rsidRDefault="00C554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0434A4" w14:paraId="58A77A32" w14:textId="77777777" w:rsidTr="00107C72">
        <w:trPr>
          <w:trHeight w:val="1262"/>
        </w:trPr>
        <w:tc>
          <w:tcPr>
            <w:tcW w:w="1790" w:type="pct"/>
            <w:noWrap/>
          </w:tcPr>
          <w:p w14:paraId="7338166F" w14:textId="77777777" w:rsidR="00474D3D" w:rsidRPr="000434A4" w:rsidRDefault="00474D3D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49C190DE" w14:textId="77777777" w:rsidR="00474D3D" w:rsidRPr="000434A4" w:rsidRDefault="00474D3D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DF67E5" w14:textId="77777777" w:rsidR="00474D3D" w:rsidRPr="000434A4" w:rsidRDefault="00474D3D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EEB62D" w14:textId="77777777" w:rsidR="00474D3D" w:rsidRDefault="006C4B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mostly from 2023 – 2024 literature.</w:t>
            </w:r>
          </w:p>
          <w:p w14:paraId="12A18E77" w14:textId="41460453" w:rsidR="006C4B12" w:rsidRPr="000434A4" w:rsidRDefault="006C4B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AE32FA4" w14:textId="5D3BFBAE" w:rsidR="00474D3D" w:rsidRPr="000434A4" w:rsidRDefault="00C554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0434A4" w14:paraId="006235E1" w14:textId="77777777" w:rsidTr="00107C72">
        <w:trPr>
          <w:trHeight w:val="1262"/>
        </w:trPr>
        <w:tc>
          <w:tcPr>
            <w:tcW w:w="1790" w:type="pct"/>
            <w:noWrap/>
          </w:tcPr>
          <w:p w14:paraId="2C07C547" w14:textId="77777777" w:rsidR="00474D3D" w:rsidRPr="000434A4" w:rsidRDefault="00474D3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41280AF6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3954DC" w14:textId="77777777" w:rsidR="00474D3D" w:rsidRPr="000434A4" w:rsidRDefault="00474D3D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84756D" w14:textId="77777777" w:rsidR="00474D3D" w:rsidRDefault="006C4B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 = needs improvement </w:t>
            </w:r>
          </w:p>
          <w:p w14:paraId="0A795F6E" w14:textId="383E99E8" w:rsidR="006C4B12" w:rsidRPr="000434A4" w:rsidRDefault="006C4B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By adding more detail for rigor.</w:t>
            </w:r>
          </w:p>
        </w:tc>
        <w:tc>
          <w:tcPr>
            <w:tcW w:w="1367" w:type="pct"/>
          </w:tcPr>
          <w:p w14:paraId="6D4EBAD4" w14:textId="75A882A3" w:rsidR="00474D3D" w:rsidRPr="000434A4" w:rsidRDefault="00C554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Methodology has been revised.</w:t>
            </w:r>
          </w:p>
        </w:tc>
      </w:tr>
      <w:tr w:rsidR="00474D3D" w:rsidRPr="000434A4" w14:paraId="2359B4BA" w14:textId="77777777" w:rsidTr="00107C72">
        <w:trPr>
          <w:trHeight w:val="1262"/>
        </w:trPr>
        <w:tc>
          <w:tcPr>
            <w:tcW w:w="1790" w:type="pct"/>
            <w:noWrap/>
          </w:tcPr>
          <w:p w14:paraId="52B9AAB7" w14:textId="77777777" w:rsidR="00474D3D" w:rsidRPr="000434A4" w:rsidRDefault="00474D3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37D70E3E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4A27A1" w14:textId="77777777" w:rsidR="00474D3D" w:rsidRPr="000434A4" w:rsidRDefault="00474D3D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2718A1" w14:textId="77777777" w:rsidR="00474D3D" w:rsidRDefault="006C4B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Critique is more descriptive than analytical, and discussion is limited.</w:t>
            </w:r>
          </w:p>
          <w:p w14:paraId="47DF33CA" w14:textId="26F4B4FD" w:rsidR="006C4B12" w:rsidRPr="000434A4" w:rsidRDefault="006C4B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58D2A03A" w14:textId="5CA88E3D" w:rsidR="00474D3D" w:rsidRPr="000434A4" w:rsidRDefault="00C554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0434A4" w14:paraId="6D1D5D3B" w14:textId="77777777" w:rsidTr="00107C72">
        <w:trPr>
          <w:trHeight w:val="703"/>
        </w:trPr>
        <w:tc>
          <w:tcPr>
            <w:tcW w:w="1790" w:type="pct"/>
            <w:noWrap/>
          </w:tcPr>
          <w:p w14:paraId="43770D60" w14:textId="77777777" w:rsidR="00474D3D" w:rsidRPr="000434A4" w:rsidRDefault="00474D3D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</w:p>
          <w:p w14:paraId="4948F27E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BA4B7" w14:textId="77777777" w:rsidR="00474D3D" w:rsidRPr="000434A4" w:rsidRDefault="00474D3D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3ACB43" w14:textId="4BA87B10" w:rsidR="00474D3D" w:rsidRPr="000434A4" w:rsidRDefault="006C4B1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0948774" w14:textId="7351F0B1" w:rsidR="00474D3D" w:rsidRPr="000434A4" w:rsidRDefault="00C554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0434A4" w14:paraId="30055FA8" w14:textId="77777777" w:rsidTr="00107C72">
        <w:trPr>
          <w:trHeight w:val="703"/>
        </w:trPr>
        <w:tc>
          <w:tcPr>
            <w:tcW w:w="1790" w:type="pct"/>
            <w:noWrap/>
          </w:tcPr>
          <w:p w14:paraId="1A8E9673" w14:textId="77777777" w:rsidR="00474D3D" w:rsidRPr="000434A4" w:rsidRDefault="00474D3D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6B2E708C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A0A298" w14:textId="77777777" w:rsidR="00474D3D" w:rsidRPr="000434A4" w:rsidRDefault="00474D3D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4700A2" w14:textId="77777777" w:rsidR="00474D3D" w:rsidRDefault="006C4B1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logical with reviewed evidence</w:t>
            </w:r>
          </w:p>
          <w:p w14:paraId="008A8541" w14:textId="23D20740" w:rsidR="006C4B12" w:rsidRPr="000434A4" w:rsidRDefault="006C4B1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D26AE9B" w14:textId="2A5E6CE8" w:rsidR="00474D3D" w:rsidRPr="000434A4" w:rsidRDefault="00C554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0434A4" w14:paraId="37B58EF9" w14:textId="77777777" w:rsidTr="00107C72">
        <w:trPr>
          <w:trHeight w:val="703"/>
        </w:trPr>
        <w:tc>
          <w:tcPr>
            <w:tcW w:w="1790" w:type="pct"/>
            <w:noWrap/>
          </w:tcPr>
          <w:p w14:paraId="59336BD3" w14:textId="77777777" w:rsidR="00474D3D" w:rsidRPr="000434A4" w:rsidRDefault="00474D3D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24BC558C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2A91CE" w14:textId="77777777" w:rsidR="00474D3D" w:rsidRPr="000434A4" w:rsidRDefault="00474D3D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86DE19" w14:textId="77777777" w:rsidR="00474D3D" w:rsidRDefault="00F370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Partially</w:t>
            </w:r>
          </w:p>
          <w:p w14:paraId="442883A5" w14:textId="0B0BC88D" w:rsidR="00F37052" w:rsidRPr="000434A4" w:rsidRDefault="00F370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614F3BCA" w14:textId="4D3CDD84" w:rsidR="00474D3D" w:rsidRPr="000434A4" w:rsidRDefault="00C554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0434A4" w14:paraId="1ED53051" w14:textId="77777777" w:rsidTr="00107C72">
        <w:trPr>
          <w:trHeight w:val="703"/>
        </w:trPr>
        <w:tc>
          <w:tcPr>
            <w:tcW w:w="1790" w:type="pct"/>
            <w:noWrap/>
          </w:tcPr>
          <w:p w14:paraId="4B3AB116" w14:textId="77777777" w:rsidR="00474D3D" w:rsidRPr="000434A4" w:rsidRDefault="00474D3D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5A86F89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CBACBE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AEC3ED" w14:textId="77777777" w:rsidR="00474D3D" w:rsidRPr="000434A4" w:rsidRDefault="00474D3D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7E05782" w14:textId="77777777" w:rsidR="00474D3D" w:rsidRDefault="00F370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Mostly good, but few older references are used.</w:t>
            </w:r>
          </w:p>
          <w:p w14:paraId="3C9F18D7" w14:textId="62A449D9" w:rsidR="00F37052" w:rsidRPr="000434A4" w:rsidRDefault="00F370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3E88BD5B" w14:textId="1A689111" w:rsidR="00474D3D" w:rsidRPr="000434A4" w:rsidRDefault="00C554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0434A4" w14:paraId="32A12796" w14:textId="77777777" w:rsidTr="00107C72">
        <w:trPr>
          <w:trHeight w:val="703"/>
        </w:trPr>
        <w:tc>
          <w:tcPr>
            <w:tcW w:w="1790" w:type="pct"/>
            <w:noWrap/>
          </w:tcPr>
          <w:p w14:paraId="73AB483F" w14:textId="77777777" w:rsidR="00474D3D" w:rsidRPr="000434A4" w:rsidRDefault="00474D3D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0CFF9B44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F43547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7ACB9C2" w14:textId="77777777" w:rsidR="00474D3D" w:rsidRPr="000434A4" w:rsidRDefault="00474D3D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A5995EC" w14:textId="77777777" w:rsidR="00474D3D" w:rsidRDefault="00F370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Minor grammatical mistakes.</w:t>
            </w:r>
          </w:p>
          <w:p w14:paraId="685F46ED" w14:textId="35D5DCFD" w:rsidR="00F37052" w:rsidRPr="000434A4" w:rsidRDefault="00F370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2A30F12D" w14:textId="16BF93C3" w:rsidR="00474D3D" w:rsidRPr="000434A4" w:rsidRDefault="00C554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</w:tbl>
    <w:p w14:paraId="6B786FF8" w14:textId="77777777" w:rsidR="00474D3D" w:rsidRPr="000434A4" w:rsidRDefault="00474D3D" w:rsidP="00474D3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66C6C11" w14:textId="77777777" w:rsidR="00474D3D" w:rsidRDefault="00474D3D" w:rsidP="00474D3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7A7C1B" w14:textId="77777777" w:rsidR="00474D3D" w:rsidRDefault="00474D3D" w:rsidP="00474D3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F7C690" w14:textId="77777777" w:rsidR="00474D3D" w:rsidRDefault="00474D3D" w:rsidP="00474D3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896958" w14:textId="77777777" w:rsidR="00474D3D" w:rsidRDefault="00474D3D" w:rsidP="00474D3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9AFF15" w14:textId="77777777" w:rsidR="00474D3D" w:rsidRDefault="00474D3D" w:rsidP="00474D3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387F40" w14:textId="77777777" w:rsidR="00474D3D" w:rsidRDefault="00474D3D" w:rsidP="00474D3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76A40C" w14:textId="77777777" w:rsidR="00474D3D" w:rsidRDefault="00474D3D" w:rsidP="00474D3D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38804C7B" w14:textId="77777777" w:rsidR="00474D3D" w:rsidRDefault="00474D3D" w:rsidP="00474D3D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474D3D" w:rsidRPr="00EC7A1F" w14:paraId="0FE84CEB" w14:textId="77777777" w:rsidTr="00BE1E56">
        <w:tc>
          <w:tcPr>
            <w:tcW w:w="1265" w:type="pct"/>
            <w:noWrap/>
          </w:tcPr>
          <w:p w14:paraId="2D02E8A5" w14:textId="77777777" w:rsidR="00474D3D" w:rsidRPr="00EC7A1F" w:rsidRDefault="00474D3D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63A3D33D" w14:textId="77777777" w:rsidR="00474D3D" w:rsidRPr="00EC7A1F" w:rsidRDefault="00474D3D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EEBA813" w14:textId="77777777" w:rsidR="00474D3D" w:rsidRPr="00EC7A1F" w:rsidRDefault="00474D3D" w:rsidP="00BE1E5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19B9D5E" w14:textId="77777777" w:rsidR="00474D3D" w:rsidRPr="00EC7A1F" w:rsidRDefault="00474D3D" w:rsidP="00BE1E5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9F10F64" w14:textId="77777777" w:rsidR="00474D3D" w:rsidRPr="00EC7A1F" w:rsidRDefault="00474D3D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74D3D" w:rsidRPr="00EC7A1F" w14:paraId="4659A52B" w14:textId="77777777" w:rsidTr="00BE1E56">
        <w:trPr>
          <w:trHeight w:val="1262"/>
        </w:trPr>
        <w:tc>
          <w:tcPr>
            <w:tcW w:w="1265" w:type="pct"/>
            <w:noWrap/>
          </w:tcPr>
          <w:p w14:paraId="5DDB81D3" w14:textId="77777777" w:rsidR="00474D3D" w:rsidRPr="000B20E3" w:rsidRDefault="00474D3D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9106D2B" w14:textId="77777777" w:rsidR="00474D3D" w:rsidRPr="00914761" w:rsidRDefault="00474D3D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638EB95" w14:textId="77777777" w:rsidR="00474D3D" w:rsidRPr="00EC7A1F" w:rsidRDefault="00474D3D" w:rsidP="00BE1E56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20B26841" w14:textId="2170D2BE" w:rsidR="00474D3D" w:rsidRPr="00EC7A1F" w:rsidRDefault="00F37052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7565722" w14:textId="3DD0CB35" w:rsidR="00474D3D" w:rsidRPr="00EC7A1F" w:rsidRDefault="00C554C2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EC7A1F" w14:paraId="5CADB6C4" w14:textId="77777777" w:rsidTr="00BE1E56">
        <w:trPr>
          <w:trHeight w:val="1262"/>
        </w:trPr>
        <w:tc>
          <w:tcPr>
            <w:tcW w:w="1265" w:type="pct"/>
            <w:noWrap/>
          </w:tcPr>
          <w:p w14:paraId="78223929" w14:textId="77777777" w:rsidR="00474D3D" w:rsidRDefault="00474D3D" w:rsidP="00BE1E56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lastRenderedPageBreak/>
              <w:t xml:space="preserve">Is the abstract of the article comprehensive? </w:t>
            </w:r>
          </w:p>
          <w:p w14:paraId="53F7D23A" w14:textId="77777777" w:rsidR="00474D3D" w:rsidRDefault="00474D3D" w:rsidP="00BE1E5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6548F07B" w14:textId="77777777" w:rsidR="00474D3D" w:rsidRPr="00EC7A1F" w:rsidRDefault="00474D3D" w:rsidP="00BE1E56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3A3E90BA" w14:textId="5AF9DADF" w:rsidR="00474D3D" w:rsidRPr="00EC7A1F" w:rsidRDefault="00F37052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D42F495" w14:textId="38D3AAA7" w:rsidR="00474D3D" w:rsidRPr="00EC7A1F" w:rsidRDefault="00C554C2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EC7A1F" w14:paraId="5608988F" w14:textId="77777777" w:rsidTr="00BE1E56">
        <w:trPr>
          <w:trHeight w:val="704"/>
        </w:trPr>
        <w:tc>
          <w:tcPr>
            <w:tcW w:w="1265" w:type="pct"/>
            <w:noWrap/>
          </w:tcPr>
          <w:p w14:paraId="0F4977B7" w14:textId="77777777" w:rsidR="00474D3D" w:rsidRPr="00914761" w:rsidRDefault="00474D3D" w:rsidP="00BE1E56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0825A49" w14:textId="77777777" w:rsidR="00474D3D" w:rsidRPr="00C46811" w:rsidRDefault="00474D3D" w:rsidP="00BE1E5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73CE5BD6" w14:textId="2ED3B782" w:rsidR="00474D3D" w:rsidRPr="00EC7A1F" w:rsidRDefault="00F37052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EA61F38" w14:textId="30D508E3" w:rsidR="00474D3D" w:rsidRPr="00EC7A1F" w:rsidRDefault="00C554C2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EC7A1F" w14:paraId="0E530608" w14:textId="77777777" w:rsidTr="00BE1E56">
        <w:trPr>
          <w:trHeight w:val="703"/>
        </w:trPr>
        <w:tc>
          <w:tcPr>
            <w:tcW w:w="1265" w:type="pct"/>
            <w:noWrap/>
          </w:tcPr>
          <w:p w14:paraId="22D19166" w14:textId="77777777" w:rsidR="00474D3D" w:rsidRDefault="00474D3D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CC3BBA9" w14:textId="77777777" w:rsidR="00474D3D" w:rsidRPr="00914761" w:rsidRDefault="00474D3D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C0338C8" w14:textId="77777777" w:rsidR="00474D3D" w:rsidRPr="00EC7A1F" w:rsidRDefault="00474D3D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02A62A33" w14:textId="50D7BF6E" w:rsidR="00474D3D" w:rsidRPr="00EC7A1F" w:rsidRDefault="00F37052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BAD9C54" w14:textId="3DB09F67" w:rsidR="00474D3D" w:rsidRPr="00EC7A1F" w:rsidRDefault="00C554C2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</w:tbl>
    <w:p w14:paraId="221B1E46" w14:textId="77777777" w:rsidR="00474D3D" w:rsidRPr="000B20E3" w:rsidRDefault="00474D3D" w:rsidP="00474D3D">
      <w:pPr>
        <w:rPr>
          <w:lang w:val="en-GB"/>
        </w:rPr>
      </w:pPr>
    </w:p>
    <w:p w14:paraId="05653435" w14:textId="77777777" w:rsidR="00474D3D" w:rsidRPr="000434A4" w:rsidRDefault="00474D3D" w:rsidP="00474D3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30441B" w14:textId="77777777" w:rsidR="009A140A" w:rsidRPr="00DB38E2" w:rsidRDefault="009A140A" w:rsidP="009A140A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9A140A" w:rsidRPr="00DB38E2" w14:paraId="32971008" w14:textId="77777777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19467" w14:textId="77777777" w:rsidR="009A140A" w:rsidRPr="00DB38E2" w:rsidRDefault="009A140A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A140A" w:rsidRPr="00DB38E2" w14:paraId="5C935EA5" w14:textId="77777777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EC9DC" w14:textId="77777777" w:rsidR="009A140A" w:rsidRPr="00DB38E2" w:rsidRDefault="009A140A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2FDA6" w14:textId="77777777" w:rsidR="009A140A" w:rsidRPr="00DB38E2" w:rsidRDefault="009A140A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54E9A564" w14:textId="77777777" w:rsidR="009A140A" w:rsidRPr="00DB38E2" w:rsidRDefault="009A140A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27AD03C" w14:textId="77777777" w:rsidR="009A140A" w:rsidRPr="00DB38E2" w:rsidRDefault="009A140A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140A" w:rsidRPr="00DB38E2" w14:paraId="3BDC95FA" w14:textId="77777777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2B969" w14:textId="77777777" w:rsidR="009A140A" w:rsidRPr="00DB38E2" w:rsidRDefault="009A140A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9AF9FFA" w14:textId="77777777" w:rsidR="009A140A" w:rsidRPr="00DB38E2" w:rsidRDefault="009A140A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90173" w14:textId="77777777" w:rsidR="009A140A" w:rsidRPr="00DB38E2" w:rsidRDefault="009A140A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5D98B7D" w14:textId="77777777" w:rsidR="009A140A" w:rsidRPr="00DB38E2" w:rsidRDefault="009A140A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35C93E23" w14:textId="77777777" w:rsidR="009A140A" w:rsidRPr="00DB38E2" w:rsidRDefault="009A140A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46184C8" w14:textId="77777777" w:rsidR="009A140A" w:rsidRPr="00DB38E2" w:rsidRDefault="009A140A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C2FABBF" w14:textId="77777777" w:rsidR="009A140A" w:rsidRPr="00DB38E2" w:rsidRDefault="009A140A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18727EA0" w14:textId="77777777" w:rsidR="009A140A" w:rsidRPr="00DB38E2" w:rsidRDefault="009A140A" w:rsidP="009A140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B707BB1" w14:textId="77777777" w:rsidR="009A140A" w:rsidRDefault="009A140A" w:rsidP="009A140A"/>
    <w:p w14:paraId="16908164" w14:textId="77777777" w:rsidR="00474D3D" w:rsidRPr="000434A4" w:rsidRDefault="00474D3D" w:rsidP="00474D3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474D3D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5D58F" w14:textId="77777777" w:rsidR="00262463" w:rsidRPr="0000007A" w:rsidRDefault="00262463" w:rsidP="0099583E">
      <w:r>
        <w:separator/>
      </w:r>
    </w:p>
  </w:endnote>
  <w:endnote w:type="continuationSeparator" w:id="0">
    <w:p w14:paraId="5872591B" w14:textId="77777777" w:rsidR="00262463" w:rsidRPr="0000007A" w:rsidRDefault="0026246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5D1F8" w14:textId="77777777" w:rsidR="00474D3D" w:rsidRDefault="00474D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6742E" w14:textId="77777777" w:rsidR="00474D3D" w:rsidRDefault="00474D3D" w:rsidP="00474D3D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333CB06" w14:textId="77777777" w:rsidR="00474D3D" w:rsidRDefault="00474D3D" w:rsidP="00474D3D">
    <w:pPr>
      <w:pStyle w:val="Footer"/>
      <w:jc w:val="right"/>
    </w:pPr>
  </w:p>
  <w:p w14:paraId="05007582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1ECA8" w14:textId="77777777" w:rsidR="00474D3D" w:rsidRDefault="00474D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F6B3E" w14:textId="77777777" w:rsidR="00262463" w:rsidRPr="0000007A" w:rsidRDefault="00262463" w:rsidP="0099583E">
      <w:r>
        <w:separator/>
      </w:r>
    </w:p>
  </w:footnote>
  <w:footnote w:type="continuationSeparator" w:id="0">
    <w:p w14:paraId="5B2CC08C" w14:textId="77777777" w:rsidR="00262463" w:rsidRPr="0000007A" w:rsidRDefault="0026246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6CC57" w14:textId="77777777" w:rsidR="00474D3D" w:rsidRDefault="00474D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B7B99" w14:textId="77777777" w:rsidR="00474D3D" w:rsidRDefault="00474D3D" w:rsidP="00474D3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2919B24" w14:textId="77777777" w:rsidR="00B62F41" w:rsidRPr="007B5FE1" w:rsidRDefault="00474D3D" w:rsidP="00474D3D">
    <w:pPr>
      <w:spacing w:before="100" w:beforeAutospacing="1" w:after="100" w:afterAutospacing="1"/>
      <w:jc w:val="center"/>
      <w:rPr>
        <w:color w:val="000000"/>
        <w:sz w:val="20"/>
      </w:rPr>
    </w:pPr>
    <w:r w:rsidRPr="002E28F6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B70AF" w14:textId="77777777" w:rsidR="00474D3D" w:rsidRDefault="00474D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29620768">
    <w:abstractNumId w:val="4"/>
  </w:num>
  <w:num w:numId="2" w16cid:durableId="892692530">
    <w:abstractNumId w:val="8"/>
  </w:num>
  <w:num w:numId="3" w16cid:durableId="613555698">
    <w:abstractNumId w:val="7"/>
  </w:num>
  <w:num w:numId="4" w16cid:durableId="125202162">
    <w:abstractNumId w:val="9"/>
  </w:num>
  <w:num w:numId="5" w16cid:durableId="199171682">
    <w:abstractNumId w:val="6"/>
  </w:num>
  <w:num w:numId="6" w16cid:durableId="11615577">
    <w:abstractNumId w:val="0"/>
  </w:num>
  <w:num w:numId="7" w16cid:durableId="995839814">
    <w:abstractNumId w:val="3"/>
  </w:num>
  <w:num w:numId="8" w16cid:durableId="168563498">
    <w:abstractNumId w:val="11"/>
  </w:num>
  <w:num w:numId="9" w16cid:durableId="837958803">
    <w:abstractNumId w:val="10"/>
  </w:num>
  <w:num w:numId="10" w16cid:durableId="49228103">
    <w:abstractNumId w:val="2"/>
  </w:num>
  <w:num w:numId="11" w16cid:durableId="464931472">
    <w:abstractNumId w:val="1"/>
  </w:num>
  <w:num w:numId="12" w16cid:durableId="9133968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7D52"/>
    <w:rsid w:val="000434A4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507D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463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28F6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91AFC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06DFD"/>
    <w:rsid w:val="004145C2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4D3D"/>
    <w:rsid w:val="00493A9A"/>
    <w:rsid w:val="004A0DC2"/>
    <w:rsid w:val="004B4CAD"/>
    <w:rsid w:val="004B4FDC"/>
    <w:rsid w:val="004C3313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AF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C4B12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5FE1"/>
    <w:rsid w:val="007B6E18"/>
    <w:rsid w:val="007D0246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140A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6230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46B"/>
    <w:rsid w:val="00AB6E43"/>
    <w:rsid w:val="00AC1349"/>
    <w:rsid w:val="00AD6C51"/>
    <w:rsid w:val="00AF3016"/>
    <w:rsid w:val="00AF7770"/>
    <w:rsid w:val="00B03A45"/>
    <w:rsid w:val="00B2236C"/>
    <w:rsid w:val="00B22FE6"/>
    <w:rsid w:val="00B236A8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C4C08"/>
    <w:rsid w:val="00BD27BA"/>
    <w:rsid w:val="00BD3A94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554C2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977C4"/>
    <w:rsid w:val="00DA41F5"/>
    <w:rsid w:val="00DB5B54"/>
    <w:rsid w:val="00DB7E1B"/>
    <w:rsid w:val="00DC0C7E"/>
    <w:rsid w:val="00DC1D81"/>
    <w:rsid w:val="00E1327B"/>
    <w:rsid w:val="00E34922"/>
    <w:rsid w:val="00E451EA"/>
    <w:rsid w:val="00E503D9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1486F"/>
    <w:rsid w:val="00F245A7"/>
    <w:rsid w:val="00F2643C"/>
    <w:rsid w:val="00F3295A"/>
    <w:rsid w:val="00F34D8E"/>
    <w:rsid w:val="00F3669D"/>
    <w:rsid w:val="00F37052"/>
    <w:rsid w:val="00F405F8"/>
    <w:rsid w:val="00F41154"/>
    <w:rsid w:val="00F44BE6"/>
    <w:rsid w:val="00F4700F"/>
    <w:rsid w:val="00F51F7F"/>
    <w:rsid w:val="00F573EA"/>
    <w:rsid w:val="00F57E9D"/>
    <w:rsid w:val="00F97EFD"/>
    <w:rsid w:val="00FA6528"/>
    <w:rsid w:val="00FB22B1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40CDF3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B236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rrc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772</Words>
  <Characters>4407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NM Señoron</cp:lastModifiedBy>
  <cp:revision>7</cp:revision>
  <dcterms:created xsi:type="dcterms:W3CDTF">2026-03-25T16:10:00Z</dcterms:created>
  <dcterms:modified xsi:type="dcterms:W3CDTF">2026-03-28T08:17:00Z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