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474D3D" w:rsidRPr="000434A4" w14:paraId="0C4DBB5B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9257030" w14:textId="77777777" w:rsidR="00474D3D" w:rsidRPr="000249C2" w:rsidRDefault="00474D3D" w:rsidP="000249C2">
            <w:pPr>
              <w:rPr>
                <w:lang w:val="en-GB"/>
              </w:rPr>
            </w:pPr>
          </w:p>
        </w:tc>
      </w:tr>
      <w:tr w:rsidR="00474D3D" w:rsidRPr="000434A4" w14:paraId="00D2AC32" w14:textId="77777777" w:rsidTr="00107C72">
        <w:trPr>
          <w:trHeight w:val="290"/>
        </w:trPr>
        <w:tc>
          <w:tcPr>
            <w:tcW w:w="1186" w:type="pct"/>
          </w:tcPr>
          <w:p w14:paraId="1D194457" w14:textId="77777777" w:rsidR="00474D3D" w:rsidRPr="000434A4" w:rsidRDefault="00474D3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F6C82" w14:textId="77777777" w:rsidR="00474D3D" w:rsidRPr="000434A4" w:rsidRDefault="00474D3D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E04CC7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>Asian Journal of Research in Cardiovascular Diseases</w:t>
              </w:r>
            </w:hyperlink>
          </w:p>
        </w:tc>
      </w:tr>
      <w:tr w:rsidR="00474D3D" w:rsidRPr="000434A4" w14:paraId="50D237BA" w14:textId="77777777" w:rsidTr="00107C72">
        <w:trPr>
          <w:trHeight w:val="290"/>
        </w:trPr>
        <w:tc>
          <w:tcPr>
            <w:tcW w:w="1186" w:type="pct"/>
          </w:tcPr>
          <w:p w14:paraId="2D249C1C" w14:textId="77777777" w:rsidR="00474D3D" w:rsidRPr="000434A4" w:rsidRDefault="00474D3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59C83" w14:textId="77777777" w:rsidR="00474D3D" w:rsidRPr="000434A4" w:rsidRDefault="00A6230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6230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Ms_AJRCD_155761</w:t>
            </w:r>
          </w:p>
        </w:tc>
      </w:tr>
      <w:tr w:rsidR="00474D3D" w:rsidRPr="000434A4" w14:paraId="737FB3AF" w14:textId="77777777" w:rsidTr="00107C72">
        <w:trPr>
          <w:trHeight w:val="650"/>
        </w:trPr>
        <w:tc>
          <w:tcPr>
            <w:tcW w:w="1186" w:type="pct"/>
          </w:tcPr>
          <w:p w14:paraId="2BB0AC9E" w14:textId="77777777" w:rsidR="00474D3D" w:rsidRPr="000434A4" w:rsidRDefault="00474D3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AFF44" w14:textId="77777777" w:rsidR="00474D3D" w:rsidRPr="000434A4" w:rsidRDefault="00A6230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6230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Chronotherapy in Hypertension: A Systematic Review and Meta-Analysis Comparing Asian and Non-Asian Populations on the Effects of Antihypertensive Dosing Time, Ambulatory Blood Pressure, and Cardiovascular Outcomes</w:t>
            </w:r>
          </w:p>
        </w:tc>
      </w:tr>
      <w:tr w:rsidR="00474D3D" w:rsidRPr="000434A4" w14:paraId="7342E7F0" w14:textId="77777777" w:rsidTr="00107C72">
        <w:trPr>
          <w:trHeight w:val="332"/>
        </w:trPr>
        <w:tc>
          <w:tcPr>
            <w:tcW w:w="1186" w:type="pct"/>
          </w:tcPr>
          <w:p w14:paraId="051D3491" w14:textId="77777777" w:rsidR="00474D3D" w:rsidRPr="000434A4" w:rsidRDefault="00474D3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6590B" w14:textId="77777777" w:rsidR="00474D3D" w:rsidRPr="000434A4" w:rsidRDefault="00474D3D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68C8E66F" w14:textId="77777777" w:rsidR="00474D3D" w:rsidRPr="000434A4" w:rsidRDefault="00474D3D" w:rsidP="00474D3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E3D2116" w14:textId="77777777" w:rsidR="00474D3D" w:rsidRPr="000434A4" w:rsidRDefault="00474D3D" w:rsidP="00474D3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A2B575C" w14:textId="77777777" w:rsidR="00474D3D" w:rsidRPr="000434A4" w:rsidRDefault="00474D3D" w:rsidP="00474D3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 (Importance of the manuscript)</w:t>
      </w:r>
    </w:p>
    <w:p w14:paraId="3BC31C65" w14:textId="77777777" w:rsidR="00474D3D" w:rsidRDefault="00474D3D" w:rsidP="00474D3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47251C78" w14:textId="77777777" w:rsidR="00474D3D" w:rsidRPr="000434A4" w:rsidRDefault="00474D3D" w:rsidP="00474D3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474D3D" w:rsidRPr="000434A4" w14:paraId="10A64721" w14:textId="77777777" w:rsidTr="00770EEE">
        <w:tc>
          <w:tcPr>
            <w:tcW w:w="1789" w:type="pct"/>
            <w:noWrap/>
          </w:tcPr>
          <w:p w14:paraId="75C1EFE6" w14:textId="77777777" w:rsidR="00474D3D" w:rsidRPr="000434A4" w:rsidRDefault="00474D3D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C1D2F43" w14:textId="77777777" w:rsidR="00474D3D" w:rsidRPr="000434A4" w:rsidRDefault="00474D3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6AAD59C" w14:textId="77777777" w:rsidR="00474D3D" w:rsidRPr="000434A4" w:rsidRDefault="00474D3D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2D1AB53" w14:textId="77777777" w:rsidR="00474D3D" w:rsidRPr="000434A4" w:rsidRDefault="00474D3D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74D3D" w:rsidRPr="000434A4" w14:paraId="6731F547" w14:textId="77777777" w:rsidTr="00770EEE">
        <w:trPr>
          <w:trHeight w:val="1264"/>
        </w:trPr>
        <w:tc>
          <w:tcPr>
            <w:tcW w:w="1789" w:type="pct"/>
            <w:noWrap/>
          </w:tcPr>
          <w:p w14:paraId="56036466" w14:textId="77777777" w:rsidR="00474D3D" w:rsidRPr="000434A4" w:rsidRDefault="00474D3D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B2F8BB9" w14:textId="77777777" w:rsidR="00474D3D" w:rsidRPr="00DD1745" w:rsidRDefault="00CF2AC4" w:rsidP="00DD1745">
            <w:pPr>
              <w:pStyle w:val="ListParagraph"/>
              <w:ind w:left="0"/>
              <w:rPr>
                <w:bCs/>
                <w:sz w:val="22"/>
                <w:szCs w:val="22"/>
                <w:lang w:val="en-GB"/>
              </w:rPr>
            </w:pPr>
            <w:r w:rsidRPr="00DD1745">
              <w:rPr>
                <w:sz w:val="22"/>
                <w:szCs w:val="22"/>
                <w:lang w:val="en-GB"/>
              </w:rPr>
              <w:t>Chronotherapy in Hypertension</w:t>
            </w:r>
            <w:r w:rsidRPr="00DD1745">
              <w:rPr>
                <w:color w:val="333333"/>
                <w:sz w:val="22"/>
                <w:szCs w:val="22"/>
                <w:shd w:val="clear" w:color="auto" w:fill="FFFFFF"/>
              </w:rPr>
              <w:t xml:space="preserve"> is Compared with morning administration, dosing one or more antihypertensive medications at bedtime helps induce a normal circadian blood pressure pattern and reduces the risk of cardiovascular disease morbidity and mortality in individuals with </w:t>
            </w:r>
            <w:r w:rsidR="00DD1745" w:rsidRPr="00DD1745">
              <w:rPr>
                <w:color w:val="333333"/>
                <w:sz w:val="22"/>
                <w:szCs w:val="22"/>
                <w:shd w:val="clear" w:color="auto" w:fill="FFFFFF"/>
              </w:rPr>
              <w:t>hypertension.</w:t>
            </w:r>
            <w:r w:rsidRPr="00DD1745">
              <w:rPr>
                <w:color w:val="333333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1367" w:type="pct"/>
          </w:tcPr>
          <w:p w14:paraId="4A101CE9" w14:textId="77777777" w:rsidR="00474D3D" w:rsidRPr="000434A4" w:rsidRDefault="00474D3D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29B8E72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24B4633D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374FDB01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0D91768E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207DDA1D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17254AAD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0CAE94E9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20935BC1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5033BBED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6BBD5181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58ECBCF8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0D1A60B8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47FD3887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586E6A09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1EE6B0B1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13152C7A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2E58044F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01AA2930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77FACBC9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6B68C472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2D453A7B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53E15E45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07EA51E4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43543C9E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11A65A5C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35E5308C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34843C62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500D470E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286BBA8E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47E0A497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101707E1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5E96001A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3B8EDC95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72B1129F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0E245D71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24217F4F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341DC993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75CAD801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01CD82C5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441E8254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617AA449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38FD7836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6EF97479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72F64362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p w14:paraId="6C840980" w14:textId="77777777" w:rsidR="00474D3D" w:rsidRPr="000434A4" w:rsidRDefault="00474D3D" w:rsidP="00474D3D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 xml:space="preserve">PART  </w:t>
      </w:r>
      <w:r>
        <w:rPr>
          <w:rFonts w:ascii="Times New Roman" w:hAnsi="Times New Roman"/>
          <w:highlight w:val="yellow"/>
          <w:lang w:val="en-GB" w:eastAsia="en-US"/>
        </w:rPr>
        <w:t>2.1 (Objective Publication)</w:t>
      </w:r>
    </w:p>
    <w:p w14:paraId="206D59EE" w14:textId="77777777" w:rsidR="00474D3D" w:rsidRPr="000434A4" w:rsidRDefault="00474D3D" w:rsidP="00474D3D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474D3D" w:rsidRPr="000434A4" w14:paraId="47CBC241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E1FBEA1" w14:textId="77777777" w:rsidR="00474D3D" w:rsidRPr="000434A4" w:rsidRDefault="00474D3D" w:rsidP="00177B84">
            <w:pPr>
              <w:rPr>
                <w:lang w:val="en-GB"/>
              </w:rPr>
            </w:pPr>
          </w:p>
          <w:p w14:paraId="42E0DEAF" w14:textId="77777777" w:rsidR="00474D3D" w:rsidRPr="000434A4" w:rsidRDefault="00474D3D">
            <w:pPr>
              <w:rPr>
                <w:sz w:val="20"/>
                <w:szCs w:val="20"/>
                <w:lang w:val="en-GB"/>
              </w:rPr>
            </w:pPr>
          </w:p>
        </w:tc>
      </w:tr>
      <w:tr w:rsidR="00474D3D" w:rsidRPr="000434A4" w14:paraId="15A679A7" w14:textId="77777777" w:rsidTr="00107C72">
        <w:tc>
          <w:tcPr>
            <w:tcW w:w="1790" w:type="pct"/>
            <w:noWrap/>
          </w:tcPr>
          <w:p w14:paraId="6EE819EB" w14:textId="77777777" w:rsidR="00474D3D" w:rsidRPr="000434A4" w:rsidRDefault="00474D3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9373233" w14:textId="77777777" w:rsidR="00474D3D" w:rsidRPr="000434A4" w:rsidRDefault="00474D3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58DA2AC" w14:textId="77777777" w:rsidR="00474D3D" w:rsidRPr="000434A4" w:rsidRDefault="00474D3D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74D3D" w:rsidRPr="000434A4" w14:paraId="69DCA8F5" w14:textId="77777777" w:rsidTr="00107C72">
        <w:trPr>
          <w:trHeight w:val="1262"/>
        </w:trPr>
        <w:tc>
          <w:tcPr>
            <w:tcW w:w="1790" w:type="pct"/>
            <w:noWrap/>
          </w:tcPr>
          <w:p w14:paraId="2E95B4FD" w14:textId="77777777" w:rsidR="00474D3D" w:rsidRPr="000434A4" w:rsidRDefault="00474D3D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04D2607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B8A565" w14:textId="77777777" w:rsidR="00474D3D" w:rsidRPr="000434A4" w:rsidRDefault="00474D3D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ADFF23" w14:textId="77777777" w:rsidR="00474D3D" w:rsidRPr="00CB7B03" w:rsidRDefault="00CF2AC4" w:rsidP="00CB7B03">
            <w:pPr>
              <w:ind w:left="360"/>
              <w:jc w:val="center"/>
              <w:rPr>
                <w:b/>
                <w:bCs/>
                <w:lang w:val="en-GB"/>
              </w:rPr>
            </w:pPr>
            <w:r w:rsidRPr="00CB7B03">
              <w:rPr>
                <w:b/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5621CDAF" w14:textId="4654D9CA" w:rsidR="00474D3D" w:rsidRPr="000434A4" w:rsidRDefault="009242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0434A4" w14:paraId="4D66D972" w14:textId="77777777" w:rsidTr="00107C72">
        <w:trPr>
          <w:trHeight w:val="1262"/>
        </w:trPr>
        <w:tc>
          <w:tcPr>
            <w:tcW w:w="1790" w:type="pct"/>
            <w:noWrap/>
          </w:tcPr>
          <w:p w14:paraId="514ABEE8" w14:textId="77777777" w:rsidR="00474D3D" w:rsidRPr="000434A4" w:rsidRDefault="00474D3D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3B8AA672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2026EC" w14:textId="77777777" w:rsidR="00474D3D" w:rsidRPr="000434A4" w:rsidRDefault="00474D3D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821ED3" w14:textId="77777777" w:rsidR="00474D3D" w:rsidRPr="00CB7B03" w:rsidRDefault="00CF2AC4" w:rsidP="00CB7B03">
            <w:pPr>
              <w:ind w:left="360"/>
              <w:jc w:val="center"/>
              <w:rPr>
                <w:b/>
                <w:bCs/>
                <w:lang w:val="en-GB"/>
              </w:rPr>
            </w:pPr>
            <w:r w:rsidRPr="00CB7B03">
              <w:rPr>
                <w:b/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6FE55E7D" w14:textId="0E76066D" w:rsidR="00474D3D" w:rsidRPr="000434A4" w:rsidRDefault="009242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0434A4" w14:paraId="5609A20B" w14:textId="77777777" w:rsidTr="00107C72">
        <w:trPr>
          <w:trHeight w:val="1262"/>
        </w:trPr>
        <w:tc>
          <w:tcPr>
            <w:tcW w:w="1790" w:type="pct"/>
            <w:noWrap/>
          </w:tcPr>
          <w:p w14:paraId="7DB0C3F3" w14:textId="77777777" w:rsidR="00474D3D" w:rsidRPr="000434A4" w:rsidRDefault="00474D3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15A43CE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E7F97E" w14:textId="77777777" w:rsidR="00474D3D" w:rsidRPr="000434A4" w:rsidRDefault="00474D3D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5B57CE" w14:textId="77777777" w:rsidR="00474D3D" w:rsidRPr="00CB7B03" w:rsidRDefault="00CF2AC4" w:rsidP="00CB7B03">
            <w:pPr>
              <w:ind w:left="360"/>
              <w:jc w:val="center"/>
              <w:rPr>
                <w:b/>
                <w:bCs/>
                <w:lang w:val="en-GB"/>
              </w:rPr>
            </w:pPr>
            <w:r w:rsidRPr="00CB7B03">
              <w:rPr>
                <w:b/>
                <w:bCs/>
                <w:lang w:val="en-GB"/>
              </w:rPr>
              <w:t>3</w:t>
            </w:r>
          </w:p>
        </w:tc>
        <w:tc>
          <w:tcPr>
            <w:tcW w:w="1367" w:type="pct"/>
          </w:tcPr>
          <w:p w14:paraId="5F44309B" w14:textId="69D231A2" w:rsidR="00474D3D" w:rsidRPr="000434A4" w:rsidRDefault="009242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0434A4" w14:paraId="13354D97" w14:textId="77777777" w:rsidTr="00107C72">
        <w:trPr>
          <w:trHeight w:val="1262"/>
        </w:trPr>
        <w:tc>
          <w:tcPr>
            <w:tcW w:w="1790" w:type="pct"/>
            <w:noWrap/>
          </w:tcPr>
          <w:p w14:paraId="4A9A63E0" w14:textId="77777777" w:rsidR="00474D3D" w:rsidRPr="000434A4" w:rsidRDefault="00474D3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FF66716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DD813F" w14:textId="77777777" w:rsidR="00474D3D" w:rsidRPr="000434A4" w:rsidRDefault="00474D3D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B427F4" w14:textId="77777777" w:rsidR="00474D3D" w:rsidRPr="00CB7B03" w:rsidRDefault="00CF2AC4" w:rsidP="00CB7B03">
            <w:pPr>
              <w:ind w:left="360"/>
              <w:jc w:val="center"/>
              <w:rPr>
                <w:b/>
                <w:bCs/>
                <w:lang w:val="en-GB"/>
              </w:rPr>
            </w:pPr>
            <w:r w:rsidRPr="00CB7B03">
              <w:rPr>
                <w:b/>
                <w:bCs/>
                <w:lang w:val="en-GB"/>
              </w:rPr>
              <w:t>3</w:t>
            </w:r>
          </w:p>
        </w:tc>
        <w:tc>
          <w:tcPr>
            <w:tcW w:w="1367" w:type="pct"/>
          </w:tcPr>
          <w:p w14:paraId="506D7BDA" w14:textId="3205ED46" w:rsidR="00474D3D" w:rsidRPr="000434A4" w:rsidRDefault="009242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0434A4" w14:paraId="743BC1F0" w14:textId="77777777" w:rsidTr="00107C72">
        <w:trPr>
          <w:trHeight w:val="1262"/>
        </w:trPr>
        <w:tc>
          <w:tcPr>
            <w:tcW w:w="1790" w:type="pct"/>
            <w:noWrap/>
          </w:tcPr>
          <w:p w14:paraId="7EEE42D6" w14:textId="77777777" w:rsidR="00474D3D" w:rsidRPr="000434A4" w:rsidRDefault="00474D3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158719A9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F01D11" w14:textId="77777777" w:rsidR="00474D3D" w:rsidRPr="000434A4" w:rsidRDefault="00474D3D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98099D" w14:textId="77777777" w:rsidR="00474D3D" w:rsidRPr="00CB7B03" w:rsidRDefault="00CF2AC4" w:rsidP="00CB7B03">
            <w:pPr>
              <w:ind w:left="360"/>
              <w:jc w:val="center"/>
              <w:rPr>
                <w:b/>
                <w:bCs/>
                <w:lang w:val="en-GB"/>
              </w:rPr>
            </w:pPr>
            <w:r w:rsidRPr="00CB7B03">
              <w:rPr>
                <w:b/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2BB5B05E" w14:textId="32349C62" w:rsidR="00474D3D" w:rsidRPr="000434A4" w:rsidRDefault="009242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0434A4" w14:paraId="613A5162" w14:textId="77777777" w:rsidTr="00107C72">
        <w:trPr>
          <w:trHeight w:val="1262"/>
        </w:trPr>
        <w:tc>
          <w:tcPr>
            <w:tcW w:w="1790" w:type="pct"/>
            <w:noWrap/>
          </w:tcPr>
          <w:p w14:paraId="338C1271" w14:textId="77777777" w:rsidR="00474D3D" w:rsidRPr="000434A4" w:rsidRDefault="00474D3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1FAC5571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56821B" w14:textId="77777777" w:rsidR="00474D3D" w:rsidRPr="000434A4" w:rsidRDefault="00474D3D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CA062C" w14:textId="77777777" w:rsidR="00474D3D" w:rsidRPr="00CB7B03" w:rsidRDefault="00CF2AC4" w:rsidP="00CB7B03">
            <w:pPr>
              <w:ind w:left="360"/>
              <w:jc w:val="center"/>
              <w:rPr>
                <w:b/>
                <w:bCs/>
                <w:lang w:val="en-GB"/>
              </w:rPr>
            </w:pPr>
            <w:r w:rsidRPr="00CB7B03">
              <w:rPr>
                <w:b/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075BA0F3" w14:textId="1464757A" w:rsidR="00474D3D" w:rsidRPr="000434A4" w:rsidRDefault="009242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0434A4" w14:paraId="5531888F" w14:textId="77777777" w:rsidTr="00107C72">
        <w:trPr>
          <w:trHeight w:val="1262"/>
        </w:trPr>
        <w:tc>
          <w:tcPr>
            <w:tcW w:w="1790" w:type="pct"/>
            <w:noWrap/>
          </w:tcPr>
          <w:p w14:paraId="155104E8" w14:textId="77777777" w:rsidR="00474D3D" w:rsidRPr="000434A4" w:rsidRDefault="00474D3D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6035E5C3" w14:textId="77777777" w:rsidR="00474D3D" w:rsidRPr="000434A4" w:rsidRDefault="00474D3D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C4D7F" w14:textId="77777777" w:rsidR="00474D3D" w:rsidRPr="000434A4" w:rsidRDefault="00474D3D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F5CAF0" w14:textId="77777777" w:rsidR="00474D3D" w:rsidRPr="00CB7B03" w:rsidRDefault="00CF2AC4" w:rsidP="00CB7B03">
            <w:pPr>
              <w:ind w:left="360"/>
              <w:jc w:val="center"/>
              <w:rPr>
                <w:b/>
                <w:bCs/>
                <w:lang w:val="en-GB"/>
              </w:rPr>
            </w:pPr>
            <w:r w:rsidRPr="00CB7B03">
              <w:rPr>
                <w:b/>
                <w:bCs/>
                <w:lang w:val="en-GB"/>
              </w:rPr>
              <w:t>3</w:t>
            </w:r>
          </w:p>
        </w:tc>
        <w:tc>
          <w:tcPr>
            <w:tcW w:w="1367" w:type="pct"/>
          </w:tcPr>
          <w:p w14:paraId="3877562B" w14:textId="37B81B7D" w:rsidR="00474D3D" w:rsidRPr="000434A4" w:rsidRDefault="009242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0434A4" w14:paraId="6AAE52EA" w14:textId="77777777" w:rsidTr="00107C72">
        <w:trPr>
          <w:trHeight w:val="1262"/>
        </w:trPr>
        <w:tc>
          <w:tcPr>
            <w:tcW w:w="1790" w:type="pct"/>
            <w:noWrap/>
          </w:tcPr>
          <w:p w14:paraId="6850C717" w14:textId="77777777" w:rsidR="00474D3D" w:rsidRPr="000434A4" w:rsidRDefault="00474D3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7DF2A1D5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75878" w14:textId="77777777" w:rsidR="00474D3D" w:rsidRPr="000434A4" w:rsidRDefault="00474D3D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49E99B" w14:textId="77777777" w:rsidR="00474D3D" w:rsidRPr="00CB7B03" w:rsidRDefault="00CF2AC4" w:rsidP="00CB7B03">
            <w:pPr>
              <w:ind w:left="360"/>
              <w:jc w:val="center"/>
              <w:rPr>
                <w:b/>
                <w:bCs/>
                <w:lang w:val="en-GB"/>
              </w:rPr>
            </w:pPr>
            <w:r w:rsidRPr="00CB7B03">
              <w:rPr>
                <w:b/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1C93BC5F" w14:textId="49E5CED4" w:rsidR="00474D3D" w:rsidRPr="000434A4" w:rsidRDefault="009242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0434A4" w14:paraId="0CD32338" w14:textId="77777777" w:rsidTr="00107C72">
        <w:trPr>
          <w:trHeight w:val="1262"/>
        </w:trPr>
        <w:tc>
          <w:tcPr>
            <w:tcW w:w="1790" w:type="pct"/>
            <w:noWrap/>
          </w:tcPr>
          <w:p w14:paraId="3CAFC302" w14:textId="77777777" w:rsidR="00474D3D" w:rsidRPr="000434A4" w:rsidRDefault="00474D3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3DD90210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30ED96" w14:textId="77777777" w:rsidR="00474D3D" w:rsidRPr="000434A4" w:rsidRDefault="00474D3D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178229" w14:textId="77777777" w:rsidR="00474D3D" w:rsidRPr="00CB7B03" w:rsidRDefault="00CF2AC4" w:rsidP="00CB7B03">
            <w:pPr>
              <w:ind w:left="360"/>
              <w:jc w:val="center"/>
              <w:rPr>
                <w:b/>
                <w:bCs/>
                <w:lang w:val="en-GB"/>
              </w:rPr>
            </w:pPr>
            <w:r w:rsidRPr="00CB7B03">
              <w:rPr>
                <w:b/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21E9439A" w14:textId="4A2B6A59" w:rsidR="00474D3D" w:rsidRPr="000434A4" w:rsidRDefault="009242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0434A4" w14:paraId="1877AA8D" w14:textId="77777777" w:rsidTr="00107C72">
        <w:trPr>
          <w:trHeight w:val="703"/>
        </w:trPr>
        <w:tc>
          <w:tcPr>
            <w:tcW w:w="1790" w:type="pct"/>
            <w:noWrap/>
          </w:tcPr>
          <w:p w14:paraId="1AFADEA2" w14:textId="77777777" w:rsidR="00474D3D" w:rsidRPr="000434A4" w:rsidRDefault="00474D3D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</w:p>
          <w:p w14:paraId="253BA4AD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2940AF" w14:textId="77777777" w:rsidR="00474D3D" w:rsidRPr="000434A4" w:rsidRDefault="00474D3D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A3707C" w14:textId="77777777" w:rsidR="00474D3D" w:rsidRPr="00CB7B03" w:rsidRDefault="00CF2AC4" w:rsidP="00CB7B03">
            <w:pPr>
              <w:pStyle w:val="ListParagraph"/>
              <w:ind w:left="0"/>
              <w:jc w:val="center"/>
              <w:rPr>
                <w:b/>
                <w:bCs/>
                <w:lang w:val="en-GB"/>
              </w:rPr>
            </w:pPr>
            <w:r w:rsidRPr="00CB7B03">
              <w:rPr>
                <w:b/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7A1F2913" w14:textId="6724CF3B" w:rsidR="00474D3D" w:rsidRPr="000434A4" w:rsidRDefault="009242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0434A4" w14:paraId="36A62662" w14:textId="77777777" w:rsidTr="00107C72">
        <w:trPr>
          <w:trHeight w:val="703"/>
        </w:trPr>
        <w:tc>
          <w:tcPr>
            <w:tcW w:w="1790" w:type="pct"/>
            <w:noWrap/>
          </w:tcPr>
          <w:p w14:paraId="41D6A562" w14:textId="77777777" w:rsidR="00474D3D" w:rsidRPr="000434A4" w:rsidRDefault="00474D3D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62938959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0918FC" w14:textId="77777777" w:rsidR="00474D3D" w:rsidRPr="000434A4" w:rsidRDefault="00474D3D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106CD6" w14:textId="77777777" w:rsidR="00474D3D" w:rsidRPr="00CB7B03" w:rsidRDefault="00CF2AC4" w:rsidP="00CB7B03">
            <w:pPr>
              <w:pStyle w:val="ListParagraph"/>
              <w:ind w:left="0"/>
              <w:jc w:val="center"/>
              <w:rPr>
                <w:b/>
                <w:bCs/>
                <w:lang w:val="en-GB"/>
              </w:rPr>
            </w:pPr>
            <w:r w:rsidRPr="00CB7B03">
              <w:rPr>
                <w:b/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422C4028" w14:textId="54E33D84" w:rsidR="00474D3D" w:rsidRPr="000434A4" w:rsidRDefault="009242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0434A4" w14:paraId="29A2604C" w14:textId="77777777" w:rsidTr="00107C72">
        <w:trPr>
          <w:trHeight w:val="703"/>
        </w:trPr>
        <w:tc>
          <w:tcPr>
            <w:tcW w:w="1790" w:type="pct"/>
            <w:noWrap/>
          </w:tcPr>
          <w:p w14:paraId="1F1B4E01" w14:textId="77777777" w:rsidR="00474D3D" w:rsidRPr="000434A4" w:rsidRDefault="00474D3D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758C2C04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818360" w14:textId="77777777" w:rsidR="00474D3D" w:rsidRPr="000434A4" w:rsidRDefault="00474D3D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99BF56" w14:textId="77777777" w:rsidR="00474D3D" w:rsidRPr="00CB7B03" w:rsidRDefault="00CF2AC4" w:rsidP="00CB7B03">
            <w:pPr>
              <w:pStyle w:val="ListParagraph"/>
              <w:ind w:left="0"/>
              <w:jc w:val="center"/>
              <w:rPr>
                <w:b/>
                <w:bCs/>
                <w:lang w:val="en-GB"/>
              </w:rPr>
            </w:pPr>
            <w:r w:rsidRPr="00CB7B03">
              <w:rPr>
                <w:b/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014E0855" w14:textId="7D948E29" w:rsidR="00474D3D" w:rsidRPr="000434A4" w:rsidRDefault="009242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0434A4" w14:paraId="0D6B0F70" w14:textId="77777777" w:rsidTr="00107C72">
        <w:trPr>
          <w:trHeight w:val="703"/>
        </w:trPr>
        <w:tc>
          <w:tcPr>
            <w:tcW w:w="1790" w:type="pct"/>
            <w:noWrap/>
          </w:tcPr>
          <w:p w14:paraId="55551F06" w14:textId="77777777" w:rsidR="00474D3D" w:rsidRPr="000434A4" w:rsidRDefault="00474D3D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D93FF3C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B37F0E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1E2943" w14:textId="77777777" w:rsidR="00474D3D" w:rsidRPr="000434A4" w:rsidRDefault="00474D3D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621957B" w14:textId="77777777" w:rsidR="00474D3D" w:rsidRPr="00CB7B03" w:rsidRDefault="00CF2AC4" w:rsidP="00CB7B03">
            <w:pPr>
              <w:pStyle w:val="ListParagraph"/>
              <w:ind w:left="0"/>
              <w:jc w:val="center"/>
              <w:rPr>
                <w:b/>
                <w:bCs/>
                <w:lang w:val="en-GB"/>
              </w:rPr>
            </w:pPr>
            <w:r w:rsidRPr="00CB7B03">
              <w:rPr>
                <w:b/>
                <w:bCs/>
                <w:lang w:val="en-GB"/>
              </w:rPr>
              <w:t>3</w:t>
            </w:r>
          </w:p>
        </w:tc>
        <w:tc>
          <w:tcPr>
            <w:tcW w:w="1367" w:type="pct"/>
          </w:tcPr>
          <w:p w14:paraId="4170549E" w14:textId="16111210" w:rsidR="00474D3D" w:rsidRPr="000434A4" w:rsidRDefault="009242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0434A4" w14:paraId="4B1DC01A" w14:textId="77777777" w:rsidTr="00107C72">
        <w:trPr>
          <w:trHeight w:val="703"/>
        </w:trPr>
        <w:tc>
          <w:tcPr>
            <w:tcW w:w="1790" w:type="pct"/>
            <w:noWrap/>
          </w:tcPr>
          <w:p w14:paraId="5F3BED97" w14:textId="77777777" w:rsidR="00474D3D" w:rsidRPr="000434A4" w:rsidRDefault="00474D3D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191692A6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4A726" w14:textId="77777777" w:rsidR="00474D3D" w:rsidRPr="000434A4" w:rsidRDefault="00474D3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78D2329" w14:textId="77777777" w:rsidR="00474D3D" w:rsidRPr="000434A4" w:rsidRDefault="00474D3D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C8ACB3D" w14:textId="77777777" w:rsidR="00474D3D" w:rsidRPr="00CB7B03" w:rsidRDefault="00CF2AC4" w:rsidP="00CB7B03">
            <w:pPr>
              <w:pStyle w:val="ListParagraph"/>
              <w:ind w:left="0"/>
              <w:jc w:val="center"/>
              <w:rPr>
                <w:b/>
                <w:bCs/>
                <w:lang w:val="en-GB"/>
              </w:rPr>
            </w:pPr>
            <w:r w:rsidRPr="00CB7B03">
              <w:rPr>
                <w:b/>
                <w:bCs/>
                <w:lang w:val="en-GB"/>
              </w:rPr>
              <w:t>4</w:t>
            </w:r>
          </w:p>
        </w:tc>
        <w:tc>
          <w:tcPr>
            <w:tcW w:w="1367" w:type="pct"/>
          </w:tcPr>
          <w:p w14:paraId="53A3B9DA" w14:textId="7964DB59" w:rsidR="00474D3D" w:rsidRPr="000434A4" w:rsidRDefault="009242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</w:tbl>
    <w:p w14:paraId="4F5F9277" w14:textId="77777777" w:rsidR="00474D3D" w:rsidRPr="000434A4" w:rsidRDefault="00474D3D" w:rsidP="00474D3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82C416" w14:textId="77777777" w:rsidR="00474D3D" w:rsidRDefault="00474D3D" w:rsidP="00474D3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A94633" w14:textId="77777777" w:rsidR="00474D3D" w:rsidRDefault="00474D3D" w:rsidP="00474D3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F6F3F0" w14:textId="77777777" w:rsidR="00474D3D" w:rsidRDefault="00474D3D" w:rsidP="00474D3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F8F6C2" w14:textId="77777777" w:rsidR="00474D3D" w:rsidRDefault="00474D3D" w:rsidP="00474D3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1F4FA2" w14:textId="77777777" w:rsidR="00474D3D" w:rsidRDefault="00474D3D" w:rsidP="00474D3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3EEDEA" w14:textId="77777777" w:rsidR="00474D3D" w:rsidRDefault="00474D3D" w:rsidP="00474D3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3A11C9" w14:textId="77777777" w:rsidR="00474D3D" w:rsidRDefault="00474D3D" w:rsidP="00474D3D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60C91573" w14:textId="77777777" w:rsidR="00474D3D" w:rsidRDefault="00474D3D" w:rsidP="00474D3D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474D3D" w:rsidRPr="00EC7A1F" w14:paraId="3EC618E7" w14:textId="77777777" w:rsidTr="00BE1E56">
        <w:tc>
          <w:tcPr>
            <w:tcW w:w="1265" w:type="pct"/>
            <w:noWrap/>
          </w:tcPr>
          <w:p w14:paraId="1D48B6EB" w14:textId="77777777" w:rsidR="00474D3D" w:rsidRPr="00EC7A1F" w:rsidRDefault="00474D3D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099E1C8E" w14:textId="77777777" w:rsidR="00474D3D" w:rsidRPr="00EC7A1F" w:rsidRDefault="00474D3D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1BA3C7F" w14:textId="77777777" w:rsidR="00474D3D" w:rsidRPr="00EC7A1F" w:rsidRDefault="00474D3D" w:rsidP="00BE1E5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0AF7D80" w14:textId="77777777" w:rsidR="00474D3D" w:rsidRPr="00EC7A1F" w:rsidRDefault="00474D3D" w:rsidP="00BE1E5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6E552A" w14:textId="77777777" w:rsidR="00474D3D" w:rsidRPr="00EC7A1F" w:rsidRDefault="00474D3D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74D3D" w:rsidRPr="00EC7A1F" w14:paraId="64B9C158" w14:textId="77777777" w:rsidTr="00BE1E56">
        <w:trPr>
          <w:trHeight w:val="1262"/>
        </w:trPr>
        <w:tc>
          <w:tcPr>
            <w:tcW w:w="1265" w:type="pct"/>
            <w:noWrap/>
          </w:tcPr>
          <w:p w14:paraId="50B63E4B" w14:textId="77777777" w:rsidR="00474D3D" w:rsidRPr="000B20E3" w:rsidRDefault="00474D3D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A809E0E" w14:textId="77777777" w:rsidR="00474D3D" w:rsidRPr="00914761" w:rsidRDefault="00474D3D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333C84FC" w14:textId="77777777" w:rsidR="00474D3D" w:rsidRPr="00EC7A1F" w:rsidRDefault="00474D3D" w:rsidP="00BE1E56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33C681CD" w14:textId="77777777" w:rsidR="00474D3D" w:rsidRPr="00CB7B03" w:rsidRDefault="00CF2AC4" w:rsidP="00CB7B0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CB7B03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16E6F89" w14:textId="284C407D" w:rsidR="00474D3D" w:rsidRPr="00EC7A1F" w:rsidRDefault="001660E3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EC7A1F" w14:paraId="458805BD" w14:textId="77777777" w:rsidTr="00BE1E56">
        <w:trPr>
          <w:trHeight w:val="1262"/>
        </w:trPr>
        <w:tc>
          <w:tcPr>
            <w:tcW w:w="1265" w:type="pct"/>
            <w:noWrap/>
          </w:tcPr>
          <w:p w14:paraId="453B405C" w14:textId="77777777" w:rsidR="00474D3D" w:rsidRDefault="00474D3D" w:rsidP="00BE1E56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lastRenderedPageBreak/>
              <w:t xml:space="preserve">Is the abstract of the article comprehensive? </w:t>
            </w:r>
          </w:p>
          <w:p w14:paraId="0D20D8C6" w14:textId="77777777" w:rsidR="00474D3D" w:rsidRDefault="00474D3D" w:rsidP="00BE1E56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4028E51E" w14:textId="77777777" w:rsidR="00474D3D" w:rsidRPr="00EC7A1F" w:rsidRDefault="00474D3D" w:rsidP="00BE1E56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7BEA8AC8" w14:textId="77777777" w:rsidR="00474D3D" w:rsidRPr="00CB7B03" w:rsidRDefault="00CF2AC4" w:rsidP="00CB7B0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CB7B03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FDB2785" w14:textId="547AB3EE" w:rsidR="00474D3D" w:rsidRPr="00EC7A1F" w:rsidRDefault="001660E3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EC7A1F" w14:paraId="29AB1934" w14:textId="77777777" w:rsidTr="00BE1E56">
        <w:trPr>
          <w:trHeight w:val="704"/>
        </w:trPr>
        <w:tc>
          <w:tcPr>
            <w:tcW w:w="1265" w:type="pct"/>
            <w:noWrap/>
          </w:tcPr>
          <w:p w14:paraId="0E50F735" w14:textId="77777777" w:rsidR="00474D3D" w:rsidRPr="00914761" w:rsidRDefault="00474D3D" w:rsidP="00BE1E56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3287409" w14:textId="77777777" w:rsidR="00474D3D" w:rsidRPr="00C46811" w:rsidRDefault="00474D3D" w:rsidP="00BE1E56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51F8578F" w14:textId="77777777" w:rsidR="00474D3D" w:rsidRPr="00CB7B03" w:rsidRDefault="00CF2AC4" w:rsidP="00CB7B03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CB7B03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F43DE11" w14:textId="714D9FCE" w:rsidR="00474D3D" w:rsidRPr="00EC7A1F" w:rsidRDefault="001660E3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  <w:tr w:rsidR="00474D3D" w:rsidRPr="00EC7A1F" w14:paraId="4E744834" w14:textId="77777777" w:rsidTr="00BE1E56">
        <w:trPr>
          <w:trHeight w:val="703"/>
        </w:trPr>
        <w:tc>
          <w:tcPr>
            <w:tcW w:w="1265" w:type="pct"/>
            <w:noWrap/>
          </w:tcPr>
          <w:p w14:paraId="23F2B05E" w14:textId="77777777" w:rsidR="00474D3D" w:rsidRDefault="00474D3D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064BCC6" w14:textId="77777777" w:rsidR="00474D3D" w:rsidRPr="00914761" w:rsidRDefault="00474D3D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23AABB5E" w14:textId="77777777" w:rsidR="00474D3D" w:rsidRPr="00EC7A1F" w:rsidRDefault="00474D3D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67E2CAE8" w14:textId="77777777" w:rsidR="00474D3D" w:rsidRPr="00CB7B03" w:rsidRDefault="00CF2AC4" w:rsidP="00CB7B03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CB7B03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028F043F" w14:textId="77777777" w:rsidR="00CF2AC4" w:rsidRPr="00CB7B03" w:rsidRDefault="00CF2AC4" w:rsidP="00CB7B03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CB7B03">
              <w:rPr>
                <w:b/>
                <w:bCs/>
                <w:sz w:val="20"/>
                <w:szCs w:val="20"/>
                <w:lang w:val="en-GB"/>
              </w:rPr>
              <w:t>Add few latest References s</w:t>
            </w:r>
          </w:p>
        </w:tc>
        <w:tc>
          <w:tcPr>
            <w:tcW w:w="1523" w:type="pct"/>
          </w:tcPr>
          <w:p w14:paraId="43A28FD2" w14:textId="50CEDB4E" w:rsidR="00474D3D" w:rsidRPr="00EC7A1F" w:rsidRDefault="00BE108C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noted.</w:t>
            </w:r>
          </w:p>
        </w:tc>
      </w:tr>
    </w:tbl>
    <w:p w14:paraId="5E02C65C" w14:textId="77777777" w:rsidR="00474D3D" w:rsidRPr="000B20E3" w:rsidRDefault="00474D3D" w:rsidP="00474D3D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9"/>
        <w:gridCol w:w="5244"/>
      </w:tblGrid>
      <w:tr w:rsidR="00474D3D" w:rsidRPr="000434A4" w14:paraId="45F7B204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09E9A" w14:textId="77777777" w:rsidR="00474D3D" w:rsidRPr="000434A4" w:rsidRDefault="00474D3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05131FF" w14:textId="77777777" w:rsidR="00474D3D" w:rsidRPr="000434A4" w:rsidRDefault="00474D3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74D3D" w:rsidRPr="000434A4" w14:paraId="25DC108D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52E01" w14:textId="77777777" w:rsidR="00474D3D" w:rsidRPr="000434A4" w:rsidRDefault="00474D3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2A978" w14:textId="77777777" w:rsidR="00474D3D" w:rsidRPr="000434A4" w:rsidRDefault="00474D3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74D3D" w:rsidRPr="000434A4" w14:paraId="5B2A56BE" w14:textId="77777777" w:rsidTr="00D977C4">
        <w:tc>
          <w:tcPr>
            <w:tcW w:w="30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3AE4B" w14:textId="77777777" w:rsidR="00474D3D" w:rsidRPr="000434A4" w:rsidRDefault="00474D3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EF22826" w14:textId="77777777" w:rsidR="00474D3D" w:rsidRPr="000434A4" w:rsidRDefault="001D7E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Same font and style is to be maintained in the entire text</w:t>
            </w:r>
          </w:p>
          <w:p w14:paraId="4AFAF66C" w14:textId="77777777" w:rsidR="00474D3D" w:rsidRPr="000434A4" w:rsidRDefault="00474D3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8CC650E" w14:textId="77777777" w:rsidR="00474D3D" w:rsidRPr="000434A4" w:rsidRDefault="00474D3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D7910" w14:textId="3AA7452A" w:rsidR="00474D3D" w:rsidRPr="001660E3" w:rsidRDefault="001660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1660E3">
              <w:rPr>
                <w:rFonts w:ascii="Times New Roman" w:hAnsi="Times New Roman"/>
                <w:bCs/>
                <w:lang w:val="en-GB"/>
              </w:rPr>
              <w:t>This is noted.</w:t>
            </w:r>
            <w:r>
              <w:rPr>
                <w:rFonts w:ascii="Times New Roman" w:hAnsi="Times New Roman"/>
                <w:bCs/>
                <w:lang w:val="en-GB"/>
              </w:rPr>
              <w:t xml:space="preserve"> Font styles are maintained.</w:t>
            </w:r>
          </w:p>
        </w:tc>
      </w:tr>
    </w:tbl>
    <w:p w14:paraId="024EA1A7" w14:textId="77777777" w:rsidR="00474D3D" w:rsidRPr="000434A4" w:rsidRDefault="00474D3D" w:rsidP="00474D3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D9C22FE" w14:textId="77777777" w:rsidR="00474D3D" w:rsidRPr="000434A4" w:rsidRDefault="00474D3D" w:rsidP="00474D3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9F71AE8" w14:textId="77777777" w:rsidR="00474D3D" w:rsidRPr="000434A4" w:rsidRDefault="00474D3D" w:rsidP="00474D3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7CFFC56" w14:textId="77777777" w:rsidR="00474D3D" w:rsidRPr="000434A4" w:rsidRDefault="00474D3D" w:rsidP="00474D3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1106914" w14:textId="77777777" w:rsidR="004C52B9" w:rsidRPr="00DB38E2" w:rsidRDefault="004C52B9" w:rsidP="004C52B9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4C52B9" w:rsidRPr="00DB38E2" w14:paraId="40B00EAD" w14:textId="77777777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BE514" w14:textId="77777777" w:rsidR="004C52B9" w:rsidRPr="00DB38E2" w:rsidRDefault="004C52B9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C52B9" w:rsidRPr="00DB38E2" w14:paraId="017BF52C" w14:textId="77777777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FD798" w14:textId="77777777" w:rsidR="004C52B9" w:rsidRPr="00DB38E2" w:rsidRDefault="004C52B9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EA667" w14:textId="77777777" w:rsidR="004C52B9" w:rsidRPr="00DB38E2" w:rsidRDefault="004C52B9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02F2A280" w14:textId="77777777" w:rsidR="004C52B9" w:rsidRPr="00DB38E2" w:rsidRDefault="004C52B9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150BD53" w14:textId="77777777" w:rsidR="004C52B9" w:rsidRPr="00DB38E2" w:rsidRDefault="004C52B9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C52B9" w:rsidRPr="00DB38E2" w14:paraId="79DE7E7A" w14:textId="77777777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93F34" w14:textId="77777777" w:rsidR="004C52B9" w:rsidRPr="00DB38E2" w:rsidRDefault="004C52B9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57A536E" w14:textId="77777777" w:rsidR="004C52B9" w:rsidRPr="00DB38E2" w:rsidRDefault="004C52B9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F8861" w14:textId="77777777" w:rsidR="004C52B9" w:rsidRPr="00DB38E2" w:rsidRDefault="004C52B9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A7FB221" w14:textId="77777777" w:rsidR="004C52B9" w:rsidRPr="00DB38E2" w:rsidRDefault="004C52B9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2FE15B01" w14:textId="77777777" w:rsidR="004C52B9" w:rsidRPr="00DB38E2" w:rsidRDefault="004C52B9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36D117C" w14:textId="77777777" w:rsidR="004C52B9" w:rsidRPr="00DB38E2" w:rsidRDefault="004C52B9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A44BB9E" w14:textId="77777777" w:rsidR="004C52B9" w:rsidRPr="00DB38E2" w:rsidRDefault="004C52B9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67A7059B" w14:textId="77777777" w:rsidR="004C52B9" w:rsidRPr="00DB38E2" w:rsidRDefault="004C52B9" w:rsidP="004C52B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D8EEBBF" w14:textId="77777777" w:rsidR="004C52B9" w:rsidRDefault="004C52B9" w:rsidP="004C52B9"/>
    <w:p w14:paraId="3EF6A919" w14:textId="77777777" w:rsidR="008913D5" w:rsidRPr="00474D3D" w:rsidRDefault="008913D5" w:rsidP="004C52B9"/>
    <w:sectPr w:rsidR="008913D5" w:rsidRPr="00474D3D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4CE6D" w14:textId="77777777" w:rsidR="006508E5" w:rsidRPr="0000007A" w:rsidRDefault="006508E5" w:rsidP="0099583E">
      <w:r>
        <w:separator/>
      </w:r>
    </w:p>
  </w:endnote>
  <w:endnote w:type="continuationSeparator" w:id="0">
    <w:p w14:paraId="45BDF457" w14:textId="77777777" w:rsidR="006508E5" w:rsidRPr="0000007A" w:rsidRDefault="006508E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81C86" w14:textId="77777777" w:rsidR="00474D3D" w:rsidRDefault="00474D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CBDE2" w14:textId="77777777" w:rsidR="00474D3D" w:rsidRDefault="00474D3D" w:rsidP="00474D3D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4672B5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4672B5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54D825D" w14:textId="77777777" w:rsidR="00474D3D" w:rsidRDefault="00474D3D" w:rsidP="00474D3D">
    <w:pPr>
      <w:pStyle w:val="Footer"/>
      <w:jc w:val="right"/>
    </w:pPr>
  </w:p>
  <w:p w14:paraId="598ED58B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64065" w14:textId="77777777" w:rsidR="00474D3D" w:rsidRDefault="00474D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798E4" w14:textId="77777777" w:rsidR="006508E5" w:rsidRPr="0000007A" w:rsidRDefault="006508E5" w:rsidP="0099583E">
      <w:r>
        <w:separator/>
      </w:r>
    </w:p>
  </w:footnote>
  <w:footnote w:type="continuationSeparator" w:id="0">
    <w:p w14:paraId="6687CF08" w14:textId="77777777" w:rsidR="006508E5" w:rsidRPr="0000007A" w:rsidRDefault="006508E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757C4" w14:textId="77777777" w:rsidR="00474D3D" w:rsidRDefault="00474D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930F3" w14:textId="77777777" w:rsidR="00474D3D" w:rsidRDefault="00474D3D" w:rsidP="00474D3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3F7BD8F" w14:textId="77777777" w:rsidR="00B62F41" w:rsidRPr="007B5FE1" w:rsidRDefault="00474D3D" w:rsidP="00474D3D">
    <w:pPr>
      <w:spacing w:before="100" w:beforeAutospacing="1" w:after="100" w:afterAutospacing="1"/>
      <w:jc w:val="center"/>
      <w:rPr>
        <w:color w:val="000000"/>
        <w:sz w:val="20"/>
      </w:rPr>
    </w:pPr>
    <w:r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322BE" w14:textId="77777777" w:rsidR="00474D3D" w:rsidRDefault="00474D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54962695">
    <w:abstractNumId w:val="4"/>
  </w:num>
  <w:num w:numId="2" w16cid:durableId="562370219">
    <w:abstractNumId w:val="8"/>
  </w:num>
  <w:num w:numId="3" w16cid:durableId="609439331">
    <w:abstractNumId w:val="7"/>
  </w:num>
  <w:num w:numId="4" w16cid:durableId="697048095">
    <w:abstractNumId w:val="9"/>
  </w:num>
  <w:num w:numId="5" w16cid:durableId="1471942006">
    <w:abstractNumId w:val="6"/>
  </w:num>
  <w:num w:numId="6" w16cid:durableId="343174018">
    <w:abstractNumId w:val="0"/>
  </w:num>
  <w:num w:numId="7" w16cid:durableId="1204712334">
    <w:abstractNumId w:val="3"/>
  </w:num>
  <w:num w:numId="8" w16cid:durableId="855966348">
    <w:abstractNumId w:val="11"/>
  </w:num>
  <w:num w:numId="9" w16cid:durableId="1022240862">
    <w:abstractNumId w:val="10"/>
  </w:num>
  <w:num w:numId="10" w16cid:durableId="1442724205">
    <w:abstractNumId w:val="2"/>
  </w:num>
  <w:num w:numId="11" w16cid:durableId="226114613">
    <w:abstractNumId w:val="1"/>
  </w:num>
  <w:num w:numId="12" w16cid:durableId="2430341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598E"/>
    <w:rsid w:val="00037D52"/>
    <w:rsid w:val="000434A4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3A79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25"/>
    <w:rsid w:val="00165685"/>
    <w:rsid w:val="001660E3"/>
    <w:rsid w:val="00170743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D7E39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28F6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06DFD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2B5"/>
    <w:rsid w:val="004674B4"/>
    <w:rsid w:val="00474D3D"/>
    <w:rsid w:val="00493A9A"/>
    <w:rsid w:val="004B4CAD"/>
    <w:rsid w:val="004B4FDC"/>
    <w:rsid w:val="004C3DF1"/>
    <w:rsid w:val="004C52B9"/>
    <w:rsid w:val="004D2E36"/>
    <w:rsid w:val="004E03AE"/>
    <w:rsid w:val="004E20FC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08E5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557EE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5FE1"/>
    <w:rsid w:val="007B6E18"/>
    <w:rsid w:val="007D0246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A2B2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24290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6230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46B"/>
    <w:rsid w:val="00AB6E43"/>
    <w:rsid w:val="00AC1349"/>
    <w:rsid w:val="00AD6C51"/>
    <w:rsid w:val="00AF3016"/>
    <w:rsid w:val="00AF7770"/>
    <w:rsid w:val="00B025EA"/>
    <w:rsid w:val="00B03A45"/>
    <w:rsid w:val="00B2236C"/>
    <w:rsid w:val="00B22FE6"/>
    <w:rsid w:val="00B236A8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0FD3"/>
    <w:rsid w:val="00B92916"/>
    <w:rsid w:val="00BA1AB3"/>
    <w:rsid w:val="00BA222E"/>
    <w:rsid w:val="00BA6421"/>
    <w:rsid w:val="00BA754F"/>
    <w:rsid w:val="00BB34E6"/>
    <w:rsid w:val="00BB4FEC"/>
    <w:rsid w:val="00BC402F"/>
    <w:rsid w:val="00BD27BA"/>
    <w:rsid w:val="00BD3A94"/>
    <w:rsid w:val="00BE108C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354E"/>
    <w:rsid w:val="00C25C8F"/>
    <w:rsid w:val="00C263C6"/>
    <w:rsid w:val="00C46811"/>
    <w:rsid w:val="00C635B6"/>
    <w:rsid w:val="00C70DFC"/>
    <w:rsid w:val="00C82466"/>
    <w:rsid w:val="00C84097"/>
    <w:rsid w:val="00C92F3A"/>
    <w:rsid w:val="00C97898"/>
    <w:rsid w:val="00C97A1A"/>
    <w:rsid w:val="00CB429B"/>
    <w:rsid w:val="00CB7B03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CF2AC4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977C4"/>
    <w:rsid w:val="00DA41F5"/>
    <w:rsid w:val="00DB5B54"/>
    <w:rsid w:val="00DB7E1B"/>
    <w:rsid w:val="00DC0C7E"/>
    <w:rsid w:val="00DC1D81"/>
    <w:rsid w:val="00DD1745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3C7E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22B1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84BE21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235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rrc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721</Words>
  <Characters>4113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NM Señoron</cp:lastModifiedBy>
  <cp:revision>26</cp:revision>
  <dcterms:created xsi:type="dcterms:W3CDTF">2026-03-24T06:31:00Z</dcterms:created>
  <dcterms:modified xsi:type="dcterms:W3CDTF">2026-03-28T08:16:00Z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