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07E4E" w14:paraId="7D64C8E2" w14:textId="77777777">
        <w:trPr>
          <w:trHeight w:val="20"/>
          <w:jc w:val="center"/>
        </w:trPr>
        <w:tc>
          <w:tcPr>
            <w:tcW w:w="1186" w:type="pct"/>
          </w:tcPr>
          <w:p w14:paraId="0B5B72A4" w14:textId="77777777" w:rsidR="00F07E4E" w:rsidRDefault="0090690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E49B9AC" w14:textId="77777777" w:rsidR="00F07E4E" w:rsidRDefault="0090690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Agriculture and Forestry</w:t>
              </w:r>
            </w:hyperlink>
          </w:p>
        </w:tc>
      </w:tr>
      <w:tr w:rsidR="00F07E4E" w14:paraId="23BB3C90" w14:textId="77777777">
        <w:trPr>
          <w:trHeight w:val="20"/>
          <w:jc w:val="center"/>
        </w:trPr>
        <w:tc>
          <w:tcPr>
            <w:tcW w:w="1186" w:type="pct"/>
          </w:tcPr>
          <w:p w14:paraId="1E7B784B" w14:textId="77777777" w:rsidR="00F07E4E" w:rsidRDefault="0090690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1C2A832" w14:textId="77777777" w:rsidR="00F07E4E" w:rsidRDefault="00BF40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F40D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Ms_AJRAF_157193</w:t>
            </w:r>
          </w:p>
        </w:tc>
      </w:tr>
      <w:tr w:rsidR="00F07E4E" w14:paraId="041C2C03" w14:textId="77777777">
        <w:trPr>
          <w:trHeight w:val="20"/>
          <w:jc w:val="center"/>
        </w:trPr>
        <w:tc>
          <w:tcPr>
            <w:tcW w:w="1186" w:type="pct"/>
          </w:tcPr>
          <w:p w14:paraId="610F3535" w14:textId="77777777" w:rsidR="00F07E4E" w:rsidRDefault="0090690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F791B61" w14:textId="77777777" w:rsidR="00F07E4E" w:rsidRDefault="00BF40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F40D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Ethnobotanical Significance, Phytochemistry, and Antimicrobial Properties of Sal (</w:t>
            </w:r>
            <w:proofErr w:type="spellStart"/>
            <w:r w:rsidRPr="00BF40D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Shorea</w:t>
            </w:r>
            <w:proofErr w:type="spellEnd"/>
            <w:r w:rsidRPr="00BF40D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robusta): A Comprehensive Review</w:t>
            </w:r>
          </w:p>
        </w:tc>
      </w:tr>
      <w:tr w:rsidR="00F07E4E" w14:paraId="671B1823" w14:textId="77777777">
        <w:trPr>
          <w:trHeight w:val="20"/>
          <w:jc w:val="center"/>
        </w:trPr>
        <w:tc>
          <w:tcPr>
            <w:tcW w:w="1186" w:type="pct"/>
          </w:tcPr>
          <w:p w14:paraId="47D1256A" w14:textId="77777777" w:rsidR="00F07E4E" w:rsidRDefault="0090690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D95216F" w14:textId="77777777" w:rsidR="00F07E4E" w:rsidRDefault="009069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D307592" w14:textId="77777777" w:rsidR="00F07E4E" w:rsidRDefault="00F07E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579D61A" w14:textId="77777777" w:rsidR="00F07E4E" w:rsidRDefault="00F07E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175FAF" w14:textId="77777777" w:rsidR="00F07E4E" w:rsidRDefault="00F07E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BEBE46" w14:textId="77777777" w:rsidR="00F07E4E" w:rsidRDefault="00F07E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D966D73" w14:textId="77777777" w:rsidR="00F07E4E" w:rsidRDefault="00906908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14:paraId="3EF1D5CE" w14:textId="77777777" w:rsidR="00F07E4E" w:rsidRDefault="00F07E4E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EA41195" w14:textId="77777777" w:rsidR="00F07E4E" w:rsidRDefault="00906908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1. AI Use Declaration</w:t>
      </w:r>
    </w:p>
    <w:p w14:paraId="5743617C" w14:textId="77777777" w:rsidR="00F07E4E" w:rsidRDefault="00F07E4E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4EFFC283" w14:textId="77777777" w:rsidR="00F07E4E" w:rsidRDefault="00906908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Artificial Intelligence (AI)-generated review comments are prohibited during peer review. Any comments generated by AI will be rejected and will not be used in the peer review process.</w:t>
      </w:r>
    </w:p>
    <w:p w14:paraId="44D60E15" w14:textId="77777777" w:rsidR="00F07E4E" w:rsidRDefault="00F07E4E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2E70415" w14:textId="77777777" w:rsidR="00F07E4E" w:rsidRDefault="00F07E4E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5"/>
        <w:gridCol w:w="10397"/>
      </w:tblGrid>
      <w:tr w:rsidR="00F07E4E" w14:paraId="01DCF010" w14:textId="77777777">
        <w:trPr>
          <w:trHeight w:val="20"/>
          <w:jc w:val="center"/>
        </w:trPr>
        <w:tc>
          <w:tcPr>
            <w:tcW w:w="1258" w:type="pct"/>
            <w:vMerge w:val="restart"/>
          </w:tcPr>
          <w:p w14:paraId="53948C45" w14:textId="77777777" w:rsidR="00F07E4E" w:rsidRDefault="00906908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  <w:lang w:val="en-GB" w:eastAsia="en-US"/>
              </w:rPr>
              <w:t xml:space="preserve">Have you used AI during the peer review of this manuscript? </w:t>
            </w:r>
          </w:p>
          <w:p w14:paraId="04D60976" w14:textId="77777777" w:rsidR="00F07E4E" w:rsidRDefault="00F07E4E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</w:p>
        </w:tc>
        <w:tc>
          <w:tcPr>
            <w:tcW w:w="3742" w:type="pct"/>
          </w:tcPr>
          <w:p w14:paraId="2235B7E7" w14:textId="77777777" w:rsidR="00F07E4E" w:rsidRDefault="0090690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Please write below (YES / NO)</w:t>
            </w:r>
          </w:p>
        </w:tc>
      </w:tr>
      <w:tr w:rsidR="00F07E4E" w14:paraId="34505918" w14:textId="77777777">
        <w:trPr>
          <w:trHeight w:val="20"/>
          <w:jc w:val="center"/>
        </w:trPr>
        <w:tc>
          <w:tcPr>
            <w:tcW w:w="1258" w:type="pct"/>
            <w:vMerge/>
          </w:tcPr>
          <w:p w14:paraId="13F252CF" w14:textId="77777777" w:rsidR="00F07E4E" w:rsidRDefault="00F07E4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</w:p>
        </w:tc>
        <w:tc>
          <w:tcPr>
            <w:tcW w:w="3742" w:type="pct"/>
          </w:tcPr>
          <w:p w14:paraId="525F7D22" w14:textId="77777777" w:rsidR="00F07E4E" w:rsidRDefault="00F07E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</w:p>
        </w:tc>
      </w:tr>
    </w:tbl>
    <w:p w14:paraId="0976BC19" w14:textId="77777777" w:rsidR="00F07E4E" w:rsidRDefault="00F07E4E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B1ABE69" w14:textId="77777777" w:rsidR="00F07E4E" w:rsidRDefault="00906908">
      <w:pPr>
        <w:pStyle w:val="BodyTex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br/>
      </w:r>
      <w:r>
        <w:rPr>
          <w:rFonts w:ascii="Times New Roman" w:hAnsi="Times New Roman"/>
          <w:sz w:val="20"/>
          <w:szCs w:val="20"/>
          <w:lang w:val="en-GB"/>
        </w:rPr>
        <w:br/>
        <w:t xml:space="preserve">2. To know the complete guidelines for the Peer Review process, reviewers are requested to visit this link: </w:t>
      </w:r>
      <w:hyperlink r:id="rId8" w:history="1">
        <w:r>
          <w:rPr>
            <w:rStyle w:val="Hyperlink"/>
            <w:rFonts w:ascii="Times New Roman" w:hAnsi="Times New Roman"/>
            <w:sz w:val="20"/>
            <w:szCs w:val="20"/>
            <w:lang w:val="en-GB"/>
          </w:rPr>
          <w:t>https://r1.reviewerhub.org/general-editorial-policy/</w:t>
        </w:r>
      </w:hyperlink>
    </w:p>
    <w:p w14:paraId="3C0785E1" w14:textId="77777777" w:rsidR="00F07E4E" w:rsidRDefault="00906908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3. Peer review Comments Approval Policy:</w:t>
      </w:r>
      <w:r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9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https://r1.reviewerhub.org/peer-review-comments-approval-policy/</w:t>
        </w:r>
      </w:hyperlink>
      <w:r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07A7EA60" w14:textId="77777777" w:rsidR="00F07E4E" w:rsidRDefault="00906908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4. Benefits for Reviewers:</w:t>
      </w:r>
      <w:r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10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https://r1.reviewerhub.org/benefits-for-reviewers</w:t>
        </w:r>
      </w:hyperlink>
      <w:r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4FD70BFD" w14:textId="77777777" w:rsidR="00F07E4E" w:rsidRDefault="00906908">
      <w:pPr>
        <w:rPr>
          <w:rFonts w:eastAsia="Arial Unicode MS"/>
          <w:sz w:val="20"/>
          <w:szCs w:val="20"/>
          <w:u w:val="single"/>
          <w:lang w:val="en-GB"/>
        </w:rPr>
      </w:pPr>
      <w:r>
        <w:rPr>
          <w:color w:val="404040"/>
          <w:sz w:val="20"/>
          <w:szCs w:val="20"/>
          <w:shd w:val="clear" w:color="auto" w:fill="FFFFFF"/>
          <w:lang w:val="en-GB"/>
        </w:rPr>
        <w:t>5. Rating Scale: 5 = Excellent 4 = Good 3 = Satisfactory 2 = Needs Improvement 1 = Poor N/A = Not Applicable</w:t>
      </w:r>
    </w:p>
    <w:p w14:paraId="07F3BBB6" w14:textId="77777777" w:rsidR="00F07E4E" w:rsidRDefault="00F07E4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C74DD94" w14:textId="77777777" w:rsidR="00F07E4E" w:rsidRDefault="00F07E4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A6553E7" w14:textId="77777777" w:rsidR="00F07E4E" w:rsidRDefault="0090690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C50964A" w14:textId="77777777" w:rsidR="00F07E4E" w:rsidRDefault="00F07E4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AA278C2" w14:textId="77777777" w:rsidR="00F07E4E" w:rsidRDefault="00F07E4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07E4E" w14:paraId="4F57177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FFAF8D" w14:textId="77777777" w:rsidR="00F07E4E" w:rsidRDefault="00F07E4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CFE7E79" w14:textId="77777777" w:rsidR="00F07E4E" w:rsidRDefault="009069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46E862" w14:textId="77777777" w:rsidR="00F07E4E" w:rsidRDefault="0090690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D4DDE55" w14:textId="77777777" w:rsidR="00F07E4E" w:rsidRDefault="00F07E4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324B" w14:paraId="503E66D9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2C90CA" w14:textId="77777777" w:rsidR="0066324B" w:rsidRDefault="0066324B" w:rsidP="006632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7BB7DAF" w14:textId="77777777" w:rsidR="0066324B" w:rsidRDefault="0066324B" w:rsidP="0066324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ED1766B" w14:textId="6F922F22" w:rsidR="0066324B" w:rsidRDefault="0066324B" w:rsidP="0066324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important to know about the medicinal and phytochemical value of </w:t>
            </w:r>
            <w:r w:rsidRPr="00E678EA">
              <w:rPr>
                <w:b/>
                <w:bCs/>
                <w:sz w:val="20"/>
                <w:szCs w:val="20"/>
              </w:rPr>
              <w:t>Properties of Sal (</w:t>
            </w:r>
            <w:proofErr w:type="spellStart"/>
            <w:r w:rsidRPr="00E678EA">
              <w:rPr>
                <w:b/>
                <w:bCs/>
                <w:sz w:val="20"/>
                <w:szCs w:val="20"/>
              </w:rPr>
              <w:t>Shorea</w:t>
            </w:r>
            <w:proofErr w:type="spellEnd"/>
            <w:r w:rsidRPr="00E678EA">
              <w:rPr>
                <w:b/>
                <w:bCs/>
                <w:sz w:val="20"/>
                <w:szCs w:val="20"/>
              </w:rPr>
              <w:t xml:space="preserve"> robusta</w:t>
            </w:r>
          </w:p>
        </w:tc>
        <w:tc>
          <w:tcPr>
            <w:tcW w:w="1367" w:type="pct"/>
          </w:tcPr>
          <w:p w14:paraId="3D81DB89" w14:textId="77777777" w:rsidR="0066324B" w:rsidRDefault="0066324B" w:rsidP="0066324B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4B8CA86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4FC6974" w14:textId="77777777" w:rsidR="00F07E4E" w:rsidRDefault="00F07E4E">
      <w:pPr>
        <w:rPr>
          <w:sz w:val="20"/>
          <w:szCs w:val="20"/>
          <w:lang w:val="en-GB"/>
        </w:rPr>
      </w:pPr>
    </w:p>
    <w:p w14:paraId="626639B7" w14:textId="77777777" w:rsidR="00F07E4E" w:rsidRDefault="00F07E4E">
      <w:pPr>
        <w:rPr>
          <w:sz w:val="20"/>
          <w:szCs w:val="20"/>
          <w:lang w:val="en-GB"/>
        </w:rPr>
      </w:pPr>
    </w:p>
    <w:p w14:paraId="06C112A0" w14:textId="77777777" w:rsidR="00F07E4E" w:rsidRDefault="00F07E4E">
      <w:pPr>
        <w:rPr>
          <w:sz w:val="20"/>
          <w:szCs w:val="20"/>
          <w:lang w:val="en-GB"/>
        </w:rPr>
      </w:pPr>
    </w:p>
    <w:p w14:paraId="37F4423E" w14:textId="77777777" w:rsidR="00F07E4E" w:rsidRDefault="00906908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09E0E41" w14:textId="77777777" w:rsidR="00F07E4E" w:rsidRDefault="00F07E4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07E4E" w14:paraId="6E8C1FD2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A95A343" w14:textId="77777777" w:rsidR="00F07E4E" w:rsidRDefault="00F07E4E">
            <w:pPr>
              <w:rPr>
                <w:sz w:val="22"/>
                <w:szCs w:val="22"/>
                <w:lang w:val="en-GB"/>
              </w:rPr>
            </w:pPr>
          </w:p>
          <w:p w14:paraId="19A51E67" w14:textId="77777777" w:rsidR="00F07E4E" w:rsidRDefault="00F07E4E">
            <w:pPr>
              <w:rPr>
                <w:sz w:val="20"/>
                <w:szCs w:val="20"/>
                <w:lang w:val="en-GB"/>
              </w:rPr>
            </w:pPr>
          </w:p>
        </w:tc>
      </w:tr>
      <w:tr w:rsidR="00F07E4E" w14:paraId="2B9D23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ADA34B" w14:textId="77777777" w:rsidR="00F07E4E" w:rsidRDefault="00F07E4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05E2C37" w14:textId="77777777" w:rsidR="00F07E4E" w:rsidRDefault="009069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7D32E1E" w14:textId="77777777" w:rsidR="00F07E4E" w:rsidRDefault="0090690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6324B" w14:paraId="6D063F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70161F" w14:textId="77777777" w:rsidR="0066324B" w:rsidRDefault="0066324B" w:rsidP="006632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50D79A7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00E612" w14:textId="77777777" w:rsidR="0066324B" w:rsidRDefault="0066324B" w:rsidP="0066324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86F152" w14:textId="562714C6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5E493C8" w14:textId="74DE8EEB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66324B" w14:paraId="5045A3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BD1491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7CAC6D5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AB026" w14:textId="77777777" w:rsidR="0066324B" w:rsidRDefault="0066324B" w:rsidP="006632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846251" w14:textId="3454DFA6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BCA654" w14:textId="4B5AE72B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016557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99A94A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40048B0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F14261" w14:textId="77777777" w:rsidR="0066324B" w:rsidRDefault="0066324B" w:rsidP="006632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8C7726" w14:textId="3714B67A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C3ECEF" w14:textId="1E41AB51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1C58A6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DBB38E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2841C70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3CF77" w14:textId="77777777" w:rsidR="0066324B" w:rsidRDefault="0066324B" w:rsidP="006632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7AD118" w14:textId="30A931A0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B48B82" w14:textId="75058F9E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70AD30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042FF7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BB0C544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8C6D77" w14:textId="77777777" w:rsidR="0066324B" w:rsidRDefault="0066324B" w:rsidP="006632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5024B5" w14:textId="65E18FA7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9CE940" w14:textId="1019D165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2BDCF1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2EDFDC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44ED943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186C0" w14:textId="77777777" w:rsidR="0066324B" w:rsidRDefault="0066324B" w:rsidP="006632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CB626B" w14:textId="1950F347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8B8793" w14:textId="7DE578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5DBE84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17CFEB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A90488E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C55CA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B3F6EE" w14:textId="5191BD10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14EC6B" w14:textId="3506C34C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7B28FA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E7AB4F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2A3EE43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83DDB" w14:textId="77777777" w:rsidR="0066324B" w:rsidRDefault="0066324B" w:rsidP="006632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69D944" w14:textId="5F0EF995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C10D53" w14:textId="73B7F2CD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465FA0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172AF2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9D77124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C22DC" w14:textId="77777777" w:rsidR="0066324B" w:rsidRDefault="0066324B" w:rsidP="006632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720EEA" w14:textId="5C89C31C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B2FB4E" w14:textId="5AEA26EE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4020A3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8CD058" w14:textId="77777777" w:rsidR="0066324B" w:rsidRDefault="0066324B" w:rsidP="006632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E2198D5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9F10D8D" w14:textId="77777777" w:rsidR="0066324B" w:rsidRDefault="0066324B" w:rsidP="006632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A1C2E5" w14:textId="2C0EFE49" w:rsidR="0066324B" w:rsidRDefault="0066324B" w:rsidP="00663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BBEC1E0" w14:textId="657066ED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64143E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384810" w14:textId="77777777" w:rsidR="0066324B" w:rsidRDefault="0066324B" w:rsidP="006632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D3152D2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3274C" w14:textId="77777777" w:rsidR="0066324B" w:rsidRDefault="0066324B" w:rsidP="006632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473C64" w14:textId="563E0CB0" w:rsidR="0066324B" w:rsidRDefault="0066324B" w:rsidP="00663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E4A17E" w14:textId="14173206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68FBFB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ACE69E" w14:textId="77777777" w:rsidR="0066324B" w:rsidRDefault="0066324B" w:rsidP="006632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F182C9E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46E8F" w14:textId="77777777" w:rsidR="0066324B" w:rsidRDefault="0066324B" w:rsidP="006632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C23087" w14:textId="2579916F" w:rsidR="0066324B" w:rsidRDefault="0066324B" w:rsidP="00663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CC76F2" w14:textId="187D9D73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4DDC10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F8CCA8" w14:textId="77777777" w:rsidR="0066324B" w:rsidRDefault="0066324B" w:rsidP="006632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4D01E4C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73E92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9855A2" w14:textId="77777777" w:rsidR="0066324B" w:rsidRDefault="0066324B" w:rsidP="006632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21A0597" w14:textId="43CD0C77" w:rsidR="0066324B" w:rsidRDefault="0066324B" w:rsidP="00663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552E40" w14:textId="7DC8D87A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48B538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64ED9B" w14:textId="77777777" w:rsidR="0066324B" w:rsidRDefault="0066324B" w:rsidP="006632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FC1EB0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2156F" w14:textId="77777777" w:rsidR="0066324B" w:rsidRDefault="0066324B" w:rsidP="006632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6D38CF" w14:textId="77777777" w:rsidR="0066324B" w:rsidRDefault="0066324B" w:rsidP="006632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295635" w14:textId="2C641377" w:rsidR="0066324B" w:rsidRDefault="0066324B" w:rsidP="00663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DD1680" w14:textId="00A3959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B4132F6" w14:textId="77777777" w:rsidR="00F07E4E" w:rsidRDefault="00F07E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4CF104" w14:textId="77777777" w:rsidR="00F07E4E" w:rsidRDefault="00F07E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C704CB" w14:textId="77777777" w:rsidR="00F07E4E" w:rsidRDefault="00F07E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0F8729" w14:textId="77777777" w:rsidR="00F07E4E" w:rsidRDefault="00906908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1C0F833" w14:textId="77777777" w:rsidR="00F07E4E" w:rsidRDefault="00F07E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F07E4E" w14:paraId="609667AA" w14:textId="77777777">
        <w:trPr>
          <w:trHeight w:val="20"/>
          <w:jc w:val="center"/>
        </w:trPr>
        <w:tc>
          <w:tcPr>
            <w:tcW w:w="1265" w:type="pct"/>
            <w:noWrap/>
          </w:tcPr>
          <w:p w14:paraId="72FEA13A" w14:textId="77777777" w:rsidR="00F07E4E" w:rsidRDefault="00F07E4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D7C3312" w14:textId="77777777" w:rsidR="00F07E4E" w:rsidRDefault="009069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0BFFCE7" w14:textId="77777777" w:rsidR="00F07E4E" w:rsidRDefault="00F07E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055E8B6" w14:textId="77777777" w:rsidR="00F07E4E" w:rsidRDefault="0090690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CD49D5" w14:textId="77777777" w:rsidR="00F07E4E" w:rsidRDefault="00F07E4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324B" w14:paraId="58C0C46A" w14:textId="77777777">
        <w:trPr>
          <w:trHeight w:val="20"/>
          <w:jc w:val="center"/>
        </w:trPr>
        <w:tc>
          <w:tcPr>
            <w:tcW w:w="1265" w:type="pct"/>
            <w:noWrap/>
          </w:tcPr>
          <w:p w14:paraId="0513C532" w14:textId="77777777" w:rsidR="0066324B" w:rsidRDefault="0066324B" w:rsidP="006632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80B9DF" w14:textId="77777777" w:rsidR="0066324B" w:rsidRDefault="0066324B" w:rsidP="0066324B">
            <w:pPr>
              <w:rPr>
                <w:bCs/>
                <w:sz w:val="20"/>
                <w:szCs w:val="20"/>
                <w:lang w:val="en-GB"/>
              </w:rPr>
            </w:pPr>
          </w:p>
          <w:p w14:paraId="7F678E61" w14:textId="77777777" w:rsidR="0066324B" w:rsidRDefault="0066324B" w:rsidP="0066324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2CE0E6F" w14:textId="460099A9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60C8114" w14:textId="307FEA1F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64C8AEA4" w14:textId="77777777">
        <w:trPr>
          <w:trHeight w:val="20"/>
          <w:jc w:val="center"/>
        </w:trPr>
        <w:tc>
          <w:tcPr>
            <w:tcW w:w="1265" w:type="pct"/>
            <w:noWrap/>
          </w:tcPr>
          <w:p w14:paraId="763C02ED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74937EE" w14:textId="77777777" w:rsidR="0066324B" w:rsidRDefault="0066324B" w:rsidP="0066324B">
            <w:pPr>
              <w:rPr>
                <w:bCs/>
                <w:sz w:val="20"/>
                <w:szCs w:val="20"/>
                <w:lang w:val="en-GB"/>
              </w:rPr>
            </w:pPr>
          </w:p>
          <w:p w14:paraId="4EF38CC9" w14:textId="77777777" w:rsidR="0066324B" w:rsidRDefault="0066324B" w:rsidP="0066324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06CE770" w14:textId="72337419" w:rsidR="0066324B" w:rsidRDefault="0066324B" w:rsidP="006632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F7AD86" w14:textId="4B036AD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1DFC0A7F" w14:textId="77777777">
        <w:trPr>
          <w:trHeight w:val="20"/>
          <w:jc w:val="center"/>
        </w:trPr>
        <w:tc>
          <w:tcPr>
            <w:tcW w:w="1265" w:type="pct"/>
            <w:noWrap/>
          </w:tcPr>
          <w:p w14:paraId="01E0B5EE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4B0119A" w14:textId="77777777" w:rsidR="0066324B" w:rsidRDefault="0066324B" w:rsidP="0066324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1A005E3" w14:textId="158AF63B" w:rsidR="0066324B" w:rsidRDefault="0066324B" w:rsidP="00663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7892EA1" w14:textId="77777777" w:rsidR="0066324B" w:rsidRDefault="0066324B" w:rsidP="0066324B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30E7DC7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324B" w14:paraId="37C422A2" w14:textId="77777777">
        <w:trPr>
          <w:trHeight w:val="20"/>
          <w:jc w:val="center"/>
        </w:trPr>
        <w:tc>
          <w:tcPr>
            <w:tcW w:w="1265" w:type="pct"/>
            <w:noWrap/>
          </w:tcPr>
          <w:p w14:paraId="692B5D63" w14:textId="77777777" w:rsidR="0066324B" w:rsidRDefault="0066324B" w:rsidP="006632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AA8218" w14:textId="77777777" w:rsidR="0066324B" w:rsidRDefault="0066324B" w:rsidP="0066324B">
            <w:pPr>
              <w:rPr>
                <w:bCs/>
                <w:sz w:val="20"/>
                <w:szCs w:val="20"/>
                <w:lang w:val="en-GB"/>
              </w:rPr>
            </w:pPr>
          </w:p>
          <w:p w14:paraId="0B4DB87A" w14:textId="77777777" w:rsidR="0066324B" w:rsidRDefault="0066324B" w:rsidP="006632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FAAC70F" w14:textId="423E4E40" w:rsidR="0066324B" w:rsidRDefault="0066324B" w:rsidP="00663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A360C5" w14:textId="73407D41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6324B" w14:paraId="00191CF2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717C1C" w14:textId="77777777" w:rsidR="0066324B" w:rsidRDefault="0066324B" w:rsidP="006632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B34783" w14:textId="77777777" w:rsidR="0066324B" w:rsidRDefault="0066324B" w:rsidP="006632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CB6AD7" w14:textId="77777777" w:rsidR="0066324B" w:rsidRDefault="0066324B" w:rsidP="0066324B">
            <w:pPr>
              <w:rPr>
                <w:bCs/>
                <w:sz w:val="20"/>
                <w:szCs w:val="20"/>
                <w:lang w:val="en-GB"/>
              </w:rPr>
            </w:pPr>
          </w:p>
          <w:p w14:paraId="0CCEBCDC" w14:textId="77777777" w:rsidR="0066324B" w:rsidRDefault="0066324B" w:rsidP="006632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2FF60C" w14:textId="77777777" w:rsidR="0066324B" w:rsidRDefault="0066324B" w:rsidP="0066324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FF180E" w14:textId="256A3CF9" w:rsidR="0066324B" w:rsidRDefault="0066324B" w:rsidP="006632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94AA7EE" w14:textId="77777777" w:rsidR="0066324B" w:rsidRDefault="0066324B" w:rsidP="0066324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E782E54" w14:textId="46F2DBDC" w:rsidR="00F07E4E" w:rsidRDefault="00F07E4E"/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213EA" w:rsidRPr="006213EA" w14:paraId="7AE20B06" w14:textId="77777777" w:rsidTr="004D5F38">
        <w:trPr>
          <w:trHeight w:val="20"/>
          <w:jc w:val="center"/>
        </w:trPr>
        <w:tc>
          <w:tcPr>
            <w:tcW w:w="2784" w:type="pct"/>
            <w:noWrap/>
          </w:tcPr>
          <w:p w14:paraId="52309389" w14:textId="77777777" w:rsidR="006213EA" w:rsidRPr="006213EA" w:rsidRDefault="006213EA" w:rsidP="006213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C98BEF2" w14:textId="77777777" w:rsidR="006213EA" w:rsidRPr="006213EA" w:rsidRDefault="006213EA" w:rsidP="006213E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213EA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6213EA" w:rsidRPr="006213EA" w14:paraId="1F7AA320" w14:textId="77777777" w:rsidTr="004D5F38">
        <w:trPr>
          <w:trHeight w:val="20"/>
          <w:jc w:val="center"/>
        </w:trPr>
        <w:tc>
          <w:tcPr>
            <w:tcW w:w="2784" w:type="pct"/>
            <w:noWrap/>
          </w:tcPr>
          <w:p w14:paraId="4CCDDF76" w14:textId="77777777" w:rsidR="006213EA" w:rsidRPr="006213EA" w:rsidRDefault="006213EA" w:rsidP="006213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1029C7E" w14:textId="77777777" w:rsidR="006213EA" w:rsidRPr="006213EA" w:rsidRDefault="006213EA" w:rsidP="006213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C3A5375" w14:textId="77777777" w:rsidR="006213EA" w:rsidRPr="006213EA" w:rsidRDefault="006213EA" w:rsidP="006213EA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213EA">
              <w:rPr>
                <w:rFonts w:eastAsia="Arial Unicode MS"/>
                <w:sz w:val="20"/>
                <w:szCs w:val="20"/>
                <w:lang w:val="en-GB"/>
              </w:rPr>
              <w:t>Add more latest references, The references should be from 40-50.</w:t>
            </w:r>
          </w:p>
          <w:p w14:paraId="54A0867F" w14:textId="77777777" w:rsidR="006213EA" w:rsidRPr="006213EA" w:rsidRDefault="006213EA" w:rsidP="006213E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D548B8E" w14:textId="77777777" w:rsidR="006213EA" w:rsidRPr="006213EA" w:rsidRDefault="006213EA" w:rsidP="006213E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DE957EB" w14:textId="77777777" w:rsidR="006213EA" w:rsidRPr="00114021" w:rsidRDefault="006213EA"/>
    <w:p w14:paraId="4396321F" w14:textId="77777777" w:rsidR="00F07E4E" w:rsidRDefault="00F07E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0D9C0F" w14:textId="77777777" w:rsidR="00F07E4E" w:rsidRDefault="0090690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3:</w:t>
      </w:r>
      <w:r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Declaration of Competing Interest of the Reviewer:</w:t>
      </w:r>
    </w:p>
    <w:p w14:paraId="4928F29F" w14:textId="77777777" w:rsidR="00F07E4E" w:rsidRDefault="00F07E4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6"/>
        <w:gridCol w:w="5676"/>
      </w:tblGrid>
      <w:tr w:rsidR="00F07E4E" w14:paraId="2A5B205B" w14:textId="77777777">
        <w:trPr>
          <w:trHeight w:val="824"/>
          <w:jc w:val="center"/>
        </w:trPr>
        <w:tc>
          <w:tcPr>
            <w:tcW w:w="2957" w:type="pct"/>
            <w:noWrap/>
          </w:tcPr>
          <w:p w14:paraId="42F08B50" w14:textId="77777777" w:rsidR="00F07E4E" w:rsidRDefault="00906908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Here reviewer should declare his/her competing interest. </w:t>
            </w:r>
          </w:p>
          <w:p w14:paraId="211D55D4" w14:textId="77777777" w:rsidR="00F07E4E" w:rsidRDefault="00906908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If nothing to declare he/she can write “I declare that I have no competing interest as a reviewer”</w:t>
            </w:r>
          </w:p>
        </w:tc>
        <w:tc>
          <w:tcPr>
            <w:tcW w:w="2043" w:type="pct"/>
          </w:tcPr>
          <w:p w14:paraId="7D7270B7" w14:textId="77777777" w:rsidR="00F07E4E" w:rsidRDefault="00F07E4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</w:tbl>
    <w:p w14:paraId="04F510EA" w14:textId="77777777" w:rsidR="00F07E4E" w:rsidRDefault="00F07E4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89689EB" w14:textId="77777777" w:rsidR="00F07E4E" w:rsidRDefault="00F07E4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235DCF4" w14:textId="77777777" w:rsidR="00F07E4E" w:rsidRDefault="0090690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4:</w:t>
      </w:r>
      <w:r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Objective Evaluation:</w:t>
      </w:r>
    </w:p>
    <w:p w14:paraId="776A5BA6" w14:textId="77777777" w:rsidR="00F07E4E" w:rsidRDefault="00F07E4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2"/>
        <w:gridCol w:w="6240"/>
      </w:tblGrid>
      <w:tr w:rsidR="00F07E4E" w14:paraId="2DC681DE" w14:textId="77777777">
        <w:trPr>
          <w:trHeight w:val="20"/>
          <w:jc w:val="center"/>
        </w:trPr>
        <w:tc>
          <w:tcPr>
            <w:tcW w:w="2754" w:type="pct"/>
            <w:noWrap/>
          </w:tcPr>
          <w:p w14:paraId="464AD56F" w14:textId="77777777" w:rsidR="00F07E4E" w:rsidRDefault="00906908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>Guideline</w:t>
            </w:r>
          </w:p>
        </w:tc>
        <w:tc>
          <w:tcPr>
            <w:tcW w:w="2246" w:type="pct"/>
          </w:tcPr>
          <w:p w14:paraId="3FEACCFB" w14:textId="77777777" w:rsidR="00F07E4E" w:rsidRDefault="00906908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>MARKS of this manuscript</w:t>
            </w:r>
          </w:p>
        </w:tc>
      </w:tr>
      <w:tr w:rsidR="00F07E4E" w14:paraId="3E5AA212" w14:textId="77777777">
        <w:trPr>
          <w:trHeight w:val="20"/>
          <w:jc w:val="center"/>
        </w:trPr>
        <w:tc>
          <w:tcPr>
            <w:tcW w:w="2754" w:type="pct"/>
            <w:noWrap/>
          </w:tcPr>
          <w:p w14:paraId="3370DC78" w14:textId="77777777" w:rsidR="00F07E4E" w:rsidRDefault="00906908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Give OVERALL MARKS you want to give to this manuscript </w:t>
            </w:r>
          </w:p>
          <w:p w14:paraId="0BC6B1A0" w14:textId="77777777" w:rsidR="00F07E4E" w:rsidRDefault="00906908">
            <w:pPr>
              <w:rPr>
                <w:rFonts w:eastAsia="Arial Unicode MS"/>
                <w:sz w:val="20"/>
                <w:szCs w:val="20"/>
                <w:lang w:val="en-GB"/>
              </w:rPr>
            </w:pPr>
            <w:proofErr w:type="gramStart"/>
            <w:r>
              <w:rPr>
                <w:rFonts w:eastAsia="Arial Unicode MS"/>
                <w:sz w:val="20"/>
                <w:szCs w:val="20"/>
                <w:lang w:val="en-GB"/>
              </w:rPr>
              <w:t>( Highest</w:t>
            </w:r>
            <w:proofErr w:type="gramEnd"/>
            <w:r>
              <w:rPr>
                <w:rFonts w:eastAsia="Arial Unicode MS"/>
                <w:sz w:val="20"/>
                <w:szCs w:val="20"/>
                <w:lang w:val="en-GB"/>
              </w:rPr>
              <w:t xml:space="preserve">: </w:t>
            </w:r>
            <w:proofErr w:type="gramStart"/>
            <w:r>
              <w:rPr>
                <w:rFonts w:eastAsia="Arial Unicode MS"/>
                <w:sz w:val="20"/>
                <w:szCs w:val="20"/>
                <w:lang w:val="en-GB"/>
              </w:rPr>
              <w:t>10  Lowest</w:t>
            </w:r>
            <w:proofErr w:type="gramEnd"/>
            <w:r>
              <w:rPr>
                <w:rFonts w:eastAsia="Arial Unicode MS"/>
                <w:sz w:val="20"/>
                <w:szCs w:val="20"/>
                <w:lang w:val="en-GB"/>
              </w:rPr>
              <w:t xml:space="preserve">: </w:t>
            </w:r>
            <w:proofErr w:type="gramStart"/>
            <w:r>
              <w:rPr>
                <w:rFonts w:eastAsia="Arial Unicode MS"/>
                <w:sz w:val="20"/>
                <w:szCs w:val="20"/>
                <w:lang w:val="en-GB"/>
              </w:rPr>
              <w:t>0 )</w:t>
            </w:r>
            <w:proofErr w:type="gramEnd"/>
          </w:p>
          <w:p w14:paraId="60990C48" w14:textId="77777777" w:rsidR="00F07E4E" w:rsidRDefault="00F07E4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A791918" w14:textId="77777777" w:rsidR="00F07E4E" w:rsidRDefault="00906908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Guideline: </w:t>
            </w:r>
          </w:p>
          <w:p w14:paraId="42C49FFC" w14:textId="77777777" w:rsidR="00F07E4E" w:rsidRDefault="00906908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Accept As It Is: (&gt;9-10)</w:t>
            </w:r>
          </w:p>
          <w:p w14:paraId="0C3A6077" w14:textId="77777777" w:rsidR="00F07E4E" w:rsidRDefault="00906908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Minor Revision: (&gt;8-9)</w:t>
            </w:r>
          </w:p>
          <w:p w14:paraId="36936782" w14:textId="77777777" w:rsidR="00F07E4E" w:rsidRDefault="00906908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Major Revision: (&gt;7-8)</w:t>
            </w:r>
          </w:p>
          <w:p w14:paraId="4FF6BB7F" w14:textId="77777777" w:rsidR="00F07E4E" w:rsidRDefault="00906908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Serious Major revision: (&gt;5-7)</w:t>
            </w:r>
          </w:p>
          <w:p w14:paraId="4783C5BD" w14:textId="77777777" w:rsidR="00F07E4E" w:rsidRDefault="00906908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Rejected (with repairable deficiencies and may be reconsidered): (&gt;3-5)</w:t>
            </w:r>
          </w:p>
          <w:p w14:paraId="2545ABE5" w14:textId="77777777" w:rsidR="00F07E4E" w:rsidRDefault="00906908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Strongly rejected (with irreparable deficiencies.): (&gt;0-3)</w:t>
            </w:r>
          </w:p>
        </w:tc>
        <w:tc>
          <w:tcPr>
            <w:tcW w:w="2246" w:type="pct"/>
          </w:tcPr>
          <w:p w14:paraId="7CE0278F" w14:textId="5E9FF683" w:rsidR="00F07E4E" w:rsidRDefault="00E678E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="00A21437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9</w:t>
            </w:r>
          </w:p>
        </w:tc>
      </w:tr>
    </w:tbl>
    <w:p w14:paraId="36084F9A" w14:textId="77777777" w:rsidR="00F07E4E" w:rsidRDefault="00F07E4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7E29039" w14:textId="77777777" w:rsidR="00F07E4E" w:rsidRDefault="00F07E4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9C3CD46" w14:textId="77777777" w:rsidR="00F07E4E" w:rsidRDefault="0090690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5</w:t>
      </w:r>
    </w:p>
    <w:p w14:paraId="77A6C5ED" w14:textId="77777777" w:rsidR="00F07E4E" w:rsidRDefault="00F07E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07E4E" w14:paraId="1CE0F8F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4040A96" w14:textId="77777777" w:rsidR="00F07E4E" w:rsidRDefault="00906908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A16EF24" w14:textId="77777777" w:rsidR="00F07E4E" w:rsidRDefault="00F07E4E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07E4E" w14:paraId="3AFED9AB" w14:textId="77777777">
        <w:trPr>
          <w:trHeight w:val="20"/>
          <w:jc w:val="center"/>
        </w:trPr>
        <w:tc>
          <w:tcPr>
            <w:tcW w:w="2784" w:type="pct"/>
            <w:noWrap/>
          </w:tcPr>
          <w:p w14:paraId="7DBC011B" w14:textId="77777777" w:rsidR="00F07E4E" w:rsidRDefault="00F07E4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0835FCC" w14:textId="77777777" w:rsidR="00F07E4E" w:rsidRDefault="00906908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F07E4E" w14:paraId="4E17A21C" w14:textId="77777777">
        <w:trPr>
          <w:trHeight w:val="20"/>
          <w:jc w:val="center"/>
        </w:trPr>
        <w:tc>
          <w:tcPr>
            <w:tcW w:w="2784" w:type="pct"/>
            <w:noWrap/>
          </w:tcPr>
          <w:p w14:paraId="5DF156AD" w14:textId="77777777" w:rsidR="00F07E4E" w:rsidRDefault="00F07E4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E9717B9" w14:textId="77777777" w:rsidR="00F07E4E" w:rsidRDefault="00F07E4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575C4C2" w14:textId="237D1283" w:rsidR="00F07E4E" w:rsidRDefault="00E678EA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Add more latest references, The references should be from 40-50.</w:t>
            </w:r>
          </w:p>
          <w:p w14:paraId="220A3B4B" w14:textId="77777777" w:rsidR="00F07E4E" w:rsidRDefault="00F07E4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D916689" w14:textId="77777777" w:rsidR="00F07E4E" w:rsidRDefault="00F07E4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BB2EE40" w14:textId="77777777" w:rsidR="00F07E4E" w:rsidRDefault="00F07E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A6B048A" w14:textId="77777777" w:rsidR="00F07E4E" w:rsidRDefault="00F07E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699DC35" w14:textId="77777777" w:rsidR="00F07E4E" w:rsidRDefault="00F07E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7A187F7" w14:textId="77777777" w:rsidR="00F07E4E" w:rsidRDefault="0090690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Reviewer Details:</w:t>
      </w:r>
    </w:p>
    <w:p w14:paraId="7AE9D6BC" w14:textId="77777777" w:rsidR="00F07E4E" w:rsidRDefault="00906908">
      <w:pP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  <w:t xml:space="preserve">This section is mandatory to prepare the Reviewer Certificate. </w:t>
      </w:r>
    </w:p>
    <w:p w14:paraId="77DFD97D" w14:textId="77777777" w:rsidR="00F07E4E" w:rsidRDefault="00906908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complete this section carefully. Reviewer Certificate will be generated by using this information only. </w:t>
      </w:r>
    </w:p>
    <w:p w14:paraId="61A77F87" w14:textId="77777777" w:rsidR="00F07E4E" w:rsidRDefault="00906908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Your Certificate will be wrong, if you provide incorrect information. </w:t>
      </w:r>
    </w:p>
    <w:p w14:paraId="71D44644" w14:textId="77777777" w:rsidR="00F07E4E" w:rsidRDefault="00906908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note modification of certificate will not be possible after generation. </w:t>
      </w:r>
    </w:p>
    <w:p w14:paraId="779891F1" w14:textId="77777777" w:rsidR="00F07E4E" w:rsidRDefault="00906908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>Certificate will not be issued if incomplete information is provided.</w:t>
      </w:r>
    </w:p>
    <w:p w14:paraId="3323B27A" w14:textId="77777777" w:rsidR="00F07E4E" w:rsidRDefault="00F07E4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8"/>
        <w:gridCol w:w="10684"/>
      </w:tblGrid>
      <w:tr w:rsidR="00F07E4E" w14:paraId="370AE1B7" w14:textId="77777777">
        <w:trPr>
          <w:trHeight w:val="20"/>
          <w:jc w:val="center"/>
        </w:trPr>
        <w:tc>
          <w:tcPr>
            <w:tcW w:w="2717" w:type="dxa"/>
          </w:tcPr>
          <w:p w14:paraId="7B82C9C2" w14:textId="77777777" w:rsidR="00F07E4E" w:rsidRDefault="009069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of the Reviewer</w:t>
            </w:r>
          </w:p>
        </w:tc>
        <w:tc>
          <w:tcPr>
            <w:tcW w:w="9048" w:type="dxa"/>
          </w:tcPr>
          <w:p w14:paraId="638316B4" w14:textId="1A07C9DB" w:rsidR="00F07E4E" w:rsidRDefault="00E678E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Dr. Anshu Kumar Singh</w:t>
            </w:r>
          </w:p>
        </w:tc>
      </w:tr>
      <w:tr w:rsidR="00F07E4E" w14:paraId="6A0F565C" w14:textId="77777777">
        <w:trPr>
          <w:trHeight w:val="20"/>
          <w:jc w:val="center"/>
        </w:trPr>
        <w:tc>
          <w:tcPr>
            <w:tcW w:w="2717" w:type="dxa"/>
          </w:tcPr>
          <w:p w14:paraId="3781F9A8" w14:textId="77777777" w:rsidR="00F07E4E" w:rsidRDefault="009069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Department of Reviewer</w:t>
            </w:r>
          </w:p>
        </w:tc>
        <w:tc>
          <w:tcPr>
            <w:tcW w:w="9048" w:type="dxa"/>
          </w:tcPr>
          <w:p w14:paraId="10536326" w14:textId="01C3BE89" w:rsidR="00F07E4E" w:rsidRDefault="00E678E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Medical Laboratory Science</w:t>
            </w:r>
          </w:p>
        </w:tc>
      </w:tr>
      <w:tr w:rsidR="00F07E4E" w14:paraId="535D88FD" w14:textId="77777777">
        <w:trPr>
          <w:trHeight w:val="20"/>
          <w:jc w:val="center"/>
        </w:trPr>
        <w:tc>
          <w:tcPr>
            <w:tcW w:w="2717" w:type="dxa"/>
          </w:tcPr>
          <w:p w14:paraId="6970F20B" w14:textId="77777777" w:rsidR="00F07E4E" w:rsidRDefault="009069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University or Institution of Reviewer</w:t>
            </w:r>
          </w:p>
        </w:tc>
        <w:tc>
          <w:tcPr>
            <w:tcW w:w="9048" w:type="dxa"/>
          </w:tcPr>
          <w:p w14:paraId="2D027C0B" w14:textId="5102A6D4" w:rsidR="00F07E4E" w:rsidRDefault="00E678E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Swami Vivekanand Subharti University</w:t>
            </w:r>
          </w:p>
        </w:tc>
      </w:tr>
      <w:tr w:rsidR="00F07E4E" w14:paraId="584E3F13" w14:textId="77777777">
        <w:trPr>
          <w:trHeight w:val="20"/>
          <w:jc w:val="center"/>
        </w:trPr>
        <w:tc>
          <w:tcPr>
            <w:tcW w:w="2717" w:type="dxa"/>
          </w:tcPr>
          <w:p w14:paraId="465D2754" w14:textId="77777777" w:rsidR="00F07E4E" w:rsidRDefault="009069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of Reviewer</w:t>
            </w:r>
          </w:p>
        </w:tc>
        <w:tc>
          <w:tcPr>
            <w:tcW w:w="9048" w:type="dxa"/>
          </w:tcPr>
          <w:p w14:paraId="7EBA9E0C" w14:textId="19C850CD" w:rsidR="00F07E4E" w:rsidRDefault="00E678E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India</w:t>
            </w:r>
          </w:p>
        </w:tc>
      </w:tr>
      <w:tr w:rsidR="00F07E4E" w14:paraId="1739DE0F" w14:textId="77777777">
        <w:trPr>
          <w:trHeight w:val="20"/>
          <w:jc w:val="center"/>
        </w:trPr>
        <w:tc>
          <w:tcPr>
            <w:tcW w:w="2717" w:type="dxa"/>
          </w:tcPr>
          <w:p w14:paraId="4CD69A89" w14:textId="77777777" w:rsidR="00F07E4E" w:rsidRDefault="009069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Position: (Professor/lecturer, etc.) of Reviewer</w:t>
            </w:r>
          </w:p>
        </w:tc>
        <w:tc>
          <w:tcPr>
            <w:tcW w:w="9048" w:type="dxa"/>
          </w:tcPr>
          <w:p w14:paraId="5FF3636B" w14:textId="7FFD8390" w:rsidR="00F07E4E" w:rsidRDefault="00E678E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Professor</w:t>
            </w:r>
          </w:p>
        </w:tc>
      </w:tr>
      <w:tr w:rsidR="00F07E4E" w14:paraId="34B0D7EB" w14:textId="77777777">
        <w:trPr>
          <w:trHeight w:val="20"/>
          <w:jc w:val="center"/>
        </w:trPr>
        <w:tc>
          <w:tcPr>
            <w:tcW w:w="2717" w:type="dxa"/>
          </w:tcPr>
          <w:p w14:paraId="2208A54A" w14:textId="77777777" w:rsidR="00F07E4E" w:rsidRDefault="009069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Email ID of Reviewer</w:t>
            </w:r>
          </w:p>
        </w:tc>
        <w:tc>
          <w:tcPr>
            <w:tcW w:w="9048" w:type="dxa"/>
          </w:tcPr>
          <w:p w14:paraId="24AB476E" w14:textId="5957F388" w:rsidR="00F07E4E" w:rsidRDefault="00DE6FC2">
            <w:pPr>
              <w:rPr>
                <w:sz w:val="20"/>
                <w:szCs w:val="20"/>
                <w:lang w:val="en-GB"/>
              </w:rPr>
            </w:pPr>
            <w:hyperlink r:id="rId11" w:history="1">
              <w:r w:rsidRPr="0050158C">
                <w:rPr>
                  <w:rStyle w:val="Hyperlink"/>
                  <w:sz w:val="20"/>
                  <w:szCs w:val="20"/>
                  <w:lang w:val="en-GB"/>
                </w:rPr>
                <w:t>Anshubmlt1993@gmail.com</w:t>
              </w:r>
            </w:hyperlink>
          </w:p>
          <w:p w14:paraId="40B9D86E" w14:textId="5B78A5FD" w:rsidR="00DE6FC2" w:rsidRDefault="00DE6FC2">
            <w:pPr>
              <w:rPr>
                <w:sz w:val="20"/>
                <w:szCs w:val="20"/>
                <w:lang w:val="en-GB"/>
              </w:rPr>
            </w:pPr>
            <w:r w:rsidRPr="00DE6FC2">
              <w:rPr>
                <w:sz w:val="20"/>
                <w:szCs w:val="20"/>
                <w:lang w:val="en-GB"/>
              </w:rPr>
              <w:t>anshubmlt1993@gmail.com</w:t>
            </w:r>
          </w:p>
        </w:tc>
      </w:tr>
      <w:tr w:rsidR="00F07E4E" w14:paraId="779EB3F9" w14:textId="77777777">
        <w:trPr>
          <w:trHeight w:val="20"/>
          <w:jc w:val="center"/>
        </w:trPr>
        <w:tc>
          <w:tcPr>
            <w:tcW w:w="2717" w:type="dxa"/>
          </w:tcPr>
          <w:p w14:paraId="7F5811AF" w14:textId="77777777" w:rsidR="00F07E4E" w:rsidRDefault="009069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WhatsApp Number of Reviewer (Optional)</w:t>
            </w:r>
          </w:p>
        </w:tc>
        <w:tc>
          <w:tcPr>
            <w:tcW w:w="9048" w:type="dxa"/>
          </w:tcPr>
          <w:p w14:paraId="70AB5311" w14:textId="77777777" w:rsidR="00F07E4E" w:rsidRDefault="00F07E4E">
            <w:pPr>
              <w:rPr>
                <w:sz w:val="20"/>
                <w:szCs w:val="20"/>
                <w:lang w:val="en-GB"/>
              </w:rPr>
            </w:pPr>
          </w:p>
        </w:tc>
      </w:tr>
      <w:tr w:rsidR="00F07E4E" w14:paraId="7E4A3CEE" w14:textId="77777777">
        <w:trPr>
          <w:trHeight w:val="20"/>
          <w:jc w:val="center"/>
        </w:trPr>
        <w:tc>
          <w:tcPr>
            <w:tcW w:w="2717" w:type="dxa"/>
          </w:tcPr>
          <w:p w14:paraId="1E6B60F4" w14:textId="77777777" w:rsidR="00F07E4E" w:rsidRDefault="009069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Write 5-8 Keywords regarding expertise of Reviewer</w:t>
            </w:r>
          </w:p>
          <w:p w14:paraId="1873301C" w14:textId="77777777" w:rsidR="00F07E4E" w:rsidRDefault="00F07E4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048" w:type="dxa"/>
          </w:tcPr>
          <w:p w14:paraId="16094FE2" w14:textId="77777777" w:rsidR="00F07E4E" w:rsidRDefault="00F07E4E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011080A2" w14:textId="77777777" w:rsidR="00F07E4E" w:rsidRDefault="00F07E4E"/>
    <w:p w14:paraId="7123783A" w14:textId="77777777" w:rsidR="00F07E4E" w:rsidRDefault="00F07E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F07E4E">
      <w:headerReference w:type="default" r:id="rId12"/>
      <w:footerReference w:type="defaul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C06B9" w14:textId="77777777" w:rsidR="007225E8" w:rsidRDefault="007225E8">
      <w:r>
        <w:separator/>
      </w:r>
    </w:p>
  </w:endnote>
  <w:endnote w:type="continuationSeparator" w:id="0">
    <w:p w14:paraId="70553FAF" w14:textId="77777777" w:rsidR="007225E8" w:rsidRDefault="0072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BC06" w14:textId="77777777" w:rsidR="00F07E4E" w:rsidRDefault="009069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2372E43" w14:textId="77777777" w:rsidR="00F07E4E" w:rsidRDefault="00F07E4E">
    <w:pPr>
      <w:pStyle w:val="Footer"/>
      <w:jc w:val="right"/>
    </w:pPr>
  </w:p>
  <w:p w14:paraId="59F69263" w14:textId="77777777" w:rsidR="00F07E4E" w:rsidRDefault="00F07E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22B37" w14:textId="77777777" w:rsidR="007225E8" w:rsidRDefault="007225E8">
      <w:r>
        <w:separator/>
      </w:r>
    </w:p>
  </w:footnote>
  <w:footnote w:type="continuationSeparator" w:id="0">
    <w:p w14:paraId="5FB9D810" w14:textId="77777777" w:rsidR="007225E8" w:rsidRDefault="00722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260E8" w14:textId="77777777" w:rsidR="00F07E4E" w:rsidRDefault="00F07E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CC7F9E" w14:textId="77777777" w:rsidR="00F07E4E" w:rsidRDefault="00906908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3193316">
    <w:abstractNumId w:val="4"/>
  </w:num>
  <w:num w:numId="2" w16cid:durableId="1810631804">
    <w:abstractNumId w:val="8"/>
  </w:num>
  <w:num w:numId="3" w16cid:durableId="119569175">
    <w:abstractNumId w:val="7"/>
  </w:num>
  <w:num w:numId="4" w16cid:durableId="653603797">
    <w:abstractNumId w:val="9"/>
  </w:num>
  <w:num w:numId="5" w16cid:durableId="1232501835">
    <w:abstractNumId w:val="6"/>
  </w:num>
  <w:num w:numId="6" w16cid:durableId="1720129804">
    <w:abstractNumId w:val="0"/>
  </w:num>
  <w:num w:numId="7" w16cid:durableId="185364411">
    <w:abstractNumId w:val="3"/>
  </w:num>
  <w:num w:numId="8" w16cid:durableId="1840996013">
    <w:abstractNumId w:val="11"/>
  </w:num>
  <w:num w:numId="9" w16cid:durableId="1167667446">
    <w:abstractNumId w:val="10"/>
  </w:num>
  <w:num w:numId="10" w16cid:durableId="586811694">
    <w:abstractNumId w:val="2"/>
  </w:num>
  <w:num w:numId="11" w16cid:durableId="300355046">
    <w:abstractNumId w:val="1"/>
  </w:num>
  <w:num w:numId="12" w16cid:durableId="14095749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1MDCwsDAyMzA2NLFQ0lEKTi0uzszPAykwrAUAdNRYYywAAAA="/>
  </w:docVars>
  <w:rsids>
    <w:rsidRoot w:val="00F07E4E"/>
    <w:rsid w:val="00114021"/>
    <w:rsid w:val="00213A73"/>
    <w:rsid w:val="00291CB5"/>
    <w:rsid w:val="002964B0"/>
    <w:rsid w:val="006213EA"/>
    <w:rsid w:val="0066324B"/>
    <w:rsid w:val="007225E8"/>
    <w:rsid w:val="00906908"/>
    <w:rsid w:val="009E2C2A"/>
    <w:rsid w:val="00A21437"/>
    <w:rsid w:val="00B24CA2"/>
    <w:rsid w:val="00BF40DE"/>
    <w:rsid w:val="00D56B7F"/>
    <w:rsid w:val="00DE6FC2"/>
    <w:rsid w:val="00E678EA"/>
    <w:rsid w:val="00F0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931E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journalajraf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shubmlt1993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26</cp:revision>
  <dcterms:created xsi:type="dcterms:W3CDTF">2026-03-24T06:32:00Z</dcterms:created>
  <dcterms:modified xsi:type="dcterms:W3CDTF">2026-04-24T10:33:00Z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