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0575" w:rsidRPr="00EC1B16" w14:paraId="6B3E02D7" w14:textId="77777777">
        <w:trPr>
          <w:trHeight w:val="20"/>
          <w:jc w:val="center"/>
        </w:trPr>
        <w:tc>
          <w:tcPr>
            <w:tcW w:w="1186" w:type="pct"/>
          </w:tcPr>
          <w:p w14:paraId="1C48D283" w14:textId="77777777" w:rsidR="00640575" w:rsidRPr="00EC1B16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C1B16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C0B073" w14:textId="77777777" w:rsidR="00640575" w:rsidRPr="00EC1B16" w:rsidRDefault="008B18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EC1B16"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640575" w:rsidRPr="00EC1B16" w14:paraId="71FC100D" w14:textId="77777777">
        <w:trPr>
          <w:trHeight w:val="20"/>
          <w:jc w:val="center"/>
        </w:trPr>
        <w:tc>
          <w:tcPr>
            <w:tcW w:w="1186" w:type="pct"/>
          </w:tcPr>
          <w:p w14:paraId="44FFF4DB" w14:textId="77777777" w:rsidR="00640575" w:rsidRPr="00EC1B16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C1B16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614E0D" w14:textId="77777777" w:rsidR="00640575" w:rsidRPr="00EC1B16" w:rsidRDefault="003C5E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C1B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Ms_AJRAF_155706</w:t>
            </w:r>
          </w:p>
        </w:tc>
      </w:tr>
      <w:tr w:rsidR="00640575" w:rsidRPr="00EC1B16" w14:paraId="192BE647" w14:textId="77777777">
        <w:trPr>
          <w:trHeight w:val="20"/>
          <w:jc w:val="center"/>
        </w:trPr>
        <w:tc>
          <w:tcPr>
            <w:tcW w:w="1186" w:type="pct"/>
          </w:tcPr>
          <w:p w14:paraId="6E00BFED" w14:textId="77777777" w:rsidR="00640575" w:rsidRPr="00EC1B16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C1B16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DCFD505" w14:textId="77777777" w:rsidR="00640575" w:rsidRPr="00EC1B16" w:rsidRDefault="00F3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C1B1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Forest dependency among the indigenous communities of </w:t>
            </w:r>
            <w:proofErr w:type="spellStart"/>
            <w:r w:rsidRPr="00EC1B1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Karlapat</w:t>
            </w:r>
            <w:proofErr w:type="spellEnd"/>
            <w:r w:rsidRPr="00EC1B1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wildlife sanctuary in Odisha state of India: An analysis of socio-economic parameters</w:t>
            </w:r>
          </w:p>
        </w:tc>
      </w:tr>
      <w:tr w:rsidR="00640575" w:rsidRPr="00EC1B16" w14:paraId="3D30B57D" w14:textId="77777777">
        <w:trPr>
          <w:trHeight w:val="20"/>
          <w:jc w:val="center"/>
        </w:trPr>
        <w:tc>
          <w:tcPr>
            <w:tcW w:w="1186" w:type="pct"/>
          </w:tcPr>
          <w:p w14:paraId="442DF3E1" w14:textId="77777777" w:rsidR="00640575" w:rsidRPr="00EC1B16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C1B16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F1E085" w14:textId="77777777" w:rsidR="00640575" w:rsidRPr="00EC1B16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C1B1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73F29BB" w14:textId="77777777" w:rsidR="00640575" w:rsidRPr="00EC1B16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0AF4BFD" w14:textId="77777777" w:rsidR="00640575" w:rsidRPr="00EC1B16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02D8A4" w14:textId="77777777" w:rsidR="00640575" w:rsidRPr="00EC1B16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6508D4" w14:textId="77777777" w:rsidR="00640575" w:rsidRPr="00EC1B16" w:rsidRDefault="0064057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E1097DC" w14:textId="77777777" w:rsidR="00640575" w:rsidRPr="00EC1B16" w:rsidRDefault="0064057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D9ED407" w14:textId="77777777" w:rsidR="00640575" w:rsidRPr="00EC1B16" w:rsidRDefault="0064057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138C2D2" w14:textId="77777777" w:rsidR="00640575" w:rsidRPr="00EC1B16" w:rsidRDefault="008B18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C1B16"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C1B16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996C78F" w14:textId="77777777" w:rsidR="00640575" w:rsidRPr="00EC1B16" w:rsidRDefault="0064057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0575" w:rsidRPr="00EC1B16" w14:paraId="2AF21A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72878C" w14:textId="77777777" w:rsidR="00640575" w:rsidRPr="00EC1B16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CC6F473" w14:textId="77777777" w:rsidR="00640575" w:rsidRPr="00EC1B16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1B16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9CE3E1" w14:textId="77777777" w:rsidR="00640575" w:rsidRPr="00EC1B16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C1B16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1B16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DEEB35" w14:textId="77777777" w:rsidR="00640575" w:rsidRPr="00EC1B16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87DEF" w:rsidRPr="00EC1B16" w14:paraId="2A2522C6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E167F0" w14:textId="77777777" w:rsidR="00F87DEF" w:rsidRPr="00EC1B16" w:rsidRDefault="00F87DEF" w:rsidP="00F87DE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1B16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C1B16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833ABD4" w14:textId="2BCAA1FC" w:rsidR="00F87DEF" w:rsidRPr="00EC1B16" w:rsidRDefault="00F87DEF" w:rsidP="00F87DEF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People’s activities have negative impact on forests</w:t>
            </w:r>
          </w:p>
          <w:p w14:paraId="40171BF9" w14:textId="513C88F0" w:rsidR="00F87DEF" w:rsidRPr="00EC1B16" w:rsidRDefault="00F87DEF" w:rsidP="00F87DEF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 xml:space="preserve">Majority of people especially the poor rely on the forest products </w:t>
            </w:r>
          </w:p>
          <w:p w14:paraId="765D3701" w14:textId="1CE1F069" w:rsidR="00F87DEF" w:rsidRPr="00EC1B16" w:rsidRDefault="00F87DEF" w:rsidP="00F87DEF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It’s important to raise awareness on the appropriate use of forests’ products</w:t>
            </w:r>
          </w:p>
        </w:tc>
        <w:tc>
          <w:tcPr>
            <w:tcW w:w="1367" w:type="pct"/>
          </w:tcPr>
          <w:p w14:paraId="3D1EE775" w14:textId="77777777" w:rsidR="00F87DEF" w:rsidRDefault="00F87DEF" w:rsidP="00F87DE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11412E1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DB3C218" w14:textId="77777777" w:rsidR="00640575" w:rsidRPr="00EC1B16" w:rsidRDefault="00640575">
      <w:pPr>
        <w:rPr>
          <w:sz w:val="20"/>
          <w:szCs w:val="20"/>
          <w:lang w:val="en-GB"/>
        </w:rPr>
      </w:pPr>
    </w:p>
    <w:p w14:paraId="242A0D74" w14:textId="77777777" w:rsidR="00640575" w:rsidRPr="00EC1B16" w:rsidRDefault="00640575">
      <w:pPr>
        <w:rPr>
          <w:sz w:val="20"/>
          <w:szCs w:val="20"/>
          <w:lang w:val="en-GB"/>
        </w:rPr>
      </w:pPr>
    </w:p>
    <w:p w14:paraId="7C52E2FE" w14:textId="77777777" w:rsidR="00640575" w:rsidRPr="00EC1B16" w:rsidRDefault="00640575">
      <w:pPr>
        <w:rPr>
          <w:sz w:val="20"/>
          <w:szCs w:val="20"/>
          <w:lang w:val="en-GB"/>
        </w:rPr>
      </w:pPr>
    </w:p>
    <w:p w14:paraId="12DB31E6" w14:textId="77777777" w:rsidR="00640575" w:rsidRPr="00EC1B16" w:rsidRDefault="008B18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 w:rsidRPr="00EC1B16"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E15EF56" w14:textId="77777777" w:rsidR="00640575" w:rsidRPr="00EC1B16" w:rsidRDefault="0064057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0575" w:rsidRPr="00EC1B16" w14:paraId="07BA423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8BAB95" w14:textId="77777777" w:rsidR="00640575" w:rsidRPr="00EC1B16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B4237FD" w14:textId="77777777" w:rsidR="00640575" w:rsidRPr="00EC1B16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1B16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66ABBFA" w14:textId="77777777" w:rsidR="00640575" w:rsidRPr="00EC1B16" w:rsidRDefault="008B18EE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1B16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0575" w:rsidRPr="00EC1B16" w14:paraId="584B15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AC3AC" w14:textId="77777777" w:rsidR="00640575" w:rsidRPr="00EC1B16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C1B16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815DD9" w14:textId="77777777" w:rsidR="00640575" w:rsidRPr="00EC1B16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A28CB" w14:textId="77777777" w:rsidR="00640575" w:rsidRPr="00EC1B16" w:rsidRDefault="008B18EE">
            <w:pPr>
              <w:rPr>
                <w:sz w:val="20"/>
                <w:szCs w:val="20"/>
                <w:u w:val="single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FBE137" w14:textId="6B1DE51B" w:rsidR="00640575" w:rsidRPr="00EC1B16" w:rsidRDefault="00823C0C" w:rsidP="00823C0C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FBE349" w14:textId="6DF36851" w:rsidR="00640575" w:rsidRPr="00EC1B16" w:rsidRDefault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1516CE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7184A7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1B16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4FAEAD6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FEA5B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9EA45D" w14:textId="174204E0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144E90" w14:textId="71E915E6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58BE49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080B7A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1B16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AD16F7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70527" w14:textId="77777777" w:rsidR="00F87DEF" w:rsidRPr="00EC1B16" w:rsidRDefault="00F87DEF" w:rsidP="00F87DEF">
            <w:pPr>
              <w:rPr>
                <w:sz w:val="20"/>
                <w:szCs w:val="20"/>
                <w:lang w:val="en-GB" w:eastAsia="x-none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6D9A15" w14:textId="5AC1B6FA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BD0D90" w14:textId="305D6A99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1F7A15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2698E9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1B16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C4E2A2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73F57" w14:textId="77777777" w:rsidR="00F87DEF" w:rsidRPr="00EC1B16" w:rsidRDefault="00F87DEF" w:rsidP="00F87DEF">
            <w:pPr>
              <w:rPr>
                <w:sz w:val="20"/>
                <w:szCs w:val="20"/>
                <w:lang w:val="en-GB" w:eastAsia="x-none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85A1F4" w14:textId="2679BAE3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A2F411" w14:textId="6616875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4F988A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C993B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1B16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7AF3ACE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FF0E4" w14:textId="77777777" w:rsidR="00F87DEF" w:rsidRPr="00EC1B16" w:rsidRDefault="00F87DEF" w:rsidP="00F87DEF">
            <w:pPr>
              <w:rPr>
                <w:sz w:val="20"/>
                <w:szCs w:val="20"/>
                <w:lang w:val="en-GB" w:eastAsia="x-none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791EA4" w14:textId="380EAFC4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993BD0" w14:textId="2048778A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417843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FDBF54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1B16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6A1C4D3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874D3" w14:textId="77777777" w:rsidR="00F87DEF" w:rsidRPr="00EC1B16" w:rsidRDefault="00F87DEF" w:rsidP="00F87DEF">
            <w:pPr>
              <w:rPr>
                <w:sz w:val="20"/>
                <w:szCs w:val="20"/>
                <w:lang w:val="en-GB" w:eastAsia="x-none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66F88" w14:textId="7BC41161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A1AD0A" w14:textId="359A91D0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06C0E8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BEC067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1B16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9E7FE2B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E8DCA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6253E1" w14:textId="391364CC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389BE2" w14:textId="024F7AF6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011948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B650F4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1B16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A4C78D5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45534" w14:textId="77777777" w:rsidR="00F87DEF" w:rsidRPr="00EC1B16" w:rsidRDefault="00F87DEF" w:rsidP="00F87DEF">
            <w:pPr>
              <w:rPr>
                <w:sz w:val="20"/>
                <w:szCs w:val="20"/>
                <w:lang w:val="en-GB" w:eastAsia="x-none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056CDA" w14:textId="3BD29079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2DD38B" w14:textId="1A0999A5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1E7E91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EBECEF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2ED6ADD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95DA7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FAA072" w14:textId="17FD4A73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E9E18C" w14:textId="5837A4FD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F87DEF" w:rsidRPr="00EC1B16" w14:paraId="393647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94499B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D8AC7A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DB72F" w14:textId="0D1D78E1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97173" w14:textId="036698A7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92077D" w14:textId="3AB2A5B6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F87DEF" w:rsidRPr="00EC1B16" w14:paraId="5A09E0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70A481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63EF48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F9844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E12CE3" w14:textId="65F15104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83E58B" w14:textId="2DBDC5B8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F87DEF" w:rsidRPr="00EC1B16" w14:paraId="33633A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FD7596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94D76D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96BEE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E628D" w14:textId="75BDFB57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2793F0" w14:textId="6B94A460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F87DEF" w:rsidRPr="00EC1B16" w14:paraId="7F7E24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C53215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81EF1DF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1D23A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AD4BA" w14:textId="2E830F8E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79F90AE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87DEF" w:rsidRPr="00EC1B16" w14:paraId="40BEB3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8E6FA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301D4C6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C5C23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778B00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1C4222" w14:textId="4C153DD1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2208F6" w14:textId="0B374AA9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F87DEF" w:rsidRPr="00EC1B16" w14:paraId="397688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50282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3E2E2A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DBB54" w14:textId="77777777" w:rsidR="00F87DEF" w:rsidRPr="00EC1B16" w:rsidRDefault="00F87DEF" w:rsidP="00F87D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885696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6EA6DD" w14:textId="7C7CBA37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04351E" w14:textId="54979685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136556D2" w14:textId="77777777" w:rsidR="00640575" w:rsidRPr="00EC1B16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C07C33" w14:textId="77777777" w:rsidR="00640575" w:rsidRPr="00EC1B16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697610" w14:textId="77777777" w:rsidR="00640575" w:rsidRPr="00EC1B16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E30CDF" w14:textId="77777777" w:rsidR="00640575" w:rsidRPr="00EC1B16" w:rsidRDefault="008B18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 w:rsidRPr="00EC1B16"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9717E4F" w14:textId="77777777" w:rsidR="00640575" w:rsidRPr="00EC1B16" w:rsidRDefault="0064057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5041"/>
        <w:gridCol w:w="4205"/>
      </w:tblGrid>
      <w:tr w:rsidR="00640575" w:rsidRPr="00EC1B16" w14:paraId="6DF1D2C3" w14:textId="77777777" w:rsidTr="00F87DEF">
        <w:trPr>
          <w:trHeight w:val="20"/>
          <w:jc w:val="center"/>
        </w:trPr>
        <w:tc>
          <w:tcPr>
            <w:tcW w:w="1672" w:type="pct"/>
            <w:noWrap/>
          </w:tcPr>
          <w:p w14:paraId="0207787E" w14:textId="77777777" w:rsidR="00640575" w:rsidRPr="00EC1B16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14" w:type="pct"/>
          </w:tcPr>
          <w:p w14:paraId="73A61A70" w14:textId="77777777" w:rsidR="00640575" w:rsidRPr="00EC1B16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1B16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6514263" w14:textId="77777777" w:rsidR="00640575" w:rsidRPr="00EC1B16" w:rsidRDefault="0064057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13" w:type="pct"/>
          </w:tcPr>
          <w:p w14:paraId="366C9892" w14:textId="77777777" w:rsidR="00640575" w:rsidRPr="00EC1B16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1B1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1B1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25F340" w14:textId="77777777" w:rsidR="00640575" w:rsidRPr="00EC1B16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87DEF" w:rsidRPr="00EC1B16" w14:paraId="412253F5" w14:textId="77777777" w:rsidTr="00F87DEF">
        <w:trPr>
          <w:trHeight w:val="20"/>
          <w:jc w:val="center"/>
        </w:trPr>
        <w:tc>
          <w:tcPr>
            <w:tcW w:w="1672" w:type="pct"/>
            <w:noWrap/>
          </w:tcPr>
          <w:p w14:paraId="712F6E0F" w14:textId="77777777" w:rsidR="00F87DEF" w:rsidRPr="00EC1B16" w:rsidRDefault="00F87DEF" w:rsidP="00F87DE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C1B16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9E32F4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</w:p>
          <w:p w14:paraId="27159E13" w14:textId="77777777" w:rsidR="00F87DEF" w:rsidRPr="00EC1B16" w:rsidRDefault="00F87DEF" w:rsidP="00F87DEF">
            <w:pPr>
              <w:rPr>
                <w:sz w:val="20"/>
                <w:szCs w:val="20"/>
                <w:u w:val="single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814" w:type="pct"/>
          </w:tcPr>
          <w:p w14:paraId="035DF3CE" w14:textId="56FDFBC5" w:rsidR="00F87DEF" w:rsidRPr="00EC1B16" w:rsidRDefault="00F87DEF" w:rsidP="00F87DE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13" w:type="pct"/>
          </w:tcPr>
          <w:p w14:paraId="465EE274" w14:textId="3A88D8FD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87DEF" w:rsidRPr="00EC1B16" w14:paraId="22401997" w14:textId="77777777" w:rsidTr="00F87DEF">
        <w:trPr>
          <w:trHeight w:val="20"/>
          <w:jc w:val="center"/>
        </w:trPr>
        <w:tc>
          <w:tcPr>
            <w:tcW w:w="1672" w:type="pct"/>
            <w:noWrap/>
          </w:tcPr>
          <w:p w14:paraId="5CFBB359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1B16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F1C32E7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</w:p>
          <w:p w14:paraId="37D98C07" w14:textId="77777777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814" w:type="pct"/>
          </w:tcPr>
          <w:p w14:paraId="2FDDC6A7" w14:textId="28374A08" w:rsidR="00F87DEF" w:rsidRPr="00EC1B16" w:rsidRDefault="00F87DEF" w:rsidP="00F87DEF">
            <w:pPr>
              <w:rPr>
                <w:sz w:val="20"/>
                <w:szCs w:val="20"/>
                <w:lang w:val="en-GB"/>
              </w:rPr>
            </w:pPr>
            <w:r w:rsidRPr="00EC1B16">
              <w:rPr>
                <w:sz w:val="20"/>
                <w:szCs w:val="20"/>
                <w:lang w:val="en-GB"/>
              </w:rPr>
              <w:t>Recommendations are missing</w:t>
            </w:r>
          </w:p>
        </w:tc>
        <w:tc>
          <w:tcPr>
            <w:tcW w:w="1513" w:type="pct"/>
          </w:tcPr>
          <w:p w14:paraId="011A86ED" w14:textId="77777777" w:rsidR="00F87DEF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71B6D217" w14:textId="77777777" w:rsidR="00F87DEF" w:rsidRDefault="00F87DEF" w:rsidP="00F87DEF">
            <w:pPr>
              <w:rPr>
                <w:lang w:val="en-GB"/>
              </w:rPr>
            </w:pPr>
          </w:p>
          <w:p w14:paraId="6A1AD3E6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87DEF" w:rsidRPr="00EC1B16" w14:paraId="4F9ADE10" w14:textId="77777777" w:rsidTr="00F87DEF">
        <w:trPr>
          <w:trHeight w:val="20"/>
          <w:jc w:val="center"/>
        </w:trPr>
        <w:tc>
          <w:tcPr>
            <w:tcW w:w="1672" w:type="pct"/>
            <w:noWrap/>
          </w:tcPr>
          <w:p w14:paraId="10227313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C1B16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 w:rsidRPr="00EC1B16">
              <w:rPr>
                <w:rFonts w:ascii="Times New Roman" w:hAnsi="Times New Roman"/>
                <w:lang w:val="en-GB" w:eastAsia="en-US"/>
              </w:rPr>
              <w:br/>
            </w:r>
          </w:p>
          <w:p w14:paraId="14A562BE" w14:textId="77777777" w:rsidR="00F87DEF" w:rsidRPr="00EC1B16" w:rsidRDefault="00F87DEF" w:rsidP="00F87DEF">
            <w:pPr>
              <w:rPr>
                <w:b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814" w:type="pct"/>
          </w:tcPr>
          <w:p w14:paraId="27C9C766" w14:textId="539ADAB2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3" w:type="pct"/>
          </w:tcPr>
          <w:p w14:paraId="2783E77D" w14:textId="77777777" w:rsidR="00F87DEF" w:rsidRDefault="00F87DEF" w:rsidP="00F87DE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2F36CA0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87DEF" w:rsidRPr="00EC1B16" w14:paraId="46744168" w14:textId="77777777" w:rsidTr="00F87DEF">
        <w:trPr>
          <w:trHeight w:val="20"/>
          <w:jc w:val="center"/>
        </w:trPr>
        <w:tc>
          <w:tcPr>
            <w:tcW w:w="1672" w:type="pct"/>
            <w:noWrap/>
          </w:tcPr>
          <w:p w14:paraId="0345DE8A" w14:textId="77777777" w:rsidR="00F87DEF" w:rsidRPr="00EC1B16" w:rsidRDefault="00F87DEF" w:rsidP="00F87DE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C1B16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770CA1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2C54AF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</w:p>
          <w:p w14:paraId="23B9800A" w14:textId="77777777" w:rsidR="00F87DEF" w:rsidRPr="00EC1B16" w:rsidRDefault="00F87DEF" w:rsidP="00F87DE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814" w:type="pct"/>
          </w:tcPr>
          <w:p w14:paraId="06F4219C" w14:textId="52E56C3A" w:rsidR="00F87DEF" w:rsidRPr="00EC1B16" w:rsidRDefault="00F87DEF" w:rsidP="00F87DEF">
            <w:pPr>
              <w:pStyle w:val="ListParagraph"/>
              <w:ind w:left="0"/>
              <w:rPr>
                <w:noProof/>
                <w:sz w:val="20"/>
                <w:szCs w:val="20"/>
              </w:rPr>
            </w:pPr>
            <w:r w:rsidRPr="00EC1B16">
              <w:rPr>
                <w:noProof/>
                <w:sz w:val="20"/>
                <w:szCs w:val="20"/>
              </w:rPr>
              <w:t xml:space="preserve">Some references are not recent e.g. </w:t>
            </w:r>
          </w:p>
          <w:p w14:paraId="1E71B788" w14:textId="2A8E9B23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noProof/>
                <w:sz w:val="20"/>
                <w:szCs w:val="20"/>
              </w:rPr>
              <w:t>Bahuguna, V. K. (2000), Campbell, M. O. N. (2005) and Pattanayak, M. (2008).</w:t>
            </w:r>
          </w:p>
        </w:tc>
        <w:tc>
          <w:tcPr>
            <w:tcW w:w="1513" w:type="pct"/>
          </w:tcPr>
          <w:p w14:paraId="6C4EB8D9" w14:textId="77777777" w:rsidR="00F87DEF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0B9AA338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87DEF" w:rsidRPr="00EC1B16" w14:paraId="3C8B5E7F" w14:textId="77777777" w:rsidTr="00F87DEF">
        <w:trPr>
          <w:trHeight w:val="896"/>
          <w:jc w:val="center"/>
        </w:trPr>
        <w:tc>
          <w:tcPr>
            <w:tcW w:w="1672" w:type="pct"/>
            <w:noWrap/>
          </w:tcPr>
          <w:p w14:paraId="74FE171B" w14:textId="77777777" w:rsidR="00F87DEF" w:rsidRPr="00EC1B16" w:rsidRDefault="00F87DEF" w:rsidP="00F87DE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C1B16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C96F54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C0C18F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</w:p>
          <w:p w14:paraId="41CE4ED6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B330F3" w14:textId="77777777" w:rsidR="00F87DEF" w:rsidRPr="00EC1B16" w:rsidRDefault="00F87DEF" w:rsidP="00F87DE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814" w:type="pct"/>
          </w:tcPr>
          <w:p w14:paraId="4F699F83" w14:textId="2F562E6E" w:rsidR="00F87DEF" w:rsidRPr="00EC1B16" w:rsidRDefault="00F87DEF" w:rsidP="00F87D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C1B16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13" w:type="pct"/>
          </w:tcPr>
          <w:p w14:paraId="22193823" w14:textId="77777777" w:rsidR="00F87DEF" w:rsidRPr="00EC1B16" w:rsidRDefault="00F87DEF" w:rsidP="00F87D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B5086D" w14:textId="77777777" w:rsidR="00640575" w:rsidRPr="00EC1B16" w:rsidRDefault="0064057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11112B7" w14:textId="77777777" w:rsidR="00640575" w:rsidRPr="00EC1B16" w:rsidRDefault="00640575">
      <w:pPr>
        <w:rPr>
          <w:sz w:val="20"/>
          <w:szCs w:val="20"/>
          <w:highlight w:val="yellow"/>
          <w:lang w:val="en-GB"/>
        </w:rPr>
      </w:pPr>
    </w:p>
    <w:sectPr w:rsidR="00640575" w:rsidRPr="00EC1B1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4EEF8" w14:textId="77777777" w:rsidR="00FA426F" w:rsidRDefault="00FA426F">
      <w:r>
        <w:separator/>
      </w:r>
    </w:p>
  </w:endnote>
  <w:endnote w:type="continuationSeparator" w:id="0">
    <w:p w14:paraId="5D503A27" w14:textId="77777777" w:rsidR="00FA426F" w:rsidRDefault="00FA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F65AA" w14:textId="77777777" w:rsidR="00640575" w:rsidRDefault="00640575">
    <w:pPr>
      <w:pStyle w:val="Footer"/>
      <w:jc w:val="right"/>
    </w:pPr>
  </w:p>
  <w:p w14:paraId="706C10F5" w14:textId="77777777" w:rsidR="00640575" w:rsidRDefault="008B18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CD37DE9" w14:textId="77777777" w:rsidR="00640575" w:rsidRDefault="008B18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925E09" w14:textId="77777777" w:rsidR="00640575" w:rsidRDefault="00640575">
    <w:pPr>
      <w:pStyle w:val="Footer"/>
      <w:jc w:val="right"/>
    </w:pPr>
  </w:p>
  <w:p w14:paraId="022E6BFF" w14:textId="77777777" w:rsidR="00640575" w:rsidRDefault="006405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8F6E2" w14:textId="77777777" w:rsidR="00FA426F" w:rsidRDefault="00FA426F">
      <w:r>
        <w:separator/>
      </w:r>
    </w:p>
  </w:footnote>
  <w:footnote w:type="continuationSeparator" w:id="0">
    <w:p w14:paraId="18577EB2" w14:textId="77777777" w:rsidR="00FA426F" w:rsidRDefault="00FA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46FF" w14:textId="77777777" w:rsidR="00640575" w:rsidRDefault="006405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8F8345" w14:textId="77777777" w:rsidR="00640575" w:rsidRDefault="008B18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DD1222"/>
    <w:multiLevelType w:val="hybridMultilevel"/>
    <w:tmpl w:val="A4E45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947134C"/>
    <w:multiLevelType w:val="hybridMultilevel"/>
    <w:tmpl w:val="832A7FE2"/>
    <w:lvl w:ilvl="0" w:tplc="6E8A2D0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181245">
    <w:abstractNumId w:val="4"/>
  </w:num>
  <w:num w:numId="2" w16cid:durableId="681082007">
    <w:abstractNumId w:val="8"/>
  </w:num>
  <w:num w:numId="3" w16cid:durableId="344013857">
    <w:abstractNumId w:val="7"/>
  </w:num>
  <w:num w:numId="4" w16cid:durableId="1893347891">
    <w:abstractNumId w:val="9"/>
  </w:num>
  <w:num w:numId="5" w16cid:durableId="1764304322">
    <w:abstractNumId w:val="6"/>
  </w:num>
  <w:num w:numId="6" w16cid:durableId="856307402">
    <w:abstractNumId w:val="0"/>
  </w:num>
  <w:num w:numId="7" w16cid:durableId="726808161">
    <w:abstractNumId w:val="3"/>
  </w:num>
  <w:num w:numId="8" w16cid:durableId="734090069">
    <w:abstractNumId w:val="12"/>
  </w:num>
  <w:num w:numId="9" w16cid:durableId="50271592">
    <w:abstractNumId w:val="10"/>
  </w:num>
  <w:num w:numId="10" w16cid:durableId="1705517893">
    <w:abstractNumId w:val="2"/>
  </w:num>
  <w:num w:numId="11" w16cid:durableId="573589732">
    <w:abstractNumId w:val="1"/>
  </w:num>
  <w:num w:numId="12" w16cid:durableId="166406311">
    <w:abstractNumId w:val="5"/>
  </w:num>
  <w:num w:numId="13" w16cid:durableId="174196084">
    <w:abstractNumId w:val="11"/>
  </w:num>
  <w:num w:numId="14" w16cid:durableId="2288048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NjU0N7MwMDE2MTFQ0lEKTi0uzszPAykwrAUA6evgYCwAAAA="/>
  </w:docVars>
  <w:rsids>
    <w:rsidRoot w:val="00640575"/>
    <w:rsid w:val="000B7B66"/>
    <w:rsid w:val="000E3D3E"/>
    <w:rsid w:val="003118E9"/>
    <w:rsid w:val="003C5E9C"/>
    <w:rsid w:val="003E7D5F"/>
    <w:rsid w:val="00640575"/>
    <w:rsid w:val="007951F6"/>
    <w:rsid w:val="00813024"/>
    <w:rsid w:val="00823C0C"/>
    <w:rsid w:val="00871C4D"/>
    <w:rsid w:val="008B18EE"/>
    <w:rsid w:val="009A0054"/>
    <w:rsid w:val="009E09F1"/>
    <w:rsid w:val="009F4984"/>
    <w:rsid w:val="009F6225"/>
    <w:rsid w:val="00CD740E"/>
    <w:rsid w:val="00D84489"/>
    <w:rsid w:val="00DC1FB7"/>
    <w:rsid w:val="00EB6B58"/>
    <w:rsid w:val="00EC1B16"/>
    <w:rsid w:val="00F055FF"/>
    <w:rsid w:val="00F353CD"/>
    <w:rsid w:val="00F87DEF"/>
    <w:rsid w:val="00FA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BCBD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21</cp:revision>
  <dcterms:created xsi:type="dcterms:W3CDTF">2026-03-24T06:15:00Z</dcterms:created>
  <dcterms:modified xsi:type="dcterms:W3CDTF">2026-04-13T06:46:00Z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