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0575" w14:paraId="69DB111E" w14:textId="77777777">
        <w:trPr>
          <w:trHeight w:val="20"/>
          <w:jc w:val="center"/>
        </w:trPr>
        <w:tc>
          <w:tcPr>
            <w:tcW w:w="1186" w:type="pct"/>
          </w:tcPr>
          <w:p w14:paraId="2D739FC4" w14:textId="77777777" w:rsidR="00640575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47C4F440" w14:textId="77777777" w:rsidR="00640575" w:rsidRDefault="008B18E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Agriculture and Forestry</w:t>
            </w:r>
          </w:p>
        </w:tc>
      </w:tr>
      <w:tr w:rsidR="00640575" w14:paraId="5717024D" w14:textId="77777777">
        <w:trPr>
          <w:trHeight w:val="20"/>
          <w:jc w:val="center"/>
        </w:trPr>
        <w:tc>
          <w:tcPr>
            <w:tcW w:w="1186" w:type="pct"/>
          </w:tcPr>
          <w:p w14:paraId="142C8BE2" w14:textId="77777777" w:rsidR="00640575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BFF2ABB" w14:textId="77777777" w:rsidR="00640575" w:rsidRDefault="003C5E9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C5E9C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Ms_AJRAF_155706</w:t>
            </w:r>
          </w:p>
        </w:tc>
      </w:tr>
      <w:tr w:rsidR="00640575" w14:paraId="5101FF4E" w14:textId="77777777">
        <w:trPr>
          <w:trHeight w:val="20"/>
          <w:jc w:val="center"/>
        </w:trPr>
        <w:tc>
          <w:tcPr>
            <w:tcW w:w="1186" w:type="pct"/>
          </w:tcPr>
          <w:p w14:paraId="28C030EC" w14:textId="77777777" w:rsidR="00640575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0218541" w14:textId="77777777" w:rsidR="00640575" w:rsidRDefault="00F353C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353C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Forest dependency among the indigenous communities of Karlapat wildlife sanctuary in Odisha state of India: An analysis of socio-economic parameters</w:t>
            </w:r>
          </w:p>
        </w:tc>
      </w:tr>
      <w:tr w:rsidR="00640575" w14:paraId="158A5906" w14:textId="77777777">
        <w:trPr>
          <w:trHeight w:val="20"/>
          <w:jc w:val="center"/>
        </w:trPr>
        <w:tc>
          <w:tcPr>
            <w:tcW w:w="1186" w:type="pct"/>
          </w:tcPr>
          <w:p w14:paraId="54AC345E" w14:textId="77777777" w:rsidR="00640575" w:rsidRDefault="008B1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D61DC9A" w14:textId="77777777" w:rsidR="00640575" w:rsidRDefault="008B1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E58F3B5" w14:textId="77777777"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785EEBA" w14:textId="77777777" w:rsidR="00640575" w:rsidRDefault="0064057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8245492" w14:textId="77777777" w:rsidR="00640575" w:rsidRDefault="0064057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4CD60BF" w14:textId="77777777" w:rsidR="00640575" w:rsidRDefault="0064057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60554F4" w14:textId="77777777" w:rsidR="00640575" w:rsidRDefault="0064057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598FF1C" w14:textId="77777777" w:rsidR="00640575" w:rsidRDefault="0064057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97FD9A6" w14:textId="77777777" w:rsidR="00640575" w:rsidRDefault="008B18E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8CD6E2E" w14:textId="77777777" w:rsidR="00640575" w:rsidRDefault="0064057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40575" w14:paraId="392BA76D" w14:textId="77777777">
        <w:trPr>
          <w:trHeight w:val="20"/>
          <w:jc w:val="center"/>
        </w:trPr>
        <w:tc>
          <w:tcPr>
            <w:tcW w:w="1789" w:type="pct"/>
            <w:noWrap/>
          </w:tcPr>
          <w:p w14:paraId="4C088904" w14:textId="77777777" w:rsidR="00640575" w:rsidRDefault="0064057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E7D4208" w14:textId="77777777"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65B161C" w14:textId="77777777" w:rsidR="00640575" w:rsidRDefault="008B18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F6BE48D" w14:textId="77777777"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E22FD" w14:paraId="250AC0A3" w14:textId="77777777">
        <w:trPr>
          <w:trHeight w:val="20"/>
          <w:jc w:val="center"/>
        </w:trPr>
        <w:tc>
          <w:tcPr>
            <w:tcW w:w="1789" w:type="pct"/>
            <w:noWrap/>
          </w:tcPr>
          <w:p w14:paraId="5AC2CEE5" w14:textId="77777777" w:rsidR="00EE22FD" w:rsidRDefault="00EE22FD" w:rsidP="00EE22F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E882046" w14:textId="77777777" w:rsidR="00EE22FD" w:rsidRDefault="00EE22FD" w:rsidP="00EE22F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>This manuscript contributes to useful evidence on how socio-economic factors shape forest dependency among indigenous communities, an area still limited in Indian research. Using primary data and statistical analysis, it boosts an understanding of human - forest complex relationships. The findings can support better policy decisions that more balance livelihoods with conservation. It also adds value to discussions on sustainable livelihoods and community-based forest management</w:t>
            </w:r>
          </w:p>
        </w:tc>
        <w:tc>
          <w:tcPr>
            <w:tcW w:w="1367" w:type="pct"/>
          </w:tcPr>
          <w:p w14:paraId="7E1E9E77" w14:textId="77777777" w:rsidR="00EE22FD" w:rsidRDefault="00EE22FD" w:rsidP="00EE22FD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474B0BA6" w14:textId="77777777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88D052F" w14:textId="77777777" w:rsidR="00640575" w:rsidRDefault="00640575">
      <w:pPr>
        <w:rPr>
          <w:sz w:val="22"/>
          <w:szCs w:val="20"/>
          <w:lang w:val="en-GB"/>
        </w:rPr>
      </w:pPr>
    </w:p>
    <w:p w14:paraId="450C98FE" w14:textId="77777777" w:rsidR="00640575" w:rsidRDefault="00640575">
      <w:pPr>
        <w:rPr>
          <w:sz w:val="22"/>
          <w:szCs w:val="20"/>
          <w:lang w:val="en-GB"/>
        </w:rPr>
      </w:pPr>
    </w:p>
    <w:p w14:paraId="0F56159A" w14:textId="77777777" w:rsidR="00640575" w:rsidRDefault="00640575">
      <w:pPr>
        <w:rPr>
          <w:sz w:val="22"/>
          <w:szCs w:val="20"/>
          <w:lang w:val="en-GB"/>
        </w:rPr>
      </w:pPr>
    </w:p>
    <w:p w14:paraId="748779CD" w14:textId="77777777" w:rsidR="00640575" w:rsidRDefault="008B18EE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C58AAE8" w14:textId="77777777" w:rsidR="00640575" w:rsidRDefault="0064057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40575" w14:paraId="381433B1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40A13C74" w14:textId="77777777" w:rsidR="00640575" w:rsidRDefault="0064057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499147F" w14:textId="77777777"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7FB40441" w14:textId="77777777" w:rsidR="00640575" w:rsidRDefault="008B18E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0575" w14:paraId="077A19E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0FCD5C" w14:textId="77777777" w:rsidR="00640575" w:rsidRDefault="008B18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4B464E3D" w14:textId="77777777" w:rsidR="00640575" w:rsidRDefault="008B1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3451E6" w14:textId="77777777" w:rsidR="00640575" w:rsidRDefault="008B18E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36D94A" w14:textId="77777777" w:rsidR="00640575" w:rsidRDefault="00FD68A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83AEBEF" w14:textId="4E3897D4" w:rsidR="00640575" w:rsidRDefault="00EE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E22FD" w14:paraId="67199B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41545D" w14:textId="77777777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F4E67A0" w14:textId="77777777" w:rsidR="00EE22FD" w:rsidRDefault="00EE22FD" w:rsidP="00EE22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EA3813" w14:textId="77777777" w:rsidR="00EE22FD" w:rsidRDefault="00EE22FD" w:rsidP="00EE22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75E74C" w14:textId="77777777" w:rsidR="00EE22FD" w:rsidRDefault="00EE22FD" w:rsidP="00EE22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F3749DD" w14:textId="290612ED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E22FD" w14:paraId="13D5FF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C7C9146" w14:textId="77777777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1DE022C" w14:textId="77777777" w:rsidR="00EE22FD" w:rsidRDefault="00EE22FD" w:rsidP="00EE22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06205C" w14:textId="77777777" w:rsidR="00EE22FD" w:rsidRDefault="00EE22FD" w:rsidP="00EE22F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14431C" w14:textId="77777777" w:rsidR="00EE22FD" w:rsidRDefault="00EE22FD" w:rsidP="00EE22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75F7346" w14:textId="664CACB9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E22FD" w14:paraId="211DADD7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BF4382" w14:textId="77777777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B8D7EA9" w14:textId="77777777" w:rsidR="00EE22FD" w:rsidRDefault="00EE22FD" w:rsidP="00EE22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40E837" w14:textId="77777777" w:rsidR="00EE22FD" w:rsidRDefault="00EE22FD" w:rsidP="00EE22F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19897B" w14:textId="77777777" w:rsidR="00EE22FD" w:rsidRDefault="00EE22FD" w:rsidP="00EE22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DBC0522" w14:textId="553BD09A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E22FD" w14:paraId="04ADFC0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A2C556" w14:textId="77777777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1791882" w14:textId="77777777" w:rsidR="00EE22FD" w:rsidRDefault="00EE22FD" w:rsidP="00EE22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AE09C5" w14:textId="77777777" w:rsidR="00EE22FD" w:rsidRDefault="00EE22FD" w:rsidP="00EE22F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8B99C89" w14:textId="77777777" w:rsidR="00EE22FD" w:rsidRDefault="00EE22FD" w:rsidP="00EE22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B72908" w14:textId="50F3CD2D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E22FD" w14:paraId="1F90A9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A9CC58" w14:textId="77777777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0A1109DD" w14:textId="77777777" w:rsidR="00EE22FD" w:rsidRDefault="00EE22FD" w:rsidP="00EE22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B4181C" w14:textId="77777777" w:rsidR="00EE22FD" w:rsidRDefault="00EE22FD" w:rsidP="00EE22F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A0DC62E" w14:textId="77777777" w:rsidR="00EE22FD" w:rsidRDefault="00EE22FD" w:rsidP="00EE22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78D502" w14:textId="14C9BD05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E22FD" w14:paraId="56219D95" w14:textId="77777777">
        <w:trPr>
          <w:trHeight w:val="20"/>
          <w:jc w:val="center"/>
        </w:trPr>
        <w:tc>
          <w:tcPr>
            <w:tcW w:w="1790" w:type="pct"/>
            <w:noWrap/>
          </w:tcPr>
          <w:p w14:paraId="0BB55D7D" w14:textId="77777777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47D0399C" w14:textId="77777777" w:rsidR="00EE22FD" w:rsidRDefault="00EE22FD" w:rsidP="00EE22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3EEE2A" w14:textId="77777777" w:rsidR="00EE22FD" w:rsidRDefault="00EE22FD" w:rsidP="00EE22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438896" w14:textId="77777777" w:rsidR="00EE22FD" w:rsidRDefault="00EE22FD" w:rsidP="00EE22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8DBDFB2" w14:textId="62F77370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E22FD" w14:paraId="6A906F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2A748E0" w14:textId="77777777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6A39ADB" w14:textId="77777777" w:rsidR="00EE22FD" w:rsidRDefault="00EE22FD" w:rsidP="00EE22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78A977" w14:textId="77777777" w:rsidR="00EE22FD" w:rsidRDefault="00EE22FD" w:rsidP="00EE22F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09EEE7" w14:textId="77777777" w:rsidR="00EE22FD" w:rsidRDefault="00EE22FD" w:rsidP="00EE22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D1F085B" w14:textId="504CFD8A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E22FD" w14:paraId="729837F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084B61" w14:textId="77777777" w:rsidR="00EE22FD" w:rsidRDefault="00EE22FD" w:rsidP="00EE22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340A85F" w14:textId="77777777" w:rsidR="00EE22FD" w:rsidRDefault="00EE22FD" w:rsidP="00EE22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882012" w14:textId="77777777" w:rsidR="00EE22FD" w:rsidRDefault="00EE22FD" w:rsidP="00EE22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435164" w14:textId="77777777" w:rsidR="00EE22FD" w:rsidRDefault="00EE22FD" w:rsidP="00EE22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096571A" w14:textId="3F99F8C2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E22FD" w14:paraId="06DC62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A7EF6C" w14:textId="77777777" w:rsidR="00EE22FD" w:rsidRDefault="00EE22FD" w:rsidP="00EE22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998E344" w14:textId="77777777" w:rsidR="00EE22FD" w:rsidRDefault="00EE22FD" w:rsidP="00EE22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538A2A" w14:textId="77777777" w:rsidR="00EE22FD" w:rsidRDefault="00EE22FD" w:rsidP="00EE22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E8144B" w14:textId="77777777" w:rsidR="00EE22FD" w:rsidRDefault="00EE22FD" w:rsidP="00EE22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65F7370" w14:textId="52D7D023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E22FD" w14:paraId="18C4F8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C0BD9D" w14:textId="77777777" w:rsidR="00EE22FD" w:rsidRDefault="00EE22FD" w:rsidP="00EE22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03704EE" w14:textId="77777777" w:rsidR="00EE22FD" w:rsidRDefault="00EE22FD" w:rsidP="00EE22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C4F095" w14:textId="77777777" w:rsidR="00EE22FD" w:rsidRDefault="00EE22FD" w:rsidP="00EE22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234E60F8" w14:textId="77777777" w:rsidR="00EE22FD" w:rsidRDefault="00EE22FD" w:rsidP="00EE22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10EABF99" w14:textId="77971745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E22FD" w14:paraId="1FE5D93D" w14:textId="77777777">
        <w:trPr>
          <w:trHeight w:val="20"/>
          <w:jc w:val="center"/>
        </w:trPr>
        <w:tc>
          <w:tcPr>
            <w:tcW w:w="1790" w:type="pct"/>
            <w:noWrap/>
          </w:tcPr>
          <w:p w14:paraId="5773598E" w14:textId="77777777" w:rsidR="00EE22FD" w:rsidRDefault="00EE22FD" w:rsidP="00EE22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F3F74EC" w14:textId="77777777" w:rsidR="00EE22FD" w:rsidRDefault="00EE22FD" w:rsidP="00EE22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7587DB" w14:textId="77777777" w:rsidR="00EE22FD" w:rsidRDefault="00EE22FD" w:rsidP="00EE22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E9BBCA" w14:textId="77777777" w:rsidR="00EE22FD" w:rsidRDefault="00EE22FD" w:rsidP="00EE22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D62F6A" w14:textId="1071E3E8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E22FD" w14:paraId="1DACAC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FCBC9EF" w14:textId="77777777" w:rsidR="00EE22FD" w:rsidRDefault="00EE22FD" w:rsidP="00EE22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80EA852" w14:textId="77777777" w:rsidR="00EE22FD" w:rsidRDefault="00EE22FD" w:rsidP="00EE22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5C2B1B" w14:textId="77777777" w:rsidR="00EE22FD" w:rsidRDefault="00EE22FD" w:rsidP="00EE22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EE7210" w14:textId="77777777" w:rsidR="00EE22FD" w:rsidRDefault="00EE22FD" w:rsidP="00EE22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NA</w:t>
            </w:r>
          </w:p>
        </w:tc>
        <w:tc>
          <w:tcPr>
            <w:tcW w:w="1367" w:type="pct"/>
          </w:tcPr>
          <w:p w14:paraId="059AC60E" w14:textId="77777777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E22FD" w14:paraId="3D7157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61904D" w14:textId="77777777" w:rsidR="00EE22FD" w:rsidRDefault="00EE22FD" w:rsidP="00EE22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2DE9947E" w14:textId="77777777" w:rsidR="00EE22FD" w:rsidRDefault="00EE22FD" w:rsidP="00EE22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F27A4A" w14:textId="77777777" w:rsidR="00EE22FD" w:rsidRDefault="00EE22FD" w:rsidP="00EE22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54A64E4" w14:textId="77777777" w:rsidR="00EE22FD" w:rsidRDefault="00EE22FD" w:rsidP="00EE22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20D49FB" w14:textId="77777777" w:rsidR="00EE22FD" w:rsidRDefault="00EE22FD" w:rsidP="00EE22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2DC0324" w14:textId="40C55C43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E22FD" w14:paraId="70313B65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392733" w14:textId="77777777" w:rsidR="00EE22FD" w:rsidRDefault="00EE22FD" w:rsidP="00EE22F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BA19AFA" w14:textId="77777777" w:rsidR="00EE22FD" w:rsidRDefault="00EE22FD" w:rsidP="00EE22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C365A7" w14:textId="77777777" w:rsidR="00EE22FD" w:rsidRDefault="00EE22FD" w:rsidP="00EE22F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01F82D3" w14:textId="77777777" w:rsidR="00EE22FD" w:rsidRDefault="00EE22FD" w:rsidP="00EE22F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3EA933F" w14:textId="77777777" w:rsidR="00EE22FD" w:rsidRDefault="00EE22FD" w:rsidP="00EE22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91FB360" w14:textId="3FF8DFF1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2BC08382" w14:textId="77777777" w:rsidR="00640575" w:rsidRDefault="006405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81E8C6" w14:textId="77777777" w:rsidR="00640575" w:rsidRDefault="006405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CB9F89" w14:textId="77777777" w:rsidR="00640575" w:rsidRDefault="0064057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3B44009" w14:textId="77777777" w:rsidR="00640575" w:rsidRDefault="008B18EE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5095717" w14:textId="77777777" w:rsidR="00640575" w:rsidRDefault="0064057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40575" w14:paraId="24814C37" w14:textId="77777777" w:rsidTr="00EE22FD">
        <w:trPr>
          <w:trHeight w:val="20"/>
          <w:jc w:val="center"/>
        </w:trPr>
        <w:tc>
          <w:tcPr>
            <w:tcW w:w="1672" w:type="pct"/>
            <w:noWrap/>
          </w:tcPr>
          <w:p w14:paraId="525EBB36" w14:textId="77777777" w:rsidR="00640575" w:rsidRDefault="0064057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1740E6C1" w14:textId="77777777" w:rsidR="00640575" w:rsidRDefault="008B18E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FE12F50" w14:textId="77777777" w:rsidR="00640575" w:rsidRDefault="0064057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6CE0E88D" w14:textId="77777777" w:rsidR="00640575" w:rsidRDefault="008B18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B4656EC" w14:textId="77777777" w:rsidR="00640575" w:rsidRDefault="0064057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E22FD" w14:paraId="409F9E7E" w14:textId="77777777" w:rsidTr="00EE22FD">
        <w:trPr>
          <w:trHeight w:val="20"/>
          <w:jc w:val="center"/>
        </w:trPr>
        <w:tc>
          <w:tcPr>
            <w:tcW w:w="1672" w:type="pct"/>
            <w:noWrap/>
          </w:tcPr>
          <w:p w14:paraId="0F55A177" w14:textId="77777777" w:rsidR="00EE22FD" w:rsidRDefault="00EE22FD" w:rsidP="00EE22F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32010A5" w14:textId="77777777" w:rsidR="00EE22FD" w:rsidRDefault="00EE22FD" w:rsidP="00EE22FD">
            <w:pPr>
              <w:rPr>
                <w:bCs/>
                <w:sz w:val="20"/>
                <w:szCs w:val="20"/>
                <w:lang w:val="en-GB"/>
              </w:rPr>
            </w:pPr>
          </w:p>
          <w:p w14:paraId="602B6F8B" w14:textId="77777777" w:rsidR="00EE22FD" w:rsidRDefault="00EE22FD" w:rsidP="00EE22F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D630D05" w14:textId="77777777" w:rsidR="00EE22FD" w:rsidRDefault="00EE22FD" w:rsidP="00EE22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BF77DBD" w14:textId="228BCF56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E22FD" w14:paraId="021AB449" w14:textId="77777777" w:rsidTr="00EE22FD">
        <w:trPr>
          <w:trHeight w:val="20"/>
          <w:jc w:val="center"/>
        </w:trPr>
        <w:tc>
          <w:tcPr>
            <w:tcW w:w="1672" w:type="pct"/>
            <w:noWrap/>
          </w:tcPr>
          <w:p w14:paraId="469011A7" w14:textId="77777777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20021141" w14:textId="77777777" w:rsidR="00EE22FD" w:rsidRDefault="00EE22FD" w:rsidP="00EE22FD">
            <w:pPr>
              <w:rPr>
                <w:bCs/>
                <w:sz w:val="20"/>
                <w:szCs w:val="20"/>
                <w:lang w:val="en-GB"/>
              </w:rPr>
            </w:pPr>
          </w:p>
          <w:p w14:paraId="0A5CBF70" w14:textId="77777777" w:rsidR="00EE22FD" w:rsidRDefault="00EE22FD" w:rsidP="00EE22F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328D07B" w14:textId="77777777" w:rsidR="00EE22FD" w:rsidRDefault="00EE22FD" w:rsidP="00EE22F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6FD2B946" w14:textId="6E41FD65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E22FD" w14:paraId="7539E0B9" w14:textId="77777777" w:rsidTr="00EE22FD">
        <w:trPr>
          <w:trHeight w:val="20"/>
          <w:jc w:val="center"/>
        </w:trPr>
        <w:tc>
          <w:tcPr>
            <w:tcW w:w="1672" w:type="pct"/>
            <w:noWrap/>
          </w:tcPr>
          <w:p w14:paraId="5582FFC1" w14:textId="77777777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1D9A618A" w14:textId="77777777" w:rsidR="00EE22FD" w:rsidRDefault="00EE22FD" w:rsidP="00EE22F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69CAE1E" w14:textId="77777777" w:rsidR="00EE22FD" w:rsidRDefault="00EE22FD" w:rsidP="00EE22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98BEFA2" w14:textId="77777777" w:rsidR="00EE22FD" w:rsidRDefault="00EE22FD" w:rsidP="00EE22FD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03D09D94" w14:textId="77777777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EE22FD" w14:paraId="6F99003D" w14:textId="77777777" w:rsidTr="00EE22FD">
        <w:trPr>
          <w:trHeight w:val="20"/>
          <w:jc w:val="center"/>
        </w:trPr>
        <w:tc>
          <w:tcPr>
            <w:tcW w:w="1672" w:type="pct"/>
            <w:noWrap/>
          </w:tcPr>
          <w:p w14:paraId="486F0E9F" w14:textId="77777777" w:rsidR="00EE22FD" w:rsidRDefault="00EE22FD" w:rsidP="00EE22F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790B583" w14:textId="77777777" w:rsidR="00EE22FD" w:rsidRDefault="00EE22FD" w:rsidP="00EE22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59054EE" w14:textId="77777777" w:rsidR="00EE22FD" w:rsidRDefault="00EE22FD" w:rsidP="00EE22FD">
            <w:pPr>
              <w:rPr>
                <w:bCs/>
                <w:sz w:val="20"/>
                <w:szCs w:val="20"/>
                <w:lang w:val="en-GB"/>
              </w:rPr>
            </w:pPr>
          </w:p>
          <w:p w14:paraId="7D170F57" w14:textId="77777777" w:rsidR="00EE22FD" w:rsidRDefault="00EE22FD" w:rsidP="00EE22F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8B4777C" w14:textId="77777777" w:rsidR="00EE22FD" w:rsidRDefault="00EE22FD" w:rsidP="00EE22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E58CC0E" w14:textId="31570431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EE22FD" w14:paraId="779FFF9C" w14:textId="77777777" w:rsidTr="00EE22FD">
        <w:trPr>
          <w:trHeight w:val="896"/>
          <w:jc w:val="center"/>
        </w:trPr>
        <w:tc>
          <w:tcPr>
            <w:tcW w:w="1672" w:type="pct"/>
            <w:noWrap/>
          </w:tcPr>
          <w:p w14:paraId="5BAB051E" w14:textId="77777777" w:rsidR="00EE22FD" w:rsidRDefault="00EE22FD" w:rsidP="00EE22F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AF02B89" w14:textId="77777777" w:rsidR="00EE22FD" w:rsidRDefault="00EE22FD" w:rsidP="00EE22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AC3063A" w14:textId="77777777" w:rsidR="00EE22FD" w:rsidRDefault="00EE22FD" w:rsidP="00EE22FD">
            <w:pPr>
              <w:rPr>
                <w:bCs/>
                <w:sz w:val="20"/>
                <w:szCs w:val="20"/>
                <w:lang w:val="en-GB"/>
              </w:rPr>
            </w:pPr>
          </w:p>
          <w:p w14:paraId="26D2C8A5" w14:textId="77777777" w:rsidR="00EE22FD" w:rsidRDefault="00EE22FD" w:rsidP="00EE22F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F68393B" w14:textId="77777777" w:rsidR="00EE22FD" w:rsidRDefault="00EE22FD" w:rsidP="00EE22F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5C687DB9" w14:textId="77777777" w:rsidR="00EE22FD" w:rsidRDefault="00EE22FD" w:rsidP="00EE22F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2FAC14A0" w14:textId="77777777" w:rsidR="00EE22FD" w:rsidRDefault="00EE22FD" w:rsidP="00EE22F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01DFA6F" w14:textId="77777777" w:rsidR="00640575" w:rsidRDefault="0064057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91D4A6B" w14:textId="77777777" w:rsidR="00640575" w:rsidRDefault="00640575">
      <w:pPr>
        <w:rPr>
          <w:highlight w:val="yellow"/>
          <w:lang w:val="en-GB"/>
        </w:rPr>
      </w:pPr>
    </w:p>
    <w:p w14:paraId="63BCB965" w14:textId="77777777" w:rsidR="00640575" w:rsidRDefault="00640575">
      <w:pPr>
        <w:rPr>
          <w:highlight w:val="yellow"/>
          <w:lang w:val="en-GB"/>
        </w:rPr>
      </w:pPr>
    </w:p>
    <w:p w14:paraId="5A213F51" w14:textId="77777777" w:rsidR="00640575" w:rsidRDefault="008B18EE" w:rsidP="00552A86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PART 3. </w:t>
      </w:r>
    </w:p>
    <w:p w14:paraId="4886E848" w14:textId="77777777" w:rsidR="00640575" w:rsidRDefault="0064057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640575" w14:paraId="08F642A1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7A89F489" w14:textId="77777777" w:rsidR="00640575" w:rsidRDefault="008B1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9771891" w14:textId="77777777"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40575" w14:paraId="7C367F69" w14:textId="77777777">
        <w:trPr>
          <w:trHeight w:val="20"/>
          <w:jc w:val="center"/>
        </w:trPr>
        <w:tc>
          <w:tcPr>
            <w:tcW w:w="2784" w:type="pct"/>
            <w:noWrap/>
          </w:tcPr>
          <w:p w14:paraId="6A66C6B2" w14:textId="77777777"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3E17AF3" w14:textId="77777777" w:rsidR="00640575" w:rsidRDefault="008B1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40575" w14:paraId="30965726" w14:textId="77777777">
        <w:trPr>
          <w:trHeight w:val="20"/>
          <w:jc w:val="center"/>
        </w:trPr>
        <w:tc>
          <w:tcPr>
            <w:tcW w:w="2784" w:type="pct"/>
            <w:noWrap/>
          </w:tcPr>
          <w:p w14:paraId="51C2D5C1" w14:textId="77777777"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A8F3BA2" w14:textId="77777777" w:rsidR="005A02D2" w:rsidRDefault="005A02D2" w:rsidP="005A02D2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Limitations, Suggestions, Recommendations part should have been added, </w:t>
            </w:r>
            <w:proofErr w:type="gramStart"/>
            <w:r>
              <w:rPr>
                <w:sz w:val="22"/>
                <w:szCs w:val="22"/>
                <w:lang w:val="en-GB"/>
              </w:rPr>
              <w:t>More</w:t>
            </w:r>
            <w:proofErr w:type="gramEnd"/>
            <w:r>
              <w:rPr>
                <w:sz w:val="22"/>
                <w:szCs w:val="22"/>
                <w:lang w:val="en-GB"/>
              </w:rPr>
              <w:t xml:space="preserve"> precise and elaborative textual context will enhance the impact of the paper.</w:t>
            </w:r>
          </w:p>
          <w:p w14:paraId="23EF8C9F" w14:textId="77777777"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7F27047" w14:textId="77777777"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ACA1654" w14:textId="77777777" w:rsidR="00640575" w:rsidRDefault="0064057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5C779BE" w14:textId="6BB795CF" w:rsidR="00640575" w:rsidRDefault="00EE22F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EE22FD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Thank you for your valuable suggestions</w:t>
            </w:r>
          </w:p>
        </w:tc>
      </w:tr>
    </w:tbl>
    <w:p w14:paraId="129A2094" w14:textId="77777777" w:rsidR="00640575" w:rsidRDefault="0064057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3DE08417" w14:textId="77777777" w:rsidR="00640575" w:rsidRDefault="0064057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64057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E1BFA" w14:textId="77777777" w:rsidR="00314345" w:rsidRDefault="00314345">
      <w:r>
        <w:separator/>
      </w:r>
    </w:p>
  </w:endnote>
  <w:endnote w:type="continuationSeparator" w:id="0">
    <w:p w14:paraId="3311F111" w14:textId="77777777" w:rsidR="00314345" w:rsidRDefault="00314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7BEDD" w14:textId="77777777" w:rsidR="00640575" w:rsidRDefault="00640575">
    <w:pPr>
      <w:pStyle w:val="Footer"/>
      <w:jc w:val="right"/>
    </w:pPr>
  </w:p>
  <w:p w14:paraId="7E020FBB" w14:textId="77777777" w:rsidR="00640575" w:rsidRDefault="008B18E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F372F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F372F"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302264E8" w14:textId="77777777" w:rsidR="00640575" w:rsidRDefault="008B18EE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285E861" w14:textId="77777777" w:rsidR="00640575" w:rsidRDefault="00640575">
    <w:pPr>
      <w:pStyle w:val="Footer"/>
      <w:jc w:val="right"/>
    </w:pPr>
  </w:p>
  <w:p w14:paraId="5630B1BF" w14:textId="77777777" w:rsidR="00640575" w:rsidRDefault="0064057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72C60" w14:textId="77777777" w:rsidR="00314345" w:rsidRDefault="00314345">
      <w:r>
        <w:separator/>
      </w:r>
    </w:p>
  </w:footnote>
  <w:footnote w:type="continuationSeparator" w:id="0">
    <w:p w14:paraId="7C672B8C" w14:textId="77777777" w:rsidR="00314345" w:rsidRDefault="003143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23149" w14:textId="77777777" w:rsidR="00640575" w:rsidRDefault="0064057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3096DC5" w14:textId="77777777" w:rsidR="00640575" w:rsidRDefault="008B18EE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45965515">
    <w:abstractNumId w:val="4"/>
  </w:num>
  <w:num w:numId="2" w16cid:durableId="1141338733">
    <w:abstractNumId w:val="8"/>
  </w:num>
  <w:num w:numId="3" w16cid:durableId="280692781">
    <w:abstractNumId w:val="7"/>
  </w:num>
  <w:num w:numId="4" w16cid:durableId="484980524">
    <w:abstractNumId w:val="9"/>
  </w:num>
  <w:num w:numId="5" w16cid:durableId="640692306">
    <w:abstractNumId w:val="6"/>
  </w:num>
  <w:num w:numId="6" w16cid:durableId="515119657">
    <w:abstractNumId w:val="0"/>
  </w:num>
  <w:num w:numId="7" w16cid:durableId="1563978308">
    <w:abstractNumId w:val="3"/>
  </w:num>
  <w:num w:numId="8" w16cid:durableId="1092121195">
    <w:abstractNumId w:val="11"/>
  </w:num>
  <w:num w:numId="9" w16cid:durableId="122238770">
    <w:abstractNumId w:val="10"/>
  </w:num>
  <w:num w:numId="10" w16cid:durableId="1280524678">
    <w:abstractNumId w:val="2"/>
  </w:num>
  <w:num w:numId="11" w16cid:durableId="207690341">
    <w:abstractNumId w:val="1"/>
  </w:num>
  <w:num w:numId="12" w16cid:durableId="5730492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A1NjU0NzAzM7A0NzJX0lEKTi0uzszPAykwrAUAhzALhywAAAA="/>
  </w:docVars>
  <w:rsids>
    <w:rsidRoot w:val="00640575"/>
    <w:rsid w:val="000C5BB1"/>
    <w:rsid w:val="001A63D2"/>
    <w:rsid w:val="001B659B"/>
    <w:rsid w:val="003118E9"/>
    <w:rsid w:val="00314345"/>
    <w:rsid w:val="0033673B"/>
    <w:rsid w:val="003C5E9C"/>
    <w:rsid w:val="00552A86"/>
    <w:rsid w:val="005A02D2"/>
    <w:rsid w:val="005F372F"/>
    <w:rsid w:val="00600296"/>
    <w:rsid w:val="00640575"/>
    <w:rsid w:val="00861137"/>
    <w:rsid w:val="008B18EE"/>
    <w:rsid w:val="009F4984"/>
    <w:rsid w:val="009F6225"/>
    <w:rsid w:val="00BA2D0F"/>
    <w:rsid w:val="00CD3A58"/>
    <w:rsid w:val="00E64A55"/>
    <w:rsid w:val="00EE22FD"/>
    <w:rsid w:val="00F353CD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FE5DE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02D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6002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752</Words>
  <Characters>4289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5031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21</cp:revision>
  <dcterms:created xsi:type="dcterms:W3CDTF">2026-03-24T06:15:00Z</dcterms:created>
  <dcterms:modified xsi:type="dcterms:W3CDTF">2026-04-13T06:38:00Z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