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731F" w14:paraId="0663E9F8" w14:textId="77777777">
        <w:trPr>
          <w:trHeight w:val="20"/>
          <w:jc w:val="center"/>
        </w:trPr>
        <w:tc>
          <w:tcPr>
            <w:tcW w:w="1186" w:type="pct"/>
          </w:tcPr>
          <w:p w14:paraId="2A14C0E2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9387816" w14:textId="77777777" w:rsidR="0010731F" w:rsidRDefault="000D6C6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7CB4" w:rsidRPr="00C97C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Physical and Chemical Sciences</w:t>
              </w:r>
            </w:hyperlink>
          </w:p>
        </w:tc>
      </w:tr>
      <w:tr w:rsidR="0010731F" w14:paraId="6B91E030" w14:textId="77777777">
        <w:trPr>
          <w:trHeight w:val="20"/>
          <w:jc w:val="center"/>
        </w:trPr>
        <w:tc>
          <w:tcPr>
            <w:tcW w:w="1186" w:type="pct"/>
          </w:tcPr>
          <w:p w14:paraId="421379E1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0377BB8" w14:textId="77777777" w:rsidR="0010731F" w:rsidRDefault="001C23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C239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Ms_AJOPACS_157406</w:t>
            </w:r>
          </w:p>
        </w:tc>
      </w:tr>
      <w:tr w:rsidR="0010731F" w14:paraId="625CA430" w14:textId="77777777">
        <w:trPr>
          <w:trHeight w:val="20"/>
          <w:jc w:val="center"/>
        </w:trPr>
        <w:tc>
          <w:tcPr>
            <w:tcW w:w="1186" w:type="pct"/>
          </w:tcPr>
          <w:p w14:paraId="565280EE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291D7A" w14:textId="77777777" w:rsidR="0010731F" w:rsidRDefault="001C23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C239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Excess Life Cancer Risk in Major Automobile Mechanic Villages in Port Harcourt, Rivers State, Nigeria</w:t>
            </w:r>
          </w:p>
        </w:tc>
      </w:tr>
      <w:tr w:rsidR="0010731F" w14:paraId="200B4CEE" w14:textId="77777777">
        <w:trPr>
          <w:trHeight w:val="20"/>
          <w:jc w:val="center"/>
        </w:trPr>
        <w:tc>
          <w:tcPr>
            <w:tcW w:w="1186" w:type="pct"/>
          </w:tcPr>
          <w:p w14:paraId="1713C199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F6BD3B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3C6788A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93179B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1FD8AA5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BCC72A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251DD9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F6D7B5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BE3EB4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1785449" w14:textId="77777777"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04646A5" w14:textId="77777777"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731F" w14:paraId="5D6404C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10DE6A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31645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E45E82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0AA4E0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2F850CE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176915" w14:textId="77777777"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A2725F7" w14:textId="77777777" w:rsidR="0010731F" w:rsidRDefault="001073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AE85EAE" w14:textId="62B39ED7" w:rsidR="0010731F" w:rsidRDefault="00CC14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1E4CF600" w14:textId="77777777" w:rsidR="0010731F" w:rsidRDefault="0010731F">
      <w:pPr>
        <w:rPr>
          <w:sz w:val="22"/>
          <w:szCs w:val="20"/>
          <w:lang w:val="en-GB"/>
        </w:rPr>
      </w:pPr>
    </w:p>
    <w:p w14:paraId="0986300D" w14:textId="77777777" w:rsidR="0010731F" w:rsidRDefault="0010731F">
      <w:pPr>
        <w:rPr>
          <w:sz w:val="22"/>
          <w:szCs w:val="20"/>
          <w:lang w:val="en-GB"/>
        </w:rPr>
      </w:pPr>
    </w:p>
    <w:p w14:paraId="7BEE1239" w14:textId="77777777" w:rsidR="0010731F" w:rsidRDefault="0010731F">
      <w:pPr>
        <w:rPr>
          <w:sz w:val="22"/>
          <w:szCs w:val="20"/>
          <w:lang w:val="en-GB"/>
        </w:rPr>
      </w:pPr>
    </w:p>
    <w:p w14:paraId="773E1B0D" w14:textId="77777777"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4A0B5CA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731F" w14:paraId="733D029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46AC7CC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F7FA68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24D645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731F" w14:paraId="7729A2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A0A18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81F21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13F1D" w14:textId="77777777"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68C0A" w14:textId="686DAAC4" w:rsidR="00A126DC" w:rsidRDefault="00A126DC" w:rsidP="00A126DC">
            <w:pPr>
              <w:ind w:left="72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1: </w:t>
            </w:r>
          </w:p>
          <w:p w14:paraId="78BF543A" w14:textId="66D562CF" w:rsidR="00A126DC" w:rsidRDefault="00A126DC" w:rsidP="00A126DC">
            <w:pPr>
              <w:ind w:left="843" w:hanging="728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Title does not indicate the content of the paper</w:t>
            </w:r>
          </w:p>
          <w:p w14:paraId="3562541B" w14:textId="7D714326" w:rsidR="00A126DC" w:rsidRPr="00A126DC" w:rsidRDefault="00A126DC" w:rsidP="00A126DC">
            <w:pPr>
              <w:ind w:lef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126DC">
              <w:rPr>
                <w:sz w:val="20"/>
                <w:szCs w:val="20"/>
              </w:rPr>
              <w:t>Evaluation of Excess Life Cancer Risk in Major Automobile Mechanic) as</w:t>
            </w:r>
            <w:r>
              <w:rPr>
                <w:sz w:val="20"/>
                <w:szCs w:val="20"/>
              </w:rPr>
              <w:t xml:space="preserve"> not mentioned the percentage of Cancer in Nigeria, Better to changes to </w:t>
            </w:r>
            <w:proofErr w:type="gramStart"/>
            <w:r>
              <w:rPr>
                <w:sz w:val="20"/>
                <w:szCs w:val="20"/>
              </w:rPr>
              <w:t>be :</w:t>
            </w:r>
            <w:proofErr w:type="gramEnd"/>
          </w:p>
          <w:p w14:paraId="0E4EFE73" w14:textId="37966BFB" w:rsidR="00A126DC" w:rsidRDefault="00A126DC" w:rsidP="00A126DC">
            <w:pPr>
              <w:ind w:left="-8"/>
              <w:rPr>
                <w:b/>
                <w:bCs/>
                <w:sz w:val="20"/>
                <w:szCs w:val="20"/>
                <w:lang w:val="en-GB"/>
              </w:rPr>
            </w:pPr>
            <w:r w:rsidRPr="00A126DC">
              <w:rPr>
                <w:b/>
                <w:bCs/>
                <w:i/>
                <w:iCs/>
                <w:sz w:val="20"/>
                <w:szCs w:val="20"/>
              </w:rPr>
              <w:t xml:space="preserve">:  </w:t>
            </w:r>
            <w:bookmarkStart w:id="0" w:name="_Hlk227816060"/>
            <w:r w:rsidRPr="00A126DC">
              <w:rPr>
                <w:b/>
                <w:bCs/>
                <w:sz w:val="20"/>
                <w:szCs w:val="20"/>
              </w:rPr>
              <w:t xml:space="preserve">Evaluation of </w:t>
            </w:r>
            <w:r w:rsidRPr="00A126DC">
              <w:rPr>
                <w:b/>
                <w:bCs/>
                <w:sz w:val="20"/>
                <w:szCs w:val="20"/>
                <w:u w:val="single"/>
              </w:rPr>
              <w:t>Radiation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126DC">
              <w:rPr>
                <w:b/>
                <w:bCs/>
                <w:sz w:val="20"/>
                <w:szCs w:val="20"/>
              </w:rPr>
              <w:t>Risk in Major Automobile Mechanic Villages in Port Harcourt, Rivers State, Nigeria</w:t>
            </w:r>
            <w:bookmarkEnd w:id="0"/>
          </w:p>
        </w:tc>
        <w:tc>
          <w:tcPr>
            <w:tcW w:w="1367" w:type="pct"/>
          </w:tcPr>
          <w:p w14:paraId="07843D20" w14:textId="5B1BB9D6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10731F" w14:paraId="246736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3C86F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03CF350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F0541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96F8D0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B894324" w14:textId="73A0AEB4" w:rsidR="00A126DC" w:rsidRDefault="00A126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 Good </w:t>
            </w:r>
          </w:p>
        </w:tc>
        <w:tc>
          <w:tcPr>
            <w:tcW w:w="1367" w:type="pct"/>
          </w:tcPr>
          <w:p w14:paraId="4BE17C37" w14:textId="70935475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37344E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EE0E4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8264BA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0B0FD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F0C4D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702AEA7" w14:textId="401C46D7" w:rsidR="00A126DC" w:rsidRDefault="00A126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4.Good </w:t>
            </w:r>
          </w:p>
        </w:tc>
        <w:tc>
          <w:tcPr>
            <w:tcW w:w="1367" w:type="pct"/>
          </w:tcPr>
          <w:p w14:paraId="1CF32738" w14:textId="0023FE52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36C716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A3708F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22195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39832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E6AD8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E626B5E" w14:textId="12BA7338" w:rsidR="006E2867" w:rsidRDefault="006E28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3.satsifactory </w:t>
            </w:r>
          </w:p>
        </w:tc>
        <w:tc>
          <w:tcPr>
            <w:tcW w:w="1367" w:type="pct"/>
          </w:tcPr>
          <w:p w14:paraId="70BDA746" w14:textId="0F4AE794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37B4A3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A8A078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20E31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434AE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22C694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029E697" w14:textId="77777777" w:rsidR="006E2867" w:rsidRDefault="006E28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A55DCE4" w14:textId="1EB6264E" w:rsidR="006E2867" w:rsidRDefault="006E28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3.Satsifactory </w:t>
            </w:r>
          </w:p>
        </w:tc>
        <w:tc>
          <w:tcPr>
            <w:tcW w:w="1367" w:type="pct"/>
          </w:tcPr>
          <w:p w14:paraId="3B07DCF6" w14:textId="66C4B2DB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404109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CF8E5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E5219D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75542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3E1706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69E9AEB" w14:textId="671D102D" w:rsidR="006E2867" w:rsidRDefault="006E28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4.Good </w:t>
            </w:r>
          </w:p>
        </w:tc>
        <w:tc>
          <w:tcPr>
            <w:tcW w:w="1367" w:type="pct"/>
          </w:tcPr>
          <w:p w14:paraId="3DAA1053" w14:textId="35FC3252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66C3B0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2212E2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3B22EC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781C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15D795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DFA015D" w14:textId="66932D74" w:rsidR="006E2867" w:rsidRDefault="006E28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4.Good </w:t>
            </w:r>
          </w:p>
        </w:tc>
        <w:tc>
          <w:tcPr>
            <w:tcW w:w="1367" w:type="pct"/>
          </w:tcPr>
          <w:p w14:paraId="3B131970" w14:textId="0C80780A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70A6D6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933BD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522D90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D2662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D64EE7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AA354DF" w14:textId="77777777" w:rsidR="006E2867" w:rsidRDefault="006E28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8E63799" w14:textId="5EDA167B" w:rsidR="006E2867" w:rsidRDefault="006E2867" w:rsidP="006E2867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mention </w:t>
            </w:r>
          </w:p>
        </w:tc>
        <w:tc>
          <w:tcPr>
            <w:tcW w:w="1367" w:type="pct"/>
          </w:tcPr>
          <w:p w14:paraId="72EFB2AF" w14:textId="467C6723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issue</w:t>
            </w:r>
          </w:p>
        </w:tc>
      </w:tr>
      <w:tr w:rsidR="0010731F" w14:paraId="16EC45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F12A2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2A9D3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DB141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4EAB6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3E5CAAD" w14:textId="5DFDE04F" w:rsidR="006E2867" w:rsidRDefault="006E28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4.Good </w:t>
            </w:r>
          </w:p>
        </w:tc>
        <w:tc>
          <w:tcPr>
            <w:tcW w:w="1367" w:type="pct"/>
          </w:tcPr>
          <w:p w14:paraId="519D344D" w14:textId="2D8D74DF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641F50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3B4BDC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AD9EA3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C5CFC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781E15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6902A05" w14:textId="77777777" w:rsidR="006E2867" w:rsidRDefault="006E28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0881CA5" w14:textId="021EBDF8" w:rsidR="006E2867" w:rsidRDefault="006E28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4.Good </w:t>
            </w:r>
          </w:p>
        </w:tc>
        <w:tc>
          <w:tcPr>
            <w:tcW w:w="1367" w:type="pct"/>
          </w:tcPr>
          <w:p w14:paraId="50BFAB66" w14:textId="585455A1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5131E5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6046A6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83035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4849D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9D2489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5004A9C" w14:textId="57E9BCBA" w:rsidR="006E2867" w:rsidRDefault="006E28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4.Good </w:t>
            </w:r>
          </w:p>
        </w:tc>
        <w:tc>
          <w:tcPr>
            <w:tcW w:w="1367" w:type="pct"/>
          </w:tcPr>
          <w:p w14:paraId="173B18C4" w14:textId="5E6B22D6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517727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46F833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7AC7804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53A3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0BC28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81693F6" w14:textId="13929150" w:rsidR="006E2867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  <w:r w:rsidR="006E2867">
              <w:rPr>
                <w:bCs/>
                <w:sz w:val="20"/>
                <w:szCs w:val="20"/>
                <w:lang w:val="en-GB"/>
              </w:rPr>
              <w:t xml:space="preserve"> 4.Good </w:t>
            </w:r>
          </w:p>
        </w:tc>
        <w:tc>
          <w:tcPr>
            <w:tcW w:w="1367" w:type="pct"/>
          </w:tcPr>
          <w:p w14:paraId="2537319D" w14:textId="7486AC30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7223F5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30872B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7BE5F2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D552F8A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FAEA8A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80D88D8" w14:textId="0A418230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N/A </w:t>
            </w:r>
          </w:p>
        </w:tc>
        <w:tc>
          <w:tcPr>
            <w:tcW w:w="1367" w:type="pct"/>
          </w:tcPr>
          <w:p w14:paraId="0A47736E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1E885C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9AF964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5E6BD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BC9E8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5DA8F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D184F8" w14:textId="77777777" w:rsidR="0010731F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</w:p>
          <w:p w14:paraId="2527E3EC" w14:textId="28EF34E0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4. Good </w:t>
            </w:r>
          </w:p>
        </w:tc>
        <w:tc>
          <w:tcPr>
            <w:tcW w:w="1367" w:type="pct"/>
          </w:tcPr>
          <w:p w14:paraId="065FA6A3" w14:textId="5B1139E8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7CF5F2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5C4CE1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FE46FB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5CCBE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BC92C2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6A00C9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556C829" w14:textId="2ED3A6F4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Yes,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4.Good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2D49A2C4" w14:textId="1598C727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</w:tbl>
    <w:p w14:paraId="02715648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07C286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BE7BA1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999E03" w14:textId="77777777"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74FC0B7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0731F" w14:paraId="678BE1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A10E69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2B2BB7F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DCFB99A" w14:textId="77777777"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51000D7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FD2548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5FDEAB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4EE58B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C8FA88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2E40291F" w14:textId="77777777"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D7B4DD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E764B86" w14:textId="72C921F6" w:rsidR="00783CE2" w:rsidRDefault="00783C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Better to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be </w:t>
            </w:r>
            <w:r w:rsidRPr="00A126DC">
              <w:rPr>
                <w:b/>
                <w:bCs/>
                <w:i/>
                <w:iCs/>
                <w:sz w:val="20"/>
                <w:szCs w:val="20"/>
              </w:rPr>
              <w:t>:</w:t>
            </w:r>
            <w:proofErr w:type="gramEnd"/>
            <w:r w:rsidRPr="00A126DC">
              <w:rPr>
                <w:b/>
                <w:bCs/>
                <w:i/>
                <w:iCs/>
                <w:sz w:val="20"/>
                <w:szCs w:val="20"/>
              </w:rPr>
              <w:t xml:space="preserve">  </w:t>
            </w:r>
            <w:r w:rsidRPr="00A126DC">
              <w:rPr>
                <w:b/>
                <w:bCs/>
                <w:sz w:val="20"/>
                <w:szCs w:val="20"/>
              </w:rPr>
              <w:t xml:space="preserve">Evaluation of </w:t>
            </w:r>
            <w:r w:rsidRPr="00A126DC">
              <w:rPr>
                <w:b/>
                <w:bCs/>
                <w:sz w:val="20"/>
                <w:szCs w:val="20"/>
                <w:u w:val="single"/>
              </w:rPr>
              <w:t>Radiation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126DC">
              <w:rPr>
                <w:b/>
                <w:bCs/>
                <w:sz w:val="20"/>
                <w:szCs w:val="20"/>
              </w:rPr>
              <w:t>Risk in Major Automobile Mechanic Villages in Port Harcourt, Rivers State, Nigeria</w:t>
            </w:r>
          </w:p>
        </w:tc>
        <w:tc>
          <w:tcPr>
            <w:tcW w:w="1543" w:type="pct"/>
          </w:tcPr>
          <w:p w14:paraId="4B3C3589" w14:textId="5602D698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10731F" w14:paraId="006F0B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5E7D57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FFB60AD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79B8A03D" w14:textId="77777777"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7DF78B" w14:textId="77777777" w:rsidR="0010731F" w:rsidRDefault="001073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AE84ABB" w14:textId="48542045" w:rsidR="00783CE2" w:rsidRDefault="00783C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7C87CA76" w14:textId="446E6B61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10731F" w14:paraId="5121DE9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1CDACD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102CBBB" w14:textId="77777777"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353CC6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34EA164" w14:textId="3DB261E5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Yes ,Scientifically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correct </w:t>
            </w:r>
          </w:p>
        </w:tc>
        <w:tc>
          <w:tcPr>
            <w:tcW w:w="1543" w:type="pct"/>
          </w:tcPr>
          <w:p w14:paraId="2A927F14" w14:textId="5B1A3497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472F56A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64DC70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697428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99D03C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6ED6865B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B130589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6ED34F0" w14:textId="17105B75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 </w:t>
            </w:r>
          </w:p>
        </w:tc>
        <w:tc>
          <w:tcPr>
            <w:tcW w:w="1543" w:type="pct"/>
          </w:tcPr>
          <w:p w14:paraId="4514B9F9" w14:textId="3623C17E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2330768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1D2726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73EA1F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E970EA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029DB00E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677C3E7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6F90538" w14:textId="77777777" w:rsidR="0010731F" w:rsidRDefault="001073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24CFCC1" w14:textId="77777777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BA3654F" w14:textId="22F73C35" w:rsidR="00783CE2" w:rsidRDefault="00783C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NO </w:t>
            </w:r>
          </w:p>
        </w:tc>
        <w:tc>
          <w:tcPr>
            <w:tcW w:w="1543" w:type="pct"/>
          </w:tcPr>
          <w:p w14:paraId="76728A4C" w14:textId="20E0A066" w:rsidR="0010731F" w:rsidRDefault="00AC50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C5066">
              <w:rPr>
                <w:rFonts w:ascii="Times New Roman" w:hAnsi="Times New Roman"/>
                <w:b w:val="0"/>
                <w:lang w:val="en-GB" w:eastAsia="en-US"/>
              </w:rPr>
              <w:t>good</w:t>
            </w:r>
            <w:bookmarkStart w:id="1" w:name="_GoBack"/>
            <w:bookmarkEnd w:id="1"/>
          </w:p>
        </w:tc>
      </w:tr>
    </w:tbl>
    <w:p w14:paraId="153FE8B2" w14:textId="77777777"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FCEAB5C" w14:textId="77777777" w:rsidR="0010731F" w:rsidRDefault="0010731F">
      <w:pPr>
        <w:rPr>
          <w:highlight w:val="yellow"/>
          <w:lang w:val="en-GB"/>
        </w:rPr>
      </w:pPr>
    </w:p>
    <w:p w14:paraId="4690D930" w14:textId="77777777" w:rsidR="0010731F" w:rsidRDefault="0010731F">
      <w:pPr>
        <w:rPr>
          <w:highlight w:val="yellow"/>
          <w:lang w:val="en-GB"/>
        </w:rPr>
      </w:pPr>
    </w:p>
    <w:sectPr w:rsidR="0010731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9C10C" w14:textId="77777777" w:rsidR="000D6C6E" w:rsidRDefault="000D6C6E">
      <w:r>
        <w:separator/>
      </w:r>
    </w:p>
  </w:endnote>
  <w:endnote w:type="continuationSeparator" w:id="0">
    <w:p w14:paraId="5A053B71" w14:textId="77777777" w:rsidR="000D6C6E" w:rsidRDefault="000D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2D66A" w14:textId="77777777" w:rsidR="0010731F" w:rsidRDefault="0010731F">
    <w:pPr>
      <w:pStyle w:val="Footer"/>
      <w:jc w:val="right"/>
    </w:pPr>
  </w:p>
  <w:p w14:paraId="4D586478" w14:textId="6D54B694"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0C8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0C82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3131FC4" w14:textId="77777777"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B689AE" w14:textId="77777777" w:rsidR="0010731F" w:rsidRDefault="0010731F">
    <w:pPr>
      <w:pStyle w:val="Footer"/>
      <w:jc w:val="right"/>
    </w:pPr>
  </w:p>
  <w:p w14:paraId="38CCAC22" w14:textId="77777777"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5627F" w14:textId="77777777" w:rsidR="000D6C6E" w:rsidRDefault="000D6C6E">
      <w:r>
        <w:separator/>
      </w:r>
    </w:p>
  </w:footnote>
  <w:footnote w:type="continuationSeparator" w:id="0">
    <w:p w14:paraId="49578EF5" w14:textId="77777777" w:rsidR="000D6C6E" w:rsidRDefault="000D6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3D4E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8BC78E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5854BF"/>
    <w:multiLevelType w:val="hybridMultilevel"/>
    <w:tmpl w:val="B75A86FC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053F6C"/>
    <w:multiLevelType w:val="hybridMultilevel"/>
    <w:tmpl w:val="C9BA74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wNzUysDAyNrc0M7FQ0lEKTi0uzszPAykwrAUA427xWiwAAAA="/>
  </w:docVars>
  <w:rsids>
    <w:rsidRoot w:val="0010731F"/>
    <w:rsid w:val="000A2A45"/>
    <w:rsid w:val="000D6C6E"/>
    <w:rsid w:val="000E14F4"/>
    <w:rsid w:val="0010731F"/>
    <w:rsid w:val="00120828"/>
    <w:rsid w:val="001C2393"/>
    <w:rsid w:val="00363DD2"/>
    <w:rsid w:val="00390C82"/>
    <w:rsid w:val="004C1E93"/>
    <w:rsid w:val="006330C9"/>
    <w:rsid w:val="006B36C5"/>
    <w:rsid w:val="006E2867"/>
    <w:rsid w:val="00783CE2"/>
    <w:rsid w:val="008B15DE"/>
    <w:rsid w:val="008C740D"/>
    <w:rsid w:val="009F797D"/>
    <w:rsid w:val="00A126DC"/>
    <w:rsid w:val="00AC5066"/>
    <w:rsid w:val="00BE0ED5"/>
    <w:rsid w:val="00BF221E"/>
    <w:rsid w:val="00C97CB4"/>
    <w:rsid w:val="00CC1461"/>
    <w:rsid w:val="00D3574B"/>
    <w:rsid w:val="00D826D2"/>
    <w:rsid w:val="00E13263"/>
    <w:rsid w:val="00E62898"/>
    <w:rsid w:val="00F01212"/>
    <w:rsid w:val="00F309B8"/>
    <w:rsid w:val="00FB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2702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25</cp:revision>
  <dcterms:created xsi:type="dcterms:W3CDTF">2026-03-24T06:15:00Z</dcterms:created>
  <dcterms:modified xsi:type="dcterms:W3CDTF">2026-04-23T16:57:00Z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