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0731F" w14:paraId="5026B373" w14:textId="77777777">
        <w:trPr>
          <w:trHeight w:val="20"/>
          <w:jc w:val="center"/>
        </w:trPr>
        <w:tc>
          <w:tcPr>
            <w:tcW w:w="1186" w:type="pct"/>
          </w:tcPr>
          <w:p w14:paraId="0118362B" w14:textId="77777777" w:rsidR="0010731F" w:rsidRDefault="00E13263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8E2CEDD" w14:textId="77777777" w:rsidR="0010731F" w:rsidRDefault="00C97CB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97CB4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Physical and Chemical Sciences</w:t>
              </w:r>
            </w:hyperlink>
          </w:p>
        </w:tc>
      </w:tr>
      <w:tr w:rsidR="0010731F" w14:paraId="256FC853" w14:textId="77777777">
        <w:trPr>
          <w:trHeight w:val="20"/>
          <w:jc w:val="center"/>
        </w:trPr>
        <w:tc>
          <w:tcPr>
            <w:tcW w:w="1186" w:type="pct"/>
          </w:tcPr>
          <w:p w14:paraId="77BF2CD6" w14:textId="77777777" w:rsidR="0010731F" w:rsidRDefault="00E13263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C27FF08" w14:textId="77777777" w:rsidR="0010731F" w:rsidRDefault="00AF6E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F6E1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Ms_AJOPACS_157115</w:t>
            </w:r>
          </w:p>
        </w:tc>
      </w:tr>
      <w:tr w:rsidR="0010731F" w14:paraId="49230EBA" w14:textId="77777777">
        <w:trPr>
          <w:trHeight w:val="20"/>
          <w:jc w:val="center"/>
        </w:trPr>
        <w:tc>
          <w:tcPr>
            <w:tcW w:w="1186" w:type="pct"/>
          </w:tcPr>
          <w:p w14:paraId="4C64D9B7" w14:textId="77777777" w:rsidR="0010731F" w:rsidRDefault="00E13263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40118D9" w14:textId="77777777" w:rsidR="0010731F" w:rsidRDefault="004D4F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D4F4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Mechanical characterization of a composite material made from recycled plastic and sand under compression and bending loads</w:t>
            </w:r>
          </w:p>
        </w:tc>
      </w:tr>
      <w:tr w:rsidR="0010731F" w14:paraId="00FFD803" w14:textId="77777777">
        <w:trPr>
          <w:trHeight w:val="20"/>
          <w:jc w:val="center"/>
        </w:trPr>
        <w:tc>
          <w:tcPr>
            <w:tcW w:w="1186" w:type="pct"/>
          </w:tcPr>
          <w:p w14:paraId="60F8E3DD" w14:textId="77777777" w:rsidR="0010731F" w:rsidRDefault="00E13263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74A7D83" w14:textId="77777777" w:rsidR="0010731F" w:rsidRDefault="00E13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FBDD778" w14:textId="77777777"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20E8E27" w14:textId="77777777" w:rsidR="0010731F" w:rsidRDefault="0010731F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3706EAC" w14:textId="77777777" w:rsidR="0010731F" w:rsidRDefault="0010731F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B528F47" w14:textId="77777777" w:rsidR="0010731F" w:rsidRDefault="0010731F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AF68C4C" w14:textId="77777777" w:rsidR="0010731F" w:rsidRDefault="00E13263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F71097C" w14:textId="77777777" w:rsidR="0010731F" w:rsidRDefault="0010731F">
      <w:pPr>
        <w:pStyle w:val="Corpsdetexte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0731F" w14:paraId="2D219D9A" w14:textId="77777777">
        <w:trPr>
          <w:trHeight w:val="20"/>
          <w:jc w:val="center"/>
        </w:trPr>
        <w:tc>
          <w:tcPr>
            <w:tcW w:w="1789" w:type="pct"/>
            <w:noWrap/>
          </w:tcPr>
          <w:p w14:paraId="2E85DDFF" w14:textId="77777777" w:rsidR="0010731F" w:rsidRDefault="0010731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0A25487" w14:textId="77777777" w:rsidR="0010731F" w:rsidRDefault="00E13263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E91B787" w14:textId="77777777" w:rsidR="0010731F" w:rsidRDefault="00E1326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73A92E1" w14:textId="77777777" w:rsidR="0010731F" w:rsidRDefault="001073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0665" w14:paraId="4DD3957D" w14:textId="77777777">
        <w:trPr>
          <w:trHeight w:val="20"/>
          <w:jc w:val="center"/>
        </w:trPr>
        <w:tc>
          <w:tcPr>
            <w:tcW w:w="1789" w:type="pct"/>
            <w:noWrap/>
          </w:tcPr>
          <w:p w14:paraId="7DA7EAF1" w14:textId="77777777" w:rsidR="00C00665" w:rsidRDefault="00C00665" w:rsidP="00C0066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70164C6" w14:textId="510EDFF4" w:rsidR="00C00665" w:rsidRDefault="00C00665" w:rsidP="00C006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540C">
              <w:rPr>
                <w:rFonts w:ascii="Arial" w:hAnsi="Arial" w:cs="Arial"/>
                <w:sz w:val="20"/>
                <w:szCs w:val="20"/>
                <w:lang w:val="en-GB"/>
              </w:rPr>
              <w:t>The results of this work contribute to scientific knowledge.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900ACF">
              <w:rPr>
                <w:rFonts w:ascii="Arial" w:hAnsi="Arial" w:cs="Arial"/>
                <w:sz w:val="20"/>
                <w:szCs w:val="20"/>
                <w:lang w:val="en-GB"/>
              </w:rPr>
              <w:t>The topic of the article is of great interest. The article is well structured and presents the title, abstract, subsections and references as expected.</w:t>
            </w:r>
          </w:p>
          <w:p w14:paraId="2DED2320" w14:textId="77777777" w:rsidR="00C00665" w:rsidRDefault="00C00665" w:rsidP="00C00665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D695AF6" w14:textId="3076B82B" w:rsidR="00C00665" w:rsidRDefault="00BC6A4D" w:rsidP="00C00665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observations.</w:t>
            </w:r>
          </w:p>
        </w:tc>
      </w:tr>
    </w:tbl>
    <w:p w14:paraId="491ABBA5" w14:textId="77777777" w:rsidR="0010731F" w:rsidRDefault="0010731F">
      <w:pPr>
        <w:rPr>
          <w:sz w:val="22"/>
          <w:szCs w:val="20"/>
          <w:lang w:val="en-GB"/>
        </w:rPr>
      </w:pPr>
    </w:p>
    <w:p w14:paraId="219D7D9D" w14:textId="77777777" w:rsidR="0010731F" w:rsidRDefault="0010731F">
      <w:pPr>
        <w:rPr>
          <w:sz w:val="22"/>
          <w:szCs w:val="20"/>
          <w:lang w:val="en-GB"/>
        </w:rPr>
      </w:pPr>
    </w:p>
    <w:p w14:paraId="31E8AD41" w14:textId="77777777" w:rsidR="0010731F" w:rsidRDefault="0010731F">
      <w:pPr>
        <w:rPr>
          <w:sz w:val="22"/>
          <w:szCs w:val="20"/>
          <w:lang w:val="en-GB"/>
        </w:rPr>
      </w:pPr>
    </w:p>
    <w:p w14:paraId="464B5973" w14:textId="77777777" w:rsidR="0010731F" w:rsidRDefault="00E13263">
      <w:pPr>
        <w:pStyle w:val="Titre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3B36B84" w14:textId="77777777" w:rsidR="0010731F" w:rsidRDefault="0010731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0731F" w14:paraId="67FE041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5307F85" w14:textId="77777777" w:rsidR="0010731F" w:rsidRDefault="0010731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098DF9E" w14:textId="77777777" w:rsidR="0010731F" w:rsidRDefault="00E13263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3C7831F" w14:textId="77777777" w:rsidR="0010731F" w:rsidRDefault="00E1326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C6A4D" w14:paraId="15A62B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F0D428" w14:textId="77777777" w:rsidR="00BC6A4D" w:rsidRDefault="00BC6A4D" w:rsidP="00BC6A4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007D388" w14:textId="77777777" w:rsidR="00BC6A4D" w:rsidRDefault="00BC6A4D" w:rsidP="00BC6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AC972" w14:textId="77777777" w:rsidR="00BC6A4D" w:rsidRDefault="00BC6A4D" w:rsidP="00BC6A4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1EE75D" w14:textId="0E1E7B16" w:rsidR="00BC6A4D" w:rsidRDefault="00BC6A4D" w:rsidP="00BC6A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9EC987" w14:textId="0180B716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20C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6A4D" w14:paraId="7E33D6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E7E612" w14:textId="77777777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5720B2B" w14:textId="77777777" w:rsidR="00BC6A4D" w:rsidRDefault="00BC6A4D" w:rsidP="00BC6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234729" w14:textId="77777777" w:rsidR="00BC6A4D" w:rsidRDefault="00BC6A4D" w:rsidP="00BC6A4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6DE83B" w14:textId="724DF5FD" w:rsidR="00BC6A4D" w:rsidRDefault="00BC6A4D" w:rsidP="00BC6A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72EE7C" w14:textId="0F5A6F1B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20C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6A4D" w14:paraId="1F1ACC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C16295" w14:textId="77777777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6EFACD9" w14:textId="77777777" w:rsidR="00BC6A4D" w:rsidRDefault="00BC6A4D" w:rsidP="00BC6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C6B595" w14:textId="77777777" w:rsidR="00BC6A4D" w:rsidRDefault="00BC6A4D" w:rsidP="00BC6A4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30EA2C" w14:textId="33E2DB14" w:rsidR="00BC6A4D" w:rsidRDefault="00BC6A4D" w:rsidP="00BC6A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947A0C" w14:textId="0EAC5582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20C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6A4D" w14:paraId="6473BB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279977" w14:textId="77777777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437578E" w14:textId="77777777" w:rsidR="00BC6A4D" w:rsidRDefault="00BC6A4D" w:rsidP="00BC6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269695" w14:textId="77777777" w:rsidR="00BC6A4D" w:rsidRDefault="00BC6A4D" w:rsidP="00BC6A4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6BD494" w14:textId="20FB64F6" w:rsidR="00BC6A4D" w:rsidRDefault="00BC6A4D" w:rsidP="00BC6A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4C714C0" w14:textId="6624106D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20C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6A4D" w14:paraId="10D15E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E18F3C" w14:textId="77777777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640C65D" w14:textId="77777777" w:rsidR="00BC6A4D" w:rsidRDefault="00BC6A4D" w:rsidP="00BC6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06C843" w14:textId="77777777" w:rsidR="00BC6A4D" w:rsidRDefault="00BC6A4D" w:rsidP="00BC6A4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3D6A16" w14:textId="675CEAE9" w:rsidR="00BC6A4D" w:rsidRDefault="00BC6A4D" w:rsidP="00BC6A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1BAD3B" w14:textId="0D36AD54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20C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6A4D" w14:paraId="472EB9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2C5C3D" w14:textId="77777777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FDB795B" w14:textId="77777777" w:rsidR="00BC6A4D" w:rsidRDefault="00BC6A4D" w:rsidP="00BC6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B992A" w14:textId="77777777" w:rsidR="00BC6A4D" w:rsidRDefault="00BC6A4D" w:rsidP="00BC6A4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BF928A" w14:textId="36F3D465" w:rsidR="00BC6A4D" w:rsidRDefault="00BC6A4D" w:rsidP="00BC6A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65670A" w14:textId="02F691EF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20C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6A4D" w14:paraId="7FBDD0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84FB07" w14:textId="77777777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69F1948" w14:textId="77777777" w:rsidR="00BC6A4D" w:rsidRDefault="00BC6A4D" w:rsidP="00BC6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999B8C" w14:textId="77777777" w:rsidR="00BC6A4D" w:rsidRDefault="00BC6A4D" w:rsidP="00BC6A4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F13322" w14:textId="4327EFBF" w:rsidR="00BC6A4D" w:rsidRDefault="00BC6A4D" w:rsidP="00BC6A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438121" w14:textId="3C651818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20C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6A4D" w14:paraId="2D808E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FEB9C2" w14:textId="77777777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A291720" w14:textId="77777777" w:rsidR="00BC6A4D" w:rsidRDefault="00BC6A4D" w:rsidP="00BC6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6903AF" w14:textId="77777777" w:rsidR="00BC6A4D" w:rsidRDefault="00BC6A4D" w:rsidP="00BC6A4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F4157" w14:textId="77777777" w:rsidR="00BC6A4D" w:rsidRDefault="00BC6A4D" w:rsidP="00BC6A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C3A8EAE" w14:textId="5630EC5B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20C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6A4D" w14:paraId="09023C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E8279C" w14:textId="77777777" w:rsidR="00BC6A4D" w:rsidRDefault="00BC6A4D" w:rsidP="00BC6A4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44545A" w14:textId="77777777" w:rsidR="00BC6A4D" w:rsidRDefault="00BC6A4D" w:rsidP="00BC6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64E1E1" w14:textId="77777777" w:rsidR="00BC6A4D" w:rsidRDefault="00BC6A4D" w:rsidP="00BC6A4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3A3EC5" w14:textId="287CB826" w:rsidR="00BC6A4D" w:rsidRDefault="00BC6A4D" w:rsidP="00BC6A4D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86D0BB" w14:textId="66F0DE24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73F7C">
              <w:rPr>
                <w:rFonts w:ascii="Times New Roman" w:hAnsi="Times New Roman"/>
                <w:b w:val="0"/>
                <w:lang w:val="en-GB" w:eastAsia="en-US"/>
              </w:rPr>
              <w:t>Tha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n</w:t>
            </w:r>
            <w:r w:rsidRPr="00673F7C">
              <w:rPr>
                <w:rFonts w:ascii="Times New Roman" w:hAnsi="Times New Roman"/>
                <w:b w:val="0"/>
                <w:lang w:val="en-GB" w:eastAsia="en-US"/>
              </w:rPr>
              <w:t>k you</w:t>
            </w:r>
          </w:p>
        </w:tc>
      </w:tr>
      <w:tr w:rsidR="0010731F" w14:paraId="3FBA15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CA49B6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C7A95AA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CC5B0B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CDAF5B" w14:textId="630431C2" w:rsidR="0010731F" w:rsidRDefault="00402509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CD015C" w14:textId="0E444A17" w:rsidR="0010731F" w:rsidRDefault="00BC6A4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will take your observations into account</w:t>
            </w:r>
          </w:p>
        </w:tc>
      </w:tr>
      <w:tr w:rsidR="00BC6A4D" w14:paraId="25C96A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D097AB" w14:textId="77777777" w:rsidR="00BC6A4D" w:rsidRDefault="00BC6A4D" w:rsidP="00BC6A4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D5773C2" w14:textId="77777777" w:rsidR="00BC6A4D" w:rsidRDefault="00BC6A4D" w:rsidP="00BC6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009DE2" w14:textId="77777777" w:rsidR="00BC6A4D" w:rsidRDefault="00BC6A4D" w:rsidP="00BC6A4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B5E116" w14:textId="194BB929" w:rsidR="00BC6A4D" w:rsidRDefault="00BC6A4D" w:rsidP="00BC6A4D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88D7BF" w14:textId="7F28F6B0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F6C1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6A4D" w14:paraId="269A8B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FBAF4B" w14:textId="77777777" w:rsidR="00BC6A4D" w:rsidRDefault="00BC6A4D" w:rsidP="00BC6A4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80B3C0" w14:textId="77777777" w:rsidR="00BC6A4D" w:rsidRDefault="00BC6A4D" w:rsidP="00BC6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7CAEFB" w14:textId="77777777" w:rsidR="00BC6A4D" w:rsidRDefault="00BC6A4D" w:rsidP="00BC6A4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51B20C" w14:textId="32F5C322" w:rsidR="00BC6A4D" w:rsidRDefault="00BC6A4D" w:rsidP="00BC6A4D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282830" w14:textId="618CAE67" w:rsidR="00BC6A4D" w:rsidRDefault="00BC6A4D" w:rsidP="00BC6A4D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F6C1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731F" w14:paraId="1D1233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D4A4E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1785851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E10E4B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B1208A" w14:textId="77777777" w:rsidR="0010731F" w:rsidRDefault="00402509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033A0D87" w14:textId="77777777" w:rsidR="00C74F6C" w:rsidRPr="007B03B7" w:rsidRDefault="00C74F6C" w:rsidP="00C74F6C">
            <w:pPr>
              <w:pStyle w:val="Titre2"/>
              <w:rPr>
                <w:lang w:val="pt-BR"/>
              </w:rPr>
            </w:pPr>
            <w:r w:rsidRPr="007B03B7">
              <w:rPr>
                <w:lang w:val="en"/>
              </w:rPr>
              <w:t>Some of the discussions that appear in the conclusions should be discussed in the results and discussion section.</w:t>
            </w:r>
          </w:p>
          <w:p w14:paraId="44EE1841" w14:textId="34998C89" w:rsidR="00C74F6C" w:rsidRDefault="00C74F6C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D255A9D" w14:textId="1D71AC04" w:rsidR="0010731F" w:rsidRDefault="00BC6A4D" w:rsidP="00C74F6C">
            <w:pPr>
              <w:pStyle w:val="Titre2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will take your observations into account</w:t>
            </w:r>
          </w:p>
        </w:tc>
      </w:tr>
      <w:tr w:rsidR="00636E9F" w14:paraId="72061C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5034BC" w14:textId="77777777" w:rsidR="00636E9F" w:rsidRDefault="00636E9F" w:rsidP="00636E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4603F6F3" w14:textId="77777777" w:rsidR="00636E9F" w:rsidRDefault="00636E9F" w:rsidP="00636E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259C46" w14:textId="77777777" w:rsidR="00636E9F" w:rsidRDefault="00636E9F" w:rsidP="00636E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E8F4A9" w14:textId="77777777" w:rsidR="00636E9F" w:rsidRDefault="00636E9F" w:rsidP="00636E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FEB8F6" w14:textId="3D3449BE" w:rsidR="00636E9F" w:rsidRDefault="00636E9F" w:rsidP="00636E9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80A665E" w14:textId="7FC152B1" w:rsidR="00636E9F" w:rsidRDefault="00636E9F" w:rsidP="00636E9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577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36E9F" w14:paraId="22CC2C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7CB013" w14:textId="77777777" w:rsidR="00636E9F" w:rsidRDefault="00636E9F" w:rsidP="00636E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D7BB121" w14:textId="77777777" w:rsidR="00636E9F" w:rsidRDefault="00636E9F" w:rsidP="00636E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470BF1" w14:textId="77777777" w:rsidR="00636E9F" w:rsidRDefault="00636E9F" w:rsidP="00636E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A1E4EF" w14:textId="77777777" w:rsidR="00636E9F" w:rsidRDefault="00636E9F" w:rsidP="00636E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2D86A21" w14:textId="676E662A" w:rsidR="00636E9F" w:rsidRDefault="00636E9F" w:rsidP="00636E9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6C74DD" w14:textId="368E5394" w:rsidR="00636E9F" w:rsidRDefault="00636E9F" w:rsidP="00636E9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577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0DCCAD71" w14:textId="77777777" w:rsidR="0010731F" w:rsidRDefault="0010731F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267A42" w14:textId="77777777" w:rsidR="0010731F" w:rsidRDefault="0010731F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2CDDE9" w14:textId="77777777" w:rsidR="0010731F" w:rsidRDefault="0010731F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4A2CBB" w14:textId="77777777" w:rsidR="0010731F" w:rsidRDefault="00E13263">
      <w:pPr>
        <w:pStyle w:val="Titre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3A2D82D" w14:textId="77777777" w:rsidR="0010731F" w:rsidRDefault="0010731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10731F" w14:paraId="0B456E2D" w14:textId="77777777">
        <w:trPr>
          <w:trHeight w:val="20"/>
          <w:jc w:val="center"/>
        </w:trPr>
        <w:tc>
          <w:tcPr>
            <w:tcW w:w="1672" w:type="pct"/>
            <w:noWrap/>
          </w:tcPr>
          <w:p w14:paraId="294C12D0" w14:textId="77777777" w:rsidR="0010731F" w:rsidRDefault="0010731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67A6E95" w14:textId="77777777" w:rsidR="0010731F" w:rsidRDefault="00E13263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1F12CBD" w14:textId="77777777" w:rsidR="0010731F" w:rsidRDefault="0010731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C4E03A3" w14:textId="77777777" w:rsidR="0010731F" w:rsidRDefault="00E1326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EE47CD" w14:textId="77777777" w:rsidR="0010731F" w:rsidRDefault="001073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731F" w14:paraId="4DD924DD" w14:textId="77777777">
        <w:trPr>
          <w:trHeight w:val="20"/>
          <w:jc w:val="center"/>
        </w:trPr>
        <w:tc>
          <w:tcPr>
            <w:tcW w:w="1672" w:type="pct"/>
            <w:noWrap/>
          </w:tcPr>
          <w:p w14:paraId="01A05AA4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FC1F215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4E710BC9" w14:textId="77777777" w:rsidR="0010731F" w:rsidRDefault="00E1326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1DE02A6" w14:textId="66CDDCFA" w:rsidR="0010731F" w:rsidRDefault="0040250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D1871F9" w14:textId="71150FD5" w:rsidR="0010731F" w:rsidRPr="00C12F5C" w:rsidRDefault="00FD016A">
            <w:pPr>
              <w:pStyle w:val="Titre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C12F5C">
              <w:rPr>
                <w:b w:val="0"/>
                <w:bCs w:val="0"/>
                <w:lang w:val="en-IN"/>
              </w:rPr>
              <w:t>Thank you</w:t>
            </w:r>
          </w:p>
        </w:tc>
      </w:tr>
      <w:tr w:rsidR="0010731F" w14:paraId="478288AC" w14:textId="77777777">
        <w:trPr>
          <w:trHeight w:val="20"/>
          <w:jc w:val="center"/>
        </w:trPr>
        <w:tc>
          <w:tcPr>
            <w:tcW w:w="1672" w:type="pct"/>
            <w:noWrap/>
          </w:tcPr>
          <w:p w14:paraId="1E681019" w14:textId="77777777" w:rsidR="0010731F" w:rsidRDefault="00E13263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93E5272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06ED9E35" w14:textId="77777777" w:rsidR="0010731F" w:rsidRDefault="00E1326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4DB12F8" w14:textId="00B2BBDF" w:rsidR="0010731F" w:rsidRDefault="0040250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373AB61" w14:textId="50105665" w:rsidR="0010731F" w:rsidRPr="006D448A" w:rsidRDefault="00ED720F">
            <w:pPr>
              <w:pStyle w:val="Titre2"/>
              <w:jc w:val="left"/>
              <w:rPr>
                <w:rFonts w:ascii="Times New Roman" w:eastAsia="Calibri" w:hAnsi="Times New Roman"/>
                <w:b w:val="0"/>
                <w:bCs w:val="0"/>
                <w:kern w:val="2"/>
                <w:lang w:val="en-IN" w:eastAsia="en-US"/>
              </w:rPr>
            </w:pPr>
            <w:r w:rsidRPr="00ED720F">
              <w:rPr>
                <w:rFonts w:ascii="Times New Roman" w:eastAsia="Calibri" w:hAnsi="Times New Roman"/>
                <w:b w:val="0"/>
                <w:bCs w:val="0"/>
                <w:kern w:val="2"/>
                <w:lang w:val="en-IN" w:eastAsia="en-US"/>
              </w:rPr>
              <w:t>Thank you for your observations</w:t>
            </w:r>
          </w:p>
        </w:tc>
      </w:tr>
      <w:tr w:rsidR="0010731F" w14:paraId="37BA7B2E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C1FF8E" w14:textId="77777777" w:rsidR="0010731F" w:rsidRDefault="00E13263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E75D8F5" w14:textId="77777777" w:rsidR="0010731F" w:rsidRDefault="00E1326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10F7E8" w14:textId="3A837E56" w:rsidR="0010731F" w:rsidRDefault="00402509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803755D" w14:textId="1DD675CB" w:rsidR="006D448A" w:rsidRPr="006D448A" w:rsidRDefault="00D77249" w:rsidP="006D448A">
            <w:pPr>
              <w:rPr>
                <w:lang w:val="en-IN"/>
              </w:rPr>
            </w:pPr>
            <w:r w:rsidRPr="00D77249">
              <w:rPr>
                <w:rFonts w:eastAsia="Calibri"/>
                <w:kern w:val="2"/>
                <w:sz w:val="20"/>
                <w:szCs w:val="20"/>
                <w:lang w:val="en-IN"/>
              </w:rPr>
              <w:t>Thank you for your observations</w:t>
            </w:r>
          </w:p>
        </w:tc>
      </w:tr>
      <w:tr w:rsidR="0010731F" w14:paraId="540239DC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145A13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FD02D86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06F1E02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01DF12A4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5DABDDF" w14:textId="427C4751" w:rsidR="0010731F" w:rsidRDefault="00402509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3B2F8DF" w14:textId="45F73661" w:rsidR="0010731F" w:rsidRDefault="00311E1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D720F">
              <w:rPr>
                <w:rFonts w:ascii="Times New Roman" w:eastAsia="Calibri" w:hAnsi="Times New Roman"/>
                <w:b w:val="0"/>
                <w:bCs w:val="0"/>
                <w:kern w:val="2"/>
                <w:lang w:val="en-IN" w:eastAsia="en-US"/>
              </w:rPr>
              <w:t>Thank you for your observations</w:t>
            </w:r>
          </w:p>
        </w:tc>
      </w:tr>
      <w:tr w:rsidR="0010731F" w14:paraId="0EFE6BC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4728542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86F3B19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E3B0D52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0A7AB119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FE8C94D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07F51CF" w14:textId="5D8BAB03" w:rsidR="0010731F" w:rsidRDefault="00402509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F724CEF" w14:textId="32EE260E" w:rsidR="0010731F" w:rsidRDefault="00C12F5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D720F">
              <w:rPr>
                <w:rFonts w:ascii="Times New Roman" w:eastAsia="Calibri" w:hAnsi="Times New Roman"/>
                <w:b w:val="0"/>
                <w:bCs w:val="0"/>
                <w:kern w:val="2"/>
                <w:lang w:val="en-IN" w:eastAsia="en-US"/>
              </w:rPr>
              <w:t>Thank you</w:t>
            </w:r>
          </w:p>
        </w:tc>
      </w:tr>
    </w:tbl>
    <w:p w14:paraId="51789990" w14:textId="77777777" w:rsidR="0010731F" w:rsidRDefault="0010731F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AA809F9" w14:textId="77777777" w:rsidR="0010731F" w:rsidRDefault="0010731F">
      <w:pPr>
        <w:rPr>
          <w:highlight w:val="yellow"/>
          <w:lang w:val="en-GB"/>
        </w:rPr>
      </w:pPr>
    </w:p>
    <w:p w14:paraId="3B935512" w14:textId="77777777" w:rsidR="0010731F" w:rsidRDefault="0010731F">
      <w:pPr>
        <w:rPr>
          <w:highlight w:val="yellow"/>
          <w:lang w:val="en-GB"/>
        </w:rPr>
      </w:pPr>
    </w:p>
    <w:p w14:paraId="1034A64F" w14:textId="77777777" w:rsidR="0010731F" w:rsidRDefault="0010731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EDCEC41" w14:textId="0588AAEF" w:rsidR="0010731F" w:rsidRDefault="00E1326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0939EE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C60655D" w14:textId="77777777" w:rsidR="0010731F" w:rsidRDefault="0010731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10731F" w14:paraId="221C5D54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91D5BE7" w14:textId="77777777" w:rsidR="0010731F" w:rsidRDefault="00E13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65B92D3" w14:textId="77777777"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0731F" w14:paraId="58ACD37D" w14:textId="77777777">
        <w:trPr>
          <w:trHeight w:val="20"/>
          <w:jc w:val="center"/>
        </w:trPr>
        <w:tc>
          <w:tcPr>
            <w:tcW w:w="2784" w:type="pct"/>
            <w:noWrap/>
          </w:tcPr>
          <w:p w14:paraId="35352D98" w14:textId="77777777"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422DE09" w14:textId="77777777" w:rsidR="0010731F" w:rsidRDefault="00E13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C56FC" w14:paraId="582B50E0" w14:textId="77777777">
        <w:trPr>
          <w:trHeight w:val="20"/>
          <w:jc w:val="center"/>
        </w:trPr>
        <w:tc>
          <w:tcPr>
            <w:tcW w:w="2784" w:type="pct"/>
            <w:noWrap/>
          </w:tcPr>
          <w:p w14:paraId="266F595E" w14:textId="44F1FB4D" w:rsidR="006C56FC" w:rsidRDefault="006C56FC" w:rsidP="006C56FC">
            <w:pPr>
              <w:pStyle w:val="NormalWeb"/>
              <w:rPr>
                <w:sz w:val="20"/>
                <w:szCs w:val="20"/>
                <w:lang w:val="en"/>
              </w:rPr>
            </w:pPr>
            <w:r w:rsidRPr="00C81493">
              <w:rPr>
                <w:sz w:val="20"/>
                <w:szCs w:val="20"/>
                <w:lang w:val="en"/>
              </w:rPr>
              <w:t>Working with experimental results is of interest to the academic community.</w:t>
            </w:r>
          </w:p>
          <w:p w14:paraId="1C8EA3B0" w14:textId="77777777" w:rsidR="006C56FC" w:rsidRDefault="006C56FC" w:rsidP="006C56FC">
            <w:pPr>
              <w:rPr>
                <w:sz w:val="22"/>
                <w:szCs w:val="22"/>
                <w:lang w:val="en-GB"/>
              </w:rPr>
            </w:pPr>
            <w:r w:rsidRPr="0060540C">
              <w:rPr>
                <w:rFonts w:ascii="Arial" w:hAnsi="Arial" w:cs="Arial"/>
                <w:sz w:val="20"/>
                <w:szCs w:val="20"/>
                <w:lang w:val="en-GB"/>
              </w:rPr>
              <w:t>The results of this work contribute to scientific knowledge.</w:t>
            </w:r>
          </w:p>
          <w:p w14:paraId="12428255" w14:textId="77777777" w:rsidR="006C56FC" w:rsidRPr="00C81493" w:rsidRDefault="006C56FC" w:rsidP="006C56FC">
            <w:pPr>
              <w:pStyle w:val="NormalWeb"/>
              <w:rPr>
                <w:sz w:val="20"/>
                <w:szCs w:val="20"/>
                <w:lang w:val="pt-BR"/>
              </w:rPr>
            </w:pPr>
          </w:p>
          <w:p w14:paraId="793A428A" w14:textId="77777777" w:rsidR="006C56FC" w:rsidRDefault="006C56FC" w:rsidP="006C56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B17AA0F" w14:textId="77777777" w:rsidR="006C56FC" w:rsidRDefault="006C56FC" w:rsidP="006C56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5E3DA16" w14:textId="77777777" w:rsidR="006C56FC" w:rsidRDefault="006C56FC" w:rsidP="006C56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132799F" w14:textId="77777777" w:rsidR="006C56FC" w:rsidRDefault="006C56FC" w:rsidP="006C56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870BDBA" w14:textId="2EFCF675" w:rsidR="006C56FC" w:rsidRDefault="006C56FC" w:rsidP="006C56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We will take your observations into account</w:t>
            </w:r>
          </w:p>
        </w:tc>
      </w:tr>
    </w:tbl>
    <w:p w14:paraId="10CA8615" w14:textId="77777777" w:rsidR="0010731F" w:rsidRDefault="0010731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4868BE6" w14:textId="77777777" w:rsidR="0010731F" w:rsidRDefault="0010731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8B1E033" w14:textId="77777777" w:rsidR="0010731F" w:rsidRDefault="0010731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10731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9C830" w14:textId="77777777" w:rsidR="009178B8" w:rsidRDefault="009178B8">
      <w:r>
        <w:separator/>
      </w:r>
    </w:p>
  </w:endnote>
  <w:endnote w:type="continuationSeparator" w:id="0">
    <w:p w14:paraId="23978D05" w14:textId="77777777" w:rsidR="009178B8" w:rsidRDefault="0091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BE8D8" w14:textId="77777777" w:rsidR="0010731F" w:rsidRDefault="0010731F">
    <w:pPr>
      <w:pStyle w:val="Pieddepage"/>
      <w:jc w:val="right"/>
    </w:pPr>
  </w:p>
  <w:p w14:paraId="4B2083AE" w14:textId="77777777" w:rsidR="0010731F" w:rsidRDefault="00E13263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968828D" w14:textId="77777777" w:rsidR="0010731F" w:rsidRDefault="00E13263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79653AFA" w14:textId="77777777" w:rsidR="0010731F" w:rsidRDefault="0010731F">
    <w:pPr>
      <w:pStyle w:val="Pieddepage"/>
      <w:jc w:val="right"/>
    </w:pPr>
  </w:p>
  <w:p w14:paraId="3B948E45" w14:textId="77777777" w:rsidR="0010731F" w:rsidRDefault="0010731F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54C06" w14:textId="77777777" w:rsidR="009178B8" w:rsidRDefault="009178B8">
      <w:r>
        <w:separator/>
      </w:r>
    </w:p>
  </w:footnote>
  <w:footnote w:type="continuationSeparator" w:id="0">
    <w:p w14:paraId="65DAC5B1" w14:textId="77777777" w:rsidR="009178B8" w:rsidRDefault="0091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E20B5" w14:textId="77777777" w:rsidR="0010731F" w:rsidRDefault="0010731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599C98" w14:textId="77777777" w:rsidR="0010731F" w:rsidRDefault="00E1326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90081908">
    <w:abstractNumId w:val="4"/>
  </w:num>
  <w:num w:numId="2" w16cid:durableId="922642116">
    <w:abstractNumId w:val="8"/>
  </w:num>
  <w:num w:numId="3" w16cid:durableId="1179660498">
    <w:abstractNumId w:val="7"/>
  </w:num>
  <w:num w:numId="4" w16cid:durableId="1828085496">
    <w:abstractNumId w:val="9"/>
  </w:num>
  <w:num w:numId="5" w16cid:durableId="279456567">
    <w:abstractNumId w:val="6"/>
  </w:num>
  <w:num w:numId="6" w16cid:durableId="1969585187">
    <w:abstractNumId w:val="0"/>
  </w:num>
  <w:num w:numId="7" w16cid:durableId="52705913">
    <w:abstractNumId w:val="3"/>
  </w:num>
  <w:num w:numId="8" w16cid:durableId="694038212">
    <w:abstractNumId w:val="11"/>
  </w:num>
  <w:num w:numId="9" w16cid:durableId="998463342">
    <w:abstractNumId w:val="10"/>
  </w:num>
  <w:num w:numId="10" w16cid:durableId="2047218193">
    <w:abstractNumId w:val="2"/>
  </w:num>
  <w:num w:numId="11" w16cid:durableId="466507097">
    <w:abstractNumId w:val="1"/>
  </w:num>
  <w:num w:numId="12" w16cid:durableId="4636239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pt-B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31F"/>
    <w:rsid w:val="0001677F"/>
    <w:rsid w:val="0004235F"/>
    <w:rsid w:val="000939EE"/>
    <w:rsid w:val="000A5257"/>
    <w:rsid w:val="0010731F"/>
    <w:rsid w:val="00311E1A"/>
    <w:rsid w:val="00402509"/>
    <w:rsid w:val="00405BCA"/>
    <w:rsid w:val="004D4F4F"/>
    <w:rsid w:val="00502E50"/>
    <w:rsid w:val="00606447"/>
    <w:rsid w:val="00614BF7"/>
    <w:rsid w:val="006330C9"/>
    <w:rsid w:val="00636E9F"/>
    <w:rsid w:val="006C56FC"/>
    <w:rsid w:val="006D448A"/>
    <w:rsid w:val="007168AD"/>
    <w:rsid w:val="007B03B7"/>
    <w:rsid w:val="00826F37"/>
    <w:rsid w:val="00891611"/>
    <w:rsid w:val="009178B8"/>
    <w:rsid w:val="009C456A"/>
    <w:rsid w:val="00AF6E13"/>
    <w:rsid w:val="00BC6A4D"/>
    <w:rsid w:val="00BE0ED5"/>
    <w:rsid w:val="00C00665"/>
    <w:rsid w:val="00C12F5C"/>
    <w:rsid w:val="00C74F6C"/>
    <w:rsid w:val="00C81493"/>
    <w:rsid w:val="00C97CB4"/>
    <w:rsid w:val="00CE1949"/>
    <w:rsid w:val="00D77249"/>
    <w:rsid w:val="00D85130"/>
    <w:rsid w:val="00DE3ABB"/>
    <w:rsid w:val="00E13263"/>
    <w:rsid w:val="00ED720F"/>
    <w:rsid w:val="00FD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0CAA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77F"/>
    <w:rPr>
      <w:rFonts w:ascii="Times New Roman" w:eastAsia="Times New Roman" w:hAnsi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Mentionnonrsolue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Bibliographie">
    <w:name w:val="Bibliography"/>
    <w:basedOn w:val="Normal"/>
    <w:next w:val="Normal"/>
    <w:uiPriority w:val="37"/>
    <w:semiHidden/>
    <w:unhideWhenUsed/>
    <w:rsid w:val="00891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pac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765</Words>
  <Characters>4213</Characters>
  <Application>Microsoft Office Word</Application>
  <DocSecurity>0</DocSecurity>
  <Lines>35</Lines>
  <Paragraphs>9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4969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PC</cp:lastModifiedBy>
  <cp:revision>35</cp:revision>
  <dcterms:created xsi:type="dcterms:W3CDTF">2026-04-14T20:58:00Z</dcterms:created>
  <dcterms:modified xsi:type="dcterms:W3CDTF">2026-04-18T19:37:00Z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