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CC78A7" w:rsidRPr="00107C72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CC78A7" w:rsidRPr="00892893" w:rsidRDefault="00CC78A7" w:rsidP="00892893">
            <w:pPr>
              <w:rPr>
                <w:lang w:val="en-GB"/>
              </w:rPr>
            </w:pPr>
          </w:p>
        </w:tc>
      </w:tr>
      <w:tr w:rsidR="00CC78A7" w:rsidRPr="00107C72" w:rsidTr="00107C72">
        <w:trPr>
          <w:trHeight w:val="290"/>
        </w:trPr>
        <w:tc>
          <w:tcPr>
            <w:tcW w:w="1186" w:type="pct"/>
          </w:tcPr>
          <w:p w:rsidR="00CC78A7" w:rsidRPr="00107C72" w:rsidRDefault="00CC78A7" w:rsidP="00696CAD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8A7" w:rsidRPr="00107C72" w:rsidRDefault="005F072D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CC78A7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Physical and Chemical Sciences </w:t>
              </w:r>
            </w:hyperlink>
          </w:p>
        </w:tc>
      </w:tr>
      <w:tr w:rsidR="00CC78A7" w:rsidRPr="00107C72" w:rsidTr="00107C72">
        <w:trPr>
          <w:trHeight w:val="290"/>
        </w:trPr>
        <w:tc>
          <w:tcPr>
            <w:tcW w:w="1186" w:type="pct"/>
          </w:tcPr>
          <w:p w:rsidR="00CC78A7" w:rsidRPr="00107C72" w:rsidRDefault="00CC78A7" w:rsidP="00696CAD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8A7" w:rsidRPr="00107C72" w:rsidRDefault="00755A81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55A8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Ms_AJOPACS_155745</w:t>
            </w:r>
          </w:p>
        </w:tc>
      </w:tr>
      <w:tr w:rsidR="00CC78A7" w:rsidRPr="00107C72" w:rsidTr="00107C72">
        <w:trPr>
          <w:trHeight w:val="650"/>
        </w:trPr>
        <w:tc>
          <w:tcPr>
            <w:tcW w:w="1186" w:type="pct"/>
          </w:tcPr>
          <w:p w:rsidR="00CC78A7" w:rsidRPr="00107C72" w:rsidRDefault="00CC78A7" w:rsidP="00696CAD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8A7" w:rsidRPr="00107C72" w:rsidRDefault="00755A81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755A8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Characterization and evaluation of heavy gasoline from the RFCC unit of Zinder Refining Company (SORAZ)</w:t>
            </w:r>
          </w:p>
        </w:tc>
      </w:tr>
      <w:tr w:rsidR="00CC78A7" w:rsidRPr="00107C72" w:rsidTr="00107C72">
        <w:trPr>
          <w:trHeight w:val="332"/>
        </w:trPr>
        <w:tc>
          <w:tcPr>
            <w:tcW w:w="1186" w:type="pct"/>
          </w:tcPr>
          <w:p w:rsidR="00CC78A7" w:rsidRPr="00107C72" w:rsidRDefault="00CC78A7" w:rsidP="00696CAD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8A7" w:rsidRPr="00107C72" w:rsidRDefault="00CC78A7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CC78A7" w:rsidRPr="00107C72" w:rsidRDefault="00CC78A7" w:rsidP="00CC78A7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CC78A7" w:rsidRPr="00107C72" w:rsidRDefault="00CC78A7" w:rsidP="00CC78A7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CC78A7" w:rsidRPr="00107C72" w:rsidRDefault="00CC78A7" w:rsidP="00CC78A7">
      <w:pPr>
        <w:pStyle w:val="Corpsdetexte"/>
        <w:rPr>
          <w:rFonts w:ascii="Times New Roman" w:hAnsi="Times New Roman"/>
          <w:sz w:val="20"/>
          <w:szCs w:val="20"/>
          <w:lang w:val="en-GB"/>
        </w:rPr>
      </w:pPr>
    </w:p>
    <w:p w:rsidR="00CC78A7" w:rsidRPr="00107C72" w:rsidRDefault="00CC78A7" w:rsidP="00CC78A7">
      <w:pPr>
        <w:pStyle w:val="Corpsdetexte"/>
        <w:rPr>
          <w:rFonts w:ascii="Times New Roman" w:hAnsi="Times New Roman"/>
          <w:sz w:val="20"/>
          <w:szCs w:val="20"/>
          <w:lang w:val="en-GB"/>
        </w:rPr>
      </w:pPr>
    </w:p>
    <w:p w:rsidR="00CC78A7" w:rsidRPr="00107C72" w:rsidRDefault="00CC78A7" w:rsidP="00CC78A7">
      <w:pPr>
        <w:pStyle w:val="Corpsdetexte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:rsidR="00CC78A7" w:rsidRPr="00107C72" w:rsidRDefault="00CC78A7" w:rsidP="00CC78A7">
      <w:pPr>
        <w:pStyle w:val="Corpsdetexte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CC78A7" w:rsidRPr="00107C72" w:rsidRDefault="00CC78A7" w:rsidP="00CC78A7">
      <w:pPr>
        <w:pStyle w:val="Corpsdetexte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CC78A7" w:rsidRPr="00107C72" w:rsidTr="00770EEE">
        <w:tc>
          <w:tcPr>
            <w:tcW w:w="1789" w:type="pct"/>
            <w:noWrap/>
          </w:tcPr>
          <w:p w:rsidR="00CC78A7" w:rsidRPr="00107C72" w:rsidRDefault="00CC78A7" w:rsidP="00EF2F8A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CC78A7" w:rsidRPr="00107C72" w:rsidRDefault="00CC78A7" w:rsidP="0037074A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CC78A7" w:rsidRPr="00107C72" w:rsidRDefault="00CC78A7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CC78A7" w:rsidRPr="00107C72" w:rsidRDefault="00CC78A7" w:rsidP="00EF2F8A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C78A7" w:rsidRPr="00107C72" w:rsidTr="00770EEE">
        <w:trPr>
          <w:trHeight w:val="1264"/>
        </w:trPr>
        <w:tc>
          <w:tcPr>
            <w:tcW w:w="1789" w:type="pct"/>
            <w:noWrap/>
          </w:tcPr>
          <w:p w:rsidR="00CC78A7" w:rsidRPr="00107C72" w:rsidRDefault="00CC78A7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CC78A7" w:rsidRPr="00107C72" w:rsidRDefault="00110845" w:rsidP="00EF2F8A">
            <w:pPr>
              <w:pStyle w:val="Paragraphedeliste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CC78A7" w:rsidRPr="00A91653" w:rsidRDefault="00A91653" w:rsidP="00EF2F8A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91653">
              <w:rPr>
                <w:b w:val="0"/>
                <w:lang w:val="en-GB"/>
              </w:rPr>
              <w:t>This document provides a brief overview of the physicochemical properties of FCC gasoline. These properties play a significant role in the efficiency of refining operations, particularly fluid catalytic cracking and other key processes.</w:t>
            </w:r>
          </w:p>
        </w:tc>
      </w:tr>
    </w:tbl>
    <w:p w:rsidR="00CC78A7" w:rsidRDefault="00CC78A7" w:rsidP="00CC78A7">
      <w:pPr>
        <w:rPr>
          <w:sz w:val="20"/>
          <w:szCs w:val="20"/>
          <w:lang w:val="en-GB"/>
        </w:rPr>
      </w:pPr>
    </w:p>
    <w:p w:rsidR="00CC78A7" w:rsidRDefault="00CC78A7" w:rsidP="00CC78A7">
      <w:pPr>
        <w:rPr>
          <w:sz w:val="20"/>
          <w:szCs w:val="20"/>
          <w:lang w:val="en-GB"/>
        </w:rPr>
      </w:pPr>
    </w:p>
    <w:p w:rsidR="00CC78A7" w:rsidRDefault="00CC78A7" w:rsidP="00CC78A7">
      <w:pPr>
        <w:rPr>
          <w:sz w:val="20"/>
          <w:szCs w:val="20"/>
          <w:lang w:val="en-GB"/>
        </w:rPr>
      </w:pPr>
    </w:p>
    <w:p w:rsidR="00CC78A7" w:rsidRDefault="00CC78A7" w:rsidP="00CC78A7">
      <w:pPr>
        <w:rPr>
          <w:sz w:val="20"/>
          <w:szCs w:val="20"/>
          <w:lang w:val="en-GB"/>
        </w:rPr>
      </w:pPr>
    </w:p>
    <w:p w:rsidR="00CC78A7" w:rsidRDefault="00CC78A7" w:rsidP="00CC78A7">
      <w:pPr>
        <w:rPr>
          <w:sz w:val="20"/>
          <w:szCs w:val="20"/>
          <w:lang w:val="en-GB"/>
        </w:rPr>
      </w:pPr>
    </w:p>
    <w:p w:rsidR="00CC78A7" w:rsidRDefault="00CC78A7" w:rsidP="00CC78A7">
      <w:pPr>
        <w:rPr>
          <w:sz w:val="20"/>
          <w:szCs w:val="20"/>
          <w:lang w:val="en-GB"/>
        </w:rPr>
      </w:pPr>
    </w:p>
    <w:p w:rsidR="00CC78A7" w:rsidRDefault="00CC78A7" w:rsidP="00CC78A7">
      <w:pPr>
        <w:rPr>
          <w:sz w:val="20"/>
          <w:szCs w:val="20"/>
          <w:lang w:val="en-GB"/>
        </w:rPr>
      </w:pPr>
    </w:p>
    <w:p w:rsidR="00CC78A7" w:rsidRDefault="00CC78A7" w:rsidP="00CC78A7">
      <w:pPr>
        <w:rPr>
          <w:sz w:val="20"/>
          <w:szCs w:val="20"/>
          <w:lang w:val="en-GB"/>
        </w:rPr>
      </w:pPr>
    </w:p>
    <w:p w:rsidR="00CC78A7" w:rsidRDefault="00CC78A7" w:rsidP="00CC78A7">
      <w:pPr>
        <w:rPr>
          <w:sz w:val="20"/>
          <w:szCs w:val="20"/>
          <w:lang w:val="en-GB"/>
        </w:rPr>
      </w:pPr>
    </w:p>
    <w:p w:rsidR="00CC78A7" w:rsidRDefault="00CC78A7" w:rsidP="00CC78A7">
      <w:pPr>
        <w:rPr>
          <w:sz w:val="20"/>
          <w:szCs w:val="20"/>
          <w:lang w:val="en-GB"/>
        </w:rPr>
      </w:pPr>
    </w:p>
    <w:p w:rsidR="00CC78A7" w:rsidRDefault="00CC78A7" w:rsidP="00CC78A7">
      <w:pPr>
        <w:rPr>
          <w:sz w:val="20"/>
          <w:szCs w:val="20"/>
          <w:lang w:val="en-GB"/>
        </w:rPr>
      </w:pPr>
    </w:p>
    <w:p w:rsidR="00CC78A7" w:rsidRDefault="00CC78A7" w:rsidP="00CC78A7">
      <w:pPr>
        <w:rPr>
          <w:sz w:val="20"/>
          <w:szCs w:val="20"/>
          <w:lang w:val="en-GB"/>
        </w:rPr>
      </w:pPr>
    </w:p>
    <w:p w:rsidR="00CC78A7" w:rsidRDefault="00CC78A7" w:rsidP="00CC78A7">
      <w:pPr>
        <w:rPr>
          <w:sz w:val="20"/>
          <w:szCs w:val="20"/>
          <w:lang w:val="en-GB"/>
        </w:rPr>
      </w:pPr>
    </w:p>
    <w:p w:rsidR="00CC78A7" w:rsidRDefault="00CC78A7" w:rsidP="00CC78A7">
      <w:pPr>
        <w:rPr>
          <w:sz w:val="20"/>
          <w:szCs w:val="20"/>
          <w:lang w:val="en-GB"/>
        </w:rPr>
      </w:pPr>
    </w:p>
    <w:p w:rsidR="00CC78A7" w:rsidRDefault="00CC78A7" w:rsidP="00CC78A7">
      <w:pPr>
        <w:rPr>
          <w:sz w:val="20"/>
          <w:szCs w:val="20"/>
          <w:lang w:val="en-GB"/>
        </w:rPr>
      </w:pPr>
    </w:p>
    <w:p w:rsidR="00CC78A7" w:rsidRDefault="00CC78A7" w:rsidP="00CC78A7">
      <w:pPr>
        <w:rPr>
          <w:sz w:val="20"/>
          <w:szCs w:val="20"/>
          <w:lang w:val="en-GB"/>
        </w:rPr>
      </w:pPr>
    </w:p>
    <w:p w:rsidR="00CC78A7" w:rsidRDefault="00CC78A7" w:rsidP="00CC78A7">
      <w:pPr>
        <w:rPr>
          <w:sz w:val="20"/>
          <w:szCs w:val="20"/>
          <w:lang w:val="en-GB"/>
        </w:rPr>
      </w:pPr>
    </w:p>
    <w:p w:rsidR="00CC78A7" w:rsidRDefault="00CC78A7" w:rsidP="00CC78A7">
      <w:pPr>
        <w:rPr>
          <w:sz w:val="20"/>
          <w:szCs w:val="20"/>
          <w:lang w:val="en-GB"/>
        </w:rPr>
      </w:pPr>
    </w:p>
    <w:p w:rsidR="00CC78A7" w:rsidRDefault="00CC78A7" w:rsidP="00CC78A7">
      <w:pPr>
        <w:rPr>
          <w:sz w:val="20"/>
          <w:szCs w:val="20"/>
          <w:lang w:val="en-GB"/>
        </w:rPr>
      </w:pPr>
    </w:p>
    <w:p w:rsidR="00CC78A7" w:rsidRDefault="00CC78A7" w:rsidP="00CC78A7">
      <w:pPr>
        <w:rPr>
          <w:sz w:val="20"/>
          <w:szCs w:val="20"/>
          <w:lang w:val="en-GB"/>
        </w:rPr>
      </w:pPr>
    </w:p>
    <w:p w:rsidR="00CC78A7" w:rsidRDefault="00CC78A7" w:rsidP="00CC78A7">
      <w:pPr>
        <w:rPr>
          <w:sz w:val="20"/>
          <w:szCs w:val="20"/>
          <w:lang w:val="en-GB"/>
        </w:rPr>
      </w:pPr>
    </w:p>
    <w:p w:rsidR="00CC78A7" w:rsidRDefault="00CC78A7" w:rsidP="00CC78A7">
      <w:pPr>
        <w:rPr>
          <w:sz w:val="20"/>
          <w:szCs w:val="20"/>
          <w:lang w:val="en-GB"/>
        </w:rPr>
      </w:pPr>
    </w:p>
    <w:p w:rsidR="00CC78A7" w:rsidRDefault="00CC78A7" w:rsidP="00CC78A7">
      <w:pPr>
        <w:rPr>
          <w:sz w:val="20"/>
          <w:szCs w:val="20"/>
          <w:lang w:val="en-GB"/>
        </w:rPr>
      </w:pPr>
    </w:p>
    <w:p w:rsidR="00CC78A7" w:rsidRDefault="00CC78A7" w:rsidP="00CC78A7">
      <w:pPr>
        <w:rPr>
          <w:sz w:val="20"/>
          <w:szCs w:val="20"/>
          <w:lang w:val="en-GB"/>
        </w:rPr>
      </w:pPr>
    </w:p>
    <w:p w:rsidR="00CC78A7" w:rsidRDefault="00CC78A7" w:rsidP="00CC78A7">
      <w:pPr>
        <w:rPr>
          <w:sz w:val="20"/>
          <w:szCs w:val="20"/>
          <w:lang w:val="en-GB"/>
        </w:rPr>
      </w:pPr>
    </w:p>
    <w:p w:rsidR="00CC78A7" w:rsidRDefault="00CC78A7" w:rsidP="00CC78A7">
      <w:pPr>
        <w:rPr>
          <w:sz w:val="20"/>
          <w:szCs w:val="20"/>
          <w:lang w:val="en-GB"/>
        </w:rPr>
      </w:pPr>
    </w:p>
    <w:p w:rsidR="00CC78A7" w:rsidRDefault="00CC78A7" w:rsidP="00CC78A7">
      <w:pPr>
        <w:rPr>
          <w:sz w:val="20"/>
          <w:szCs w:val="20"/>
          <w:lang w:val="en-GB"/>
        </w:rPr>
      </w:pPr>
    </w:p>
    <w:p w:rsidR="00CC78A7" w:rsidRDefault="00CC78A7" w:rsidP="00CC78A7">
      <w:pPr>
        <w:rPr>
          <w:sz w:val="20"/>
          <w:szCs w:val="20"/>
          <w:lang w:val="en-GB"/>
        </w:rPr>
      </w:pPr>
    </w:p>
    <w:p w:rsidR="00CC78A7" w:rsidRDefault="00CC78A7" w:rsidP="00CC78A7">
      <w:pPr>
        <w:rPr>
          <w:sz w:val="20"/>
          <w:szCs w:val="20"/>
          <w:lang w:val="en-GB"/>
        </w:rPr>
      </w:pPr>
    </w:p>
    <w:p w:rsidR="00CC78A7" w:rsidRDefault="00CC78A7" w:rsidP="00CC78A7">
      <w:pPr>
        <w:rPr>
          <w:sz w:val="20"/>
          <w:szCs w:val="20"/>
          <w:lang w:val="en-GB"/>
        </w:rPr>
      </w:pPr>
    </w:p>
    <w:p w:rsidR="00CC78A7" w:rsidRDefault="00CC78A7" w:rsidP="00CC78A7">
      <w:pPr>
        <w:rPr>
          <w:sz w:val="20"/>
          <w:szCs w:val="20"/>
          <w:lang w:val="en-GB"/>
        </w:rPr>
      </w:pPr>
    </w:p>
    <w:p w:rsidR="00CC78A7" w:rsidRDefault="00CC78A7" w:rsidP="00CC78A7">
      <w:pPr>
        <w:rPr>
          <w:sz w:val="20"/>
          <w:szCs w:val="20"/>
          <w:lang w:val="en-GB"/>
        </w:rPr>
      </w:pPr>
    </w:p>
    <w:p w:rsidR="00CC78A7" w:rsidRDefault="00CC78A7" w:rsidP="00CC78A7">
      <w:pPr>
        <w:rPr>
          <w:sz w:val="20"/>
          <w:szCs w:val="20"/>
          <w:lang w:val="en-GB"/>
        </w:rPr>
      </w:pPr>
    </w:p>
    <w:p w:rsidR="00CC78A7" w:rsidRDefault="00CC78A7" w:rsidP="00CC78A7">
      <w:pPr>
        <w:rPr>
          <w:sz w:val="20"/>
          <w:szCs w:val="20"/>
          <w:lang w:val="en-GB"/>
        </w:rPr>
      </w:pPr>
    </w:p>
    <w:p w:rsidR="00CC78A7" w:rsidRDefault="00CC78A7" w:rsidP="00CC78A7">
      <w:pPr>
        <w:rPr>
          <w:sz w:val="20"/>
          <w:szCs w:val="20"/>
          <w:lang w:val="en-GB"/>
        </w:rPr>
      </w:pPr>
    </w:p>
    <w:p w:rsidR="00CC78A7" w:rsidRDefault="00CC78A7" w:rsidP="00CC78A7">
      <w:pPr>
        <w:rPr>
          <w:sz w:val="20"/>
          <w:szCs w:val="20"/>
          <w:lang w:val="en-GB"/>
        </w:rPr>
      </w:pPr>
    </w:p>
    <w:p w:rsidR="00CC78A7" w:rsidRDefault="00CC78A7" w:rsidP="00CC78A7">
      <w:pPr>
        <w:rPr>
          <w:sz w:val="20"/>
          <w:szCs w:val="20"/>
          <w:lang w:val="en-GB"/>
        </w:rPr>
      </w:pPr>
    </w:p>
    <w:p w:rsidR="00CC78A7" w:rsidRDefault="00CC78A7" w:rsidP="00CC78A7">
      <w:pPr>
        <w:rPr>
          <w:sz w:val="20"/>
          <w:szCs w:val="20"/>
          <w:lang w:val="en-GB"/>
        </w:rPr>
      </w:pPr>
    </w:p>
    <w:p w:rsidR="00CC78A7" w:rsidRDefault="00CC78A7" w:rsidP="00CC78A7">
      <w:pPr>
        <w:rPr>
          <w:sz w:val="20"/>
          <w:szCs w:val="20"/>
          <w:lang w:val="en-GB"/>
        </w:rPr>
      </w:pPr>
    </w:p>
    <w:p w:rsidR="00CC78A7" w:rsidRDefault="00CC78A7" w:rsidP="00CC78A7">
      <w:pPr>
        <w:rPr>
          <w:sz w:val="20"/>
          <w:szCs w:val="20"/>
          <w:lang w:val="en-GB"/>
        </w:rPr>
      </w:pPr>
    </w:p>
    <w:p w:rsidR="00CC78A7" w:rsidRDefault="00CC78A7" w:rsidP="00CC78A7">
      <w:pPr>
        <w:rPr>
          <w:sz w:val="20"/>
          <w:szCs w:val="20"/>
          <w:lang w:val="en-GB"/>
        </w:rPr>
      </w:pPr>
    </w:p>
    <w:p w:rsidR="00CC78A7" w:rsidRDefault="00CC78A7" w:rsidP="00CC78A7">
      <w:pPr>
        <w:rPr>
          <w:sz w:val="20"/>
          <w:szCs w:val="20"/>
          <w:lang w:val="en-GB"/>
        </w:rPr>
      </w:pPr>
    </w:p>
    <w:p w:rsidR="00CC78A7" w:rsidRPr="00107C72" w:rsidRDefault="00CC78A7" w:rsidP="00CC78A7">
      <w:pPr>
        <w:rPr>
          <w:sz w:val="20"/>
          <w:szCs w:val="20"/>
          <w:lang w:val="en-GB"/>
        </w:rPr>
      </w:pPr>
    </w:p>
    <w:p w:rsidR="00CC78A7" w:rsidRPr="00107C72" w:rsidRDefault="00CC78A7" w:rsidP="00CC78A7">
      <w:pPr>
        <w:rPr>
          <w:sz w:val="20"/>
          <w:szCs w:val="20"/>
          <w:lang w:val="en-GB"/>
        </w:rPr>
      </w:pPr>
    </w:p>
    <w:p w:rsidR="00CC78A7" w:rsidRPr="00107C72" w:rsidRDefault="00CC78A7" w:rsidP="00CC78A7">
      <w:pPr>
        <w:pStyle w:val="Titre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:rsidR="00CC78A7" w:rsidRPr="00107C72" w:rsidRDefault="00CC78A7" w:rsidP="00CC78A7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CC78A7" w:rsidRPr="00107C72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CC78A7" w:rsidRPr="00107C72" w:rsidRDefault="00CC78A7" w:rsidP="00177B84">
            <w:pPr>
              <w:rPr>
                <w:lang w:val="en-GB"/>
              </w:rPr>
            </w:pPr>
          </w:p>
          <w:p w:rsidR="00CC78A7" w:rsidRPr="00107C72" w:rsidRDefault="00CC78A7">
            <w:pPr>
              <w:rPr>
                <w:sz w:val="20"/>
                <w:szCs w:val="20"/>
                <w:lang w:val="en-GB"/>
              </w:rPr>
            </w:pPr>
          </w:p>
        </w:tc>
      </w:tr>
      <w:tr w:rsidR="00CC78A7" w:rsidRPr="00107C72" w:rsidTr="00107C72">
        <w:tc>
          <w:tcPr>
            <w:tcW w:w="1790" w:type="pct"/>
            <w:noWrap/>
          </w:tcPr>
          <w:p w:rsidR="00CC78A7" w:rsidRPr="00107C72" w:rsidRDefault="00CC78A7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CC78A7" w:rsidRPr="00107C72" w:rsidRDefault="00CC78A7" w:rsidP="0037074A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:rsidR="00CC78A7" w:rsidRPr="00107C72" w:rsidRDefault="00CC78A7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C78A7" w:rsidRPr="00107C72" w:rsidTr="00107C72">
        <w:trPr>
          <w:trHeight w:val="1262"/>
        </w:trPr>
        <w:tc>
          <w:tcPr>
            <w:tcW w:w="1790" w:type="pct"/>
            <w:noWrap/>
          </w:tcPr>
          <w:p w:rsidR="00CC78A7" w:rsidRPr="00107C72" w:rsidRDefault="00CC78A7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CC78A7" w:rsidRPr="00107C72" w:rsidRDefault="00CC78A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C78A7" w:rsidRPr="00107C72" w:rsidRDefault="00CC78A7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C78A7" w:rsidRPr="00107C72" w:rsidRDefault="007474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CC78A7" w:rsidRPr="00107C72" w:rsidRDefault="003A268E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74741E" w:rsidRPr="00107C72" w:rsidTr="00107C72">
        <w:trPr>
          <w:trHeight w:val="1262"/>
        </w:trPr>
        <w:tc>
          <w:tcPr>
            <w:tcW w:w="1790" w:type="pct"/>
            <w:noWrap/>
          </w:tcPr>
          <w:p w:rsidR="0074741E" w:rsidRPr="00107C72" w:rsidRDefault="0074741E" w:rsidP="0074741E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:rsidR="0074741E" w:rsidRPr="00107C72" w:rsidRDefault="0074741E" w:rsidP="007474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741E" w:rsidRPr="00107C72" w:rsidRDefault="0074741E" w:rsidP="0074741E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4741E" w:rsidRDefault="0074741E" w:rsidP="0074741E">
            <w:r w:rsidRPr="00F3049A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74741E" w:rsidRPr="00107C72" w:rsidRDefault="003A268E" w:rsidP="0074741E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74741E" w:rsidRPr="00107C72" w:rsidTr="00107C72">
        <w:trPr>
          <w:trHeight w:val="1262"/>
        </w:trPr>
        <w:tc>
          <w:tcPr>
            <w:tcW w:w="1790" w:type="pct"/>
            <w:noWrap/>
          </w:tcPr>
          <w:p w:rsidR="0074741E" w:rsidRPr="00107C72" w:rsidRDefault="0074741E" w:rsidP="0074741E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74741E" w:rsidRPr="00107C72" w:rsidRDefault="0074741E" w:rsidP="007474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741E" w:rsidRPr="00107C72" w:rsidRDefault="0074741E" w:rsidP="0074741E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4741E" w:rsidRDefault="0074741E" w:rsidP="0074741E">
            <w:r w:rsidRPr="00F3049A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74741E" w:rsidRPr="00107C72" w:rsidRDefault="003A268E" w:rsidP="0074741E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74741E" w:rsidRPr="00107C72" w:rsidTr="00107C72">
        <w:trPr>
          <w:trHeight w:val="1262"/>
        </w:trPr>
        <w:tc>
          <w:tcPr>
            <w:tcW w:w="1790" w:type="pct"/>
            <w:noWrap/>
          </w:tcPr>
          <w:p w:rsidR="0074741E" w:rsidRPr="00107C72" w:rsidRDefault="0074741E" w:rsidP="0074741E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74741E" w:rsidRPr="00107C72" w:rsidRDefault="0074741E" w:rsidP="007474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741E" w:rsidRPr="00107C72" w:rsidRDefault="0074741E" w:rsidP="0074741E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4741E" w:rsidRDefault="0074741E" w:rsidP="0074741E">
            <w:r w:rsidRPr="00F3049A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74741E" w:rsidRPr="00107C72" w:rsidRDefault="003A268E" w:rsidP="0074741E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3</w:t>
            </w:r>
          </w:p>
        </w:tc>
      </w:tr>
      <w:tr w:rsidR="0074741E" w:rsidRPr="00107C72" w:rsidTr="00107C72">
        <w:trPr>
          <w:trHeight w:val="1262"/>
        </w:trPr>
        <w:tc>
          <w:tcPr>
            <w:tcW w:w="1790" w:type="pct"/>
            <w:noWrap/>
          </w:tcPr>
          <w:p w:rsidR="0074741E" w:rsidRPr="00107C72" w:rsidRDefault="0074741E" w:rsidP="0074741E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74741E" w:rsidRPr="00107C72" w:rsidRDefault="0074741E" w:rsidP="007474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741E" w:rsidRPr="00107C72" w:rsidRDefault="0074741E" w:rsidP="0074741E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4741E" w:rsidRDefault="0074741E" w:rsidP="0074741E">
            <w:r w:rsidRPr="00F3049A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74741E" w:rsidRPr="00107C72" w:rsidRDefault="003A268E" w:rsidP="0074741E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74741E" w:rsidRPr="00107C72" w:rsidTr="00107C72">
        <w:trPr>
          <w:trHeight w:val="1262"/>
        </w:trPr>
        <w:tc>
          <w:tcPr>
            <w:tcW w:w="1790" w:type="pct"/>
            <w:noWrap/>
          </w:tcPr>
          <w:p w:rsidR="0074741E" w:rsidRPr="00107C72" w:rsidRDefault="0074741E" w:rsidP="0074741E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74741E" w:rsidRPr="00107C72" w:rsidRDefault="0074741E" w:rsidP="007474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741E" w:rsidRPr="00107C72" w:rsidRDefault="0074741E" w:rsidP="0074741E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4741E" w:rsidRDefault="0074741E" w:rsidP="0074741E">
            <w:r w:rsidRPr="00F3049A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74741E" w:rsidRPr="00107C72" w:rsidRDefault="003A268E" w:rsidP="0074741E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3</w:t>
            </w:r>
          </w:p>
        </w:tc>
      </w:tr>
      <w:tr w:rsidR="0074741E" w:rsidRPr="00107C72" w:rsidTr="00107C72">
        <w:trPr>
          <w:trHeight w:val="1262"/>
        </w:trPr>
        <w:tc>
          <w:tcPr>
            <w:tcW w:w="1790" w:type="pct"/>
            <w:noWrap/>
          </w:tcPr>
          <w:p w:rsidR="0074741E" w:rsidRPr="00107C72" w:rsidRDefault="0074741E" w:rsidP="0074741E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74741E" w:rsidRPr="00107C72" w:rsidRDefault="0074741E" w:rsidP="007474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741E" w:rsidRPr="00107C72" w:rsidRDefault="0074741E" w:rsidP="0074741E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4741E" w:rsidRDefault="0074741E" w:rsidP="0074741E">
            <w:r w:rsidRPr="00F3049A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74741E" w:rsidRPr="00107C72" w:rsidRDefault="003A268E" w:rsidP="0074741E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74741E" w:rsidRPr="00107C72" w:rsidTr="00107C72">
        <w:trPr>
          <w:trHeight w:val="1262"/>
        </w:trPr>
        <w:tc>
          <w:tcPr>
            <w:tcW w:w="1790" w:type="pct"/>
            <w:noWrap/>
          </w:tcPr>
          <w:p w:rsidR="0074741E" w:rsidRPr="00107C72" w:rsidRDefault="0074741E" w:rsidP="0074741E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74741E" w:rsidRPr="00107C72" w:rsidRDefault="0074741E" w:rsidP="007474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741E" w:rsidRPr="00107C72" w:rsidRDefault="0074741E" w:rsidP="0074741E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4741E" w:rsidRDefault="0074741E" w:rsidP="0074741E">
            <w:r w:rsidRPr="00F3049A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74741E" w:rsidRPr="00107C72" w:rsidRDefault="003A268E" w:rsidP="0074741E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3</w:t>
            </w:r>
          </w:p>
        </w:tc>
      </w:tr>
      <w:tr w:rsidR="0074741E" w:rsidRPr="00107C72" w:rsidTr="00107C72">
        <w:trPr>
          <w:trHeight w:val="703"/>
        </w:trPr>
        <w:tc>
          <w:tcPr>
            <w:tcW w:w="1790" w:type="pct"/>
            <w:noWrap/>
          </w:tcPr>
          <w:p w:rsidR="0074741E" w:rsidRPr="00107C72" w:rsidRDefault="0074741E" w:rsidP="0074741E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74741E" w:rsidRPr="00107C72" w:rsidRDefault="0074741E" w:rsidP="007474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741E" w:rsidRPr="00107C72" w:rsidRDefault="0074741E" w:rsidP="0074741E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4741E" w:rsidRDefault="0074741E" w:rsidP="0074741E">
            <w:r w:rsidRPr="00F3049A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74741E" w:rsidRPr="00107C72" w:rsidRDefault="001F44F9" w:rsidP="0074741E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74741E" w:rsidRPr="00107C72" w:rsidTr="00107C72">
        <w:trPr>
          <w:trHeight w:val="703"/>
        </w:trPr>
        <w:tc>
          <w:tcPr>
            <w:tcW w:w="1790" w:type="pct"/>
            <w:noWrap/>
          </w:tcPr>
          <w:p w:rsidR="0074741E" w:rsidRPr="00107C72" w:rsidRDefault="0074741E" w:rsidP="0074741E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74741E" w:rsidRPr="00107C72" w:rsidRDefault="0074741E" w:rsidP="007474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741E" w:rsidRPr="00107C72" w:rsidRDefault="0074741E" w:rsidP="0074741E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4741E" w:rsidRDefault="0074741E" w:rsidP="0074741E">
            <w:r w:rsidRPr="00F3049A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74741E" w:rsidRPr="00107C72" w:rsidRDefault="001F44F9" w:rsidP="0074741E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3</w:t>
            </w:r>
          </w:p>
        </w:tc>
      </w:tr>
      <w:tr w:rsidR="0074741E" w:rsidRPr="00107C72" w:rsidTr="00107C72">
        <w:trPr>
          <w:trHeight w:val="703"/>
        </w:trPr>
        <w:tc>
          <w:tcPr>
            <w:tcW w:w="1790" w:type="pct"/>
            <w:noWrap/>
          </w:tcPr>
          <w:p w:rsidR="0074741E" w:rsidRPr="00107C72" w:rsidRDefault="0074741E" w:rsidP="0074741E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74741E" w:rsidRPr="00107C72" w:rsidRDefault="0074741E" w:rsidP="007474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741E" w:rsidRPr="00107C72" w:rsidRDefault="0074741E" w:rsidP="0074741E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4741E" w:rsidRDefault="0074741E" w:rsidP="0074741E">
            <w:r w:rsidRPr="00F3049A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74741E" w:rsidRPr="00107C72" w:rsidRDefault="001F44F9" w:rsidP="0074741E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3</w:t>
            </w:r>
          </w:p>
        </w:tc>
      </w:tr>
      <w:tr w:rsidR="0074741E" w:rsidRPr="00107C72" w:rsidTr="00107C72">
        <w:trPr>
          <w:trHeight w:val="703"/>
        </w:trPr>
        <w:tc>
          <w:tcPr>
            <w:tcW w:w="1790" w:type="pct"/>
            <w:noWrap/>
          </w:tcPr>
          <w:p w:rsidR="0074741E" w:rsidRPr="00107C72" w:rsidRDefault="0074741E" w:rsidP="0074741E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74741E" w:rsidRPr="00107C72" w:rsidRDefault="0074741E" w:rsidP="007474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741E" w:rsidRPr="00107C72" w:rsidRDefault="0074741E" w:rsidP="0074741E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4741E" w:rsidRDefault="0074741E" w:rsidP="0074741E">
            <w:r w:rsidRPr="00F3049A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74741E" w:rsidRPr="00107C72" w:rsidRDefault="001F44F9" w:rsidP="0074741E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3</w:t>
            </w:r>
          </w:p>
        </w:tc>
      </w:tr>
      <w:tr w:rsidR="0074741E" w:rsidRPr="00107C72" w:rsidTr="00107C72">
        <w:trPr>
          <w:trHeight w:val="703"/>
        </w:trPr>
        <w:tc>
          <w:tcPr>
            <w:tcW w:w="1790" w:type="pct"/>
            <w:noWrap/>
          </w:tcPr>
          <w:p w:rsidR="0074741E" w:rsidRPr="00107C72" w:rsidRDefault="0074741E" w:rsidP="0074741E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74741E" w:rsidRPr="00107C72" w:rsidRDefault="0074741E" w:rsidP="007474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741E" w:rsidRPr="00107C72" w:rsidRDefault="0074741E" w:rsidP="0074741E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4741E" w:rsidRDefault="0074741E" w:rsidP="0074741E">
            <w:r w:rsidRPr="00F3049A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74741E" w:rsidRPr="00107C72" w:rsidRDefault="001F44F9" w:rsidP="0074741E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3</w:t>
            </w:r>
          </w:p>
        </w:tc>
      </w:tr>
      <w:tr w:rsidR="0074741E" w:rsidRPr="00107C72" w:rsidTr="00107C72">
        <w:trPr>
          <w:trHeight w:val="703"/>
        </w:trPr>
        <w:tc>
          <w:tcPr>
            <w:tcW w:w="1790" w:type="pct"/>
            <w:noWrap/>
          </w:tcPr>
          <w:p w:rsidR="0074741E" w:rsidRPr="00107C72" w:rsidRDefault="0074741E" w:rsidP="0074741E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74741E" w:rsidRPr="00107C72" w:rsidRDefault="0074741E" w:rsidP="007474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741E" w:rsidRPr="00107C72" w:rsidRDefault="0074741E" w:rsidP="007474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74741E" w:rsidRPr="00107C72" w:rsidRDefault="0074741E" w:rsidP="0074741E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74741E" w:rsidRDefault="0074741E" w:rsidP="0074741E">
            <w:r w:rsidRPr="00F3049A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74741E" w:rsidRPr="00107C72" w:rsidRDefault="001F44F9" w:rsidP="0074741E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2</w:t>
            </w:r>
          </w:p>
        </w:tc>
      </w:tr>
      <w:tr w:rsidR="0074741E" w:rsidRPr="00107C72" w:rsidTr="00107C72">
        <w:trPr>
          <w:trHeight w:val="703"/>
        </w:trPr>
        <w:tc>
          <w:tcPr>
            <w:tcW w:w="1790" w:type="pct"/>
            <w:noWrap/>
          </w:tcPr>
          <w:p w:rsidR="0074741E" w:rsidRPr="00107C72" w:rsidRDefault="0074741E" w:rsidP="0074741E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74741E" w:rsidRPr="00107C72" w:rsidRDefault="0074741E" w:rsidP="007474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741E" w:rsidRPr="00107C72" w:rsidRDefault="0074741E" w:rsidP="007474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74741E" w:rsidRPr="00107C72" w:rsidRDefault="0074741E" w:rsidP="0074741E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74741E" w:rsidRDefault="0074741E" w:rsidP="0074741E">
            <w:r w:rsidRPr="00F3049A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74741E" w:rsidRPr="00107C72" w:rsidRDefault="001F44F9" w:rsidP="0074741E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</w:tbl>
    <w:p w:rsidR="00CC78A7" w:rsidRPr="00107C72" w:rsidRDefault="00CC78A7" w:rsidP="00CC78A7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CC78A7" w:rsidRPr="00107C72" w:rsidRDefault="00CC78A7" w:rsidP="00CC78A7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CC78A7" w:rsidRPr="00107C72" w:rsidRDefault="00CC78A7" w:rsidP="00CC78A7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CC78A7" w:rsidRPr="00107C72" w:rsidRDefault="00CC78A7" w:rsidP="00CC78A7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CC78A7" w:rsidRDefault="00CC78A7" w:rsidP="00CC78A7">
      <w:pPr>
        <w:pStyle w:val="Titre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:rsidR="00CC78A7" w:rsidRDefault="00CC78A7" w:rsidP="00CC78A7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CC78A7" w:rsidRPr="00EC7A1F" w:rsidTr="002E3E2C">
        <w:tc>
          <w:tcPr>
            <w:tcW w:w="1265" w:type="pct"/>
            <w:noWrap/>
          </w:tcPr>
          <w:p w:rsidR="00CC78A7" w:rsidRPr="00EC7A1F" w:rsidRDefault="00CC78A7" w:rsidP="002E3E2C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:rsidR="00CC78A7" w:rsidRPr="00EC7A1F" w:rsidRDefault="00CC78A7" w:rsidP="002E3E2C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CC78A7" w:rsidRPr="00EC7A1F" w:rsidRDefault="00CC78A7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CC78A7" w:rsidRPr="00EC7A1F" w:rsidRDefault="00CC78A7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CC78A7" w:rsidRPr="00EC7A1F" w:rsidRDefault="00CC78A7" w:rsidP="002E3E2C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4741E" w:rsidRPr="00EC7A1F" w:rsidTr="002E3E2C">
        <w:trPr>
          <w:trHeight w:val="1262"/>
        </w:trPr>
        <w:tc>
          <w:tcPr>
            <w:tcW w:w="1265" w:type="pct"/>
            <w:noWrap/>
          </w:tcPr>
          <w:p w:rsidR="0074741E" w:rsidRPr="000B20E3" w:rsidRDefault="0074741E" w:rsidP="007474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74741E" w:rsidRPr="00914761" w:rsidRDefault="0074741E" w:rsidP="0074741E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74741E" w:rsidRPr="00EC7A1F" w:rsidRDefault="0074741E" w:rsidP="0074741E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74741E" w:rsidRDefault="0074741E" w:rsidP="0074741E">
            <w:r w:rsidRPr="00877D5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23" w:type="pct"/>
          </w:tcPr>
          <w:p w:rsidR="0074741E" w:rsidRPr="00EC7A1F" w:rsidRDefault="001F44F9" w:rsidP="0074741E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74741E" w:rsidRPr="00EC7A1F" w:rsidTr="002E3E2C">
        <w:trPr>
          <w:trHeight w:val="1262"/>
        </w:trPr>
        <w:tc>
          <w:tcPr>
            <w:tcW w:w="1265" w:type="pct"/>
            <w:noWrap/>
          </w:tcPr>
          <w:p w:rsidR="0074741E" w:rsidRDefault="0074741E" w:rsidP="0074741E">
            <w:pPr>
              <w:pStyle w:val="Titre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74741E" w:rsidRDefault="0074741E" w:rsidP="0074741E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:rsidR="0074741E" w:rsidRPr="00EC7A1F" w:rsidRDefault="0074741E" w:rsidP="0074741E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74741E" w:rsidRDefault="0074741E" w:rsidP="0074741E">
            <w:r w:rsidRPr="00877D5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23" w:type="pct"/>
          </w:tcPr>
          <w:p w:rsidR="0074741E" w:rsidRPr="00EC7A1F" w:rsidRDefault="001F44F9" w:rsidP="0074741E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74741E" w:rsidRPr="00EC7A1F" w:rsidTr="002E3E2C">
        <w:trPr>
          <w:trHeight w:val="704"/>
        </w:trPr>
        <w:tc>
          <w:tcPr>
            <w:tcW w:w="1265" w:type="pct"/>
            <w:noWrap/>
          </w:tcPr>
          <w:p w:rsidR="0074741E" w:rsidRPr="00914761" w:rsidRDefault="0074741E" w:rsidP="0074741E">
            <w:pPr>
              <w:pStyle w:val="Titre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74741E" w:rsidRPr="00C46811" w:rsidRDefault="0074741E" w:rsidP="0074741E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:rsidR="0074741E" w:rsidRDefault="0074741E" w:rsidP="0074741E">
            <w:r w:rsidRPr="00877D5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23" w:type="pct"/>
          </w:tcPr>
          <w:p w:rsidR="0074741E" w:rsidRPr="00EC7A1F" w:rsidRDefault="001F44F9" w:rsidP="0074741E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74741E" w:rsidRPr="00EC7A1F" w:rsidTr="002E3E2C">
        <w:trPr>
          <w:trHeight w:val="703"/>
        </w:trPr>
        <w:tc>
          <w:tcPr>
            <w:tcW w:w="1265" w:type="pct"/>
            <w:noWrap/>
          </w:tcPr>
          <w:p w:rsidR="0074741E" w:rsidRDefault="0074741E" w:rsidP="007474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74741E" w:rsidRPr="00914761" w:rsidRDefault="0074741E" w:rsidP="0074741E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74741E" w:rsidRPr="00914761" w:rsidRDefault="0074741E" w:rsidP="0074741E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74741E" w:rsidRPr="00EC7A1F" w:rsidRDefault="0074741E" w:rsidP="007474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:rsidR="0074741E" w:rsidRDefault="0074741E" w:rsidP="0074741E">
            <w:r w:rsidRPr="00877D5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23" w:type="pct"/>
          </w:tcPr>
          <w:p w:rsidR="0074741E" w:rsidRPr="00EC7A1F" w:rsidRDefault="001F44F9" w:rsidP="0074741E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Needs improvement</w:t>
            </w:r>
          </w:p>
        </w:tc>
      </w:tr>
    </w:tbl>
    <w:p w:rsidR="00CC78A7" w:rsidRPr="000B20E3" w:rsidRDefault="00CC78A7" w:rsidP="00CC78A7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CC78A7" w:rsidRPr="00107C72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8A7" w:rsidRPr="00107C72" w:rsidRDefault="00CC78A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CC78A7" w:rsidRPr="00107C72" w:rsidRDefault="00CC78A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CC78A7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8A7" w:rsidRPr="00107C72" w:rsidRDefault="00CC78A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8A7" w:rsidRPr="00107C72" w:rsidRDefault="00CC78A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CC78A7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8A7" w:rsidRPr="00107C72" w:rsidRDefault="00CC78A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210DB4" w:rsidRDefault="00210DB4" w:rsidP="00210DB4">
            <w:pPr>
              <w:pStyle w:val="Paragraphedeliste"/>
              <w:numPr>
                <w:ilvl w:val="0"/>
                <w:numId w:val="13"/>
              </w:numPr>
              <w:spacing w:after="160" w:line="259" w:lineRule="auto"/>
            </w:pPr>
            <w:r>
              <w:t xml:space="preserve">The author is suggested to expand the content of introduction with suitable literature content. </w:t>
            </w:r>
          </w:p>
          <w:p w:rsidR="00210DB4" w:rsidRDefault="00210DB4" w:rsidP="00210DB4">
            <w:pPr>
              <w:pStyle w:val="Paragraphedeliste"/>
              <w:numPr>
                <w:ilvl w:val="0"/>
                <w:numId w:val="13"/>
              </w:numPr>
              <w:spacing w:after="160" w:line="259" w:lineRule="auto"/>
            </w:pPr>
            <w:r>
              <w:t>The author stated about ‘article in press’, mention the details of article with author name, journal details etc.,</w:t>
            </w:r>
          </w:p>
          <w:p w:rsidR="00210DB4" w:rsidRDefault="00210DB4" w:rsidP="00210DB4">
            <w:pPr>
              <w:pStyle w:val="Paragraphedeliste"/>
              <w:numPr>
                <w:ilvl w:val="0"/>
                <w:numId w:val="13"/>
              </w:numPr>
              <w:spacing w:after="160" w:line="259" w:lineRule="auto"/>
            </w:pPr>
            <w:r>
              <w:t>List the products mentioned in section 2.1 properly</w:t>
            </w:r>
          </w:p>
          <w:p w:rsidR="00210DB4" w:rsidRDefault="00210DB4" w:rsidP="00210DB4">
            <w:pPr>
              <w:pStyle w:val="Paragraphedeliste"/>
              <w:numPr>
                <w:ilvl w:val="0"/>
                <w:numId w:val="13"/>
              </w:numPr>
              <w:spacing w:after="160" w:line="259" w:lineRule="auto"/>
            </w:pPr>
            <w:r>
              <w:t>Mention and compare the historical literature properly, through comparison statements.</w:t>
            </w:r>
          </w:p>
          <w:p w:rsidR="00210DB4" w:rsidRDefault="00210DB4" w:rsidP="00210DB4">
            <w:pPr>
              <w:pStyle w:val="Paragraphedeliste"/>
              <w:numPr>
                <w:ilvl w:val="0"/>
                <w:numId w:val="13"/>
              </w:numPr>
              <w:spacing w:after="160" w:line="259" w:lineRule="auto"/>
            </w:pPr>
            <w:r>
              <w:t>Article was not completely framed.</w:t>
            </w:r>
          </w:p>
          <w:p w:rsidR="00210DB4" w:rsidRDefault="00210DB4" w:rsidP="00210DB4">
            <w:pPr>
              <w:pStyle w:val="Paragraphedeliste"/>
              <w:numPr>
                <w:ilvl w:val="0"/>
                <w:numId w:val="13"/>
              </w:numPr>
              <w:spacing w:after="160" w:line="259" w:lineRule="auto"/>
            </w:pPr>
            <w:r>
              <w:t>Frame the article in proper manner and format</w:t>
            </w:r>
          </w:p>
          <w:p w:rsidR="00210DB4" w:rsidRDefault="00210DB4" w:rsidP="00210DB4">
            <w:pPr>
              <w:pStyle w:val="Paragraphedeliste"/>
              <w:numPr>
                <w:ilvl w:val="0"/>
                <w:numId w:val="13"/>
              </w:numPr>
              <w:spacing w:after="160" w:line="259" w:lineRule="auto"/>
            </w:pPr>
            <w:r>
              <w:t xml:space="preserve">Equation -5 mentioned </w:t>
            </w:r>
            <w:proofErr w:type="gramStart"/>
            <w:r>
              <w:t>twice .</w:t>
            </w:r>
            <w:proofErr w:type="gramEnd"/>
            <w:r>
              <w:t xml:space="preserve"> </w:t>
            </w:r>
            <w:proofErr w:type="gramStart"/>
            <w:r>
              <w:t>why ?</w:t>
            </w:r>
            <w:proofErr w:type="gramEnd"/>
          </w:p>
          <w:p w:rsidR="00210DB4" w:rsidRDefault="00210DB4" w:rsidP="00210DB4">
            <w:pPr>
              <w:pStyle w:val="Paragraphedeliste"/>
              <w:numPr>
                <w:ilvl w:val="0"/>
                <w:numId w:val="13"/>
              </w:numPr>
              <w:spacing w:after="160" w:line="259" w:lineRule="auto"/>
            </w:pPr>
            <w:r>
              <w:t xml:space="preserve">The evaluation was done and compared after 8 </w:t>
            </w:r>
            <w:proofErr w:type="gramStart"/>
            <w:r>
              <w:t>days .</w:t>
            </w:r>
            <w:proofErr w:type="gramEnd"/>
            <w:r>
              <w:t xml:space="preserve"> </w:t>
            </w:r>
            <w:proofErr w:type="gramStart"/>
            <w:r>
              <w:t>what</w:t>
            </w:r>
            <w:proofErr w:type="gramEnd"/>
            <w:r>
              <w:t xml:space="preserve"> is the criteria that limits 8 days. Any reference?</w:t>
            </w:r>
          </w:p>
          <w:p w:rsidR="00210DB4" w:rsidRDefault="00210DB4" w:rsidP="00210DB4">
            <w:pPr>
              <w:pStyle w:val="Paragraphedeliste"/>
              <w:numPr>
                <w:ilvl w:val="0"/>
                <w:numId w:val="13"/>
              </w:numPr>
              <w:spacing w:after="160" w:line="259" w:lineRule="auto"/>
            </w:pPr>
            <w:r>
              <w:t>Article need more elaborate analysis of content</w:t>
            </w:r>
          </w:p>
          <w:p w:rsidR="00CC78A7" w:rsidRPr="00107C72" w:rsidRDefault="00CC78A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CC78A7" w:rsidRPr="00107C72" w:rsidRDefault="00CC78A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CC78A7" w:rsidRPr="00107C72" w:rsidRDefault="00CC78A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44F9" w:rsidRDefault="001F44F9" w:rsidP="001F44F9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ok </w:t>
            </w:r>
          </w:p>
          <w:p w:rsidR="001F44F9" w:rsidRDefault="001F44F9" w:rsidP="001F44F9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it’s done</w:t>
            </w:r>
          </w:p>
          <w:p w:rsidR="001F44F9" w:rsidRDefault="001F44F9" w:rsidP="001F44F9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ok </w:t>
            </w:r>
          </w:p>
          <w:p w:rsidR="001F44F9" w:rsidRDefault="001F44F9" w:rsidP="001F44F9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</w:t>
            </w:r>
          </w:p>
          <w:p w:rsidR="002D3B3C" w:rsidRDefault="002D3B3C" w:rsidP="001F44F9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</w:t>
            </w:r>
          </w:p>
          <w:p w:rsidR="002D3B3C" w:rsidRDefault="002D3B3C" w:rsidP="001F44F9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</w:t>
            </w:r>
          </w:p>
          <w:p w:rsidR="002D3B3C" w:rsidRDefault="002D3B3C" w:rsidP="001F44F9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</w:t>
            </w:r>
          </w:p>
          <w:p w:rsidR="002D3B3C" w:rsidRDefault="002D3B3C" w:rsidP="002D3B3C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2D3B3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It's just an arbitrary choice</w:t>
            </w:r>
          </w:p>
          <w:p w:rsidR="002D3B3C" w:rsidRPr="00107C72" w:rsidRDefault="002D3B3C" w:rsidP="002D3B3C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:rsidR="00CC78A7" w:rsidRPr="00107C72" w:rsidRDefault="00CC78A7" w:rsidP="00CC78A7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CC78A7" w:rsidRPr="00107C72" w:rsidRDefault="00CC78A7" w:rsidP="00CC78A7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CC78A7" w:rsidRPr="00107C72" w:rsidRDefault="00CC78A7" w:rsidP="00CC78A7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6E31EF" w:rsidRPr="00DB38E2" w:rsidRDefault="006E31EF" w:rsidP="006E31EF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6E31EF" w:rsidRPr="00DB38E2" w:rsidTr="005E4EF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1EF" w:rsidRPr="00DB38E2" w:rsidRDefault="006E31EF" w:rsidP="005E4EF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E31EF" w:rsidRPr="00DB38E2" w:rsidTr="005E4EF1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1EF" w:rsidRPr="00DB38E2" w:rsidRDefault="006E31EF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1EF" w:rsidRPr="00DB38E2" w:rsidRDefault="006E31EF" w:rsidP="005E4E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:rsidR="006E31EF" w:rsidRPr="00DB38E2" w:rsidRDefault="006E31EF" w:rsidP="005E4EF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E31EF" w:rsidRPr="00DB38E2" w:rsidRDefault="006E31EF" w:rsidP="005E4E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E31EF" w:rsidRPr="00DB38E2" w:rsidTr="005E4EF1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1EF" w:rsidRPr="00DB38E2" w:rsidRDefault="006E31EF" w:rsidP="005E4EF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6E31EF" w:rsidRPr="00DB38E2" w:rsidRDefault="006E31EF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1EF" w:rsidRPr="00DB38E2" w:rsidRDefault="006E31EF" w:rsidP="005E4EF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6E31EF" w:rsidRPr="00DB38E2" w:rsidRDefault="006E31EF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:rsidR="006E31EF" w:rsidRPr="00DB38E2" w:rsidRDefault="006E31EF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E31EF" w:rsidRPr="00DB38E2" w:rsidRDefault="006E31EF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E31EF" w:rsidRPr="00DB38E2" w:rsidRDefault="002D3B3C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  <w:bookmarkStart w:id="0" w:name="_GoBack"/>
            <w:bookmarkEnd w:id="0"/>
          </w:p>
        </w:tc>
      </w:tr>
    </w:tbl>
    <w:p w:rsidR="006E31EF" w:rsidRPr="00DB38E2" w:rsidRDefault="006E31EF" w:rsidP="006E31EF">
      <w:pPr>
        <w:pStyle w:val="Corpsdetexte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6E31EF" w:rsidRDefault="006E31EF" w:rsidP="006E31EF"/>
    <w:p w:rsidR="006E31EF" w:rsidRDefault="006E31EF" w:rsidP="006E31EF"/>
    <w:p w:rsidR="006E31EF" w:rsidRDefault="006E31EF" w:rsidP="006E31EF"/>
    <w:p w:rsidR="006E31EF" w:rsidRDefault="006E31EF" w:rsidP="006E31EF"/>
    <w:p w:rsidR="008913D5" w:rsidRPr="00CC78A7" w:rsidRDefault="008913D5" w:rsidP="006E31EF"/>
    <w:sectPr w:rsidR="008913D5" w:rsidRPr="00CC78A7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072D" w:rsidRPr="0000007A" w:rsidRDefault="005F072D" w:rsidP="0099583E">
      <w:r>
        <w:separator/>
      </w:r>
    </w:p>
  </w:endnote>
  <w:endnote w:type="continuationSeparator" w:id="0">
    <w:p w:rsidR="005F072D" w:rsidRPr="0000007A" w:rsidRDefault="005F072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8A7" w:rsidRDefault="00CC78A7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8A7" w:rsidRDefault="00CC78A7" w:rsidP="00CC78A7">
    <w:pPr>
      <w:pStyle w:val="Pieddepage"/>
      <w:jc w:val="right"/>
    </w:pPr>
  </w:p>
  <w:p w:rsidR="00CC78A7" w:rsidRDefault="00CC78A7" w:rsidP="00CC78A7">
    <w:pPr>
      <w:pStyle w:val="Pieddepage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2D3B3C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2D3B3C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:rsidR="00CC78A7" w:rsidRDefault="00CC78A7" w:rsidP="00CC78A7">
    <w:pPr>
      <w:pStyle w:val="Pieddepage"/>
      <w:jc w:val="right"/>
      <w:rPr>
        <w:b/>
        <w:sz w:val="20"/>
      </w:rPr>
    </w:pPr>
    <w:r>
      <w:rPr>
        <w:b/>
        <w:sz w:val="20"/>
      </w:rPr>
      <w:t>V240326</w:t>
    </w:r>
  </w:p>
  <w:p w:rsidR="00CC78A7" w:rsidRDefault="00CC78A7" w:rsidP="00CC78A7">
    <w:pPr>
      <w:pStyle w:val="Pieddepage"/>
      <w:jc w:val="right"/>
    </w:pPr>
  </w:p>
  <w:p w:rsidR="0037074A" w:rsidRPr="00546343" w:rsidRDefault="0037074A">
    <w:pPr>
      <w:pStyle w:val="Pieddepage"/>
      <w:rPr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8A7" w:rsidRDefault="00CC78A7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072D" w:rsidRPr="0000007A" w:rsidRDefault="005F072D" w:rsidP="0099583E">
      <w:r>
        <w:separator/>
      </w:r>
    </w:p>
  </w:footnote>
  <w:footnote w:type="continuationSeparator" w:id="0">
    <w:p w:rsidR="005F072D" w:rsidRPr="0000007A" w:rsidRDefault="005F072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8A7" w:rsidRDefault="00CC78A7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8A7" w:rsidRDefault="00CC78A7" w:rsidP="00CC78A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642DC6" w:rsidRDefault="00CC78A7" w:rsidP="00CC78A7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8A7" w:rsidRDefault="00CC78A7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77342"/>
    <w:multiLevelType w:val="hybridMultilevel"/>
    <w:tmpl w:val="7990261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D17185"/>
    <w:multiLevelType w:val="hybridMultilevel"/>
    <w:tmpl w:val="2FBC8AE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4"/>
  </w:num>
  <w:num w:numId="8">
    <w:abstractNumId w:val="13"/>
  </w:num>
  <w:num w:numId="9">
    <w:abstractNumId w:val="12"/>
  </w:num>
  <w:num w:numId="10">
    <w:abstractNumId w:val="2"/>
  </w:num>
  <w:num w:numId="11">
    <w:abstractNumId w:val="1"/>
  </w:num>
  <w:num w:numId="12">
    <w:abstractNumId w:val="6"/>
  </w:num>
  <w:num w:numId="13">
    <w:abstractNumId w:val="1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31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0845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0406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44F9"/>
    <w:rsid w:val="001F707F"/>
    <w:rsid w:val="002011F3"/>
    <w:rsid w:val="00201B85"/>
    <w:rsid w:val="00202E80"/>
    <w:rsid w:val="002040E8"/>
    <w:rsid w:val="002105F7"/>
    <w:rsid w:val="00210DB4"/>
    <w:rsid w:val="00220111"/>
    <w:rsid w:val="0022369C"/>
    <w:rsid w:val="002307DD"/>
    <w:rsid w:val="002320EB"/>
    <w:rsid w:val="0023696A"/>
    <w:rsid w:val="00240BF8"/>
    <w:rsid w:val="002422CB"/>
    <w:rsid w:val="00245E23"/>
    <w:rsid w:val="002507A7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3B3C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268E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47B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B1DBB"/>
    <w:rsid w:val="005C25A0"/>
    <w:rsid w:val="005C34F1"/>
    <w:rsid w:val="005D230D"/>
    <w:rsid w:val="005F072D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31EF"/>
    <w:rsid w:val="006E7D6E"/>
    <w:rsid w:val="006F6F2F"/>
    <w:rsid w:val="00701186"/>
    <w:rsid w:val="00702992"/>
    <w:rsid w:val="00707004"/>
    <w:rsid w:val="00707BE1"/>
    <w:rsid w:val="007236F3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4741E"/>
    <w:rsid w:val="0075138B"/>
    <w:rsid w:val="00755A81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B6BAE"/>
    <w:rsid w:val="009C45A0"/>
    <w:rsid w:val="009C5642"/>
    <w:rsid w:val="009D1DC9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91653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43B98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C78A7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Titre2">
    <w:name w:val="heading 2"/>
    <w:basedOn w:val="Normal"/>
    <w:next w:val="Normal"/>
    <w:link w:val="Titre2C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Titre4">
    <w:name w:val="heading 4"/>
    <w:basedOn w:val="Normal"/>
    <w:link w:val="Titre4C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Titre4Car">
    <w:name w:val="Titre 4 Car"/>
    <w:link w:val="Titre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sdetexte">
    <w:name w:val="Body Text"/>
    <w:basedOn w:val="Normal"/>
    <w:link w:val="CorpsdetexteC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CorpsdetexteCar">
    <w:name w:val="Corps de texte Car"/>
    <w:link w:val="Corpsdetexte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En-tte">
    <w:name w:val="header"/>
    <w:basedOn w:val="Normal"/>
    <w:link w:val="En-tteC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En-tteCar">
    <w:name w:val="En-tête Car"/>
    <w:link w:val="En-tte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PieddepageCar">
    <w:name w:val="Pied de page Car"/>
    <w:link w:val="Pieddepage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Lienhypertexte">
    <w:name w:val="Hyperlink"/>
    <w:uiPriority w:val="99"/>
    <w:unhideWhenUsed/>
    <w:rsid w:val="00C635B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Lienhypertextesuivivisit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Grilledutableau">
    <w:name w:val="Table Grid"/>
    <w:basedOn w:val="Tableau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2B3141"/>
    <w:rPr>
      <w:color w:val="605E5C"/>
      <w:shd w:val="clear" w:color="auto" w:fill="E1DFDD"/>
    </w:rPr>
  </w:style>
  <w:style w:type="character" w:styleId="lev">
    <w:name w:val="Strong"/>
    <w:uiPriority w:val="22"/>
    <w:qFormat/>
    <w:rsid w:val="005C34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opac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807</Words>
  <Characters>4439</Characters>
  <Application>Microsoft Office Word</Application>
  <DocSecurity>0</DocSecurity>
  <Lines>36</Lines>
  <Paragraphs>10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5236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Niger 2024</cp:lastModifiedBy>
  <cp:revision>24</cp:revision>
  <dcterms:created xsi:type="dcterms:W3CDTF">2026-03-24T06:15:00Z</dcterms:created>
  <dcterms:modified xsi:type="dcterms:W3CDTF">2026-03-30T14:22:00Z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