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43F53" w:rsidRPr="00107C72" w14:paraId="7728FED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EBEC218" w14:textId="77777777" w:rsidR="00E43F53" w:rsidRPr="00892893" w:rsidRDefault="00E43F53" w:rsidP="00892893">
            <w:pPr>
              <w:rPr>
                <w:lang w:val="en-GB"/>
              </w:rPr>
            </w:pPr>
          </w:p>
        </w:tc>
      </w:tr>
      <w:tr w:rsidR="00E43F53" w:rsidRPr="00107C72" w14:paraId="63AC4DB4" w14:textId="77777777" w:rsidTr="00107C72">
        <w:trPr>
          <w:trHeight w:val="290"/>
        </w:trPr>
        <w:tc>
          <w:tcPr>
            <w:tcW w:w="1186" w:type="pct"/>
          </w:tcPr>
          <w:p w14:paraId="7AC55C23" w14:textId="77777777" w:rsidR="00E43F53" w:rsidRPr="00107C72" w:rsidRDefault="00E43F5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CA96C" w14:textId="77777777" w:rsidR="00E43F53" w:rsidRPr="00107C72" w:rsidRDefault="00E43F5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Geological Research </w:t>
              </w:r>
            </w:hyperlink>
          </w:p>
        </w:tc>
      </w:tr>
      <w:tr w:rsidR="00E43F53" w:rsidRPr="00107C72" w14:paraId="0D23AE98" w14:textId="77777777" w:rsidTr="00107C72">
        <w:trPr>
          <w:trHeight w:val="290"/>
        </w:trPr>
        <w:tc>
          <w:tcPr>
            <w:tcW w:w="1186" w:type="pct"/>
          </w:tcPr>
          <w:p w14:paraId="642DD871" w14:textId="77777777" w:rsidR="00E43F53" w:rsidRPr="00107C72" w:rsidRDefault="00E43F5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55B7D" w14:textId="77777777" w:rsidR="00E43F53" w:rsidRPr="00107C72" w:rsidRDefault="00EB22B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B22B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Ms_AJOGER_155750</w:t>
            </w:r>
          </w:p>
        </w:tc>
      </w:tr>
      <w:tr w:rsidR="00E43F53" w:rsidRPr="00107C72" w14:paraId="1814ACD6" w14:textId="77777777" w:rsidTr="00107C72">
        <w:trPr>
          <w:trHeight w:val="650"/>
        </w:trPr>
        <w:tc>
          <w:tcPr>
            <w:tcW w:w="1186" w:type="pct"/>
          </w:tcPr>
          <w:p w14:paraId="2CEDAB14" w14:textId="77777777" w:rsidR="00E43F53" w:rsidRPr="00107C72" w:rsidRDefault="00E43F5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8D809" w14:textId="77777777" w:rsidR="00E43F53" w:rsidRPr="00107C72" w:rsidRDefault="00EB22B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Hydrogeochemical Evaluation and Groundwater Quality Assessment for Drinking and Irrigation Purposes of </w:t>
            </w:r>
            <w:proofErr w:type="spellStart"/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Lokapavani</w:t>
            </w:r>
            <w:proofErr w:type="spellEnd"/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River Basin, </w:t>
            </w:r>
            <w:proofErr w:type="spellStart"/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Mandya</w:t>
            </w:r>
            <w:proofErr w:type="spellEnd"/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District, Karnataka</w:t>
            </w:r>
          </w:p>
        </w:tc>
      </w:tr>
      <w:tr w:rsidR="00E43F53" w:rsidRPr="00107C72" w14:paraId="1831A7D0" w14:textId="77777777" w:rsidTr="00107C72">
        <w:trPr>
          <w:trHeight w:val="332"/>
        </w:trPr>
        <w:tc>
          <w:tcPr>
            <w:tcW w:w="1186" w:type="pct"/>
          </w:tcPr>
          <w:p w14:paraId="6C373FDE" w14:textId="77777777" w:rsidR="00E43F53" w:rsidRPr="00107C72" w:rsidRDefault="00E43F5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1559" w14:textId="77777777" w:rsidR="00E43F53" w:rsidRPr="00107C72" w:rsidRDefault="00E43F5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3FF9E0B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1FC580" w14:textId="77777777" w:rsidR="00E43F53" w:rsidRPr="00107C72" w:rsidRDefault="00E43F53" w:rsidP="00E43F5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BE8BBF5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A7F749A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6A9268A" w14:textId="77777777" w:rsidR="00E43F53" w:rsidRPr="00107C72" w:rsidRDefault="00E43F53" w:rsidP="00E43F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43F53" w:rsidRPr="00107C72" w14:paraId="17356D2C" w14:textId="77777777" w:rsidTr="00770EEE">
        <w:tc>
          <w:tcPr>
            <w:tcW w:w="1789" w:type="pct"/>
            <w:noWrap/>
          </w:tcPr>
          <w:p w14:paraId="123859DF" w14:textId="77777777" w:rsidR="00E43F53" w:rsidRPr="00107C72" w:rsidRDefault="00E43F5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6DC7C68" w14:textId="77777777" w:rsidR="00E43F53" w:rsidRPr="00107C72" w:rsidRDefault="00E43F5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39D64B2" w14:textId="77777777" w:rsidR="00E43F53" w:rsidRPr="00107C72" w:rsidRDefault="00E43F5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2CBC01" w14:textId="77777777" w:rsidR="00E43F53" w:rsidRPr="00107C72" w:rsidRDefault="00E43F5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73A2" w:rsidRPr="00107C72" w14:paraId="69757B61" w14:textId="77777777" w:rsidTr="00770EEE">
        <w:trPr>
          <w:trHeight w:val="1264"/>
        </w:trPr>
        <w:tc>
          <w:tcPr>
            <w:tcW w:w="1789" w:type="pct"/>
            <w:noWrap/>
          </w:tcPr>
          <w:p w14:paraId="77A9FFA8" w14:textId="77777777" w:rsidR="009673A2" w:rsidRPr="00107C72" w:rsidRDefault="009673A2" w:rsidP="009673A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408E57B" w14:textId="77777777" w:rsidR="009673A2" w:rsidRDefault="009673A2" w:rsidP="009673A2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evaluates suitability of groundwater quality for drinking and irrigation purposes</w:t>
            </w:r>
            <w:r>
              <w:rPr>
                <w:b/>
                <w:bCs/>
                <w:sz w:val="20"/>
                <w:szCs w:val="20"/>
              </w:rPr>
              <w:t xml:space="preserve"> in the </w:t>
            </w:r>
            <w:proofErr w:type="spellStart"/>
            <w:r w:rsidRPr="00AE619B">
              <w:rPr>
                <w:b/>
                <w:bCs/>
                <w:sz w:val="20"/>
                <w:szCs w:val="20"/>
              </w:rPr>
              <w:t>Lokapavani</w:t>
            </w:r>
            <w:proofErr w:type="spellEnd"/>
            <w:r w:rsidRPr="00AE619B">
              <w:rPr>
                <w:b/>
                <w:bCs/>
                <w:sz w:val="20"/>
                <w:szCs w:val="20"/>
              </w:rPr>
              <w:t xml:space="preserve"> River Basin, </w:t>
            </w:r>
            <w:proofErr w:type="spellStart"/>
            <w:r w:rsidRPr="00AE619B">
              <w:rPr>
                <w:b/>
                <w:bCs/>
                <w:sz w:val="20"/>
                <w:szCs w:val="20"/>
              </w:rPr>
              <w:t>Mandya</w:t>
            </w:r>
            <w:proofErr w:type="spellEnd"/>
            <w:r w:rsidRPr="00AE619B">
              <w:rPr>
                <w:b/>
                <w:bCs/>
                <w:sz w:val="20"/>
                <w:szCs w:val="20"/>
              </w:rPr>
              <w:t xml:space="preserve"> District, Karnataka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4FC1C598" w14:textId="2CFA6A2F" w:rsidR="009673A2" w:rsidRPr="00107C72" w:rsidRDefault="009673A2" w:rsidP="009673A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It provides sufficient measurement of the water quality parameters using different indices. The results of the study are informative for decision making and sustainable water management.</w:t>
            </w:r>
          </w:p>
        </w:tc>
        <w:tc>
          <w:tcPr>
            <w:tcW w:w="1367" w:type="pct"/>
          </w:tcPr>
          <w:p w14:paraId="64DEA13D" w14:textId="77777777" w:rsidR="009673A2" w:rsidRDefault="009673A2" w:rsidP="009673A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7C631E8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B0B19DE" w14:textId="77777777" w:rsidR="00E43F53" w:rsidRDefault="00E43F53" w:rsidP="00E43F53">
      <w:pPr>
        <w:rPr>
          <w:sz w:val="20"/>
          <w:szCs w:val="20"/>
          <w:lang w:val="en-GB"/>
        </w:rPr>
      </w:pPr>
    </w:p>
    <w:p w14:paraId="53EC4D7D" w14:textId="77777777" w:rsidR="00E43F53" w:rsidRDefault="00E43F53" w:rsidP="00E43F53">
      <w:pPr>
        <w:rPr>
          <w:sz w:val="20"/>
          <w:szCs w:val="20"/>
          <w:lang w:val="en-GB"/>
        </w:rPr>
      </w:pPr>
    </w:p>
    <w:p w14:paraId="2B658735" w14:textId="77777777" w:rsidR="00E43F53" w:rsidRDefault="00E43F53" w:rsidP="00E43F53">
      <w:pPr>
        <w:rPr>
          <w:sz w:val="20"/>
          <w:szCs w:val="20"/>
          <w:lang w:val="en-GB"/>
        </w:rPr>
      </w:pPr>
    </w:p>
    <w:p w14:paraId="7100CB13" w14:textId="77777777" w:rsidR="00E43F53" w:rsidRDefault="00E43F53" w:rsidP="00E43F53">
      <w:pPr>
        <w:rPr>
          <w:sz w:val="20"/>
          <w:szCs w:val="20"/>
          <w:lang w:val="en-GB"/>
        </w:rPr>
      </w:pPr>
    </w:p>
    <w:p w14:paraId="467B9B67" w14:textId="77777777" w:rsidR="00E43F53" w:rsidRDefault="00E43F53" w:rsidP="00E43F53">
      <w:pPr>
        <w:rPr>
          <w:sz w:val="20"/>
          <w:szCs w:val="20"/>
          <w:lang w:val="en-GB"/>
        </w:rPr>
      </w:pPr>
    </w:p>
    <w:p w14:paraId="0F058FDE" w14:textId="77777777" w:rsidR="00E43F53" w:rsidRDefault="00E43F53" w:rsidP="00E43F53">
      <w:pPr>
        <w:rPr>
          <w:sz w:val="20"/>
          <w:szCs w:val="20"/>
          <w:lang w:val="en-GB"/>
        </w:rPr>
      </w:pPr>
    </w:p>
    <w:p w14:paraId="636CFC22" w14:textId="77777777" w:rsidR="00E43F53" w:rsidRDefault="00E43F53" w:rsidP="00E43F53">
      <w:pPr>
        <w:rPr>
          <w:sz w:val="20"/>
          <w:szCs w:val="20"/>
          <w:lang w:val="en-GB"/>
        </w:rPr>
      </w:pPr>
    </w:p>
    <w:p w14:paraId="67117EF0" w14:textId="77777777" w:rsidR="00E43F53" w:rsidRDefault="00E43F53" w:rsidP="00E43F53">
      <w:pPr>
        <w:rPr>
          <w:sz w:val="20"/>
          <w:szCs w:val="20"/>
          <w:lang w:val="en-GB"/>
        </w:rPr>
      </w:pPr>
    </w:p>
    <w:p w14:paraId="253FAE2E" w14:textId="77777777" w:rsidR="00E43F53" w:rsidRDefault="00E43F53" w:rsidP="00E43F53">
      <w:pPr>
        <w:rPr>
          <w:sz w:val="20"/>
          <w:szCs w:val="20"/>
          <w:lang w:val="en-GB"/>
        </w:rPr>
      </w:pPr>
    </w:p>
    <w:p w14:paraId="1709F142" w14:textId="77777777" w:rsidR="00E43F53" w:rsidRDefault="00E43F53" w:rsidP="00E43F53">
      <w:pPr>
        <w:rPr>
          <w:sz w:val="20"/>
          <w:szCs w:val="20"/>
          <w:lang w:val="en-GB"/>
        </w:rPr>
      </w:pPr>
    </w:p>
    <w:p w14:paraId="73791C95" w14:textId="77777777" w:rsidR="00E43F53" w:rsidRDefault="00E43F53" w:rsidP="00E43F53">
      <w:pPr>
        <w:rPr>
          <w:sz w:val="20"/>
          <w:szCs w:val="20"/>
          <w:lang w:val="en-GB"/>
        </w:rPr>
      </w:pPr>
    </w:p>
    <w:p w14:paraId="084A7565" w14:textId="77777777" w:rsidR="00E43F53" w:rsidRDefault="00E43F53" w:rsidP="00E43F53">
      <w:pPr>
        <w:rPr>
          <w:sz w:val="20"/>
          <w:szCs w:val="20"/>
          <w:lang w:val="en-GB"/>
        </w:rPr>
      </w:pPr>
    </w:p>
    <w:p w14:paraId="2B866182" w14:textId="77777777" w:rsidR="00E43F53" w:rsidRDefault="00E43F53" w:rsidP="00E43F53">
      <w:pPr>
        <w:rPr>
          <w:sz w:val="20"/>
          <w:szCs w:val="20"/>
          <w:lang w:val="en-GB"/>
        </w:rPr>
      </w:pPr>
    </w:p>
    <w:p w14:paraId="5D578C72" w14:textId="77777777" w:rsidR="00E43F53" w:rsidRDefault="00E43F53" w:rsidP="00E43F53">
      <w:pPr>
        <w:rPr>
          <w:sz w:val="20"/>
          <w:szCs w:val="20"/>
          <w:lang w:val="en-GB"/>
        </w:rPr>
      </w:pPr>
    </w:p>
    <w:p w14:paraId="02B3D18D" w14:textId="77777777" w:rsidR="00E43F53" w:rsidRDefault="00E43F53" w:rsidP="00E43F53">
      <w:pPr>
        <w:rPr>
          <w:sz w:val="20"/>
          <w:szCs w:val="20"/>
          <w:lang w:val="en-GB"/>
        </w:rPr>
      </w:pPr>
    </w:p>
    <w:p w14:paraId="477AC36C" w14:textId="77777777" w:rsidR="00E43F53" w:rsidRDefault="00E43F53" w:rsidP="00E43F53">
      <w:pPr>
        <w:rPr>
          <w:sz w:val="20"/>
          <w:szCs w:val="20"/>
          <w:lang w:val="en-GB"/>
        </w:rPr>
      </w:pPr>
    </w:p>
    <w:p w14:paraId="4BA7DEBA" w14:textId="77777777" w:rsidR="00E43F53" w:rsidRDefault="00E43F53" w:rsidP="00E43F53">
      <w:pPr>
        <w:rPr>
          <w:sz w:val="20"/>
          <w:szCs w:val="20"/>
          <w:lang w:val="en-GB"/>
        </w:rPr>
      </w:pPr>
    </w:p>
    <w:p w14:paraId="021863E9" w14:textId="77777777" w:rsidR="00E43F53" w:rsidRDefault="00E43F53" w:rsidP="00E43F53">
      <w:pPr>
        <w:rPr>
          <w:sz w:val="20"/>
          <w:szCs w:val="20"/>
          <w:lang w:val="en-GB"/>
        </w:rPr>
      </w:pPr>
    </w:p>
    <w:p w14:paraId="7CBD890E" w14:textId="77777777" w:rsidR="00E43F53" w:rsidRDefault="00E43F53" w:rsidP="00E43F53">
      <w:pPr>
        <w:rPr>
          <w:sz w:val="20"/>
          <w:szCs w:val="20"/>
          <w:lang w:val="en-GB"/>
        </w:rPr>
      </w:pPr>
    </w:p>
    <w:p w14:paraId="0E3FCCC3" w14:textId="77777777" w:rsidR="00E43F53" w:rsidRDefault="00E43F53" w:rsidP="00E43F53">
      <w:pPr>
        <w:rPr>
          <w:sz w:val="20"/>
          <w:szCs w:val="20"/>
          <w:lang w:val="en-GB"/>
        </w:rPr>
      </w:pPr>
    </w:p>
    <w:p w14:paraId="409F03D2" w14:textId="77777777" w:rsidR="00E43F53" w:rsidRDefault="00E43F53" w:rsidP="00E43F53">
      <w:pPr>
        <w:rPr>
          <w:sz w:val="20"/>
          <w:szCs w:val="20"/>
          <w:lang w:val="en-GB"/>
        </w:rPr>
      </w:pPr>
    </w:p>
    <w:p w14:paraId="2F6264DC" w14:textId="77777777" w:rsidR="00E43F53" w:rsidRDefault="00E43F53" w:rsidP="00E43F53">
      <w:pPr>
        <w:rPr>
          <w:sz w:val="20"/>
          <w:szCs w:val="20"/>
          <w:lang w:val="en-GB"/>
        </w:rPr>
      </w:pPr>
    </w:p>
    <w:p w14:paraId="6CC41007" w14:textId="77777777" w:rsidR="00E43F53" w:rsidRDefault="00E43F53" w:rsidP="00E43F53">
      <w:pPr>
        <w:rPr>
          <w:sz w:val="20"/>
          <w:szCs w:val="20"/>
          <w:lang w:val="en-GB"/>
        </w:rPr>
      </w:pPr>
    </w:p>
    <w:p w14:paraId="38A7E104" w14:textId="77777777" w:rsidR="00E43F53" w:rsidRDefault="00E43F53" w:rsidP="00E43F53">
      <w:pPr>
        <w:rPr>
          <w:sz w:val="20"/>
          <w:szCs w:val="20"/>
          <w:lang w:val="en-GB"/>
        </w:rPr>
      </w:pPr>
    </w:p>
    <w:p w14:paraId="1B7035B1" w14:textId="77777777" w:rsidR="00E43F53" w:rsidRDefault="00E43F53" w:rsidP="00E43F53">
      <w:pPr>
        <w:rPr>
          <w:sz w:val="20"/>
          <w:szCs w:val="20"/>
          <w:lang w:val="en-GB"/>
        </w:rPr>
      </w:pPr>
    </w:p>
    <w:p w14:paraId="3AC8759B" w14:textId="77777777" w:rsidR="00E43F53" w:rsidRDefault="00E43F53" w:rsidP="00E43F53">
      <w:pPr>
        <w:rPr>
          <w:sz w:val="20"/>
          <w:szCs w:val="20"/>
          <w:lang w:val="en-GB"/>
        </w:rPr>
      </w:pPr>
    </w:p>
    <w:p w14:paraId="37549EE4" w14:textId="77777777" w:rsidR="00E43F53" w:rsidRDefault="00E43F53" w:rsidP="00E43F53">
      <w:pPr>
        <w:rPr>
          <w:sz w:val="20"/>
          <w:szCs w:val="20"/>
          <w:lang w:val="en-GB"/>
        </w:rPr>
      </w:pPr>
    </w:p>
    <w:p w14:paraId="446053AA" w14:textId="77777777" w:rsidR="00E43F53" w:rsidRDefault="00E43F53" w:rsidP="00E43F53">
      <w:pPr>
        <w:rPr>
          <w:sz w:val="20"/>
          <w:szCs w:val="20"/>
          <w:lang w:val="en-GB"/>
        </w:rPr>
      </w:pPr>
    </w:p>
    <w:p w14:paraId="3E767B7F" w14:textId="77777777" w:rsidR="00E43F53" w:rsidRDefault="00E43F53" w:rsidP="00E43F53">
      <w:pPr>
        <w:rPr>
          <w:sz w:val="20"/>
          <w:szCs w:val="20"/>
          <w:lang w:val="en-GB"/>
        </w:rPr>
      </w:pPr>
    </w:p>
    <w:p w14:paraId="626C8FB3" w14:textId="77777777" w:rsidR="00E43F53" w:rsidRDefault="00E43F53" w:rsidP="00E43F53">
      <w:pPr>
        <w:rPr>
          <w:sz w:val="20"/>
          <w:szCs w:val="20"/>
          <w:lang w:val="en-GB"/>
        </w:rPr>
      </w:pPr>
    </w:p>
    <w:p w14:paraId="79D1BAB0" w14:textId="77777777" w:rsidR="00E43F53" w:rsidRDefault="00E43F53" w:rsidP="00E43F53">
      <w:pPr>
        <w:rPr>
          <w:sz w:val="20"/>
          <w:szCs w:val="20"/>
          <w:lang w:val="en-GB"/>
        </w:rPr>
      </w:pPr>
    </w:p>
    <w:p w14:paraId="7DF3EB05" w14:textId="77777777" w:rsidR="00E43F53" w:rsidRDefault="00E43F53" w:rsidP="00E43F53">
      <w:pPr>
        <w:rPr>
          <w:sz w:val="20"/>
          <w:szCs w:val="20"/>
          <w:lang w:val="en-GB"/>
        </w:rPr>
      </w:pPr>
    </w:p>
    <w:p w14:paraId="118C0D0A" w14:textId="77777777" w:rsidR="00E43F53" w:rsidRDefault="00E43F53" w:rsidP="00E43F53">
      <w:pPr>
        <w:rPr>
          <w:sz w:val="20"/>
          <w:szCs w:val="20"/>
          <w:lang w:val="en-GB"/>
        </w:rPr>
      </w:pPr>
    </w:p>
    <w:p w14:paraId="44DCF39A" w14:textId="77777777" w:rsidR="00E43F53" w:rsidRDefault="00E43F53" w:rsidP="00E43F53">
      <w:pPr>
        <w:rPr>
          <w:sz w:val="20"/>
          <w:szCs w:val="20"/>
          <w:lang w:val="en-GB"/>
        </w:rPr>
      </w:pPr>
    </w:p>
    <w:p w14:paraId="6B7A32E9" w14:textId="77777777" w:rsidR="00E43F53" w:rsidRDefault="00E43F53" w:rsidP="00E43F53">
      <w:pPr>
        <w:rPr>
          <w:sz w:val="20"/>
          <w:szCs w:val="20"/>
          <w:lang w:val="en-GB"/>
        </w:rPr>
      </w:pPr>
    </w:p>
    <w:p w14:paraId="49FFF7ED" w14:textId="77777777" w:rsidR="00E43F53" w:rsidRDefault="00E43F53" w:rsidP="00E43F53">
      <w:pPr>
        <w:rPr>
          <w:sz w:val="20"/>
          <w:szCs w:val="20"/>
          <w:lang w:val="en-GB"/>
        </w:rPr>
      </w:pPr>
    </w:p>
    <w:p w14:paraId="7BD70C7F" w14:textId="77777777" w:rsidR="00E43F53" w:rsidRDefault="00E43F53" w:rsidP="00E43F53">
      <w:pPr>
        <w:rPr>
          <w:sz w:val="20"/>
          <w:szCs w:val="20"/>
          <w:lang w:val="en-GB"/>
        </w:rPr>
      </w:pPr>
    </w:p>
    <w:p w14:paraId="04075655" w14:textId="77777777" w:rsidR="00E43F53" w:rsidRDefault="00E43F53" w:rsidP="00E43F53">
      <w:pPr>
        <w:rPr>
          <w:sz w:val="20"/>
          <w:szCs w:val="20"/>
          <w:lang w:val="en-GB"/>
        </w:rPr>
      </w:pPr>
    </w:p>
    <w:p w14:paraId="2887A777" w14:textId="77777777" w:rsidR="00E43F53" w:rsidRDefault="00E43F53" w:rsidP="00E43F53">
      <w:pPr>
        <w:rPr>
          <w:sz w:val="20"/>
          <w:szCs w:val="20"/>
          <w:lang w:val="en-GB"/>
        </w:rPr>
      </w:pPr>
    </w:p>
    <w:p w14:paraId="773036A0" w14:textId="77777777" w:rsidR="00E43F53" w:rsidRDefault="00E43F53" w:rsidP="00E43F53">
      <w:pPr>
        <w:rPr>
          <w:sz w:val="20"/>
          <w:szCs w:val="20"/>
          <w:lang w:val="en-GB"/>
        </w:rPr>
      </w:pPr>
    </w:p>
    <w:p w14:paraId="0FAC9363" w14:textId="77777777" w:rsidR="00E43F53" w:rsidRDefault="00E43F53" w:rsidP="00E43F53">
      <w:pPr>
        <w:rPr>
          <w:sz w:val="20"/>
          <w:szCs w:val="20"/>
          <w:lang w:val="en-GB"/>
        </w:rPr>
      </w:pPr>
    </w:p>
    <w:p w14:paraId="6A9EE8CC" w14:textId="77777777" w:rsidR="00E43F53" w:rsidRDefault="00E43F53" w:rsidP="00E43F53">
      <w:pPr>
        <w:rPr>
          <w:sz w:val="20"/>
          <w:szCs w:val="20"/>
          <w:lang w:val="en-GB"/>
        </w:rPr>
      </w:pPr>
    </w:p>
    <w:p w14:paraId="6D55BDE9" w14:textId="77777777" w:rsidR="00E43F53" w:rsidRPr="00107C72" w:rsidRDefault="00E43F53" w:rsidP="00E43F53">
      <w:pPr>
        <w:rPr>
          <w:sz w:val="20"/>
          <w:szCs w:val="20"/>
          <w:lang w:val="en-GB"/>
        </w:rPr>
      </w:pPr>
    </w:p>
    <w:p w14:paraId="0D6391C1" w14:textId="77777777" w:rsidR="00E43F53" w:rsidRPr="00107C72" w:rsidRDefault="00E43F53" w:rsidP="00E43F53">
      <w:pPr>
        <w:rPr>
          <w:sz w:val="20"/>
          <w:szCs w:val="20"/>
          <w:lang w:val="en-GB"/>
        </w:rPr>
      </w:pPr>
    </w:p>
    <w:p w14:paraId="3FDB4133" w14:textId="77777777" w:rsidR="00E43F53" w:rsidRPr="00107C72" w:rsidRDefault="00E43F53" w:rsidP="00E43F5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961222F" w14:textId="77777777" w:rsidR="00E43F53" w:rsidRPr="00107C72" w:rsidRDefault="00E43F53" w:rsidP="00E43F5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43F53" w:rsidRPr="00107C72" w14:paraId="150EB6E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E694B0C" w14:textId="77777777" w:rsidR="00E43F53" w:rsidRPr="00107C72" w:rsidRDefault="00E43F53" w:rsidP="00177B84">
            <w:pPr>
              <w:rPr>
                <w:lang w:val="en-GB"/>
              </w:rPr>
            </w:pPr>
          </w:p>
          <w:p w14:paraId="287113BB" w14:textId="77777777" w:rsidR="00E43F53" w:rsidRPr="00107C72" w:rsidRDefault="00E43F53">
            <w:pPr>
              <w:rPr>
                <w:sz w:val="20"/>
                <w:szCs w:val="20"/>
                <w:lang w:val="en-GB"/>
              </w:rPr>
            </w:pPr>
          </w:p>
        </w:tc>
      </w:tr>
      <w:tr w:rsidR="00E43F53" w:rsidRPr="00107C72" w14:paraId="11EEC5FE" w14:textId="77777777" w:rsidTr="00107C72">
        <w:tc>
          <w:tcPr>
            <w:tcW w:w="1790" w:type="pct"/>
            <w:noWrap/>
          </w:tcPr>
          <w:p w14:paraId="708B0704" w14:textId="77777777" w:rsidR="00E43F53" w:rsidRPr="00107C72" w:rsidRDefault="00E43F5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0991B84" w14:textId="77777777" w:rsidR="00E43F53" w:rsidRPr="00107C72" w:rsidRDefault="00E43F5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CC1628F" w14:textId="77777777" w:rsidR="00E43F53" w:rsidRPr="00107C72" w:rsidRDefault="00E43F53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43F53" w:rsidRPr="00107C72" w14:paraId="6A7ABBAB" w14:textId="77777777" w:rsidTr="00107C72">
        <w:trPr>
          <w:trHeight w:val="1262"/>
        </w:trPr>
        <w:tc>
          <w:tcPr>
            <w:tcW w:w="1790" w:type="pct"/>
            <w:noWrap/>
          </w:tcPr>
          <w:p w14:paraId="102E640A" w14:textId="77777777" w:rsidR="00E43F53" w:rsidRPr="00107C72" w:rsidRDefault="00E43F5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EC0810A" w14:textId="77777777" w:rsidR="00E43F53" w:rsidRPr="00107C72" w:rsidRDefault="00E43F5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33952" w14:textId="77777777" w:rsidR="00E43F53" w:rsidRPr="00107C72" w:rsidRDefault="00E43F5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5ACCB7" w14:textId="32E104B5" w:rsidR="00E43F53" w:rsidRPr="00107C72" w:rsidRDefault="00BC54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A6C5EB9" w14:textId="7D34659C" w:rsidR="00E43F53" w:rsidRPr="00107C72" w:rsidRDefault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73A2" w:rsidRPr="00107C72" w14:paraId="37506919" w14:textId="77777777" w:rsidTr="00107C72">
        <w:trPr>
          <w:trHeight w:val="1262"/>
        </w:trPr>
        <w:tc>
          <w:tcPr>
            <w:tcW w:w="1790" w:type="pct"/>
            <w:noWrap/>
          </w:tcPr>
          <w:p w14:paraId="017E6E82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A622D77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72FEF" w14:textId="77777777" w:rsidR="009673A2" w:rsidRPr="00107C72" w:rsidRDefault="009673A2" w:rsidP="009673A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76B2E0" w14:textId="7D7E6007" w:rsidR="009673A2" w:rsidRPr="00107C72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B9070D" w14:textId="472AEF71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73A2" w:rsidRPr="00107C72" w14:paraId="18983974" w14:textId="77777777" w:rsidTr="00107C72">
        <w:trPr>
          <w:trHeight w:val="1262"/>
        </w:trPr>
        <w:tc>
          <w:tcPr>
            <w:tcW w:w="1790" w:type="pct"/>
            <w:noWrap/>
          </w:tcPr>
          <w:p w14:paraId="22DCA2B9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55B675B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8C0DD" w14:textId="77777777" w:rsidR="009673A2" w:rsidRPr="00107C72" w:rsidRDefault="009673A2" w:rsidP="009673A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2B979A" w14:textId="2E9A4AD1" w:rsidR="009673A2" w:rsidRPr="00107C72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63ED6C" w14:textId="4A163A9B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73A2" w:rsidRPr="00107C72" w14:paraId="0786FC4C" w14:textId="77777777" w:rsidTr="00107C72">
        <w:trPr>
          <w:trHeight w:val="1262"/>
        </w:trPr>
        <w:tc>
          <w:tcPr>
            <w:tcW w:w="1790" w:type="pct"/>
            <w:noWrap/>
          </w:tcPr>
          <w:p w14:paraId="22E0DC3A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6D62AE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F7D3C" w14:textId="77777777" w:rsidR="009673A2" w:rsidRPr="00107C72" w:rsidRDefault="009673A2" w:rsidP="009673A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244057" w14:textId="7034F3D6" w:rsidR="009673A2" w:rsidRPr="00107C72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C4FF68" w14:textId="513F2769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673A2" w:rsidRPr="00107C72" w14:paraId="419B3BB1" w14:textId="77777777" w:rsidTr="00107C72">
        <w:trPr>
          <w:trHeight w:val="1262"/>
        </w:trPr>
        <w:tc>
          <w:tcPr>
            <w:tcW w:w="1790" w:type="pct"/>
            <w:noWrap/>
          </w:tcPr>
          <w:p w14:paraId="608995F9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4B4B4C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47447" w14:textId="77777777" w:rsidR="009673A2" w:rsidRPr="00107C72" w:rsidRDefault="009673A2" w:rsidP="009673A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3DC78B" w14:textId="3A7B569F" w:rsidR="009673A2" w:rsidRPr="00107C72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71D1429" w14:textId="1F8E9B3D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9673A2" w:rsidRPr="00107C72" w14:paraId="75D5782D" w14:textId="77777777" w:rsidTr="00107C72">
        <w:trPr>
          <w:trHeight w:val="1262"/>
        </w:trPr>
        <w:tc>
          <w:tcPr>
            <w:tcW w:w="1790" w:type="pct"/>
            <w:noWrap/>
          </w:tcPr>
          <w:p w14:paraId="7B4DC41F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169DCC2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6F64A" w14:textId="77777777" w:rsidR="009673A2" w:rsidRPr="00107C72" w:rsidRDefault="009673A2" w:rsidP="009673A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633972" w14:textId="28B6F199" w:rsidR="009673A2" w:rsidRPr="00107C72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9F859C" w14:textId="6CFE8FEE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73A2" w:rsidRPr="00107C72" w14:paraId="032D7031" w14:textId="77777777" w:rsidTr="00107C72">
        <w:trPr>
          <w:trHeight w:val="1262"/>
        </w:trPr>
        <w:tc>
          <w:tcPr>
            <w:tcW w:w="1790" w:type="pct"/>
            <w:noWrap/>
          </w:tcPr>
          <w:p w14:paraId="197053A1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54515F1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778D8" w14:textId="77777777" w:rsidR="009673A2" w:rsidRPr="00107C72" w:rsidRDefault="009673A2" w:rsidP="009673A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93DC73" w14:textId="0D5F3A46" w:rsidR="009673A2" w:rsidRPr="00107C72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7CE36B" w14:textId="0BDA15E9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73A2" w:rsidRPr="00107C72" w14:paraId="27FFE2F7" w14:textId="77777777" w:rsidTr="00107C72">
        <w:trPr>
          <w:trHeight w:val="1262"/>
        </w:trPr>
        <w:tc>
          <w:tcPr>
            <w:tcW w:w="1790" w:type="pct"/>
            <w:noWrap/>
          </w:tcPr>
          <w:p w14:paraId="0135C5FF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6F971FA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63FFC" w14:textId="77777777" w:rsidR="009673A2" w:rsidRPr="00107C72" w:rsidRDefault="009673A2" w:rsidP="009673A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167CA" w14:textId="38F8EAF2" w:rsidR="009673A2" w:rsidRPr="00107C72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9979A1B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73A2" w:rsidRPr="00107C72" w14:paraId="5D870E98" w14:textId="77777777" w:rsidTr="00107C72">
        <w:trPr>
          <w:trHeight w:val="703"/>
        </w:trPr>
        <w:tc>
          <w:tcPr>
            <w:tcW w:w="1790" w:type="pct"/>
            <w:noWrap/>
          </w:tcPr>
          <w:p w14:paraId="1EB2D973" w14:textId="77777777" w:rsidR="009673A2" w:rsidRPr="00107C72" w:rsidRDefault="009673A2" w:rsidP="009673A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4CE1B3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B7075" w14:textId="77777777" w:rsidR="009673A2" w:rsidRPr="00107C72" w:rsidRDefault="009673A2" w:rsidP="009673A2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962FF0" w14:textId="405A132A" w:rsidR="009673A2" w:rsidRPr="00107C72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B9F8B5" w14:textId="59B38C3E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73A2" w:rsidRPr="00107C72" w14:paraId="150939EA" w14:textId="77777777" w:rsidTr="00107C72">
        <w:trPr>
          <w:trHeight w:val="703"/>
        </w:trPr>
        <w:tc>
          <w:tcPr>
            <w:tcW w:w="1790" w:type="pct"/>
            <w:noWrap/>
          </w:tcPr>
          <w:p w14:paraId="2147CB11" w14:textId="77777777" w:rsidR="009673A2" w:rsidRPr="00107C72" w:rsidRDefault="009673A2" w:rsidP="009673A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A460997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ACB75" w14:textId="77777777" w:rsidR="009673A2" w:rsidRPr="00107C72" w:rsidRDefault="009673A2" w:rsidP="009673A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8C2D09" w14:textId="5A9E1683" w:rsidR="009673A2" w:rsidRPr="00107C72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6397DA" w14:textId="77777777" w:rsidR="009673A2" w:rsidRDefault="009673A2" w:rsidP="009673A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1A86A77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73A2" w:rsidRPr="00107C72" w14:paraId="200ED903" w14:textId="77777777" w:rsidTr="00107C72">
        <w:trPr>
          <w:trHeight w:val="703"/>
        </w:trPr>
        <w:tc>
          <w:tcPr>
            <w:tcW w:w="1790" w:type="pct"/>
            <w:noWrap/>
          </w:tcPr>
          <w:p w14:paraId="1DFF81F4" w14:textId="77777777" w:rsidR="009673A2" w:rsidRPr="00107C72" w:rsidRDefault="009673A2" w:rsidP="009673A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292D1A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B438E1" w14:textId="77777777" w:rsidR="009673A2" w:rsidRPr="00107C72" w:rsidRDefault="009673A2" w:rsidP="009673A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6E215" w14:textId="7DD27AC6" w:rsidR="009673A2" w:rsidRPr="00107C72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DB6E46" w14:textId="77777777" w:rsidR="009673A2" w:rsidRDefault="009673A2" w:rsidP="009673A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24C315E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73A2" w:rsidRPr="00107C72" w14:paraId="542860AF" w14:textId="77777777" w:rsidTr="00107C72">
        <w:trPr>
          <w:trHeight w:val="703"/>
        </w:trPr>
        <w:tc>
          <w:tcPr>
            <w:tcW w:w="1790" w:type="pct"/>
            <w:noWrap/>
          </w:tcPr>
          <w:p w14:paraId="74A81736" w14:textId="77777777" w:rsidR="009673A2" w:rsidRPr="00107C72" w:rsidRDefault="009673A2" w:rsidP="009673A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F8F6BA0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0C073" w14:textId="77777777" w:rsidR="009673A2" w:rsidRPr="00107C72" w:rsidRDefault="009673A2" w:rsidP="009673A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83E833" w14:textId="0EBD004F" w:rsidR="009673A2" w:rsidRPr="00107C72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5B82F9" w14:textId="056054C3" w:rsidR="009673A2" w:rsidRDefault="009673A2" w:rsidP="009673A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 xml:space="preserve">Thank you for </w:t>
            </w:r>
            <w:r>
              <w:rPr>
                <w:bCs/>
                <w:sz w:val="20"/>
                <w:szCs w:val="20"/>
                <w:lang w:val="en-GB"/>
              </w:rPr>
              <w:t>your positive feedback</w:t>
            </w:r>
          </w:p>
          <w:p w14:paraId="426FC013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73A2" w:rsidRPr="00107C72" w14:paraId="67337751" w14:textId="77777777" w:rsidTr="00107C72">
        <w:trPr>
          <w:trHeight w:val="703"/>
        </w:trPr>
        <w:tc>
          <w:tcPr>
            <w:tcW w:w="1790" w:type="pct"/>
            <w:noWrap/>
          </w:tcPr>
          <w:p w14:paraId="2C11F3DD" w14:textId="77777777" w:rsidR="009673A2" w:rsidRPr="00107C72" w:rsidRDefault="009673A2" w:rsidP="009673A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C53A67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5E6871" w14:textId="77777777" w:rsidR="009673A2" w:rsidRPr="00107C72" w:rsidRDefault="009673A2" w:rsidP="009673A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D9ADE3" w14:textId="03C18C47" w:rsidR="009673A2" w:rsidRPr="00107C72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DF0BA9B" w14:textId="77777777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73A2" w:rsidRPr="00107C72" w14:paraId="2C79ABCA" w14:textId="77777777" w:rsidTr="00107C72">
        <w:trPr>
          <w:trHeight w:val="703"/>
        </w:trPr>
        <w:tc>
          <w:tcPr>
            <w:tcW w:w="1790" w:type="pct"/>
            <w:noWrap/>
          </w:tcPr>
          <w:p w14:paraId="3C75424E" w14:textId="77777777" w:rsidR="009673A2" w:rsidRPr="00107C72" w:rsidRDefault="009673A2" w:rsidP="009673A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97D890B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F5B9D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6A702C" w14:textId="77777777" w:rsidR="009673A2" w:rsidRPr="00107C72" w:rsidRDefault="009673A2" w:rsidP="009673A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5E3588" w14:textId="45EFBCB1" w:rsidR="009673A2" w:rsidRPr="00107C72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386B50" w14:textId="2FFCFE1B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73A2" w:rsidRPr="00107C72" w14:paraId="6C4A31BC" w14:textId="77777777" w:rsidTr="00107C72">
        <w:trPr>
          <w:trHeight w:val="703"/>
        </w:trPr>
        <w:tc>
          <w:tcPr>
            <w:tcW w:w="1790" w:type="pct"/>
            <w:noWrap/>
          </w:tcPr>
          <w:p w14:paraId="52C0220C" w14:textId="77777777" w:rsidR="009673A2" w:rsidRPr="00107C72" w:rsidRDefault="009673A2" w:rsidP="009673A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FE71302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0F5BD" w14:textId="77777777" w:rsidR="009673A2" w:rsidRPr="00107C72" w:rsidRDefault="009673A2" w:rsidP="009673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702E79" w14:textId="77777777" w:rsidR="009673A2" w:rsidRPr="00107C72" w:rsidRDefault="009673A2" w:rsidP="009673A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B3B77F" w14:textId="1926AB65" w:rsidR="009673A2" w:rsidRPr="00107C72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9326F5" w14:textId="4A20243F" w:rsidR="009673A2" w:rsidRPr="00107C7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562E3FE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D17A49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4D3BD5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FD10DA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7C570F" w14:textId="77777777" w:rsidR="00E43F53" w:rsidRDefault="00E43F53" w:rsidP="00E43F5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524A874" w14:textId="77777777" w:rsidR="00E43F53" w:rsidRDefault="00E43F53" w:rsidP="00E43F5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E43F53" w:rsidRPr="00EC7A1F" w14:paraId="1717DEB9" w14:textId="77777777" w:rsidTr="002E3E2C">
        <w:tc>
          <w:tcPr>
            <w:tcW w:w="1265" w:type="pct"/>
            <w:noWrap/>
          </w:tcPr>
          <w:p w14:paraId="3A5F20FD" w14:textId="77777777" w:rsidR="00E43F53" w:rsidRPr="00EC7A1F" w:rsidRDefault="00E43F5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E816240" w14:textId="77777777" w:rsidR="00E43F53" w:rsidRPr="00EC7A1F" w:rsidRDefault="00E43F5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4A31101" w14:textId="77777777" w:rsidR="00E43F53" w:rsidRPr="00EC7A1F" w:rsidRDefault="00E43F53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ED058F6" w14:textId="77777777" w:rsidR="00E43F53" w:rsidRPr="00EC7A1F" w:rsidRDefault="00E43F53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F1AA1D" w14:textId="77777777" w:rsidR="00E43F53" w:rsidRPr="00EC7A1F" w:rsidRDefault="00E43F5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73A2" w:rsidRPr="00EC7A1F" w14:paraId="672AF8FB" w14:textId="77777777" w:rsidTr="002E3E2C">
        <w:trPr>
          <w:trHeight w:val="1262"/>
        </w:trPr>
        <w:tc>
          <w:tcPr>
            <w:tcW w:w="1265" w:type="pct"/>
            <w:noWrap/>
          </w:tcPr>
          <w:p w14:paraId="09C81DED" w14:textId="77777777" w:rsidR="009673A2" w:rsidRPr="000B20E3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30C1D9" w14:textId="77777777" w:rsidR="009673A2" w:rsidRPr="00914761" w:rsidRDefault="009673A2" w:rsidP="009673A2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28976E0" w14:textId="77777777" w:rsidR="009673A2" w:rsidRPr="00EC7A1F" w:rsidRDefault="009673A2" w:rsidP="009673A2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EA24F6E" w14:textId="21BC0298" w:rsidR="009673A2" w:rsidRPr="00EC7A1F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suitable.</w:t>
            </w:r>
          </w:p>
        </w:tc>
        <w:tc>
          <w:tcPr>
            <w:tcW w:w="1523" w:type="pct"/>
          </w:tcPr>
          <w:p w14:paraId="13CE29EC" w14:textId="7A9C3888" w:rsidR="009673A2" w:rsidRPr="00EC7A1F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73A2" w:rsidRPr="00EC7A1F" w14:paraId="69B759A3" w14:textId="77777777" w:rsidTr="002E3E2C">
        <w:trPr>
          <w:trHeight w:val="1262"/>
        </w:trPr>
        <w:tc>
          <w:tcPr>
            <w:tcW w:w="1265" w:type="pct"/>
            <w:noWrap/>
          </w:tcPr>
          <w:p w14:paraId="769EA280" w14:textId="77777777" w:rsidR="009673A2" w:rsidRDefault="009673A2" w:rsidP="009673A2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ECD093A" w14:textId="77777777" w:rsidR="009673A2" w:rsidRDefault="009673A2" w:rsidP="009673A2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AE7D24E" w14:textId="77777777" w:rsidR="009673A2" w:rsidRPr="00EC7A1F" w:rsidRDefault="009673A2" w:rsidP="009673A2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20AAF2F" w14:textId="77777777" w:rsidR="009673A2" w:rsidRPr="00BF5F01" w:rsidRDefault="009673A2" w:rsidP="009673A2">
            <w:pPr>
              <w:ind w:left="360"/>
              <w:rPr>
                <w:sz w:val="20"/>
                <w:szCs w:val="20"/>
              </w:rPr>
            </w:pPr>
            <w:r w:rsidRPr="00BF5F01">
              <w:rPr>
                <w:sz w:val="20"/>
                <w:szCs w:val="20"/>
              </w:rPr>
              <w:t xml:space="preserve">USSL should be written in full first. </w:t>
            </w:r>
          </w:p>
          <w:p w14:paraId="6355D220" w14:textId="77777777" w:rsidR="009673A2" w:rsidRPr="00BF5F01" w:rsidRDefault="009673A2" w:rsidP="009673A2">
            <w:pPr>
              <w:ind w:left="360"/>
              <w:rPr>
                <w:sz w:val="20"/>
                <w:szCs w:val="20"/>
              </w:rPr>
            </w:pPr>
            <w:r w:rsidRPr="00BF5F01">
              <w:rPr>
                <w:sz w:val="20"/>
                <w:szCs w:val="20"/>
              </w:rPr>
              <w:t xml:space="preserve">Make sure that all keywords should be mentioned in the abstract. </w:t>
            </w:r>
          </w:p>
          <w:p w14:paraId="0A7BEB2E" w14:textId="33F1EE75" w:rsidR="009673A2" w:rsidRPr="00F75566" w:rsidRDefault="009673A2" w:rsidP="009673A2">
            <w:pPr>
              <w:ind w:left="360"/>
              <w:rPr>
                <w:sz w:val="20"/>
                <w:szCs w:val="20"/>
                <w:lang w:val="en-GB"/>
              </w:rPr>
            </w:pPr>
            <w:r w:rsidRPr="00BF5F01">
              <w:rPr>
                <w:sz w:val="20"/>
                <w:szCs w:val="20"/>
              </w:rPr>
              <w:t>Maximum of 5 keywords are sufficient.</w:t>
            </w:r>
          </w:p>
        </w:tc>
        <w:tc>
          <w:tcPr>
            <w:tcW w:w="1523" w:type="pct"/>
          </w:tcPr>
          <w:p w14:paraId="5F2CD77E" w14:textId="77777777" w:rsidR="009673A2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  <w:p w14:paraId="6D39EA37" w14:textId="77777777" w:rsidR="009673A2" w:rsidRDefault="009673A2" w:rsidP="009673A2">
            <w:pPr>
              <w:rPr>
                <w:lang w:val="en-GB" w:eastAsia="x-none"/>
              </w:rPr>
            </w:pPr>
          </w:p>
          <w:p w14:paraId="4EFA0C51" w14:textId="5EE501A2" w:rsidR="009673A2" w:rsidRPr="009673A2" w:rsidRDefault="009673A2" w:rsidP="009673A2">
            <w:pPr>
              <w:rPr>
                <w:lang w:val="en-GB" w:eastAsia="x-none"/>
              </w:rPr>
            </w:pPr>
            <w:r>
              <w:rPr>
                <w:lang w:val="en-GB" w:eastAsia="x-none"/>
              </w:rPr>
              <w:t>Modified</w:t>
            </w:r>
          </w:p>
        </w:tc>
      </w:tr>
      <w:tr w:rsidR="009673A2" w:rsidRPr="00EC7A1F" w14:paraId="3BDED77E" w14:textId="77777777" w:rsidTr="002E3E2C">
        <w:trPr>
          <w:trHeight w:val="704"/>
        </w:trPr>
        <w:tc>
          <w:tcPr>
            <w:tcW w:w="1265" w:type="pct"/>
            <w:noWrap/>
          </w:tcPr>
          <w:p w14:paraId="39F6B6BB" w14:textId="77777777" w:rsidR="009673A2" w:rsidRPr="00914761" w:rsidRDefault="009673A2" w:rsidP="009673A2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8CCE8B8" w14:textId="77777777" w:rsidR="009673A2" w:rsidRPr="00C46811" w:rsidRDefault="009673A2" w:rsidP="009673A2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808AAF0" w14:textId="55E322CA" w:rsidR="009673A2" w:rsidRPr="00EC7A1F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A7B916E" w14:textId="77777777" w:rsidR="009673A2" w:rsidRDefault="009673A2" w:rsidP="009673A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F92C00E" w14:textId="77777777" w:rsidR="009673A2" w:rsidRPr="00EC7A1F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73A2" w:rsidRPr="00EC7A1F" w14:paraId="06240F38" w14:textId="77777777" w:rsidTr="002E3E2C">
        <w:trPr>
          <w:trHeight w:val="703"/>
        </w:trPr>
        <w:tc>
          <w:tcPr>
            <w:tcW w:w="1265" w:type="pct"/>
            <w:noWrap/>
          </w:tcPr>
          <w:p w14:paraId="6EFDC0BB" w14:textId="77777777" w:rsidR="009673A2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D7BC79" w14:textId="77777777" w:rsidR="009673A2" w:rsidRPr="00914761" w:rsidRDefault="009673A2" w:rsidP="009673A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662F38" w14:textId="77777777" w:rsidR="009673A2" w:rsidRPr="00914761" w:rsidRDefault="009673A2" w:rsidP="009673A2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D2E5933" w14:textId="77777777" w:rsidR="009673A2" w:rsidRPr="00EC7A1F" w:rsidRDefault="009673A2" w:rsidP="009673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620DBE9" w14:textId="378CB17C" w:rsidR="009673A2" w:rsidRPr="00EC7A1F" w:rsidRDefault="009673A2" w:rsidP="009673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However, citation style should be consistent throughout the text.</w:t>
            </w:r>
          </w:p>
        </w:tc>
        <w:tc>
          <w:tcPr>
            <w:tcW w:w="1523" w:type="pct"/>
          </w:tcPr>
          <w:p w14:paraId="0EE7C408" w14:textId="77777777" w:rsidR="009673A2" w:rsidRDefault="009673A2" w:rsidP="009673A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5A14014" w14:textId="77777777" w:rsidR="009673A2" w:rsidRPr="00EC7A1F" w:rsidRDefault="009673A2" w:rsidP="009673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068838D" w14:textId="77777777" w:rsidR="00E43F53" w:rsidRPr="000B20E3" w:rsidRDefault="00E43F53" w:rsidP="00E43F53">
      <w:pPr>
        <w:rPr>
          <w:lang w:val="en-GB"/>
        </w:rPr>
      </w:pPr>
    </w:p>
    <w:p w14:paraId="458D3EE9" w14:textId="77777777" w:rsidR="00EA44B6" w:rsidRDefault="00EA44B6" w:rsidP="00EA44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B35D97" w14:textId="77777777" w:rsidR="00EA44B6" w:rsidRDefault="00EA44B6" w:rsidP="00EA44B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A1A47BE" w14:textId="77777777" w:rsidR="00EA44B6" w:rsidRDefault="00EA44B6" w:rsidP="00EA44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EA44B6" w14:paraId="171673BB" w14:textId="77777777" w:rsidTr="00EA44B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F0E5B" w14:textId="77777777" w:rsidR="00EA44B6" w:rsidRDefault="00EA44B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0" w:name="_Hlk156057883"/>
          </w:p>
        </w:tc>
      </w:tr>
      <w:tr w:rsidR="00EA44B6" w14:paraId="694A22ED" w14:textId="77777777" w:rsidTr="00EA44B6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28906" w14:textId="77777777" w:rsidR="00EA44B6" w:rsidRDefault="00EA44B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F9EF3" w14:textId="77777777" w:rsidR="00EA44B6" w:rsidRDefault="00EA44B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5BD" w14:textId="77777777" w:rsidR="00EA44B6" w:rsidRDefault="00EA44B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293ECCF9" w14:textId="77777777" w:rsidR="00EA44B6" w:rsidRDefault="00EA44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EA44B6" w14:paraId="0A384998" w14:textId="77777777" w:rsidTr="00EA44B6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AE052" w14:textId="77777777" w:rsidR="00EA44B6" w:rsidRDefault="00EA44B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73EC9E26" w14:textId="77777777" w:rsidR="00EA44B6" w:rsidRDefault="00EA44B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C1B61" w14:textId="77777777" w:rsidR="00EA44B6" w:rsidRDefault="00EA44B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14:paraId="4F333094" w14:textId="77777777" w:rsidR="00EA44B6" w:rsidRDefault="00EA44B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7D85" w14:textId="77777777" w:rsidR="00EA44B6" w:rsidRDefault="00EA44B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746B5CC3" w14:textId="77777777" w:rsidR="00EA44B6" w:rsidRDefault="00EA44B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55D29202" w14:textId="77777777" w:rsidR="00EA44B6" w:rsidRDefault="00EA44B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0"/>
    </w:tbl>
    <w:p w14:paraId="2C6C1128" w14:textId="77777777" w:rsidR="00EA44B6" w:rsidRDefault="00EA44B6" w:rsidP="00EA44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DAE334" w14:textId="77777777" w:rsidR="00EA44B6" w:rsidRDefault="00EA44B6" w:rsidP="00EA44B6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104B1A29" w14:textId="77777777" w:rsidR="00EA44B6" w:rsidRDefault="00EA44B6" w:rsidP="00EA44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8B9882" w14:textId="77777777" w:rsidR="00E43F53" w:rsidRDefault="00E43F53" w:rsidP="00E43F5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E43F5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A97C9" w14:textId="77777777" w:rsidR="00FC77D1" w:rsidRPr="0000007A" w:rsidRDefault="00FC77D1" w:rsidP="0099583E">
      <w:r>
        <w:separator/>
      </w:r>
    </w:p>
  </w:endnote>
  <w:endnote w:type="continuationSeparator" w:id="0">
    <w:p w14:paraId="4C4D02F1" w14:textId="77777777" w:rsidR="00FC77D1" w:rsidRPr="0000007A" w:rsidRDefault="00FC77D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18D5B" w14:textId="77777777" w:rsidR="00E43F53" w:rsidRDefault="00E43F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011F" w14:textId="77777777" w:rsidR="00E43F53" w:rsidRDefault="00E43F53" w:rsidP="00E43F53">
    <w:pPr>
      <w:pStyle w:val="Footer"/>
      <w:jc w:val="right"/>
    </w:pPr>
  </w:p>
  <w:p w14:paraId="6473DF52" w14:textId="77777777" w:rsidR="00E43F53" w:rsidRDefault="00E43F53" w:rsidP="00E43F5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4C4B3D8E" w14:textId="77777777" w:rsidR="00E43F53" w:rsidRDefault="00E43F53" w:rsidP="00E43F5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855895" w14:textId="77777777" w:rsidR="00E43F53" w:rsidRDefault="00E43F53" w:rsidP="00E43F53">
    <w:pPr>
      <w:pStyle w:val="Footer"/>
      <w:jc w:val="right"/>
    </w:pPr>
  </w:p>
  <w:p w14:paraId="7FA450D3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0754" w14:textId="77777777" w:rsidR="00E43F53" w:rsidRDefault="00E43F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5E1C1" w14:textId="77777777" w:rsidR="00FC77D1" w:rsidRPr="0000007A" w:rsidRDefault="00FC77D1" w:rsidP="0099583E">
      <w:r>
        <w:separator/>
      </w:r>
    </w:p>
  </w:footnote>
  <w:footnote w:type="continuationSeparator" w:id="0">
    <w:p w14:paraId="590A7F58" w14:textId="77777777" w:rsidR="00FC77D1" w:rsidRPr="0000007A" w:rsidRDefault="00FC77D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A367" w14:textId="77777777" w:rsidR="00E43F53" w:rsidRDefault="00E43F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5BEE" w14:textId="77777777" w:rsidR="00E43F53" w:rsidRDefault="00E43F53" w:rsidP="00E43F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D88B0F" w14:textId="77777777" w:rsidR="00B62F41" w:rsidRPr="00642DC6" w:rsidRDefault="00E43F53" w:rsidP="00E43F53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EDFF" w14:textId="77777777" w:rsidR="00E43F53" w:rsidRDefault="00E43F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6147261">
    <w:abstractNumId w:val="4"/>
  </w:num>
  <w:num w:numId="2" w16cid:durableId="585268693">
    <w:abstractNumId w:val="8"/>
  </w:num>
  <w:num w:numId="3" w16cid:durableId="578566013">
    <w:abstractNumId w:val="7"/>
  </w:num>
  <w:num w:numId="4" w16cid:durableId="1421290787">
    <w:abstractNumId w:val="9"/>
  </w:num>
  <w:num w:numId="5" w16cid:durableId="101532600">
    <w:abstractNumId w:val="6"/>
  </w:num>
  <w:num w:numId="6" w16cid:durableId="50615381">
    <w:abstractNumId w:val="0"/>
  </w:num>
  <w:num w:numId="7" w16cid:durableId="1763262572">
    <w:abstractNumId w:val="3"/>
  </w:num>
  <w:num w:numId="8" w16cid:durableId="1536692093">
    <w:abstractNumId w:val="11"/>
  </w:num>
  <w:num w:numId="9" w16cid:durableId="899293082">
    <w:abstractNumId w:val="10"/>
  </w:num>
  <w:num w:numId="10" w16cid:durableId="1623728489">
    <w:abstractNumId w:val="2"/>
  </w:num>
  <w:num w:numId="11" w16cid:durableId="1919636627">
    <w:abstractNumId w:val="1"/>
  </w:num>
  <w:num w:numId="12" w16cid:durableId="277105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zNDAzMDAxN7MwNjNR0lEKTi0uzszPAykwrAUAAHIZ+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4FB1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3777D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1506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73A2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2FB9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1D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619B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58A7"/>
    <w:rsid w:val="00B760E1"/>
    <w:rsid w:val="00B7726A"/>
    <w:rsid w:val="00B807F8"/>
    <w:rsid w:val="00B80E30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C54C7"/>
    <w:rsid w:val="00BD27BA"/>
    <w:rsid w:val="00BD3A94"/>
    <w:rsid w:val="00BE13EF"/>
    <w:rsid w:val="00BE40A5"/>
    <w:rsid w:val="00BE5D06"/>
    <w:rsid w:val="00BE6454"/>
    <w:rsid w:val="00BF39A4"/>
    <w:rsid w:val="00BF5F01"/>
    <w:rsid w:val="00BF64EF"/>
    <w:rsid w:val="00C02797"/>
    <w:rsid w:val="00C10283"/>
    <w:rsid w:val="00C110CC"/>
    <w:rsid w:val="00C14ABC"/>
    <w:rsid w:val="00C22886"/>
    <w:rsid w:val="00C25C8F"/>
    <w:rsid w:val="00C263C6"/>
    <w:rsid w:val="00C3603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3F53"/>
    <w:rsid w:val="00E451EA"/>
    <w:rsid w:val="00E50170"/>
    <w:rsid w:val="00E53E52"/>
    <w:rsid w:val="00E54AFE"/>
    <w:rsid w:val="00E57F4B"/>
    <w:rsid w:val="00E63889"/>
    <w:rsid w:val="00E65EB7"/>
    <w:rsid w:val="00E71C8D"/>
    <w:rsid w:val="00E71D6A"/>
    <w:rsid w:val="00E72360"/>
    <w:rsid w:val="00E74834"/>
    <w:rsid w:val="00E7730B"/>
    <w:rsid w:val="00E92F65"/>
    <w:rsid w:val="00E972A7"/>
    <w:rsid w:val="00EA2839"/>
    <w:rsid w:val="00EA44B6"/>
    <w:rsid w:val="00EB22BB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D23"/>
    <w:rsid w:val="00F75566"/>
    <w:rsid w:val="00FA6528"/>
    <w:rsid w:val="00FC2E17"/>
    <w:rsid w:val="00FC6387"/>
    <w:rsid w:val="00FC6802"/>
    <w:rsid w:val="00FC77D1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DC6D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F755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566"/>
    <w:rPr>
      <w:rFonts w:eastAsia="Arial Unicode MS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75566"/>
    <w:rPr>
      <w:rFonts w:ascii="Times New Roman" w:eastAsia="Arial Unicode MS" w:hAnsi="Times New Roman"/>
      <w:lang w:val="en-US" w:eastAsia="en-US"/>
    </w:rPr>
  </w:style>
  <w:style w:type="paragraph" w:customStyle="1" w:styleId="Affiliation">
    <w:name w:val="Affiliation"/>
    <w:basedOn w:val="Normal"/>
    <w:rsid w:val="00EA44B6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14</cp:revision>
  <dcterms:created xsi:type="dcterms:W3CDTF">2026-03-24T06:14:00Z</dcterms:created>
  <dcterms:modified xsi:type="dcterms:W3CDTF">2026-04-03T11:56:00Z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