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1575F" w:rsidRPr="007677A5" w14:paraId="187382C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867E666" w14:textId="77777777" w:rsidR="0051575F" w:rsidRPr="007677A5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4FEA7AD" w14:textId="6B2A7A57" w:rsidR="0051575F" w:rsidRPr="007677A5" w:rsidRDefault="00067E0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w:tgtFrame="_blank" w:history="1">
              <w:r w:rsidR="00E23D71" w:rsidRPr="007677A5">
                <w:rPr>
                  <w:rStyle w:val="Hyperlink"/>
                  <w:rFonts w:ascii="Arial" w:eastAsia="Arial Unicode MS" w:hAnsi="Arial" w:cs="Arial"/>
                  <w:sz w:val="20"/>
                  <w:szCs w:val="20"/>
                  <w:shd w:val="clear" w:color="auto" w:fill="FFFFFF"/>
                </w:rPr>
                <w:t>Asian Journal of Chemical Sciences</w:t>
              </w:r>
            </w:hyperlink>
          </w:p>
        </w:tc>
      </w:tr>
      <w:tr w:rsidR="0051575F" w:rsidRPr="007677A5" w14:paraId="6547624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26CA120" w14:textId="77777777" w:rsidR="0051575F" w:rsidRPr="007677A5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3C6E0F22" w14:textId="6D2836D7" w:rsidR="0051575F" w:rsidRPr="007677A5" w:rsidRDefault="00B64B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</w:t>
            </w:r>
            <w:r w:rsidR="00BD7606"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AJOCS</w:t>
            </w:r>
            <w:r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_156920</w:t>
            </w:r>
          </w:p>
        </w:tc>
      </w:tr>
      <w:tr w:rsidR="0051575F" w:rsidRPr="007677A5" w14:paraId="4A6345C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E91BF83" w14:textId="77777777" w:rsidR="0051575F" w:rsidRPr="007677A5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86D0B9D" w14:textId="77777777" w:rsidR="0051575F" w:rsidRPr="007677A5" w:rsidRDefault="00B64B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sz w:val="20"/>
                <w:szCs w:val="20"/>
                <w:lang w:val="en-GB"/>
              </w:rPr>
              <w:t>CHEMICAL PROPERTIES OF TIGERNUT MILK PRODUCED WITH BLENDS OF WATERMELON AND COCONUT</w:t>
            </w:r>
          </w:p>
        </w:tc>
      </w:tr>
      <w:tr w:rsidR="0051575F" w:rsidRPr="007677A5" w14:paraId="4063F02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D79930D" w14:textId="77777777" w:rsidR="0051575F" w:rsidRPr="007677A5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1C0B41CD" w14:textId="77777777" w:rsidR="0051575F" w:rsidRPr="007677A5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6E81469" w14:textId="77777777" w:rsidR="0051575F" w:rsidRPr="007677A5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37819EF" w14:textId="77777777" w:rsidR="0051575F" w:rsidRPr="007677A5" w:rsidRDefault="0051575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187B7A6" w14:textId="77777777" w:rsidR="0051575F" w:rsidRPr="007677A5" w:rsidRDefault="004E2AC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7677A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7677A5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E9D1C44" w14:textId="77777777" w:rsidR="0051575F" w:rsidRPr="007677A5" w:rsidRDefault="0051575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1575F" w:rsidRPr="007677A5" w14:paraId="5E0D2FB9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C52490D" w14:textId="77777777" w:rsidR="0051575F" w:rsidRPr="007677A5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1BC94460" w14:textId="77777777" w:rsidR="0051575F" w:rsidRPr="007677A5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677A5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1350E9C0" w14:textId="77777777" w:rsidR="0051575F" w:rsidRPr="007677A5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677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677A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2241A2F" w14:textId="77777777" w:rsidR="0051575F" w:rsidRPr="007677A5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7677A5" w14:paraId="7ED86BC0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AECC451" w14:textId="77777777" w:rsidR="0051575F" w:rsidRPr="007677A5" w:rsidRDefault="004E2AC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283437C9" w14:textId="38691380" w:rsidR="0051575F" w:rsidRPr="007677A5" w:rsidRDefault="0039314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>This</w:t>
            </w:r>
            <w:r w:rsidR="005F5974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 manuscript explores the nutritional enhancement of </w:t>
            </w:r>
            <w:proofErr w:type="spellStart"/>
            <w:r w:rsidR="005F5974" w:rsidRPr="007677A5">
              <w:rPr>
                <w:rFonts w:ascii="Arial" w:hAnsi="Arial" w:cs="Arial"/>
                <w:sz w:val="20"/>
                <w:szCs w:val="20"/>
                <w:lang w:val="en-GB"/>
              </w:rPr>
              <w:t>tigernut</w:t>
            </w:r>
            <w:proofErr w:type="spellEnd"/>
            <w:r w:rsidR="005F5974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 milk by replacing it with juice </w:t>
            </w:r>
            <w:r w:rsidR="0071772E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made from watermelon </w:t>
            </w:r>
            <w:r w:rsidR="005F5974" w:rsidRPr="007677A5">
              <w:rPr>
                <w:rFonts w:ascii="Arial" w:hAnsi="Arial" w:cs="Arial"/>
                <w:sz w:val="20"/>
                <w:szCs w:val="20"/>
                <w:lang w:val="en-GB"/>
              </w:rPr>
              <w:t>and coconut milk</w:t>
            </w:r>
            <w:r w:rsidR="0071772E" w:rsidRPr="007677A5">
              <w:rPr>
                <w:rFonts w:ascii="Arial" w:hAnsi="Arial" w:cs="Arial"/>
                <w:sz w:val="20"/>
                <w:szCs w:val="20"/>
                <w:lang w:val="en-GB"/>
              </w:rPr>
              <w:t>. The research focuses on nutritional composition and mineral content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>, result</w:t>
            </w:r>
            <w:r w:rsidR="0071772E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s 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>show</w:t>
            </w:r>
            <w:r w:rsidR="0071772E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s that coconut milk significantly 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>improve</w:t>
            </w:r>
            <w:r w:rsidR="0071772E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 the 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level of </w:t>
            </w:r>
            <w:r w:rsidR="0071772E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fat and </w:t>
            </w:r>
            <w:proofErr w:type="spellStart"/>
            <w:r w:rsidR="0071772E" w:rsidRPr="007677A5">
              <w:rPr>
                <w:rFonts w:ascii="Arial" w:hAnsi="Arial" w:cs="Arial"/>
                <w:sz w:val="20"/>
                <w:szCs w:val="20"/>
                <w:lang w:val="en-GB"/>
              </w:rPr>
              <w:t>fiber</w:t>
            </w:r>
            <w:proofErr w:type="spellEnd"/>
            <w:r w:rsidR="0071772E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while </w:t>
            </w:r>
            <w:r w:rsidR="0071772E" w:rsidRPr="007677A5">
              <w:rPr>
                <w:rFonts w:ascii="Arial" w:hAnsi="Arial" w:cs="Arial"/>
                <w:sz w:val="20"/>
                <w:szCs w:val="20"/>
                <w:lang w:val="en-GB"/>
              </w:rPr>
              <w:t>watermelon increase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>d the</w:t>
            </w:r>
            <w:r w:rsidR="0071772E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 moisture 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content </w:t>
            </w:r>
            <w:r w:rsidR="0071772E" w:rsidRPr="007677A5">
              <w:rPr>
                <w:rFonts w:ascii="Arial" w:hAnsi="Arial" w:cs="Arial"/>
                <w:sz w:val="20"/>
                <w:szCs w:val="20"/>
                <w:lang w:val="en-GB"/>
              </w:rPr>
              <w:t>but minimiz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>ing</w:t>
            </w:r>
            <w:r w:rsidR="0071772E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 the protein level. This study prove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71772E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 that 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with the changing time, </w:t>
            </w:r>
            <w:r w:rsidR="0071772E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plant-based beverages 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>become</w:t>
            </w:r>
            <w:r w:rsidR="0071772E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 more functional 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>due to containing better</w:t>
            </w:r>
            <w:r w:rsidR="0071772E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 nutrition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>a</w:t>
            </w:r>
            <w:r w:rsidR="0071772E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l 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value. In this way, the utilization of locally available crops </w:t>
            </w:r>
            <w:r w:rsidR="00267319" w:rsidRPr="007677A5">
              <w:rPr>
                <w:rFonts w:ascii="Arial" w:hAnsi="Arial" w:cs="Arial"/>
                <w:sz w:val="20"/>
                <w:szCs w:val="20"/>
                <w:lang w:val="en-GB"/>
              </w:rPr>
              <w:t>plays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 a crucial role in value addition and food security in agricultural products</w:t>
            </w:r>
          </w:p>
        </w:tc>
        <w:tc>
          <w:tcPr>
            <w:tcW w:w="1367" w:type="pct"/>
            <w:shd w:val="clear" w:color="auto" w:fill="auto"/>
          </w:tcPr>
          <w:p w14:paraId="764CE41F" w14:textId="77777777" w:rsidR="0051575F" w:rsidRPr="007677A5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4D71DB0" w14:textId="77777777" w:rsidR="0051575F" w:rsidRPr="007677A5" w:rsidRDefault="0051575F">
      <w:pPr>
        <w:rPr>
          <w:rFonts w:ascii="Arial" w:hAnsi="Arial" w:cs="Arial"/>
          <w:sz w:val="20"/>
          <w:szCs w:val="20"/>
          <w:lang w:val="en-GB"/>
        </w:rPr>
      </w:pPr>
    </w:p>
    <w:p w14:paraId="0B9ACF38" w14:textId="77777777" w:rsidR="0051575F" w:rsidRPr="007677A5" w:rsidRDefault="004E2AC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7677A5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D0C487F" w14:textId="77777777" w:rsidR="0051575F" w:rsidRPr="007677A5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1575F" w:rsidRPr="007677A5" w14:paraId="1F438D86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6B460FF8" w14:textId="77777777" w:rsidR="0051575F" w:rsidRPr="007677A5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79DF8325" w14:textId="77777777" w:rsidR="0051575F" w:rsidRPr="007677A5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677A5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0EB70B92" w14:textId="77777777" w:rsidR="0051575F" w:rsidRPr="007677A5" w:rsidRDefault="004E2AC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77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677A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1575F" w:rsidRPr="007677A5" w14:paraId="6FF53DB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D990AF8" w14:textId="77777777" w:rsidR="0051575F" w:rsidRPr="007677A5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346BC42" w14:textId="77777777" w:rsidR="0051575F" w:rsidRPr="007677A5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B12D07" w14:textId="77777777" w:rsidR="0051575F" w:rsidRPr="007677A5" w:rsidRDefault="004E2AC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7196BE3" w14:textId="17BA1EB2" w:rsidR="0051575F" w:rsidRPr="007677A5" w:rsidRDefault="001F1C2C" w:rsidP="007405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14:paraId="75609CCD" w14:textId="55BE456C" w:rsidR="0051575F" w:rsidRDefault="008525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  <w:p w14:paraId="054CD788" w14:textId="3FA9EFC8" w:rsidR="008525B3" w:rsidRPr="008525B3" w:rsidRDefault="008525B3" w:rsidP="008525B3">
            <w:pPr>
              <w:rPr>
                <w:lang w:val="en-GB"/>
              </w:rPr>
            </w:pPr>
          </w:p>
        </w:tc>
      </w:tr>
      <w:tr w:rsidR="0051575F" w:rsidRPr="007677A5" w14:paraId="42B6094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E4E8AD9" w14:textId="77777777" w:rsidR="0051575F" w:rsidRPr="007677A5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677A5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631852B" w14:textId="77777777" w:rsidR="0051575F" w:rsidRPr="007677A5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CE9067" w14:textId="77777777" w:rsidR="0051575F" w:rsidRPr="007677A5" w:rsidRDefault="004E2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386615D" w14:textId="267DA10A" w:rsidR="0051575F" w:rsidRPr="007677A5" w:rsidRDefault="007C26E9" w:rsidP="007405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14:paraId="1F92DE58" w14:textId="77777777" w:rsidR="008525B3" w:rsidRDefault="008525B3" w:rsidP="008525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  <w:p w14:paraId="5551EB20" w14:textId="77777777" w:rsidR="0051575F" w:rsidRPr="007677A5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7677A5" w14:paraId="7E4011B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C8E12A0" w14:textId="77777777" w:rsidR="0051575F" w:rsidRPr="007677A5" w:rsidRDefault="004E2AC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77A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16D624F" w14:textId="77777777" w:rsidR="0051575F" w:rsidRPr="007677A5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6156E6" w14:textId="77777777" w:rsidR="0051575F" w:rsidRPr="007677A5" w:rsidRDefault="004E2AC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D4FAC77" w14:textId="3AD207AF" w:rsidR="0051575F" w:rsidRPr="007677A5" w:rsidRDefault="007C26E9" w:rsidP="007405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 = Poor</w:t>
            </w:r>
          </w:p>
        </w:tc>
        <w:tc>
          <w:tcPr>
            <w:tcW w:w="1367" w:type="pct"/>
            <w:shd w:val="clear" w:color="auto" w:fill="auto"/>
          </w:tcPr>
          <w:p w14:paraId="0AB119BE" w14:textId="623E103D" w:rsidR="0051575F" w:rsidRDefault="008525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Added</w:t>
            </w:r>
          </w:p>
          <w:p w14:paraId="24983543" w14:textId="70947749" w:rsidR="008525B3" w:rsidRPr="008525B3" w:rsidRDefault="008525B3" w:rsidP="008525B3">
            <w:pPr>
              <w:rPr>
                <w:lang w:val="en-GB"/>
              </w:rPr>
            </w:pPr>
          </w:p>
        </w:tc>
      </w:tr>
      <w:tr w:rsidR="0051575F" w:rsidRPr="007677A5" w14:paraId="14F34A6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AF3C901" w14:textId="77777777" w:rsidR="0051575F" w:rsidRPr="007677A5" w:rsidRDefault="004E2AC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77A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5732891" w14:textId="77777777" w:rsidR="0051575F" w:rsidRPr="007677A5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E83098" w14:textId="77777777" w:rsidR="0051575F" w:rsidRPr="007677A5" w:rsidRDefault="004E2AC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F9D230B" w14:textId="1234DCDF" w:rsidR="0051575F" w:rsidRPr="007677A5" w:rsidRDefault="007C26E9" w:rsidP="007405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14:paraId="32B5D227" w14:textId="711595A6" w:rsidR="0051575F" w:rsidRDefault="008525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  <w:p w14:paraId="3A561F15" w14:textId="36FD691A" w:rsidR="008525B3" w:rsidRPr="008525B3" w:rsidRDefault="008525B3" w:rsidP="008525B3">
            <w:pPr>
              <w:rPr>
                <w:lang w:val="en-GB"/>
              </w:rPr>
            </w:pPr>
          </w:p>
        </w:tc>
      </w:tr>
      <w:tr w:rsidR="00EF044F" w:rsidRPr="007677A5" w14:paraId="59126A1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47A798E" w14:textId="77777777" w:rsidR="00EF044F" w:rsidRPr="007677A5" w:rsidRDefault="00EF044F" w:rsidP="00EF044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77A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9962D80" w14:textId="77777777" w:rsidR="00EF044F" w:rsidRPr="007677A5" w:rsidRDefault="00EF044F" w:rsidP="00EF0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5C7D71" w14:textId="77777777" w:rsidR="00EF044F" w:rsidRPr="007677A5" w:rsidRDefault="00EF044F" w:rsidP="00EF044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44507EF" w14:textId="6B48704F" w:rsidR="00EF044F" w:rsidRPr="007677A5" w:rsidRDefault="00EF044F" w:rsidP="00EF04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14:paraId="074E11ED" w14:textId="048F433E" w:rsidR="00EF044F" w:rsidRPr="007677A5" w:rsidRDefault="00EF044F" w:rsidP="00EF04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4480F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F044F" w:rsidRPr="007677A5" w14:paraId="48B4D60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7DE381" w14:textId="77777777" w:rsidR="00EF044F" w:rsidRPr="007677A5" w:rsidRDefault="00EF044F" w:rsidP="00EF044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77A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28DA734" w14:textId="77777777" w:rsidR="00EF044F" w:rsidRPr="007677A5" w:rsidRDefault="00EF044F" w:rsidP="00EF0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54397A" w14:textId="77777777" w:rsidR="00EF044F" w:rsidRPr="007677A5" w:rsidRDefault="00EF044F" w:rsidP="00EF044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D2DD104" w14:textId="69D99A0B" w:rsidR="00EF044F" w:rsidRPr="007677A5" w:rsidRDefault="00EF044F" w:rsidP="00EF04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14:paraId="71B85C2B" w14:textId="07134B7D" w:rsidR="00EF044F" w:rsidRPr="007677A5" w:rsidRDefault="00EF044F" w:rsidP="00EF04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4480F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F044F" w:rsidRPr="007677A5" w14:paraId="644F54C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C83C6D9" w14:textId="77777777" w:rsidR="00EF044F" w:rsidRPr="007677A5" w:rsidRDefault="00EF044F" w:rsidP="00EF044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77A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67059C9" w14:textId="77777777" w:rsidR="00EF044F" w:rsidRPr="007677A5" w:rsidRDefault="00EF044F" w:rsidP="00EF0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313D86" w14:textId="77777777" w:rsidR="00EF044F" w:rsidRPr="007677A5" w:rsidRDefault="00EF044F" w:rsidP="00EF04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F121EC9" w14:textId="0A78A84A" w:rsidR="00EF044F" w:rsidRPr="007677A5" w:rsidRDefault="00EF044F" w:rsidP="00EF04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14:paraId="7533EE71" w14:textId="0A43A31A" w:rsidR="00EF044F" w:rsidRPr="007677A5" w:rsidRDefault="00EF044F" w:rsidP="00EF04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4480F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F044F" w:rsidRPr="007677A5" w14:paraId="632EDC8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273DCD0" w14:textId="77777777" w:rsidR="00EF044F" w:rsidRPr="007677A5" w:rsidRDefault="00EF044F" w:rsidP="00EF044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77A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1EAE9D5" w14:textId="77777777" w:rsidR="00EF044F" w:rsidRPr="007677A5" w:rsidRDefault="00EF044F" w:rsidP="00EF0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197B26" w14:textId="77777777" w:rsidR="00EF044F" w:rsidRPr="007677A5" w:rsidRDefault="00EF044F" w:rsidP="00EF044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8965ACA" w14:textId="62D4BF97" w:rsidR="00EF044F" w:rsidRPr="007677A5" w:rsidRDefault="00EF044F" w:rsidP="00EF04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 = Not Applicable</w:t>
            </w:r>
          </w:p>
        </w:tc>
        <w:tc>
          <w:tcPr>
            <w:tcW w:w="1367" w:type="pct"/>
            <w:shd w:val="clear" w:color="auto" w:fill="auto"/>
          </w:tcPr>
          <w:p w14:paraId="2B25C622" w14:textId="5FD4C1C2" w:rsidR="00EF044F" w:rsidRPr="007677A5" w:rsidRDefault="00EF044F" w:rsidP="00EF04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4480F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F044F" w:rsidRPr="007677A5" w14:paraId="56515F5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7CEAFD0" w14:textId="77777777" w:rsidR="00EF044F" w:rsidRPr="007677A5" w:rsidRDefault="00EF044F" w:rsidP="00EF04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F3B7BB4" w14:textId="77777777" w:rsidR="00EF044F" w:rsidRPr="007677A5" w:rsidRDefault="00EF044F" w:rsidP="00EF0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58A9F" w14:textId="77777777" w:rsidR="00EF044F" w:rsidRPr="007677A5" w:rsidRDefault="00EF044F" w:rsidP="00EF04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7A3D4B2" w14:textId="3A8A9FF8" w:rsidR="00EF044F" w:rsidRPr="007677A5" w:rsidRDefault="00EF044F" w:rsidP="00EF04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2 = Needs Improvement</w:t>
            </w:r>
          </w:p>
        </w:tc>
        <w:tc>
          <w:tcPr>
            <w:tcW w:w="1367" w:type="pct"/>
            <w:shd w:val="clear" w:color="auto" w:fill="auto"/>
          </w:tcPr>
          <w:p w14:paraId="13238FD3" w14:textId="001A1ADA" w:rsidR="00EF044F" w:rsidRPr="007677A5" w:rsidRDefault="00EF044F" w:rsidP="00EF04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4480F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F044F" w:rsidRPr="007677A5" w14:paraId="1E714E8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AC3E766" w14:textId="77777777" w:rsidR="00EF044F" w:rsidRPr="007677A5" w:rsidRDefault="00EF044F" w:rsidP="00EF04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890F685" w14:textId="77777777" w:rsidR="00EF044F" w:rsidRPr="007677A5" w:rsidRDefault="00EF044F" w:rsidP="00EF0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4E0437" w14:textId="77777777" w:rsidR="00EF044F" w:rsidRPr="007677A5" w:rsidRDefault="00EF044F" w:rsidP="00EF04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80478CA" w14:textId="3482712E" w:rsidR="00EF044F" w:rsidRPr="007677A5" w:rsidRDefault="00EF044F" w:rsidP="00EF04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2 = Needs Improvement</w:t>
            </w:r>
          </w:p>
        </w:tc>
        <w:tc>
          <w:tcPr>
            <w:tcW w:w="1367" w:type="pct"/>
            <w:shd w:val="clear" w:color="auto" w:fill="auto"/>
          </w:tcPr>
          <w:p w14:paraId="4E9AA9CF" w14:textId="0484DBD7" w:rsidR="00EF044F" w:rsidRPr="007677A5" w:rsidRDefault="00EF044F" w:rsidP="00EF04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4480F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F044F" w:rsidRPr="007677A5" w14:paraId="5002330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BDE7332" w14:textId="77777777" w:rsidR="00EF044F" w:rsidRPr="007677A5" w:rsidRDefault="00EF044F" w:rsidP="00EF04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FF6436C" w14:textId="77777777" w:rsidR="00EF044F" w:rsidRPr="007677A5" w:rsidRDefault="00EF044F" w:rsidP="00EF0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853C42" w14:textId="77777777" w:rsidR="00EF044F" w:rsidRPr="007677A5" w:rsidRDefault="00EF044F" w:rsidP="00EF04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658865" w14:textId="566B08A4" w:rsidR="00EF044F" w:rsidRPr="007677A5" w:rsidRDefault="00EF044F" w:rsidP="00EF04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2 = Needs Improvement</w:t>
            </w:r>
          </w:p>
        </w:tc>
        <w:tc>
          <w:tcPr>
            <w:tcW w:w="1367" w:type="pct"/>
            <w:shd w:val="clear" w:color="auto" w:fill="auto"/>
          </w:tcPr>
          <w:p w14:paraId="092E4B0F" w14:textId="77F274E3" w:rsidR="00EF044F" w:rsidRPr="007677A5" w:rsidRDefault="00EF044F" w:rsidP="00EF04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4480F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F044F" w:rsidRPr="007677A5" w14:paraId="46F2BAB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F6D40D3" w14:textId="77777777" w:rsidR="00EF044F" w:rsidRPr="007677A5" w:rsidRDefault="00EF044F" w:rsidP="00EF04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D5CED51" w14:textId="77777777" w:rsidR="00EF044F" w:rsidRPr="007677A5" w:rsidRDefault="00EF044F" w:rsidP="00EF0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091046" w14:textId="77777777" w:rsidR="00EF044F" w:rsidRPr="007677A5" w:rsidRDefault="00EF044F" w:rsidP="00EF04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C20AB9" w14:textId="5922E0AF" w:rsidR="00EF044F" w:rsidRPr="007677A5" w:rsidRDefault="00EF044F" w:rsidP="00EF04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2 = Needs Improvement</w:t>
            </w:r>
          </w:p>
        </w:tc>
        <w:tc>
          <w:tcPr>
            <w:tcW w:w="1367" w:type="pct"/>
            <w:shd w:val="clear" w:color="auto" w:fill="auto"/>
          </w:tcPr>
          <w:p w14:paraId="66222502" w14:textId="2B7B1001" w:rsidR="00EF044F" w:rsidRPr="007677A5" w:rsidRDefault="00EF044F" w:rsidP="00EF04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4480F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F044F" w:rsidRPr="007677A5" w14:paraId="7C02C4D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8F18AB1" w14:textId="77777777" w:rsidR="00EF044F" w:rsidRPr="007677A5" w:rsidRDefault="00EF044F" w:rsidP="00EF04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5629972" w14:textId="77777777" w:rsidR="00EF044F" w:rsidRPr="007677A5" w:rsidRDefault="00EF044F" w:rsidP="00EF04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A56889" w14:textId="77777777" w:rsidR="00EF044F" w:rsidRPr="007677A5" w:rsidRDefault="00EF044F" w:rsidP="00EF04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EA7F323" w14:textId="763A34FC" w:rsidR="00EF044F" w:rsidRPr="007677A5" w:rsidRDefault="00EF044F" w:rsidP="00EF044F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       1 = Poor</w:t>
            </w:r>
          </w:p>
        </w:tc>
        <w:tc>
          <w:tcPr>
            <w:tcW w:w="1367" w:type="pct"/>
            <w:shd w:val="clear" w:color="auto" w:fill="auto"/>
          </w:tcPr>
          <w:p w14:paraId="2C27555E" w14:textId="2B21BA7A" w:rsidR="00EF044F" w:rsidRPr="007677A5" w:rsidRDefault="00EF044F" w:rsidP="00EF04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4480F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D0BBF" w:rsidRPr="007677A5" w14:paraId="5684618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146A089" w14:textId="77777777" w:rsidR="002D0BBF" w:rsidRPr="007677A5" w:rsidRDefault="002D0BBF" w:rsidP="002D0BB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D896A3B" w14:textId="77777777" w:rsidR="002D0BBF" w:rsidRPr="007677A5" w:rsidRDefault="002D0BBF" w:rsidP="002D0B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BD37B1" w14:textId="77777777" w:rsidR="002D0BBF" w:rsidRPr="007677A5" w:rsidRDefault="002D0BBF" w:rsidP="002D0B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0E6E79" w14:textId="77777777" w:rsidR="002D0BBF" w:rsidRPr="007677A5" w:rsidRDefault="002D0BBF" w:rsidP="002D0B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5B0E476" w14:textId="44FB6F92" w:rsidR="002D0BBF" w:rsidRPr="007677A5" w:rsidRDefault="0048492F" w:rsidP="007405F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="002D0BBF"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14:paraId="5E3947CD" w14:textId="77777777" w:rsidR="002D0BBF" w:rsidRPr="007677A5" w:rsidRDefault="002D0BBF" w:rsidP="002D0B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D0BBF" w:rsidRPr="007677A5" w14:paraId="2F0558A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F9D907E" w14:textId="77777777" w:rsidR="002D0BBF" w:rsidRPr="007677A5" w:rsidRDefault="002D0BBF" w:rsidP="002D0BB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ABD0A90" w14:textId="77777777" w:rsidR="002D0BBF" w:rsidRPr="007677A5" w:rsidRDefault="002D0BBF" w:rsidP="002D0B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4B1984" w14:textId="77777777" w:rsidR="002D0BBF" w:rsidRPr="007677A5" w:rsidRDefault="002D0BBF" w:rsidP="002D0B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1EC9AD" w14:textId="77777777" w:rsidR="002D0BBF" w:rsidRPr="007677A5" w:rsidRDefault="002D0BBF" w:rsidP="002D0B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D2BBAD4" w14:textId="333161EB" w:rsidR="002D0BBF" w:rsidRPr="007677A5" w:rsidRDefault="0048492F" w:rsidP="007405F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</w:t>
            </w:r>
            <w:r w:rsidR="00D60050"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D0BBF"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14:paraId="51AB2DB5" w14:textId="77777777" w:rsidR="002D0BBF" w:rsidRPr="007677A5" w:rsidRDefault="002D0BBF" w:rsidP="002D0B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83BF925" w14:textId="77777777" w:rsidR="0051575F" w:rsidRPr="007677A5" w:rsidRDefault="0051575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FD1C96D" w14:textId="77777777" w:rsidR="0051575F" w:rsidRPr="007677A5" w:rsidRDefault="004E2AC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7677A5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E290AED" w14:textId="77777777" w:rsidR="0051575F" w:rsidRPr="007677A5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1575F" w:rsidRPr="007677A5" w14:paraId="6BBC519D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7950602" w14:textId="77777777" w:rsidR="0051575F" w:rsidRPr="007677A5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4B144162" w14:textId="77777777" w:rsidR="0051575F" w:rsidRPr="007677A5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677A5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31D3174" w14:textId="77777777" w:rsidR="0051575F" w:rsidRPr="007677A5" w:rsidRDefault="005157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71FF1BB6" w14:textId="77777777" w:rsidR="0051575F" w:rsidRPr="007677A5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677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677A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2D6F686" w14:textId="77777777" w:rsidR="0051575F" w:rsidRPr="007677A5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7677A5" w14:paraId="07CD1E43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293D332" w14:textId="77777777" w:rsidR="0051575F" w:rsidRPr="007677A5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C19F303" w14:textId="77777777" w:rsidR="0051575F" w:rsidRPr="007677A5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8CAFBA" w14:textId="77777777" w:rsidR="0051575F" w:rsidRPr="007677A5" w:rsidRDefault="004E2AC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23E534E" w14:textId="684F977B" w:rsidR="0051575F" w:rsidRPr="007677A5" w:rsidRDefault="001F1C2C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>NO, the title needs improvement because</w:t>
            </w:r>
            <w:r w:rsidR="004174E6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 the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 study evaluates </w:t>
            </w:r>
            <w:r w:rsidR="004174E6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only 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the proximate and mineral composition, </w:t>
            </w:r>
            <w:r w:rsidR="004174E6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therefore 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>chemical properties is too broad</w:t>
            </w:r>
            <w:r w:rsidR="004174E6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, so title should be </w:t>
            </w:r>
            <w:r w:rsidR="002F2667" w:rsidRPr="007677A5">
              <w:rPr>
                <w:rFonts w:ascii="Arial" w:hAnsi="Arial" w:cs="Arial"/>
                <w:sz w:val="20"/>
                <w:szCs w:val="20"/>
                <w:lang w:val="en-GB"/>
              </w:rPr>
              <w:t>more specific and clearer</w:t>
            </w:r>
          </w:p>
        </w:tc>
        <w:tc>
          <w:tcPr>
            <w:tcW w:w="1543" w:type="pct"/>
            <w:shd w:val="clear" w:color="auto" w:fill="auto"/>
          </w:tcPr>
          <w:p w14:paraId="6C0E9DEB" w14:textId="630718B4" w:rsidR="00EF044F" w:rsidRPr="00EF044F" w:rsidRDefault="00EF044F" w:rsidP="00EF04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  <w:tr w:rsidR="0051575F" w:rsidRPr="007677A5" w14:paraId="79010281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30E9461" w14:textId="77777777" w:rsidR="0051575F" w:rsidRPr="007677A5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677A5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15F353D" w14:textId="77777777" w:rsidR="0051575F" w:rsidRPr="007677A5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8A437E" w14:textId="77777777" w:rsidR="0051575F" w:rsidRPr="007677A5" w:rsidRDefault="004E2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F4C2CE9" w14:textId="14AB59AE" w:rsidR="0051575F" w:rsidRPr="007677A5" w:rsidRDefault="004174E6" w:rsidP="009D43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>NO, t</w:t>
            </w:r>
            <w:r w:rsidR="009D4302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he abstract 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>contain</w:t>
            </w:r>
            <w:r w:rsidR="009D4302" w:rsidRPr="007677A5">
              <w:rPr>
                <w:rFonts w:ascii="Arial" w:hAnsi="Arial" w:cs="Arial"/>
                <w:sz w:val="20"/>
                <w:szCs w:val="20"/>
                <w:lang w:val="en-GB"/>
              </w:rPr>
              <w:t>s grammatical errors and unclear sentences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9D4302" w:rsidRPr="007677A5">
              <w:rPr>
                <w:rFonts w:ascii="Arial" w:hAnsi="Arial" w:cs="Arial"/>
                <w:sz w:val="20"/>
                <w:szCs w:val="20"/>
                <w:lang w:val="en-GB"/>
              </w:rPr>
              <w:t>in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 the</w:t>
            </w:r>
            <w:r w:rsidR="009D4302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 methodology 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lines </w:t>
            </w:r>
            <w:r w:rsidR="009D4302" w:rsidRPr="007677A5">
              <w:rPr>
                <w:rFonts w:ascii="Arial" w:hAnsi="Arial" w:cs="Arial"/>
                <w:sz w:val="20"/>
                <w:szCs w:val="20"/>
                <w:lang w:val="en-GB"/>
              </w:rPr>
              <w:t>of abstract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9D4302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>pasteurization</w:t>
            </w:r>
            <w:r w:rsidR="009D4302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 time 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is mentioned </w:t>
            </w:r>
            <w:r w:rsidR="009D4302" w:rsidRPr="007677A5">
              <w:rPr>
                <w:rFonts w:ascii="Arial" w:hAnsi="Arial" w:cs="Arial"/>
                <w:sz w:val="20"/>
                <w:szCs w:val="20"/>
                <w:lang w:val="en-GB"/>
              </w:rPr>
              <w:t>15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9D4302" w:rsidRPr="007677A5">
              <w:rPr>
                <w:rFonts w:ascii="Arial" w:hAnsi="Arial" w:cs="Arial"/>
                <w:sz w:val="20"/>
                <w:szCs w:val="20"/>
                <w:lang w:val="en-GB"/>
              </w:rPr>
              <w:t>mi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>n, whereas</w:t>
            </w:r>
            <w:r w:rsidR="009D4302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  <w:r w:rsidR="009D4302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igure 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9D4302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>represents</w:t>
            </w:r>
            <w:r w:rsidR="009D4302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 5 min,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 showing inconsistency. The </w:t>
            </w:r>
            <w:r w:rsidR="009D4302"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conclusion of abstract is weak does not clearly </w:t>
            </w: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indicate </w:t>
            </w:r>
            <w:r w:rsidR="009D4302" w:rsidRPr="007677A5">
              <w:rPr>
                <w:rFonts w:ascii="Arial" w:hAnsi="Arial" w:cs="Arial"/>
                <w:sz w:val="20"/>
                <w:szCs w:val="20"/>
                <w:lang w:val="en-GB"/>
              </w:rPr>
              <w:t>which is best performing formulation</w:t>
            </w:r>
            <w:r w:rsidR="004B1818" w:rsidRPr="007677A5">
              <w:rPr>
                <w:rFonts w:ascii="Arial" w:hAnsi="Arial" w:cs="Arial"/>
                <w:sz w:val="20"/>
                <w:szCs w:val="20"/>
                <w:lang w:val="en-GB"/>
              </w:rPr>
              <w:t>, does not include keywords which is essential for indexing</w:t>
            </w:r>
          </w:p>
        </w:tc>
        <w:tc>
          <w:tcPr>
            <w:tcW w:w="1543" w:type="pct"/>
            <w:shd w:val="clear" w:color="auto" w:fill="auto"/>
          </w:tcPr>
          <w:p w14:paraId="0863D578" w14:textId="77777777" w:rsidR="0051575F" w:rsidRPr="007677A5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7677A5" w14:paraId="7C601E30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6CA0B9F" w14:textId="77777777" w:rsidR="0051575F" w:rsidRPr="007677A5" w:rsidRDefault="004E2A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77A5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7677A5">
              <w:rPr>
                <w:rFonts w:ascii="Arial" w:hAnsi="Arial" w:cs="Arial"/>
                <w:lang w:val="en-GB" w:eastAsia="en-US"/>
              </w:rPr>
              <w:br/>
            </w:r>
          </w:p>
          <w:p w14:paraId="002C96E0" w14:textId="77777777" w:rsidR="0051575F" w:rsidRPr="007677A5" w:rsidRDefault="004E2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4487A3C" w14:textId="77777777" w:rsidR="0037562B" w:rsidRPr="007677A5" w:rsidRDefault="005D150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N</w:t>
            </w:r>
            <w:r w:rsidR="0037562B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O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, t</w:t>
            </w:r>
            <w:r w:rsidR="009D4302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he manuscript lack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  <w:r w:rsidR="009D4302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consistencies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in several sections.</w:t>
            </w:r>
          </w:p>
          <w:p w14:paraId="11F074BB" w14:textId="77777777" w:rsidR="0037562B" w:rsidRPr="007677A5" w:rsidRDefault="005D1500" w:rsidP="0037562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</w:t>
            </w:r>
            <w:r w:rsidR="000D2F2C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abstract 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shows that </w:t>
            </w:r>
            <w:r w:rsidR="000D2F2C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watermelon and coconut increase nutritional values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; however, the </w:t>
            </w:r>
            <w:r w:rsidR="000D2F2C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findings show that protein and carbohydrate decrease due to dilution effec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ts.</w:t>
            </w:r>
            <w:r w:rsidR="004206E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14:paraId="04B57E12" w14:textId="3EFA69EA" w:rsidR="001B026C" w:rsidRPr="007677A5" w:rsidRDefault="001B026C" w:rsidP="0037562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Objective of research is not stated clearly, indirectly mentioned in last </w:t>
            </w:r>
            <w:proofErr w:type="spellStart"/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paragragh</w:t>
            </w:r>
            <w:proofErr w:type="spellEnd"/>
          </w:p>
          <w:p w14:paraId="57F84CDA" w14:textId="77777777" w:rsidR="0037562B" w:rsidRPr="007677A5" w:rsidRDefault="005D1500" w:rsidP="0037562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In the</w:t>
            </w:r>
            <w:r w:rsidR="004206E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preparation of </w:t>
            </w:r>
            <w:proofErr w:type="spellStart"/>
            <w:r w:rsidR="004206E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tigernut</w:t>
            </w:r>
            <w:proofErr w:type="spellEnd"/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milk, there is a</w:t>
            </w:r>
            <w:r w:rsidR="004206E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typo error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“</w:t>
            </w:r>
            <w:r w:rsidR="004206E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Warm watermen’s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” </w:t>
            </w:r>
            <w:r w:rsidR="00CE7483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and </w:t>
            </w:r>
            <w:r w:rsidR="00EF0A70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‘</w:t>
            </w:r>
            <w:proofErr w:type="spellStart"/>
            <w:r w:rsidR="00CE7483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tigenut</w:t>
            </w:r>
            <w:proofErr w:type="spellEnd"/>
            <w:r w:rsidR="00EF0A70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’</w:t>
            </w:r>
            <w:r w:rsidR="00CE7483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which should be</w:t>
            </w:r>
            <w:r w:rsidR="004206E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corrected to</w:t>
            </w:r>
            <w:r w:rsidR="004206E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“</w:t>
            </w:r>
            <w:r w:rsidR="004206E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Warm water and </w:t>
            </w:r>
            <w:r w:rsidR="005C09D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sugar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”</w:t>
            </w:r>
            <w:r w:rsidR="00EF0A70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“</w:t>
            </w:r>
            <w:proofErr w:type="spellStart"/>
            <w:r w:rsidR="00EF0A70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tigernut</w:t>
            </w:r>
            <w:proofErr w:type="spellEnd"/>
            <w:r w:rsidR="00EF0A70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”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</w:t>
            </w:r>
          </w:p>
          <w:p w14:paraId="5B00EB19" w14:textId="77777777" w:rsidR="0037562B" w:rsidRPr="007677A5" w:rsidRDefault="00EF0A70" w:rsidP="0037562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</w:t>
            </w:r>
            <w:r w:rsidR="004206E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entire manuscript </w:t>
            </w:r>
            <w:r w:rsidR="005C09D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requires thorough proofreading to correct </w:t>
            </w:r>
            <w:r w:rsidR="004206E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such errors</w:t>
            </w:r>
            <w:r w:rsidR="00770623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. T</w:t>
            </w:r>
            <w:r w:rsidR="000D2F2C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he statistical analysis is weak</w:t>
            </w:r>
            <w:r w:rsidR="00770623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, as the</w:t>
            </w:r>
            <w:r w:rsidR="000D2F2C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CD4A6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table</w:t>
            </w:r>
            <w:r w:rsidR="00770623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  <w:r w:rsidR="00CD4A6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770623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indicate</w:t>
            </w:r>
            <w:r w:rsidR="000D2F2C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only 2 </w:t>
            </w:r>
            <w:r w:rsidR="00770623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determinations</w:t>
            </w:r>
            <w:r w:rsidR="000D2F2C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CD4A6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but scientific </w:t>
            </w:r>
            <w:r w:rsidR="00770623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experiments</w:t>
            </w:r>
            <w:r w:rsidR="00CD4A6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require</w:t>
            </w:r>
            <w:r w:rsidR="000D2F2C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triplicates</w:t>
            </w:r>
            <w:r w:rsidR="00CD4A6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(n=3)</w:t>
            </w:r>
            <w:r w:rsidR="00770623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. Units</w:t>
            </w:r>
            <w:r w:rsidR="000D2F2C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053ECF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for </w:t>
            </w:r>
            <w:r w:rsidR="000D2F2C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proximate composition are missing</w:t>
            </w:r>
            <w:r w:rsidR="00053ECF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</w:t>
            </w:r>
          </w:p>
          <w:p w14:paraId="0BF6065F" w14:textId="77777777" w:rsidR="0037562B" w:rsidRPr="007677A5" w:rsidRDefault="00053ECF" w:rsidP="0037562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</w:t>
            </w:r>
            <w:r w:rsidR="00CD4A6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comparison of results with 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studies on </w:t>
            </w:r>
            <w:r w:rsidR="00CD4A6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biscuits and chin-chin studies 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is </w:t>
            </w:r>
            <w:r w:rsidR="00CD4A6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not valid or 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appropriate</w:t>
            </w:r>
            <w:r w:rsidR="00CD4A6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because 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those</w:t>
            </w:r>
            <w:r w:rsidR="00CD4A6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are solid foods, compar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ison</w:t>
            </w:r>
            <w:r w:rsidR="00CD4A6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should </w:t>
            </w:r>
            <w:r w:rsidR="00CD4A6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with 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similar</w:t>
            </w:r>
            <w:r w:rsidR="00CD4A6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plant-based milk or beverages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</w:t>
            </w:r>
          </w:p>
          <w:p w14:paraId="7208E75C" w14:textId="77777777" w:rsidR="0037562B" w:rsidRPr="007677A5" w:rsidRDefault="00CD4A6D" w:rsidP="0037562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table 1 and 2 standard deviation </w:t>
            </w:r>
            <w:r w:rsidR="00053ECF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are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mentioned </w:t>
            </w:r>
            <w:r w:rsidR="00053ECF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as 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0,</w:t>
            </w:r>
            <w:r w:rsidR="00656E88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which is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statistically unlike</w:t>
            </w:r>
            <w:r w:rsidR="00656E88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ly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656E88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and shoul</w:t>
            </w:r>
            <w:r w:rsidR="003A7DF6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d 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recheck</w:t>
            </w:r>
            <w:r w:rsidR="00656E88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ed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calculation</w:t>
            </w:r>
            <w:r w:rsidR="00656E88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</w:t>
            </w:r>
          </w:p>
          <w:p w14:paraId="35C4644D" w14:textId="77777777" w:rsidR="0037562B" w:rsidRPr="007677A5" w:rsidRDefault="00F87E48" w:rsidP="0037562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There is inconsistency in </w:t>
            </w:r>
            <w:r w:rsidR="004206E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terminology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“Salt concentration” is used in the discussion while “Sodium” is mentioned in table heading. Please consistent terminology should be maintained throughout the manuscripts. </w:t>
            </w:r>
          </w:p>
          <w:p w14:paraId="67B819CE" w14:textId="77777777" w:rsidR="0037562B" w:rsidRPr="007677A5" w:rsidRDefault="00F87E48" w:rsidP="0037562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In</w:t>
            </w:r>
            <w:r w:rsidR="004206E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figure 1 and 2 the author mention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ed</w:t>
            </w:r>
            <w:r w:rsidR="004206E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source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  <w:r w:rsidR="004206E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if 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method is authors citation not required, if it is adopted or followed proper citation should be clearly outlined. </w:t>
            </w:r>
          </w:p>
          <w:p w14:paraId="28D54ED6" w14:textId="77777777" w:rsidR="0037562B" w:rsidRPr="007677A5" w:rsidRDefault="00F87E48" w:rsidP="0037562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statistical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software 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used should be properly specified. 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There is repetition in fat 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discussion, and 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mineral unit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must be clearly mentioned 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as 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mg/100g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  <w:r w:rsidR="004B126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14:paraId="49A4C71F" w14:textId="2CAFC70A" w:rsidR="0051575F" w:rsidRPr="007677A5" w:rsidRDefault="00F87E48" w:rsidP="0037562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Overall, the manuscript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37562B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has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common issues, </w:t>
            </w: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grammatical errors, 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incorrect verb tense, spelling mistakes, </w:t>
            </w:r>
            <w:r w:rsidR="004B126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and repetition of sentences</w:t>
            </w:r>
            <w:r w:rsidR="0037562B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</w:t>
            </w:r>
            <w:r w:rsidR="004B126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t require</w:t>
            </w:r>
            <w:r w:rsidR="004B126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major revision </w:t>
            </w:r>
            <w:r w:rsidR="004B126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with 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improved methodolog</w:t>
            </w:r>
            <w:r w:rsidR="004B126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y, clearer statistical analysis, and a more 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scientific</w:t>
            </w:r>
            <w:r w:rsidR="004B126D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ally structured results and discussion. 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43" w:type="pct"/>
            <w:shd w:val="clear" w:color="auto" w:fill="auto"/>
          </w:tcPr>
          <w:p w14:paraId="5177CF7F" w14:textId="30F4EB64" w:rsidR="00EF044F" w:rsidRPr="00EF044F" w:rsidRDefault="00EF044F" w:rsidP="00EF04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Revised</w:t>
            </w:r>
            <w:bookmarkStart w:id="0" w:name="_GoBack"/>
            <w:bookmarkEnd w:id="0"/>
          </w:p>
        </w:tc>
      </w:tr>
      <w:tr w:rsidR="0051575F" w:rsidRPr="007677A5" w14:paraId="0282AE21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E731C97" w14:textId="77777777" w:rsidR="0051575F" w:rsidRPr="007677A5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1C77C9" w14:textId="77777777" w:rsidR="0051575F" w:rsidRPr="007677A5" w:rsidRDefault="004E2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C2C5D4B" w14:textId="77777777" w:rsidR="0051575F" w:rsidRPr="007677A5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03E913" w14:textId="77777777" w:rsidR="0051575F" w:rsidRPr="007677A5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A116E39" w14:textId="1F184AB9" w:rsidR="0051575F" w:rsidRPr="007677A5" w:rsidRDefault="00F87E4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th</w:t>
            </w:r>
            <w:r w:rsidR="00277445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e man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uscript </w:t>
            </w:r>
            <w:r w:rsidR="00277445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shows 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many outdated and repeated</w:t>
            </w:r>
            <w:r w:rsidR="00277445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citations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</w:t>
            </w:r>
            <w:r w:rsidR="00277445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including 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very old </w:t>
            </w:r>
            <w:r w:rsidR="00277445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277445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(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1994, 1995, 2003</w:t>
            </w:r>
            <w:r w:rsidR="00277445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).  Some non-scientific newspaper references are also included. S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everal </w:t>
            </w:r>
            <w:r w:rsidR="00277445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citations 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are duplicate</w:t>
            </w:r>
            <w:r w:rsidR="00277445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d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277445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(</w:t>
            </w:r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Akoma et al., 2006</w:t>
            </w:r>
            <w:r w:rsidR="00982A23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; </w:t>
            </w:r>
            <w:proofErr w:type="spellStart"/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Onuocha</w:t>
            </w:r>
            <w:proofErr w:type="spellEnd"/>
            <w:r w:rsidR="00CE2399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et al., 2025</w:t>
            </w:r>
            <w:r w:rsidR="00982A23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; </w:t>
            </w:r>
            <w:proofErr w:type="spellStart"/>
            <w:r w:rsidR="00982A23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Olubamiwa</w:t>
            </w:r>
            <w:proofErr w:type="spellEnd"/>
            <w:r w:rsidR="00982A23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</w:t>
            </w:r>
            <w:proofErr w:type="spellStart"/>
            <w:r w:rsidR="00982A23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Kolap</w:t>
            </w:r>
            <w:r w:rsidR="00277445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o</w:t>
            </w:r>
            <w:proofErr w:type="spellEnd"/>
            <w:r w:rsidR="00277445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,</w:t>
            </w:r>
            <w:r w:rsidR="00982A23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2008</w:t>
            </w:r>
            <w:r w:rsidR="00D22B9C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). The</w:t>
            </w:r>
            <w:r w:rsidR="00277445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982A23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author should remove old studies </w:t>
            </w:r>
            <w:r w:rsidR="00277445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and </w:t>
            </w:r>
            <w:r w:rsidR="00982A23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prefer </w:t>
            </w:r>
            <w:r w:rsidR="00277445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recent studies from the </w:t>
            </w:r>
            <w:r w:rsidR="00982A23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last 5 to 7 years </w:t>
            </w:r>
            <w:r w:rsidR="00277445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related to plant-based beverages and functional foods. </w:t>
            </w:r>
            <w:r w:rsidR="00982A23"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43" w:type="pct"/>
            <w:shd w:val="clear" w:color="auto" w:fill="auto"/>
          </w:tcPr>
          <w:p w14:paraId="29BE3EF9" w14:textId="77777777" w:rsidR="0051575F" w:rsidRPr="007677A5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7677A5" w14:paraId="58D04890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6A5EC908" w14:textId="77777777" w:rsidR="0051575F" w:rsidRPr="007677A5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15315B8" w14:textId="77777777" w:rsidR="0051575F" w:rsidRPr="007677A5" w:rsidRDefault="004E2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750E34" w14:textId="77777777" w:rsidR="0051575F" w:rsidRPr="007677A5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4AEE357" w14:textId="77777777" w:rsidR="0051575F" w:rsidRPr="007677A5" w:rsidRDefault="004E2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4546396" w14:textId="77777777" w:rsidR="0051575F" w:rsidRPr="007677A5" w:rsidRDefault="005157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447D494F" w14:textId="6F51E8B5" w:rsidR="0051575F" w:rsidRPr="007677A5" w:rsidRDefault="009D430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  <w:shd w:val="clear" w:color="auto" w:fill="auto"/>
          </w:tcPr>
          <w:p w14:paraId="1572310C" w14:textId="77777777" w:rsidR="0051575F" w:rsidRPr="007677A5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D5214E1" w14:textId="77777777" w:rsidR="0051575F" w:rsidRPr="007677A5" w:rsidRDefault="0051575F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70F7BFB2" w14:textId="7B38AC1C" w:rsidR="0051575F" w:rsidRPr="007677A5" w:rsidRDefault="004E2AC2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677A5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002561" w:rsidRPr="007677A5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6B820633" w14:textId="77777777" w:rsidR="0051575F" w:rsidRPr="007677A5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51575F" w:rsidRPr="007677A5" w14:paraId="3B324482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7634BA26" w14:textId="77777777" w:rsidR="0051575F" w:rsidRPr="007677A5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7677A5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FD64C19" w14:textId="77777777" w:rsidR="0051575F" w:rsidRPr="007677A5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1575F" w:rsidRPr="007677A5" w14:paraId="1405CE63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127AF882" w14:textId="77777777" w:rsidR="0051575F" w:rsidRPr="007677A5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129C5F6F" w14:textId="77777777" w:rsidR="0051575F" w:rsidRPr="007677A5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1575F" w:rsidRPr="007677A5" w14:paraId="0AC86EE0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3DCB741F" w14:textId="77777777" w:rsidR="0051575F" w:rsidRPr="007677A5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32A007" w14:textId="77777777" w:rsidR="0051575F" w:rsidRPr="007677A5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E32136B" w14:textId="0EC5746C" w:rsidR="0051575F" w:rsidRPr="007677A5" w:rsidRDefault="000F32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This manuscript is about functional food development. Although it presents relevant findings, it needs improvement. The abstract should clearly state the objective, methodology and conclusion, </w:t>
            </w:r>
            <w:proofErr w:type="gramStart"/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>The</w:t>
            </w:r>
            <w:proofErr w:type="gramEnd"/>
            <w:r w:rsidRPr="007677A5">
              <w:rPr>
                <w:rFonts w:ascii="Arial" w:hAnsi="Arial" w:cs="Arial"/>
                <w:sz w:val="20"/>
                <w:szCs w:val="20"/>
                <w:lang w:val="en-GB"/>
              </w:rPr>
              <w:t xml:space="preserve"> statistical analysis and blend ratio should be clearly mentioned, and grammatical issue should be corrected before it can be considered for acceptance</w:t>
            </w:r>
          </w:p>
          <w:p w14:paraId="721FD8C5" w14:textId="77777777" w:rsidR="0051575F" w:rsidRPr="007677A5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4ACBE2CB" w14:textId="77777777" w:rsidR="0051575F" w:rsidRPr="007677A5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65234C8" w14:textId="77777777" w:rsidR="0051575F" w:rsidRPr="007677A5" w:rsidRDefault="0051575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5ABFB957" w14:textId="77777777" w:rsidR="0051575F" w:rsidRPr="007677A5" w:rsidRDefault="0051575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083632E6" w14:textId="77777777" w:rsidR="0051575F" w:rsidRPr="007677A5" w:rsidRDefault="0051575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51575F" w:rsidRPr="007677A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236BB3" w14:textId="77777777" w:rsidR="00067E0E" w:rsidRDefault="00067E0E">
      <w:r>
        <w:separator/>
      </w:r>
    </w:p>
  </w:endnote>
  <w:endnote w:type="continuationSeparator" w:id="0">
    <w:p w14:paraId="40742CCA" w14:textId="77777777" w:rsidR="00067E0E" w:rsidRDefault="00067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2CD8E" w14:textId="77777777" w:rsidR="0051575F" w:rsidRDefault="0051575F">
    <w:pPr>
      <w:pStyle w:val="Footer"/>
      <w:jc w:val="right"/>
    </w:pPr>
  </w:p>
  <w:p w14:paraId="25A47064" w14:textId="0B27E37E" w:rsidR="0051575F" w:rsidRDefault="004E2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F32FC"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F32FC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07881D3" w14:textId="77777777" w:rsidR="0051575F" w:rsidRDefault="004E2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A1938CC" w14:textId="77777777" w:rsidR="0051575F" w:rsidRDefault="0051575F">
    <w:pPr>
      <w:pStyle w:val="Footer"/>
      <w:jc w:val="right"/>
    </w:pPr>
  </w:p>
  <w:p w14:paraId="54A4A5FA" w14:textId="77777777" w:rsidR="0051575F" w:rsidRDefault="005157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FA617" w14:textId="77777777" w:rsidR="00067E0E" w:rsidRDefault="00067E0E">
      <w:r>
        <w:separator/>
      </w:r>
    </w:p>
  </w:footnote>
  <w:footnote w:type="continuationSeparator" w:id="0">
    <w:p w14:paraId="77F480F2" w14:textId="77777777" w:rsidR="00067E0E" w:rsidRDefault="00067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2C684" w14:textId="77777777" w:rsidR="0051575F" w:rsidRDefault="0051575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916A0BA" w14:textId="77777777" w:rsidR="0051575F" w:rsidRDefault="004E2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C07D4"/>
    <w:multiLevelType w:val="hybridMultilevel"/>
    <w:tmpl w:val="CADA8180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575F"/>
    <w:rsid w:val="00002561"/>
    <w:rsid w:val="00053ECF"/>
    <w:rsid w:val="00067E0E"/>
    <w:rsid w:val="000D2F2C"/>
    <w:rsid w:val="000F32FC"/>
    <w:rsid w:val="001551E4"/>
    <w:rsid w:val="0017730D"/>
    <w:rsid w:val="001B026C"/>
    <w:rsid w:val="001F1C2C"/>
    <w:rsid w:val="002418DE"/>
    <w:rsid w:val="00267319"/>
    <w:rsid w:val="00277445"/>
    <w:rsid w:val="002D0BBF"/>
    <w:rsid w:val="002F2667"/>
    <w:rsid w:val="0037562B"/>
    <w:rsid w:val="00393147"/>
    <w:rsid w:val="003A439C"/>
    <w:rsid w:val="003A7DF6"/>
    <w:rsid w:val="003F7098"/>
    <w:rsid w:val="004174E6"/>
    <w:rsid w:val="004206ED"/>
    <w:rsid w:val="00466F2F"/>
    <w:rsid w:val="00475E97"/>
    <w:rsid w:val="0048492F"/>
    <w:rsid w:val="004B126D"/>
    <w:rsid w:val="004B1818"/>
    <w:rsid w:val="004E2AC2"/>
    <w:rsid w:val="0051575F"/>
    <w:rsid w:val="005C09D9"/>
    <w:rsid w:val="005D1500"/>
    <w:rsid w:val="005F5974"/>
    <w:rsid w:val="00602715"/>
    <w:rsid w:val="00656E88"/>
    <w:rsid w:val="006A5DB8"/>
    <w:rsid w:val="006E3B31"/>
    <w:rsid w:val="0071772E"/>
    <w:rsid w:val="007405F9"/>
    <w:rsid w:val="007677A5"/>
    <w:rsid w:val="00770623"/>
    <w:rsid w:val="007C26E9"/>
    <w:rsid w:val="007F4238"/>
    <w:rsid w:val="0080267D"/>
    <w:rsid w:val="008525B3"/>
    <w:rsid w:val="00862A39"/>
    <w:rsid w:val="00910443"/>
    <w:rsid w:val="00952785"/>
    <w:rsid w:val="00965C18"/>
    <w:rsid w:val="00982A23"/>
    <w:rsid w:val="009D4302"/>
    <w:rsid w:val="00A06CF7"/>
    <w:rsid w:val="00A11EC5"/>
    <w:rsid w:val="00A37399"/>
    <w:rsid w:val="00B47052"/>
    <w:rsid w:val="00B64B49"/>
    <w:rsid w:val="00BD7606"/>
    <w:rsid w:val="00C43CF8"/>
    <w:rsid w:val="00C652F1"/>
    <w:rsid w:val="00CD344B"/>
    <w:rsid w:val="00CD4A6D"/>
    <w:rsid w:val="00CE2399"/>
    <w:rsid w:val="00CE7483"/>
    <w:rsid w:val="00D22B9C"/>
    <w:rsid w:val="00D60050"/>
    <w:rsid w:val="00D63561"/>
    <w:rsid w:val="00D67F7E"/>
    <w:rsid w:val="00DC495D"/>
    <w:rsid w:val="00E23D71"/>
    <w:rsid w:val="00E81556"/>
    <w:rsid w:val="00EF044F"/>
    <w:rsid w:val="00EF0A70"/>
    <w:rsid w:val="00F77D7B"/>
    <w:rsid w:val="00F87E48"/>
    <w:rsid w:val="00FE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3E897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1229</Words>
  <Characters>7008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59</cp:revision>
  <dcterms:created xsi:type="dcterms:W3CDTF">2026-03-24T06:15:00Z</dcterms:created>
  <dcterms:modified xsi:type="dcterms:W3CDTF">2026-04-23T03:29:00Z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