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563D2" w:rsidRPr="00107C72" w14:paraId="031EDBE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2AA878C" w14:textId="77777777" w:rsidR="000563D2" w:rsidRPr="00892893" w:rsidRDefault="000563D2" w:rsidP="00892893">
            <w:pPr>
              <w:rPr>
                <w:lang w:val="en-GB"/>
              </w:rPr>
            </w:pPr>
          </w:p>
        </w:tc>
      </w:tr>
      <w:tr w:rsidR="000563D2" w:rsidRPr="00107C72" w14:paraId="20E08EC3" w14:textId="77777777" w:rsidTr="00107C72">
        <w:trPr>
          <w:trHeight w:val="290"/>
        </w:trPr>
        <w:tc>
          <w:tcPr>
            <w:tcW w:w="1186" w:type="pct"/>
          </w:tcPr>
          <w:p w14:paraId="51E60E4B" w14:textId="77777777" w:rsidR="000563D2" w:rsidRPr="00107C72" w:rsidRDefault="000563D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3F00" w14:textId="77777777" w:rsidR="000563D2" w:rsidRPr="00107C72" w:rsidRDefault="000563D2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Chemical Sciences </w:t>
              </w:r>
            </w:hyperlink>
          </w:p>
        </w:tc>
      </w:tr>
      <w:tr w:rsidR="000563D2" w:rsidRPr="00107C72" w14:paraId="5E6BAF65" w14:textId="77777777" w:rsidTr="00107C72">
        <w:trPr>
          <w:trHeight w:val="290"/>
        </w:trPr>
        <w:tc>
          <w:tcPr>
            <w:tcW w:w="1186" w:type="pct"/>
          </w:tcPr>
          <w:p w14:paraId="61D18550" w14:textId="77777777" w:rsidR="000563D2" w:rsidRPr="00107C72" w:rsidRDefault="000563D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440EE" w14:textId="77777777" w:rsidR="000563D2" w:rsidRPr="00107C72" w:rsidRDefault="00A862B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862B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Ms_AJOCS_155956</w:t>
            </w:r>
          </w:p>
        </w:tc>
      </w:tr>
      <w:tr w:rsidR="000563D2" w:rsidRPr="00107C72" w14:paraId="2EEFD089" w14:textId="77777777" w:rsidTr="00107C72">
        <w:trPr>
          <w:trHeight w:val="650"/>
        </w:trPr>
        <w:tc>
          <w:tcPr>
            <w:tcW w:w="1186" w:type="pct"/>
          </w:tcPr>
          <w:p w14:paraId="643493B9" w14:textId="77777777" w:rsidR="000563D2" w:rsidRPr="00107C72" w:rsidRDefault="000563D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41ED6" w14:textId="77777777" w:rsidR="000563D2" w:rsidRPr="00107C72" w:rsidRDefault="00A862B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862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Phytochemical, in vitro Antimicrobial, Antioxidant, Anti-inflammatory, and Anti-</w:t>
            </w:r>
            <w:proofErr w:type="spellStart"/>
            <w:r w:rsidRPr="00A862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hyperglycemic</w:t>
            </w:r>
            <w:proofErr w:type="spellEnd"/>
            <w:r w:rsidRPr="00A862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Activities of Root Extracts of Cissus </w:t>
            </w:r>
            <w:proofErr w:type="spellStart"/>
            <w:r w:rsidRPr="00A862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aralioides</w:t>
            </w:r>
            <w:proofErr w:type="spellEnd"/>
            <w:r w:rsidRPr="00A862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</w:t>
            </w:r>
            <w:proofErr w:type="spellStart"/>
            <w:r w:rsidRPr="00A862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Welw</w:t>
            </w:r>
            <w:proofErr w:type="spellEnd"/>
            <w:r w:rsidRPr="00A862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</w:t>
            </w:r>
          </w:p>
        </w:tc>
      </w:tr>
      <w:tr w:rsidR="000563D2" w:rsidRPr="00107C72" w14:paraId="283B58AC" w14:textId="77777777" w:rsidTr="00107C72">
        <w:trPr>
          <w:trHeight w:val="332"/>
        </w:trPr>
        <w:tc>
          <w:tcPr>
            <w:tcW w:w="1186" w:type="pct"/>
          </w:tcPr>
          <w:p w14:paraId="411FD49D" w14:textId="77777777" w:rsidR="000563D2" w:rsidRPr="00107C72" w:rsidRDefault="000563D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C5164" w14:textId="77777777" w:rsidR="000563D2" w:rsidRPr="00107C72" w:rsidRDefault="000563D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7C59554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FE7EFF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5AE16A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886851C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BAD68B3" w14:textId="77777777" w:rsidR="000563D2" w:rsidRPr="00107C72" w:rsidRDefault="000563D2" w:rsidP="000563D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563D2" w:rsidRPr="00107C72" w14:paraId="6B63147B" w14:textId="77777777" w:rsidTr="00770EEE">
        <w:tc>
          <w:tcPr>
            <w:tcW w:w="1789" w:type="pct"/>
            <w:noWrap/>
          </w:tcPr>
          <w:p w14:paraId="76967995" w14:textId="77777777" w:rsidR="000563D2" w:rsidRPr="00107C72" w:rsidRDefault="000563D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5C35254" w14:textId="77777777" w:rsidR="000563D2" w:rsidRPr="00107C72" w:rsidRDefault="000563D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13A041C" w14:textId="77777777" w:rsidR="000563D2" w:rsidRPr="00107C72" w:rsidRDefault="000563D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BC645D" w14:textId="77777777" w:rsidR="000563D2" w:rsidRPr="00107C72" w:rsidRDefault="000563D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63D2" w:rsidRPr="00107C72" w14:paraId="08843B4F" w14:textId="77777777" w:rsidTr="00770EEE">
        <w:trPr>
          <w:trHeight w:val="1264"/>
        </w:trPr>
        <w:tc>
          <w:tcPr>
            <w:tcW w:w="1789" w:type="pct"/>
            <w:noWrap/>
          </w:tcPr>
          <w:p w14:paraId="5315A493" w14:textId="77777777" w:rsidR="000563D2" w:rsidRPr="00107C72" w:rsidRDefault="000563D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05778D8" w14:textId="77777777" w:rsidR="000563D2" w:rsidRPr="00107C72" w:rsidRDefault="000563D2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6C396FD" w14:textId="77777777" w:rsidR="000563D2" w:rsidRPr="00107C72" w:rsidRDefault="000563D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3E40DEE" w14:textId="77777777" w:rsidR="000563D2" w:rsidRDefault="000563D2" w:rsidP="000563D2">
      <w:pPr>
        <w:rPr>
          <w:sz w:val="20"/>
          <w:szCs w:val="20"/>
          <w:lang w:val="en-GB"/>
        </w:rPr>
      </w:pPr>
    </w:p>
    <w:p w14:paraId="6EF74132" w14:textId="77777777" w:rsidR="000563D2" w:rsidRDefault="000563D2" w:rsidP="000563D2">
      <w:pPr>
        <w:rPr>
          <w:sz w:val="20"/>
          <w:szCs w:val="20"/>
          <w:lang w:val="en-GB"/>
        </w:rPr>
      </w:pPr>
    </w:p>
    <w:p w14:paraId="1E8CFDEC" w14:textId="77777777" w:rsidR="000563D2" w:rsidRDefault="000563D2" w:rsidP="000563D2">
      <w:pPr>
        <w:rPr>
          <w:sz w:val="20"/>
          <w:szCs w:val="20"/>
          <w:lang w:val="en-GB"/>
        </w:rPr>
      </w:pPr>
    </w:p>
    <w:p w14:paraId="21F609CC" w14:textId="77777777" w:rsidR="000563D2" w:rsidRPr="00107C72" w:rsidRDefault="000563D2" w:rsidP="000563D2">
      <w:pPr>
        <w:rPr>
          <w:sz w:val="20"/>
          <w:szCs w:val="20"/>
          <w:lang w:val="en-GB"/>
        </w:rPr>
      </w:pPr>
    </w:p>
    <w:p w14:paraId="76E2A063" w14:textId="77777777" w:rsidR="000563D2" w:rsidRPr="00107C72" w:rsidRDefault="000563D2" w:rsidP="000563D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F2FE887" w14:textId="77777777" w:rsidR="000563D2" w:rsidRPr="00107C72" w:rsidRDefault="000563D2" w:rsidP="000563D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563D2" w:rsidRPr="00107C72" w14:paraId="79E7E74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BF878E8" w14:textId="77777777" w:rsidR="000563D2" w:rsidRPr="00107C72" w:rsidRDefault="000563D2" w:rsidP="00177B84">
            <w:pPr>
              <w:rPr>
                <w:lang w:val="en-GB"/>
              </w:rPr>
            </w:pPr>
          </w:p>
          <w:p w14:paraId="26432B7B" w14:textId="77777777" w:rsidR="000563D2" w:rsidRPr="00107C72" w:rsidRDefault="000563D2">
            <w:pPr>
              <w:rPr>
                <w:sz w:val="20"/>
                <w:szCs w:val="20"/>
                <w:lang w:val="en-GB"/>
              </w:rPr>
            </w:pPr>
          </w:p>
        </w:tc>
      </w:tr>
      <w:tr w:rsidR="000563D2" w:rsidRPr="00107C72" w14:paraId="12F320E2" w14:textId="77777777" w:rsidTr="00107C72">
        <w:tc>
          <w:tcPr>
            <w:tcW w:w="1790" w:type="pct"/>
            <w:noWrap/>
          </w:tcPr>
          <w:p w14:paraId="50A131BD" w14:textId="77777777" w:rsidR="000563D2" w:rsidRPr="00107C72" w:rsidRDefault="000563D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2FE057D" w14:textId="77777777" w:rsidR="000563D2" w:rsidRPr="00107C72" w:rsidRDefault="000563D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625607A" w14:textId="77777777" w:rsidR="000563D2" w:rsidRPr="00107C72" w:rsidRDefault="000563D2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05B4" w:rsidRPr="00107C72" w14:paraId="2335CA27" w14:textId="77777777" w:rsidTr="00107C72">
        <w:trPr>
          <w:trHeight w:val="1262"/>
        </w:trPr>
        <w:tc>
          <w:tcPr>
            <w:tcW w:w="1790" w:type="pct"/>
            <w:noWrap/>
          </w:tcPr>
          <w:p w14:paraId="14413B9F" w14:textId="77777777" w:rsidR="007B05B4" w:rsidRPr="00107C72" w:rsidRDefault="007B05B4" w:rsidP="007B05B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98FB1C" w14:textId="77777777" w:rsidR="007B05B4" w:rsidRPr="00107C72" w:rsidRDefault="007B05B4" w:rsidP="007B05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E62B6C" w14:textId="77777777" w:rsidR="007B05B4" w:rsidRPr="00107C72" w:rsidRDefault="007B05B4" w:rsidP="007B05B4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1CCEAA" w14:textId="77777777" w:rsidR="007B05B4" w:rsidRDefault="007B05B4" w:rsidP="007B05B4">
            <w:pPr>
              <w:ind w:left="360"/>
              <w:rPr>
                <w:sz w:val="20"/>
                <w:szCs w:val="20"/>
                <w:lang w:val="en-GB"/>
              </w:rPr>
            </w:pPr>
          </w:p>
          <w:p w14:paraId="3931101F" w14:textId="77777777" w:rsidR="007B05B4" w:rsidRDefault="007B05B4" w:rsidP="007B05B4">
            <w:pPr>
              <w:ind w:left="360"/>
              <w:rPr>
                <w:sz w:val="20"/>
                <w:szCs w:val="20"/>
                <w:lang w:val="en-GB"/>
              </w:rPr>
            </w:pPr>
          </w:p>
          <w:p w14:paraId="2A44503A" w14:textId="77777777" w:rsidR="007B05B4" w:rsidRDefault="007B05B4" w:rsidP="007B05B4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authors suggested minor changes to the title, such as "Phytochemical analysis, antimicrobial, antioxidant, anti-inflammatory, and Anti-</w:t>
            </w:r>
            <w:proofErr w:type="spellStart"/>
            <w:r>
              <w:rPr>
                <w:sz w:val="20"/>
                <w:szCs w:val="20"/>
                <w:lang w:val="en-GB"/>
              </w:rPr>
              <w:t>hyperglycemic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Activities of Root Extracts of </w:t>
            </w:r>
            <w:proofErr w:type="spellStart"/>
            <w:r w:rsidRPr="009123C9">
              <w:rPr>
                <w:i/>
                <w:iCs/>
                <w:sz w:val="20"/>
                <w:szCs w:val="20"/>
                <w:lang w:val="en-GB"/>
              </w:rPr>
              <w:t>Cisus</w:t>
            </w:r>
            <w:proofErr w:type="spellEnd"/>
            <w:r w:rsidRPr="009123C9"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23C9">
              <w:rPr>
                <w:i/>
                <w:iCs/>
                <w:sz w:val="20"/>
                <w:szCs w:val="20"/>
                <w:lang w:val="en-GB"/>
              </w:rPr>
              <w:t>araliodes</w:t>
            </w:r>
            <w:proofErr w:type="spellEnd"/>
            <w:r w:rsidRPr="009123C9"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(</w:t>
            </w:r>
            <w:proofErr w:type="spellStart"/>
            <w:r>
              <w:rPr>
                <w:sz w:val="20"/>
                <w:szCs w:val="20"/>
                <w:lang w:val="en-GB"/>
              </w:rPr>
              <w:t>Welw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)," or a similar title. </w:t>
            </w:r>
          </w:p>
          <w:p w14:paraId="19C6882E" w14:textId="77777777" w:rsidR="007B05B4" w:rsidRPr="00642B24" w:rsidRDefault="007B05B4" w:rsidP="007B05B4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8485AEE" w14:textId="77777777" w:rsidR="007B05B4" w:rsidRDefault="007B05B4" w:rsidP="007B05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1AD54AAF" w14:textId="77777777" w:rsidR="007B05B4" w:rsidRDefault="007B05B4" w:rsidP="007B05B4">
            <w:pPr>
              <w:rPr>
                <w:lang w:val="en-GB"/>
              </w:rPr>
            </w:pPr>
          </w:p>
          <w:p w14:paraId="70630EA5" w14:textId="039ED679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Done as suggested</w:t>
            </w:r>
          </w:p>
        </w:tc>
      </w:tr>
      <w:tr w:rsidR="007B05B4" w:rsidRPr="00107C72" w14:paraId="4655A269" w14:textId="77777777" w:rsidTr="00107C72">
        <w:trPr>
          <w:trHeight w:val="1262"/>
        </w:trPr>
        <w:tc>
          <w:tcPr>
            <w:tcW w:w="1790" w:type="pct"/>
            <w:noWrap/>
          </w:tcPr>
          <w:p w14:paraId="6198F788" w14:textId="77777777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45D138B" w14:textId="77777777" w:rsidR="007B05B4" w:rsidRPr="00107C72" w:rsidRDefault="007B05B4" w:rsidP="007B05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38DFE" w14:textId="77777777" w:rsidR="007B05B4" w:rsidRPr="00107C72" w:rsidRDefault="007B05B4" w:rsidP="007B05B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2B2298" w14:textId="77777777" w:rsidR="007B05B4" w:rsidRPr="00642B24" w:rsidRDefault="007B05B4" w:rsidP="007B05B4">
            <w:pPr>
              <w:ind w:left="360"/>
              <w:rPr>
                <w:sz w:val="20"/>
                <w:szCs w:val="20"/>
                <w:lang w:val="en-GB"/>
              </w:rPr>
            </w:pPr>
            <w:proofErr w:type="gramStart"/>
            <w:r w:rsidRPr="00642B24">
              <w:rPr>
                <w:sz w:val="20"/>
                <w:szCs w:val="20"/>
                <w:lang w:val="en-GB"/>
              </w:rPr>
              <w:t>Good  (</w:t>
            </w:r>
            <w:proofErr w:type="gramEnd"/>
            <w:r w:rsidRPr="00642B24">
              <w:rPr>
                <w:sz w:val="20"/>
                <w:szCs w:val="20"/>
                <w:lang w:val="en-GB"/>
              </w:rPr>
              <w:t>3)</w:t>
            </w:r>
          </w:p>
        </w:tc>
        <w:tc>
          <w:tcPr>
            <w:tcW w:w="1367" w:type="pct"/>
          </w:tcPr>
          <w:p w14:paraId="3FDAC21D" w14:textId="713D29D9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B05B4" w:rsidRPr="00107C72" w14:paraId="447E71C5" w14:textId="77777777" w:rsidTr="00107C72">
        <w:trPr>
          <w:trHeight w:val="1262"/>
        </w:trPr>
        <w:tc>
          <w:tcPr>
            <w:tcW w:w="1790" w:type="pct"/>
            <w:noWrap/>
          </w:tcPr>
          <w:p w14:paraId="5E4461BF" w14:textId="77777777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066C0CB" w14:textId="77777777" w:rsidR="007B05B4" w:rsidRPr="00107C72" w:rsidRDefault="007B05B4" w:rsidP="007B05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EEE83" w14:textId="77777777" w:rsidR="007B05B4" w:rsidRPr="00107C72" w:rsidRDefault="007B05B4" w:rsidP="007B05B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10C4FF" w14:textId="77777777" w:rsidR="007B05B4" w:rsidRPr="00642B24" w:rsidRDefault="007B05B4" w:rsidP="007B05B4">
            <w:pPr>
              <w:ind w:left="360"/>
              <w:rPr>
                <w:sz w:val="20"/>
                <w:szCs w:val="20"/>
                <w:lang w:val="en-GB"/>
              </w:rPr>
            </w:pPr>
            <w:r w:rsidRPr="00642B24">
              <w:rPr>
                <w:sz w:val="20"/>
                <w:szCs w:val="20"/>
                <w:lang w:val="en-GB"/>
              </w:rPr>
              <w:t>Good (3)</w:t>
            </w:r>
          </w:p>
        </w:tc>
        <w:tc>
          <w:tcPr>
            <w:tcW w:w="1367" w:type="pct"/>
          </w:tcPr>
          <w:p w14:paraId="516255B2" w14:textId="29B90B48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B05B4" w:rsidRPr="00107C72" w14:paraId="0063C902" w14:textId="77777777" w:rsidTr="00107C72">
        <w:trPr>
          <w:trHeight w:val="1262"/>
        </w:trPr>
        <w:tc>
          <w:tcPr>
            <w:tcW w:w="1790" w:type="pct"/>
            <w:noWrap/>
          </w:tcPr>
          <w:p w14:paraId="41DF5FD1" w14:textId="77777777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16BB92E" w14:textId="77777777" w:rsidR="007B05B4" w:rsidRPr="00107C72" w:rsidRDefault="007B05B4" w:rsidP="007B05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ABF4E7" w14:textId="77777777" w:rsidR="007B05B4" w:rsidRPr="00107C72" w:rsidRDefault="007B05B4" w:rsidP="007B05B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DEF791" w14:textId="77777777" w:rsidR="007B05B4" w:rsidRPr="00107C72" w:rsidRDefault="007B05B4" w:rsidP="007B05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Good (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3 )</w:t>
            </w:r>
            <w:proofErr w:type="gramEnd"/>
          </w:p>
        </w:tc>
        <w:tc>
          <w:tcPr>
            <w:tcW w:w="1367" w:type="pct"/>
          </w:tcPr>
          <w:p w14:paraId="73CC519C" w14:textId="6EFD1D8D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B05B4" w:rsidRPr="00107C72" w14:paraId="06BA8C40" w14:textId="77777777" w:rsidTr="00107C72">
        <w:trPr>
          <w:trHeight w:val="1262"/>
        </w:trPr>
        <w:tc>
          <w:tcPr>
            <w:tcW w:w="1790" w:type="pct"/>
            <w:noWrap/>
          </w:tcPr>
          <w:p w14:paraId="0F23049B" w14:textId="77777777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D746E99" w14:textId="77777777" w:rsidR="007B05B4" w:rsidRPr="00107C72" w:rsidRDefault="007B05B4" w:rsidP="007B05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C3C5F3" w14:textId="77777777" w:rsidR="007B05B4" w:rsidRPr="00107C72" w:rsidRDefault="007B05B4" w:rsidP="007B05B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8DA337" w14:textId="77777777" w:rsidR="007B05B4" w:rsidRPr="00107C72" w:rsidRDefault="007B05B4" w:rsidP="007B05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(3)</w:t>
            </w:r>
          </w:p>
        </w:tc>
        <w:tc>
          <w:tcPr>
            <w:tcW w:w="1367" w:type="pct"/>
          </w:tcPr>
          <w:p w14:paraId="17BB47B4" w14:textId="326535B7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B05B4" w:rsidRPr="00107C72" w14:paraId="49CF46F0" w14:textId="77777777" w:rsidTr="00107C72">
        <w:trPr>
          <w:trHeight w:val="1262"/>
        </w:trPr>
        <w:tc>
          <w:tcPr>
            <w:tcW w:w="1790" w:type="pct"/>
            <w:noWrap/>
          </w:tcPr>
          <w:p w14:paraId="3DA32E25" w14:textId="77777777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82E1271" w14:textId="77777777" w:rsidR="007B05B4" w:rsidRPr="00107C72" w:rsidRDefault="007B05B4" w:rsidP="007B05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63A16" w14:textId="77777777" w:rsidR="007B05B4" w:rsidRPr="00107C72" w:rsidRDefault="007B05B4" w:rsidP="007B05B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6F514E" w14:textId="77777777" w:rsidR="007B05B4" w:rsidRPr="00642B24" w:rsidRDefault="007B05B4" w:rsidP="007B05B4">
            <w:pPr>
              <w:ind w:left="360"/>
              <w:rPr>
                <w:sz w:val="20"/>
                <w:szCs w:val="20"/>
                <w:lang w:val="en-GB"/>
              </w:rPr>
            </w:pPr>
            <w:r w:rsidRPr="00642B24">
              <w:rPr>
                <w:sz w:val="20"/>
                <w:szCs w:val="20"/>
                <w:lang w:val="en-GB"/>
              </w:rPr>
              <w:t>2</w:t>
            </w:r>
            <w:r>
              <w:rPr>
                <w:sz w:val="20"/>
                <w:szCs w:val="20"/>
                <w:lang w:val="en-GB"/>
              </w:rPr>
              <w:t>:</w:t>
            </w:r>
            <w:r w:rsidRPr="00642B24">
              <w:rPr>
                <w:sz w:val="20"/>
                <w:szCs w:val="20"/>
                <w:lang w:val="en-GB"/>
              </w:rPr>
              <w:t xml:space="preserve"> Need improvement in updating the recent references </w:t>
            </w:r>
          </w:p>
        </w:tc>
        <w:tc>
          <w:tcPr>
            <w:tcW w:w="1367" w:type="pct"/>
          </w:tcPr>
          <w:p w14:paraId="4B8F0C14" w14:textId="3B939E8E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</w:tc>
      </w:tr>
      <w:tr w:rsidR="007B05B4" w:rsidRPr="00107C72" w14:paraId="2113A06D" w14:textId="77777777" w:rsidTr="00107C72">
        <w:trPr>
          <w:trHeight w:val="1262"/>
        </w:trPr>
        <w:tc>
          <w:tcPr>
            <w:tcW w:w="1790" w:type="pct"/>
            <w:noWrap/>
          </w:tcPr>
          <w:p w14:paraId="2FE13FB4" w14:textId="77777777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F55A00C" w14:textId="77777777" w:rsidR="007B05B4" w:rsidRPr="00107C72" w:rsidRDefault="007B05B4" w:rsidP="007B05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9ED63" w14:textId="77777777" w:rsidR="007B05B4" w:rsidRPr="00107C72" w:rsidRDefault="007B05B4" w:rsidP="007B05B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44C0B7" w14:textId="77777777" w:rsidR="007B05B4" w:rsidRPr="00107C72" w:rsidRDefault="007B05B4" w:rsidP="007B05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Methodology needs to be elaborated 2</w:t>
            </w:r>
          </w:p>
        </w:tc>
        <w:tc>
          <w:tcPr>
            <w:tcW w:w="1367" w:type="pct"/>
          </w:tcPr>
          <w:p w14:paraId="1FA1E67A" w14:textId="10A596B7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</w:tc>
      </w:tr>
      <w:tr w:rsidR="007B05B4" w:rsidRPr="00107C72" w14:paraId="2027EBD1" w14:textId="77777777" w:rsidTr="00107C72">
        <w:trPr>
          <w:trHeight w:val="1262"/>
        </w:trPr>
        <w:tc>
          <w:tcPr>
            <w:tcW w:w="1790" w:type="pct"/>
            <w:noWrap/>
          </w:tcPr>
          <w:p w14:paraId="08FE41BA" w14:textId="77777777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2C4507" w14:textId="77777777" w:rsidR="007B05B4" w:rsidRPr="00107C72" w:rsidRDefault="007B05B4" w:rsidP="007B05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0E9D2" w14:textId="77777777" w:rsidR="007B05B4" w:rsidRPr="00107C72" w:rsidRDefault="007B05B4" w:rsidP="007B05B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F6F3AF" w14:textId="77777777" w:rsidR="007B05B4" w:rsidRPr="00107C72" w:rsidRDefault="007B05B4" w:rsidP="007B05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2EF449C" w14:textId="77777777" w:rsidR="007B05B4" w:rsidRPr="00107C72" w:rsidRDefault="007B05B4" w:rsidP="007B05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2001" w:rsidRPr="00107C72" w14:paraId="40AA9D59" w14:textId="77777777" w:rsidTr="00107C72">
        <w:trPr>
          <w:trHeight w:val="703"/>
        </w:trPr>
        <w:tc>
          <w:tcPr>
            <w:tcW w:w="1790" w:type="pct"/>
            <w:noWrap/>
          </w:tcPr>
          <w:p w14:paraId="368E6DEB" w14:textId="77777777" w:rsidR="004A2001" w:rsidRPr="00107C72" w:rsidRDefault="004A2001" w:rsidP="004A200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11BA4AB" w14:textId="77777777" w:rsidR="004A2001" w:rsidRPr="00107C72" w:rsidRDefault="004A2001" w:rsidP="004A20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8F4DB" w14:textId="77777777" w:rsidR="004A2001" w:rsidRPr="00107C72" w:rsidRDefault="004A2001" w:rsidP="004A200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26735D" w14:textId="77777777" w:rsidR="004A2001" w:rsidRPr="00107C72" w:rsidRDefault="004A2001" w:rsidP="004A20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If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possible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authors suggested including figures related to antibacterial and antifungal properties. Compare the zones of inhibition between solvents and crude extracts, </w:t>
            </w:r>
          </w:p>
        </w:tc>
        <w:tc>
          <w:tcPr>
            <w:tcW w:w="1367" w:type="pct"/>
          </w:tcPr>
          <w:p w14:paraId="7B2A962D" w14:textId="77777777" w:rsidR="004A2001" w:rsidRDefault="004A2001" w:rsidP="004A2001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27248FBA" w14:textId="77777777" w:rsidR="004A2001" w:rsidRPr="00107C72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2001" w:rsidRPr="00107C72" w14:paraId="43D54F87" w14:textId="77777777" w:rsidTr="00107C72">
        <w:trPr>
          <w:trHeight w:val="703"/>
        </w:trPr>
        <w:tc>
          <w:tcPr>
            <w:tcW w:w="1790" w:type="pct"/>
            <w:noWrap/>
          </w:tcPr>
          <w:p w14:paraId="6C6343CF" w14:textId="77777777" w:rsidR="004A2001" w:rsidRPr="00107C72" w:rsidRDefault="004A2001" w:rsidP="004A200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2D4C4B" w14:textId="77777777" w:rsidR="004A2001" w:rsidRPr="00107C72" w:rsidRDefault="004A2001" w:rsidP="004A20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4A8E5" w14:textId="77777777" w:rsidR="004A2001" w:rsidRPr="00107C72" w:rsidRDefault="004A2001" w:rsidP="004A200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603640" w14:textId="77777777" w:rsidR="004A2001" w:rsidRPr="00107C72" w:rsidRDefault="004A2001" w:rsidP="004A20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Good (3)</w:t>
            </w:r>
          </w:p>
        </w:tc>
        <w:tc>
          <w:tcPr>
            <w:tcW w:w="1367" w:type="pct"/>
          </w:tcPr>
          <w:p w14:paraId="120E2605" w14:textId="4EBEA806" w:rsidR="004A2001" w:rsidRPr="00107C72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2001" w:rsidRPr="00107C72" w14:paraId="1A10F5EB" w14:textId="77777777" w:rsidTr="00107C72">
        <w:trPr>
          <w:trHeight w:val="703"/>
        </w:trPr>
        <w:tc>
          <w:tcPr>
            <w:tcW w:w="1790" w:type="pct"/>
            <w:noWrap/>
          </w:tcPr>
          <w:p w14:paraId="6958D358" w14:textId="77777777" w:rsidR="004A2001" w:rsidRPr="00107C72" w:rsidRDefault="004A2001" w:rsidP="004A200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FB0C6FD" w14:textId="77777777" w:rsidR="004A2001" w:rsidRPr="00107C72" w:rsidRDefault="004A2001" w:rsidP="004A20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EA098" w14:textId="77777777" w:rsidR="004A2001" w:rsidRPr="00107C72" w:rsidRDefault="004A2001" w:rsidP="004A200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3A20A" w14:textId="77777777" w:rsidR="004A2001" w:rsidRPr="00107C72" w:rsidRDefault="004A2001" w:rsidP="004A20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Discussion part should be improved, needs recent references </w:t>
            </w:r>
          </w:p>
        </w:tc>
        <w:tc>
          <w:tcPr>
            <w:tcW w:w="1367" w:type="pct"/>
          </w:tcPr>
          <w:p w14:paraId="6D9C23A9" w14:textId="1977BA3E" w:rsidR="004A2001" w:rsidRPr="00107C72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</w:tc>
      </w:tr>
      <w:tr w:rsidR="004A2001" w:rsidRPr="00107C72" w14:paraId="139D7977" w14:textId="77777777" w:rsidTr="00107C72">
        <w:trPr>
          <w:trHeight w:val="703"/>
        </w:trPr>
        <w:tc>
          <w:tcPr>
            <w:tcW w:w="1790" w:type="pct"/>
            <w:noWrap/>
          </w:tcPr>
          <w:p w14:paraId="17B70507" w14:textId="77777777" w:rsidR="004A2001" w:rsidRPr="00107C72" w:rsidRDefault="004A2001" w:rsidP="004A200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488A0C" w14:textId="77777777" w:rsidR="004A2001" w:rsidRPr="00107C72" w:rsidRDefault="004A2001" w:rsidP="004A20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4EA83" w14:textId="77777777" w:rsidR="004A2001" w:rsidRPr="00107C72" w:rsidRDefault="004A2001" w:rsidP="004A200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05A2F8" w14:textId="77777777" w:rsidR="004A2001" w:rsidRPr="00107C72" w:rsidRDefault="004A2001" w:rsidP="004A20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(3)</w:t>
            </w:r>
          </w:p>
        </w:tc>
        <w:tc>
          <w:tcPr>
            <w:tcW w:w="1367" w:type="pct"/>
          </w:tcPr>
          <w:p w14:paraId="1BCBC876" w14:textId="77777777" w:rsidR="004A2001" w:rsidRDefault="004A2001" w:rsidP="004A2001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849D5D8" w14:textId="77777777" w:rsidR="004A2001" w:rsidRPr="00107C72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2001" w:rsidRPr="00107C72" w14:paraId="55A87914" w14:textId="77777777" w:rsidTr="00107C72">
        <w:trPr>
          <w:trHeight w:val="703"/>
        </w:trPr>
        <w:tc>
          <w:tcPr>
            <w:tcW w:w="1790" w:type="pct"/>
            <w:noWrap/>
          </w:tcPr>
          <w:p w14:paraId="1B499456" w14:textId="77777777" w:rsidR="004A2001" w:rsidRPr="00107C72" w:rsidRDefault="004A2001" w:rsidP="004A200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CC735E" w14:textId="77777777" w:rsidR="004A2001" w:rsidRPr="00107C72" w:rsidRDefault="004A2001" w:rsidP="004A20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2CBF7" w14:textId="77777777" w:rsidR="004A2001" w:rsidRPr="00107C72" w:rsidRDefault="004A2001" w:rsidP="004A200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07B572" w14:textId="77777777" w:rsidR="004A2001" w:rsidRPr="00107C72" w:rsidRDefault="004A2001" w:rsidP="004A20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(3)</w:t>
            </w:r>
          </w:p>
        </w:tc>
        <w:tc>
          <w:tcPr>
            <w:tcW w:w="1367" w:type="pct"/>
          </w:tcPr>
          <w:p w14:paraId="29C36D1E" w14:textId="77777777" w:rsidR="004A2001" w:rsidRDefault="004A2001" w:rsidP="004A2001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3C8B3D9" w14:textId="77777777" w:rsidR="004A2001" w:rsidRPr="00107C72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2001" w:rsidRPr="00107C72" w14:paraId="2AFC8B9A" w14:textId="77777777" w:rsidTr="00107C72">
        <w:trPr>
          <w:trHeight w:val="703"/>
        </w:trPr>
        <w:tc>
          <w:tcPr>
            <w:tcW w:w="1790" w:type="pct"/>
            <w:noWrap/>
          </w:tcPr>
          <w:p w14:paraId="3B39C7A9" w14:textId="77777777" w:rsidR="004A2001" w:rsidRPr="00107C72" w:rsidRDefault="004A2001" w:rsidP="004A200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2AD7E9B" w14:textId="77777777" w:rsidR="004A2001" w:rsidRPr="00107C72" w:rsidRDefault="004A2001" w:rsidP="004A20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EBC7A" w14:textId="77777777" w:rsidR="004A2001" w:rsidRPr="00107C72" w:rsidRDefault="004A2001" w:rsidP="004A20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F168B1" w14:textId="77777777" w:rsidR="004A2001" w:rsidRPr="00107C72" w:rsidRDefault="004A2001" w:rsidP="004A200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4A1601" w14:textId="77777777" w:rsidR="004A2001" w:rsidRPr="00107C72" w:rsidRDefault="004A2001" w:rsidP="004A20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recent references </w:t>
            </w:r>
          </w:p>
        </w:tc>
        <w:tc>
          <w:tcPr>
            <w:tcW w:w="1367" w:type="pct"/>
          </w:tcPr>
          <w:p w14:paraId="7ADCD6D9" w14:textId="77777777" w:rsidR="004A2001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443B1E0C" w14:textId="77777777" w:rsidR="004A2001" w:rsidRPr="00107C72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2001" w:rsidRPr="00107C72" w14:paraId="3BEE0335" w14:textId="77777777" w:rsidTr="00107C72">
        <w:trPr>
          <w:trHeight w:val="703"/>
        </w:trPr>
        <w:tc>
          <w:tcPr>
            <w:tcW w:w="1790" w:type="pct"/>
            <w:noWrap/>
          </w:tcPr>
          <w:p w14:paraId="3584533C" w14:textId="77777777" w:rsidR="004A2001" w:rsidRPr="00107C72" w:rsidRDefault="004A2001" w:rsidP="004A200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079F8CB" w14:textId="77777777" w:rsidR="004A2001" w:rsidRPr="00107C72" w:rsidRDefault="004A2001" w:rsidP="004A20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A4EF9" w14:textId="77777777" w:rsidR="004A2001" w:rsidRPr="00107C72" w:rsidRDefault="004A2001" w:rsidP="004A20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C48E63" w14:textId="77777777" w:rsidR="004A2001" w:rsidRPr="00107C72" w:rsidRDefault="004A2001" w:rsidP="004A200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971CF8" w14:textId="77777777" w:rsidR="004A2001" w:rsidRPr="00107C72" w:rsidRDefault="004A2001" w:rsidP="004A20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(3)</w:t>
            </w:r>
          </w:p>
        </w:tc>
        <w:tc>
          <w:tcPr>
            <w:tcW w:w="1367" w:type="pct"/>
          </w:tcPr>
          <w:p w14:paraId="323F27FE" w14:textId="5DEA6ABF" w:rsidR="004A2001" w:rsidRPr="00107C72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4FDCA1E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3FADC7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FA6CB5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292530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845636" w14:textId="77777777" w:rsidR="000563D2" w:rsidRDefault="000563D2" w:rsidP="000563D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2EC432A" w14:textId="77777777" w:rsidR="000563D2" w:rsidRDefault="000563D2" w:rsidP="000563D2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0563D2" w:rsidRPr="00EC7A1F" w14:paraId="518D234B" w14:textId="77777777" w:rsidTr="002E3E2C">
        <w:tc>
          <w:tcPr>
            <w:tcW w:w="1265" w:type="pct"/>
            <w:noWrap/>
          </w:tcPr>
          <w:p w14:paraId="5CD96B29" w14:textId="77777777" w:rsidR="000563D2" w:rsidRPr="00EC7A1F" w:rsidRDefault="000563D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BF0F9FC" w14:textId="77777777" w:rsidR="000563D2" w:rsidRPr="00EC7A1F" w:rsidRDefault="000563D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6B2F637" w14:textId="77777777" w:rsidR="000563D2" w:rsidRPr="00EC7A1F" w:rsidRDefault="000563D2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A9C6244" w14:textId="77777777" w:rsidR="000563D2" w:rsidRPr="00EC7A1F" w:rsidRDefault="000563D2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728CB6" w14:textId="77777777" w:rsidR="000563D2" w:rsidRPr="00EC7A1F" w:rsidRDefault="000563D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2001" w:rsidRPr="00EC7A1F" w14:paraId="3B25C456" w14:textId="77777777" w:rsidTr="002E3E2C">
        <w:trPr>
          <w:trHeight w:val="1262"/>
        </w:trPr>
        <w:tc>
          <w:tcPr>
            <w:tcW w:w="1265" w:type="pct"/>
            <w:noWrap/>
          </w:tcPr>
          <w:p w14:paraId="2E8FD3C8" w14:textId="77777777" w:rsidR="004A2001" w:rsidRPr="000B20E3" w:rsidRDefault="004A2001" w:rsidP="004A20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BC69D5" w14:textId="77777777" w:rsidR="004A2001" w:rsidRPr="00914761" w:rsidRDefault="004A2001" w:rsidP="004A2001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D3509D6" w14:textId="77777777" w:rsidR="004A2001" w:rsidRPr="00EC7A1F" w:rsidRDefault="004A2001" w:rsidP="004A2001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6C74170" w14:textId="77777777" w:rsidR="004A2001" w:rsidRPr="00EC7A1F" w:rsidRDefault="004A2001" w:rsidP="004A20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article title is suitable </w:t>
            </w:r>
          </w:p>
        </w:tc>
        <w:tc>
          <w:tcPr>
            <w:tcW w:w="1523" w:type="pct"/>
          </w:tcPr>
          <w:p w14:paraId="552658B4" w14:textId="0F8625AF" w:rsidR="004A2001" w:rsidRPr="00EC7A1F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2001" w:rsidRPr="00EC7A1F" w14:paraId="05D5C2CD" w14:textId="77777777" w:rsidTr="002E3E2C">
        <w:trPr>
          <w:trHeight w:val="1262"/>
        </w:trPr>
        <w:tc>
          <w:tcPr>
            <w:tcW w:w="1265" w:type="pct"/>
            <w:noWrap/>
          </w:tcPr>
          <w:p w14:paraId="32E9F401" w14:textId="77777777" w:rsidR="004A2001" w:rsidRDefault="004A2001" w:rsidP="004A2001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4429F42" w14:textId="77777777" w:rsidR="004A2001" w:rsidRDefault="004A2001" w:rsidP="004A2001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AE4791A" w14:textId="77777777" w:rsidR="004A2001" w:rsidRPr="00EC7A1F" w:rsidRDefault="004A2001" w:rsidP="004A2001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A0690EB" w14:textId="77777777" w:rsidR="004A2001" w:rsidRPr="00EC7A1F" w:rsidRDefault="004A2001" w:rsidP="004A20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8F2633B" w14:textId="03CB65F0" w:rsidR="004A2001" w:rsidRPr="00EC7A1F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A2001" w:rsidRPr="00EC7A1F" w14:paraId="7559820E" w14:textId="77777777" w:rsidTr="002E3E2C">
        <w:trPr>
          <w:trHeight w:val="704"/>
        </w:trPr>
        <w:tc>
          <w:tcPr>
            <w:tcW w:w="1265" w:type="pct"/>
            <w:noWrap/>
          </w:tcPr>
          <w:p w14:paraId="749EE964" w14:textId="77777777" w:rsidR="004A2001" w:rsidRPr="00914761" w:rsidRDefault="004A2001" w:rsidP="004A2001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F6CA701" w14:textId="77777777" w:rsidR="004A2001" w:rsidRPr="00C46811" w:rsidRDefault="004A2001" w:rsidP="004A2001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64F86A3" w14:textId="77777777" w:rsidR="004A2001" w:rsidRPr="00EC7A1F" w:rsidRDefault="004A2001" w:rsidP="004A20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06BADE2" w14:textId="77777777" w:rsidR="004A2001" w:rsidRDefault="004A2001" w:rsidP="004A2001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3ECFAAC" w14:textId="77777777" w:rsidR="004A2001" w:rsidRPr="00EC7A1F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2001" w:rsidRPr="00EC7A1F" w14:paraId="1BEA0512" w14:textId="77777777" w:rsidTr="002E3E2C">
        <w:trPr>
          <w:trHeight w:val="703"/>
        </w:trPr>
        <w:tc>
          <w:tcPr>
            <w:tcW w:w="1265" w:type="pct"/>
            <w:noWrap/>
          </w:tcPr>
          <w:p w14:paraId="05DF50AB" w14:textId="77777777" w:rsidR="004A2001" w:rsidRDefault="004A2001" w:rsidP="004A20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267414" w14:textId="77777777" w:rsidR="004A2001" w:rsidRPr="00914761" w:rsidRDefault="004A2001" w:rsidP="004A200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4019CD" w14:textId="77777777" w:rsidR="004A2001" w:rsidRPr="00914761" w:rsidRDefault="004A2001" w:rsidP="004A2001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72AB4F4" w14:textId="77777777" w:rsidR="004A2001" w:rsidRPr="00EC7A1F" w:rsidRDefault="004A2001" w:rsidP="004A20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C6CA232" w14:textId="77777777" w:rsidR="004A2001" w:rsidRPr="00EC7A1F" w:rsidRDefault="004A2001" w:rsidP="004A20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some recent references </w:t>
            </w:r>
          </w:p>
        </w:tc>
        <w:tc>
          <w:tcPr>
            <w:tcW w:w="1523" w:type="pct"/>
          </w:tcPr>
          <w:p w14:paraId="58FD359E" w14:textId="77777777" w:rsidR="004A2001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4E9742C9" w14:textId="77777777" w:rsidR="004A2001" w:rsidRPr="00EC7A1F" w:rsidRDefault="004A2001" w:rsidP="004A2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BD1342A" w14:textId="77777777" w:rsidR="000563D2" w:rsidRPr="000B20E3" w:rsidRDefault="000563D2" w:rsidP="000563D2">
      <w:pPr>
        <w:rPr>
          <w:lang w:val="en-GB"/>
        </w:rPr>
      </w:pPr>
    </w:p>
    <w:p w14:paraId="23CB2B0B" w14:textId="77777777" w:rsidR="000563D2" w:rsidRDefault="000563D2" w:rsidP="000563D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43EFB2B" w14:textId="77777777" w:rsidR="000563D2" w:rsidRDefault="000563D2" w:rsidP="000563D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D63F40" w:rsidRPr="00D63F40" w14:paraId="4BFCE543" w14:textId="77777777" w:rsidTr="00BE14E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686F9" w14:textId="77777777" w:rsidR="00D63F40" w:rsidRPr="00D63F40" w:rsidRDefault="00D63F40" w:rsidP="00D63F4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63F4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63F4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9E4DCF1" w14:textId="77777777" w:rsidR="00D63F40" w:rsidRPr="00D63F40" w:rsidRDefault="00D63F40" w:rsidP="00D63F4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63F40" w:rsidRPr="00D63F40" w14:paraId="716C713E" w14:textId="77777777" w:rsidTr="00BE14E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421C4" w14:textId="77777777" w:rsidR="00D63F40" w:rsidRPr="00D63F40" w:rsidRDefault="00D63F40" w:rsidP="00D63F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041A9" w14:textId="77777777" w:rsidR="00D63F40" w:rsidRPr="00D63F40" w:rsidRDefault="00D63F40" w:rsidP="00D63F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3F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1A3A19F" w14:textId="77777777" w:rsidR="00D63F40" w:rsidRPr="00D63F40" w:rsidRDefault="00D63F40" w:rsidP="00D63F4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63F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63F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7C3791" w14:textId="77777777" w:rsidR="00D63F40" w:rsidRPr="00D63F40" w:rsidRDefault="00D63F40" w:rsidP="00D63F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63F40" w:rsidRPr="00D63F40" w14:paraId="40DE204C" w14:textId="77777777" w:rsidTr="00BE14E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140DF" w14:textId="77777777" w:rsidR="00D63F40" w:rsidRPr="00D63F40" w:rsidRDefault="00D63F40" w:rsidP="00D63F4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63F4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A6293D7" w14:textId="77777777" w:rsidR="00D63F40" w:rsidRPr="00D63F40" w:rsidRDefault="00D63F40" w:rsidP="00D63F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E5701" w14:textId="77777777" w:rsidR="00D63F40" w:rsidRPr="00D63F40" w:rsidRDefault="00D63F40" w:rsidP="00D63F4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63F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63F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63F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0EC882B" w14:textId="77777777" w:rsidR="00D63F40" w:rsidRPr="00D63F40" w:rsidRDefault="00D63F40" w:rsidP="00D63F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D30CC69" w14:textId="77777777" w:rsidR="00D63F40" w:rsidRPr="00D63F40" w:rsidRDefault="00D63F40" w:rsidP="00D63F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1EBC7A" w14:textId="77777777" w:rsidR="00D63F40" w:rsidRPr="00D63F40" w:rsidRDefault="00D63F40" w:rsidP="00D63F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315031" w14:textId="77777777" w:rsidR="00D63F40" w:rsidRPr="00D63F40" w:rsidRDefault="00D63F40" w:rsidP="00D63F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489DBCD" w14:textId="77777777" w:rsidR="00D63F40" w:rsidRPr="00D63F40" w:rsidRDefault="00D63F40" w:rsidP="00D63F40"/>
    <w:p w14:paraId="57C2194B" w14:textId="77777777" w:rsidR="00D63F40" w:rsidRPr="00D63F40" w:rsidRDefault="00D63F40" w:rsidP="00D63F40"/>
    <w:p w14:paraId="4C513992" w14:textId="77777777" w:rsidR="00D63F40" w:rsidRPr="00D63F40" w:rsidRDefault="00D63F40" w:rsidP="00D63F40">
      <w:pPr>
        <w:rPr>
          <w:bCs/>
          <w:u w:val="single"/>
          <w:lang w:val="en-GB"/>
        </w:rPr>
      </w:pPr>
    </w:p>
    <w:bookmarkEnd w:id="1"/>
    <w:p w14:paraId="631A8262" w14:textId="77777777" w:rsidR="00D63F40" w:rsidRPr="00D63F40" w:rsidRDefault="00D63F40" w:rsidP="00D63F40"/>
    <w:p w14:paraId="0B08DC78" w14:textId="77777777" w:rsidR="008913D5" w:rsidRPr="000563D2" w:rsidRDefault="008913D5" w:rsidP="00D63F40">
      <w:pPr>
        <w:pStyle w:val="Heading2"/>
        <w:jc w:val="left"/>
      </w:pPr>
    </w:p>
    <w:sectPr w:rsidR="008913D5" w:rsidRPr="000563D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0E5CD" w14:textId="77777777" w:rsidR="00564FE1" w:rsidRPr="0000007A" w:rsidRDefault="00564FE1" w:rsidP="0099583E">
      <w:r>
        <w:separator/>
      </w:r>
    </w:p>
  </w:endnote>
  <w:endnote w:type="continuationSeparator" w:id="0">
    <w:p w14:paraId="343371C7" w14:textId="77777777" w:rsidR="00564FE1" w:rsidRPr="0000007A" w:rsidRDefault="00564FE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818F" w14:textId="77777777" w:rsidR="000563D2" w:rsidRDefault="00056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1AA6D" w14:textId="77777777" w:rsidR="000563D2" w:rsidRDefault="000563D2" w:rsidP="000563D2">
    <w:pPr>
      <w:pStyle w:val="Footer"/>
      <w:jc w:val="right"/>
    </w:pPr>
  </w:p>
  <w:p w14:paraId="0FF3E30E" w14:textId="77777777" w:rsidR="000563D2" w:rsidRDefault="000563D2" w:rsidP="000563D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63F40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63F40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1A5A4031" w14:textId="77777777" w:rsidR="000563D2" w:rsidRDefault="000563D2" w:rsidP="000563D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35D62CF" w14:textId="77777777" w:rsidR="000563D2" w:rsidRDefault="000563D2" w:rsidP="000563D2">
    <w:pPr>
      <w:pStyle w:val="Footer"/>
      <w:jc w:val="right"/>
    </w:pPr>
  </w:p>
  <w:p w14:paraId="00A44BD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AA692" w14:textId="77777777" w:rsidR="000563D2" w:rsidRDefault="000563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0992" w14:textId="77777777" w:rsidR="00564FE1" w:rsidRPr="0000007A" w:rsidRDefault="00564FE1" w:rsidP="0099583E">
      <w:r>
        <w:separator/>
      </w:r>
    </w:p>
  </w:footnote>
  <w:footnote w:type="continuationSeparator" w:id="0">
    <w:p w14:paraId="5D103F08" w14:textId="77777777" w:rsidR="00564FE1" w:rsidRPr="0000007A" w:rsidRDefault="00564FE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843B" w14:textId="77777777" w:rsidR="000563D2" w:rsidRDefault="000563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7EC3D" w14:textId="77777777" w:rsidR="000563D2" w:rsidRDefault="000563D2" w:rsidP="000563D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DEDCFD" w14:textId="77777777" w:rsidR="00B62F41" w:rsidRPr="00642DC6" w:rsidRDefault="000563D2" w:rsidP="000563D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E8BA9" w14:textId="77777777" w:rsidR="000563D2" w:rsidRDefault="000563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0033818">
    <w:abstractNumId w:val="4"/>
  </w:num>
  <w:num w:numId="2" w16cid:durableId="1650281902">
    <w:abstractNumId w:val="8"/>
  </w:num>
  <w:num w:numId="3" w16cid:durableId="1582105831">
    <w:abstractNumId w:val="7"/>
  </w:num>
  <w:num w:numId="4" w16cid:durableId="1860895847">
    <w:abstractNumId w:val="9"/>
  </w:num>
  <w:num w:numId="5" w16cid:durableId="419722639">
    <w:abstractNumId w:val="6"/>
  </w:num>
  <w:num w:numId="6" w16cid:durableId="1645311940">
    <w:abstractNumId w:val="0"/>
  </w:num>
  <w:num w:numId="7" w16cid:durableId="1235555506">
    <w:abstractNumId w:val="3"/>
  </w:num>
  <w:num w:numId="8" w16cid:durableId="1128359903">
    <w:abstractNumId w:val="11"/>
  </w:num>
  <w:num w:numId="9" w16cid:durableId="2069650904">
    <w:abstractNumId w:val="10"/>
  </w:num>
  <w:num w:numId="10" w16cid:durableId="1824663577">
    <w:abstractNumId w:val="2"/>
  </w:num>
  <w:num w:numId="11" w16cid:durableId="1107235838">
    <w:abstractNumId w:val="1"/>
  </w:num>
  <w:num w:numId="12" w16cid:durableId="2319354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3D2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2EF9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554E9"/>
    <w:rsid w:val="00163622"/>
    <w:rsid w:val="001645A2"/>
    <w:rsid w:val="00164F4E"/>
    <w:rsid w:val="00165685"/>
    <w:rsid w:val="001701DA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5F6C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6E64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48F"/>
    <w:rsid w:val="00445B35"/>
    <w:rsid w:val="00446659"/>
    <w:rsid w:val="00457AB1"/>
    <w:rsid w:val="00457BC0"/>
    <w:rsid w:val="00462996"/>
    <w:rsid w:val="004674B4"/>
    <w:rsid w:val="00493276"/>
    <w:rsid w:val="00493A9A"/>
    <w:rsid w:val="004A1B4B"/>
    <w:rsid w:val="004A2001"/>
    <w:rsid w:val="004A50D3"/>
    <w:rsid w:val="004B4CAD"/>
    <w:rsid w:val="004B4FDC"/>
    <w:rsid w:val="004C3DF1"/>
    <w:rsid w:val="004D0DAF"/>
    <w:rsid w:val="004D2E36"/>
    <w:rsid w:val="004E03AE"/>
    <w:rsid w:val="004E377B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4FE1"/>
    <w:rsid w:val="00567DE0"/>
    <w:rsid w:val="005735A5"/>
    <w:rsid w:val="00575CF2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B24"/>
    <w:rsid w:val="00642DC6"/>
    <w:rsid w:val="00645A56"/>
    <w:rsid w:val="006504C8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65AE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05B4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23C9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372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862B4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3B5E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63F40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B4D63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57E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64E82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504C8"/>
    <w:pPr>
      <w:pBdr>
        <w:top w:val="single" w:sz="4" w:space="10" w:color="4472C4"/>
        <w:bottom w:val="single" w:sz="4" w:space="10" w:color="4472C4"/>
      </w:pBdr>
      <w:spacing w:before="360" w:after="360" w:line="276" w:lineRule="auto"/>
      <w:ind w:left="864" w:right="864"/>
      <w:jc w:val="center"/>
    </w:pPr>
    <w:rPr>
      <w:rFonts w:ascii="Calibri" w:eastAsia="Calibri" w:hAnsi="Calibri"/>
      <w:i/>
      <w:iCs/>
      <w:color w:val="4472C4"/>
      <w:sz w:val="22"/>
      <w:szCs w:val="22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6504C8"/>
    <w:rPr>
      <w:i/>
      <w:iCs/>
      <w:color w:val="4472C4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oc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14</cp:revision>
  <dcterms:created xsi:type="dcterms:W3CDTF">2026-03-28T14:52:00Z</dcterms:created>
  <dcterms:modified xsi:type="dcterms:W3CDTF">2026-04-06T10:44:00Z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