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F6402" w14:paraId="2CBB2B2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686A668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6AAACFD" w14:textId="77777777" w:rsidR="008F6402" w:rsidRDefault="00252CD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67C06" w:rsidRPr="00567C0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Biology</w:t>
              </w:r>
            </w:hyperlink>
          </w:p>
        </w:tc>
      </w:tr>
      <w:tr w:rsidR="008F6402" w14:paraId="7FE9529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372FDFD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D869AB2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Ms_AJOB_157143</w:t>
            </w:r>
          </w:p>
        </w:tc>
      </w:tr>
      <w:tr w:rsidR="008F6402" w14:paraId="155DD78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5123FFA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82D1A7C" w14:textId="77777777" w:rsidR="008F6402" w:rsidRDefault="00E757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57D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Human–Wildlife Conflicts in Nairobi National Park Over the Last 30 Years</w:t>
            </w:r>
          </w:p>
        </w:tc>
      </w:tr>
      <w:tr w:rsidR="008F6402" w14:paraId="70CB13E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C21E64D" w14:textId="77777777" w:rsidR="008F6402" w:rsidRDefault="00045F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B8D01C5" w14:textId="77777777" w:rsidR="008F6402" w:rsidRDefault="00045F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B89CEAF" w14:textId="77777777" w:rsidR="008F6402" w:rsidRDefault="008F640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9C73001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9895AED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71F14B" w14:textId="77777777" w:rsidR="008F6402" w:rsidRDefault="008F640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EFF4C8A" w14:textId="77777777" w:rsidR="008F6402" w:rsidRDefault="008F640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32827DF" w14:textId="77777777" w:rsidR="008F6402" w:rsidRDefault="008F640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68E5268" w14:textId="77777777" w:rsidR="008F6402" w:rsidRDefault="00045F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CFC22B2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FCBC203" w14:textId="77777777" w:rsidR="008F6402" w:rsidRDefault="008F640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F6402" w14:paraId="7416096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6DE9B2C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74F3B5A8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48CE398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C0417E8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F6402" w14:paraId="0CB3619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C72AFE0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6D1CB90" w14:textId="77777777" w:rsidR="008F6402" w:rsidRDefault="008F6402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597B2D13" w14:textId="678158CF" w:rsidR="008F6402" w:rsidRPr="009E67B7" w:rsidRDefault="009E67B7">
            <w:pPr>
              <w:pStyle w:val="ListParagraph"/>
              <w:ind w:left="0"/>
            </w:pPr>
            <w:r w:rsidRPr="009E67B7">
              <w:t xml:space="preserve">The manuscript has merit and addresses an important topic, but the structural repetition and incomplete hypothesis presentation must be corrected. </w:t>
            </w:r>
          </w:p>
        </w:tc>
        <w:tc>
          <w:tcPr>
            <w:tcW w:w="1367" w:type="pct"/>
            <w:shd w:val="clear" w:color="auto" w:fill="auto"/>
          </w:tcPr>
          <w:p w14:paraId="657D22F8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8B44528" w14:textId="77777777" w:rsidR="008F6402" w:rsidRDefault="008F6402">
      <w:pPr>
        <w:rPr>
          <w:sz w:val="20"/>
          <w:szCs w:val="20"/>
          <w:lang w:val="en-GB"/>
        </w:rPr>
      </w:pPr>
    </w:p>
    <w:p w14:paraId="16CE052C" w14:textId="77777777" w:rsidR="008F6402" w:rsidRDefault="008F6402">
      <w:pPr>
        <w:rPr>
          <w:sz w:val="20"/>
          <w:szCs w:val="20"/>
          <w:lang w:val="en-GB"/>
        </w:rPr>
      </w:pPr>
    </w:p>
    <w:p w14:paraId="78A92333" w14:textId="77777777" w:rsidR="008F6402" w:rsidRDefault="008F6402">
      <w:pPr>
        <w:rPr>
          <w:sz w:val="20"/>
          <w:szCs w:val="20"/>
          <w:lang w:val="en-GB"/>
        </w:rPr>
      </w:pPr>
    </w:p>
    <w:p w14:paraId="0BB860E7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B6A3DAF" w14:textId="77777777" w:rsidR="008F6402" w:rsidRDefault="008F640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F6402" w14:paraId="04F97BE8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75CD2C27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  <w:p w14:paraId="5B23BC3E" w14:textId="77777777" w:rsidR="008F6402" w:rsidRDefault="008F6402">
            <w:pPr>
              <w:rPr>
                <w:sz w:val="20"/>
                <w:szCs w:val="20"/>
                <w:lang w:val="en-GB"/>
              </w:rPr>
            </w:pPr>
          </w:p>
        </w:tc>
      </w:tr>
      <w:tr w:rsidR="008F6402" w14:paraId="7B12E4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131D8A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6261220E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36454B8" w14:textId="77777777" w:rsidR="008F6402" w:rsidRDefault="00045F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F6402" w14:paraId="4569971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ECDF096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937964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A4D56E" w14:textId="77777777" w:rsidR="008F6402" w:rsidRDefault="00045F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9CD093" w14:textId="4F05D170" w:rsidR="008F6402" w:rsidRPr="00DC68B0" w:rsidRDefault="00D53794" w:rsidP="009E67B7">
            <w:pPr>
              <w:rPr>
                <w:lang w:val="en-GB"/>
              </w:rPr>
            </w:pPr>
            <w:r w:rsidRPr="00DC68B0">
              <w:rPr>
                <w:lang w:val="en-GB"/>
              </w:rPr>
              <w:t>E</w:t>
            </w:r>
            <w:r w:rsidR="009E67B7" w:rsidRPr="00DC68B0">
              <w:rPr>
                <w:lang w:val="en-GB"/>
              </w:rPr>
              <w:t>xcellent</w:t>
            </w:r>
            <w:r w:rsidRPr="00DC68B0">
              <w:rPr>
                <w:lang w:val="en-GB"/>
              </w:rPr>
              <w:t xml:space="preserve"> = 5</w:t>
            </w:r>
            <w:r w:rsidR="009E67B7" w:rsidRPr="00DC68B0">
              <w:rPr>
                <w:lang w:val="en-GB"/>
              </w:rPr>
              <w:t xml:space="preserve"> </w:t>
            </w:r>
          </w:p>
        </w:tc>
        <w:tc>
          <w:tcPr>
            <w:tcW w:w="1367" w:type="pct"/>
            <w:shd w:val="clear" w:color="auto" w:fill="auto"/>
          </w:tcPr>
          <w:p w14:paraId="15FA7BBC" w14:textId="3EC2294B" w:rsidR="008F6402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784694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D6253E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85FBE32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07BFA" w14:textId="77777777" w:rsidR="00AA3C57" w:rsidRDefault="00AA3C57" w:rsidP="00AA3C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CACDE11" w14:textId="0512AE25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Excellent = 5</w:t>
            </w:r>
          </w:p>
          <w:p w14:paraId="6F70EA61" w14:textId="62A094E2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 xml:space="preserve">You wrote the abstract very appropriately and accurately. </w:t>
            </w:r>
          </w:p>
        </w:tc>
        <w:tc>
          <w:tcPr>
            <w:tcW w:w="1367" w:type="pct"/>
            <w:shd w:val="clear" w:color="auto" w:fill="auto"/>
          </w:tcPr>
          <w:p w14:paraId="59DC6CCB" w14:textId="2EE3B42D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30EF662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C6080E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62FEDCF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2E72D" w14:textId="77777777" w:rsidR="00AA3C57" w:rsidRDefault="00AA3C57" w:rsidP="00AA3C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7D588C" w14:textId="22F79E1A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 xml:space="preserve">Good = 4 </w:t>
            </w:r>
          </w:p>
          <w:p w14:paraId="3B2BA667" w14:textId="107915DA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Reduce and strengthen your keywords</w:t>
            </w:r>
          </w:p>
        </w:tc>
        <w:tc>
          <w:tcPr>
            <w:tcW w:w="1367" w:type="pct"/>
            <w:shd w:val="clear" w:color="auto" w:fill="auto"/>
          </w:tcPr>
          <w:p w14:paraId="149B9D54" w14:textId="7083EA80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04A2FAC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2F8AD6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9EE2051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A7E8B" w14:textId="77777777" w:rsidR="00AA3C57" w:rsidRDefault="00AA3C57" w:rsidP="00AA3C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B58066" w14:textId="07F21552" w:rsidR="00AA3C57" w:rsidRPr="00DC68B0" w:rsidRDefault="00AA3C57" w:rsidP="00AA3C57">
            <w:pPr>
              <w:rPr>
                <w:lang w:val="en-GB"/>
              </w:rPr>
            </w:pPr>
            <w:r w:rsidRPr="00DC68B0">
              <w:rPr>
                <w:lang w:val="en-GB"/>
              </w:rPr>
              <w:t>Excellent = 5</w:t>
            </w:r>
          </w:p>
        </w:tc>
        <w:tc>
          <w:tcPr>
            <w:tcW w:w="1367" w:type="pct"/>
            <w:shd w:val="clear" w:color="auto" w:fill="auto"/>
          </w:tcPr>
          <w:p w14:paraId="270BA418" w14:textId="0FC82DA2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75A4040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7C21EC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42E5551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BE48F" w14:textId="77777777" w:rsidR="00AA3C57" w:rsidRDefault="00AA3C57" w:rsidP="00AA3C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D533B6" w14:textId="77777777" w:rsidR="00AA3C57" w:rsidRPr="00DC68B0" w:rsidRDefault="00AA3C57" w:rsidP="00AA3C57">
            <w:pPr>
              <w:rPr>
                <w:lang w:val="en-GB"/>
              </w:rPr>
            </w:pPr>
            <w:r w:rsidRPr="00DC68B0">
              <w:rPr>
                <w:lang w:val="en-GB"/>
              </w:rPr>
              <w:t>Satisfactory = 3</w:t>
            </w:r>
          </w:p>
          <w:p w14:paraId="71CC1D82" w14:textId="30A87F22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 xml:space="preserve">The objectives and significance of the study should not be separate headings. Both should be included together and placed under the heading of the introduction after the background explanation. </w:t>
            </w:r>
          </w:p>
        </w:tc>
        <w:tc>
          <w:tcPr>
            <w:tcW w:w="1367" w:type="pct"/>
            <w:shd w:val="clear" w:color="auto" w:fill="auto"/>
          </w:tcPr>
          <w:p w14:paraId="3E950315" w14:textId="0D8B6085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5E0EE7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3BAB15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C1F07FC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825A10" w14:textId="77777777" w:rsidR="00AA3C57" w:rsidRDefault="00AA3C57" w:rsidP="00AA3C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15FBA5" w14:textId="77777777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Good = 4</w:t>
            </w:r>
          </w:p>
          <w:p w14:paraId="1CC5FA0C" w14:textId="52B4E1EC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 xml:space="preserve">Your review is correct, but you have placed too many sub-headings, and you have given numbers. Try not to give numbers to sub-headings and combine their text under the headings. </w:t>
            </w:r>
          </w:p>
        </w:tc>
        <w:tc>
          <w:tcPr>
            <w:tcW w:w="1367" w:type="pct"/>
            <w:shd w:val="clear" w:color="auto" w:fill="auto"/>
          </w:tcPr>
          <w:p w14:paraId="721656DA" w14:textId="3702786D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378672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DD82A5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8E9E23C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90006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B77C3A" w14:textId="77777777" w:rsidR="00AA3C57" w:rsidRPr="00DC68B0" w:rsidRDefault="00AA3C57" w:rsidP="00AA3C57">
            <w:pPr>
              <w:rPr>
                <w:lang w:val="en-GB"/>
              </w:rPr>
            </w:pPr>
            <w:r w:rsidRPr="00DC68B0">
              <w:rPr>
                <w:lang w:val="en-GB"/>
              </w:rPr>
              <w:t>Satisfactory = 3</w:t>
            </w:r>
          </w:p>
          <w:p w14:paraId="4BA2B30E" w14:textId="33C67EEA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The review also used some old sources and is not very strong.</w:t>
            </w:r>
          </w:p>
        </w:tc>
        <w:tc>
          <w:tcPr>
            <w:tcW w:w="1367" w:type="pct"/>
            <w:shd w:val="clear" w:color="auto" w:fill="auto"/>
          </w:tcPr>
          <w:p w14:paraId="3BBC07DD" w14:textId="74D2CA95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375F74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EBB09F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BE38AF1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62ED2" w14:textId="77777777" w:rsidR="00AA3C57" w:rsidRDefault="00AA3C57" w:rsidP="00AA3C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4A7916" w14:textId="77777777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Good = 4</w:t>
            </w:r>
          </w:p>
          <w:p w14:paraId="5C4EFE03" w14:textId="3A1CD54A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 xml:space="preserve">The methodology section should be concise, with few sub-headings, and strong links. Its sub-headings should include research design, sampling techniques, data collection and data analysis. Remove any additional sections and headings. </w:t>
            </w:r>
          </w:p>
        </w:tc>
        <w:tc>
          <w:tcPr>
            <w:tcW w:w="1367" w:type="pct"/>
            <w:shd w:val="clear" w:color="auto" w:fill="auto"/>
          </w:tcPr>
          <w:p w14:paraId="5D739D1E" w14:textId="55B29FED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125CF4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06E0DF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76EDA5D2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F6F30" w14:textId="77777777" w:rsidR="00AA3C57" w:rsidRDefault="00AA3C57" w:rsidP="00AA3C5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E560823" w14:textId="77777777" w:rsidR="00AA3C57" w:rsidRPr="00DC68B0" w:rsidRDefault="00AA3C57" w:rsidP="00AA3C57">
            <w:pPr>
              <w:rPr>
                <w:lang w:val="en-GB"/>
              </w:rPr>
            </w:pPr>
            <w:r w:rsidRPr="00DC68B0">
              <w:rPr>
                <w:lang w:val="en-GB"/>
              </w:rPr>
              <w:t>Excellent = 5</w:t>
            </w:r>
          </w:p>
          <w:p w14:paraId="03594EB2" w14:textId="51D64156" w:rsidR="00AA3C57" w:rsidRPr="00DC68B0" w:rsidRDefault="00AA3C57" w:rsidP="00AA3C57">
            <w:pPr>
              <w:rPr>
                <w:lang w:bidi="ps-AF"/>
              </w:rPr>
            </w:pPr>
            <w:r w:rsidRPr="00DC68B0">
              <w:rPr>
                <w:lang w:bidi="ps-AF"/>
              </w:rPr>
              <w:t>Your analysis is correct and appropriate</w:t>
            </w:r>
          </w:p>
        </w:tc>
        <w:tc>
          <w:tcPr>
            <w:tcW w:w="1367" w:type="pct"/>
            <w:shd w:val="clear" w:color="auto" w:fill="auto"/>
          </w:tcPr>
          <w:p w14:paraId="142CB65E" w14:textId="40AE3338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0871B96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1760D1" w14:textId="77777777" w:rsidR="00AA3C57" w:rsidRDefault="00AA3C57" w:rsidP="00AA3C5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E9DAEA" w14:textId="77777777" w:rsidR="00AA3C57" w:rsidRDefault="00AA3C57" w:rsidP="00AA3C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00432" w14:textId="77777777" w:rsidR="00AA3C57" w:rsidRDefault="00AA3C57" w:rsidP="00AA3C5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A2DCD0E" w14:textId="13E2AD56" w:rsidR="00AA3C57" w:rsidRPr="00DC68B0" w:rsidRDefault="00AA3C57" w:rsidP="00AA3C57">
            <w:pPr>
              <w:pStyle w:val="ListParagraph"/>
              <w:ind w:left="0"/>
              <w:rPr>
                <w:bCs/>
                <w:lang w:val="en-GB"/>
              </w:rPr>
            </w:pPr>
            <w:r w:rsidRPr="00DC68B0">
              <w:rPr>
                <w:bCs/>
                <w:lang w:val="en-GB"/>
              </w:rPr>
              <w:t>Excellent = 5</w:t>
            </w:r>
          </w:p>
        </w:tc>
        <w:tc>
          <w:tcPr>
            <w:tcW w:w="1367" w:type="pct"/>
            <w:shd w:val="clear" w:color="auto" w:fill="auto"/>
          </w:tcPr>
          <w:p w14:paraId="3A20693A" w14:textId="75EFC94D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66D1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 w14:paraId="7D32D9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DE35EE5" w14:textId="77777777"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6BC37ED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A7CE7" w14:textId="77777777"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2CA9EF" w14:textId="77777777" w:rsidR="008F6402" w:rsidRPr="00DC68B0" w:rsidRDefault="005448DE">
            <w:pPr>
              <w:pStyle w:val="ListParagraph"/>
              <w:ind w:left="0"/>
              <w:rPr>
                <w:bCs/>
                <w:lang w:bidi="ps-AF"/>
              </w:rPr>
            </w:pPr>
            <w:r w:rsidRPr="00DC68B0">
              <w:rPr>
                <w:bCs/>
                <w:lang w:bidi="ps-AF"/>
              </w:rPr>
              <w:t>Needs = 2</w:t>
            </w:r>
          </w:p>
          <w:p w14:paraId="565682C8" w14:textId="0B55CCEE" w:rsidR="005448DE" w:rsidRPr="00DC68B0" w:rsidRDefault="005448DE">
            <w:pPr>
              <w:pStyle w:val="ListParagraph"/>
              <w:ind w:left="0"/>
              <w:rPr>
                <w:bCs/>
                <w:lang w:bidi="ps-AF"/>
              </w:rPr>
            </w:pPr>
            <w:r w:rsidRPr="00DC68B0">
              <w:rPr>
                <w:bCs/>
                <w:lang w:bidi="ps-AF"/>
              </w:rPr>
              <w:t>You added introduction, summary and discussion heading under the conclusion part, which are not necessary here, these headings should be removed.</w:t>
            </w:r>
          </w:p>
        </w:tc>
        <w:tc>
          <w:tcPr>
            <w:tcW w:w="1367" w:type="pct"/>
            <w:shd w:val="clear" w:color="auto" w:fill="auto"/>
          </w:tcPr>
          <w:p w14:paraId="4FE41CD4" w14:textId="1DE09DF4" w:rsidR="008F6402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3C57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4FFD5D4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D34BC1" w14:textId="77777777"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F0DFE5C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3E1B1" w14:textId="77777777"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562E13" w14:textId="398E4D0B" w:rsidR="008F6402" w:rsidRPr="00DC68B0" w:rsidRDefault="005448DE">
            <w:pPr>
              <w:pStyle w:val="ListParagraph"/>
              <w:ind w:left="0"/>
              <w:rPr>
                <w:bCs/>
                <w:lang w:val="en-GB"/>
              </w:rPr>
            </w:pPr>
            <w:r w:rsidRPr="00DC68B0">
              <w:rPr>
                <w:bCs/>
                <w:lang w:val="en-GB"/>
              </w:rPr>
              <w:lastRenderedPageBreak/>
              <w:t>Good = 4</w:t>
            </w:r>
          </w:p>
        </w:tc>
        <w:tc>
          <w:tcPr>
            <w:tcW w:w="1367" w:type="pct"/>
            <w:shd w:val="clear" w:color="auto" w:fill="auto"/>
          </w:tcPr>
          <w:p w14:paraId="48326299" w14:textId="5DF499B3" w:rsidR="008F6402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3C57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 w14:paraId="7E28E47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F12505" w14:textId="77777777"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F2606AF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DB4790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7550692" w14:textId="77777777"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B00FBFC" w14:textId="77777777" w:rsidR="008F6402" w:rsidRPr="00DC68B0" w:rsidRDefault="00A06B85">
            <w:pPr>
              <w:pStyle w:val="ListParagraph"/>
              <w:ind w:left="0"/>
              <w:rPr>
                <w:bCs/>
                <w:lang w:bidi="ps-AF"/>
              </w:rPr>
            </w:pPr>
            <w:r w:rsidRPr="00DC68B0">
              <w:rPr>
                <w:bCs/>
                <w:lang w:bidi="ps-AF"/>
              </w:rPr>
              <w:t>Needs = 2</w:t>
            </w:r>
          </w:p>
          <w:p w14:paraId="13EA1624" w14:textId="34104155" w:rsidR="00A06B85" w:rsidRPr="00DC68B0" w:rsidRDefault="00A06B85">
            <w:pPr>
              <w:pStyle w:val="ListParagraph"/>
              <w:ind w:left="0"/>
              <w:rPr>
                <w:bCs/>
                <w:lang w:bidi="ps-AF"/>
              </w:rPr>
            </w:pPr>
            <w:r w:rsidRPr="00DC68B0">
              <w:rPr>
                <w:bCs/>
                <w:lang w:bidi="ps-AF"/>
              </w:rPr>
              <w:t xml:space="preserve">The number of references is limited, updated sources should be used and increase the number of references. </w:t>
            </w:r>
          </w:p>
        </w:tc>
        <w:tc>
          <w:tcPr>
            <w:tcW w:w="1367" w:type="pct"/>
            <w:shd w:val="clear" w:color="auto" w:fill="auto"/>
          </w:tcPr>
          <w:p w14:paraId="16600EEA" w14:textId="52D305FE" w:rsidR="008F6402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24C5A58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D0E786" w14:textId="77777777" w:rsidR="008F6402" w:rsidRDefault="00045F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64EA7C4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6EADD" w14:textId="77777777" w:rsidR="008F6402" w:rsidRDefault="00045F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ECF6E8" w14:textId="77777777" w:rsidR="008F6402" w:rsidRDefault="00045F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9C8D4DC" w14:textId="3164785A" w:rsidR="008F6402" w:rsidRPr="00DC68B0" w:rsidRDefault="00A06B85">
            <w:pPr>
              <w:pStyle w:val="ListParagraph"/>
              <w:ind w:left="0"/>
              <w:rPr>
                <w:bCs/>
                <w:lang w:val="en-GB"/>
              </w:rPr>
            </w:pPr>
            <w:r w:rsidRPr="00DC68B0">
              <w:rPr>
                <w:bCs/>
                <w:lang w:val="en-GB"/>
              </w:rPr>
              <w:t>Excellent = 5</w:t>
            </w:r>
          </w:p>
        </w:tc>
        <w:tc>
          <w:tcPr>
            <w:tcW w:w="1367" w:type="pct"/>
            <w:shd w:val="clear" w:color="auto" w:fill="auto"/>
          </w:tcPr>
          <w:p w14:paraId="389AC6B3" w14:textId="188F65F8" w:rsidR="008F6402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D6B35F5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01C7A8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552EBA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EE8656" w14:textId="77777777" w:rsidR="008F6402" w:rsidRDefault="00045FC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FA4793E" w14:textId="77777777" w:rsidR="008F6402" w:rsidRDefault="008F640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8F6402" w14:paraId="3AFC74C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3CC1DDB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78A24EB2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B1F17D" w14:textId="77777777" w:rsidR="008F6402" w:rsidRDefault="008F640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1689EE67" w14:textId="77777777" w:rsidR="008F6402" w:rsidRDefault="00045F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48B9C6A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A3C57" w14:paraId="33641F0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2191A8A" w14:textId="77777777" w:rsidR="00AA3C57" w:rsidRDefault="00AA3C57" w:rsidP="00AA3C5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1BD99B" w14:textId="77777777" w:rsidR="00AA3C57" w:rsidRDefault="00AA3C57" w:rsidP="00AA3C57">
            <w:pPr>
              <w:rPr>
                <w:bCs/>
                <w:sz w:val="20"/>
                <w:szCs w:val="20"/>
                <w:lang w:val="en-GB"/>
              </w:rPr>
            </w:pPr>
          </w:p>
          <w:p w14:paraId="7F77CEFF" w14:textId="77777777" w:rsidR="00AA3C57" w:rsidRDefault="00AA3C57" w:rsidP="00AA3C5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24D0C9E" w14:textId="3CDD04CE" w:rsidR="00AA3C57" w:rsidRPr="00DC68B0" w:rsidRDefault="00AA3C57" w:rsidP="00AA3C57">
            <w:pPr>
              <w:ind w:left="360"/>
              <w:rPr>
                <w:lang w:val="en-GB"/>
              </w:rPr>
            </w:pPr>
            <w:r w:rsidRPr="00DC68B0">
              <w:rPr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14:paraId="50E9C62A" w14:textId="18F92EF0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31E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AA3C57" w14:paraId="4A034DF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3068331" w14:textId="77777777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BE3C51E" w14:textId="77777777" w:rsidR="00AA3C57" w:rsidRDefault="00AA3C57" w:rsidP="00AA3C57">
            <w:pPr>
              <w:rPr>
                <w:bCs/>
                <w:sz w:val="20"/>
                <w:szCs w:val="20"/>
                <w:lang w:val="en-GB"/>
              </w:rPr>
            </w:pPr>
          </w:p>
          <w:p w14:paraId="7C0DF353" w14:textId="77777777" w:rsidR="00AA3C57" w:rsidRDefault="00AA3C57" w:rsidP="00AA3C5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3E3CB8C7" w14:textId="53DD974B" w:rsidR="00AA3C57" w:rsidRPr="00DC68B0" w:rsidRDefault="00AA3C57" w:rsidP="00AA3C57">
            <w:pPr>
              <w:ind w:left="360"/>
              <w:rPr>
                <w:lang w:val="en-GB"/>
              </w:rPr>
            </w:pPr>
            <w:r w:rsidRPr="00DC68B0">
              <w:rPr>
                <w:lang w:val="en-GB"/>
              </w:rPr>
              <w:t xml:space="preserve">Yes </w:t>
            </w:r>
          </w:p>
        </w:tc>
        <w:tc>
          <w:tcPr>
            <w:tcW w:w="1523" w:type="pct"/>
            <w:shd w:val="clear" w:color="auto" w:fill="auto"/>
          </w:tcPr>
          <w:p w14:paraId="3A898D6C" w14:textId="2A8A5952" w:rsidR="00AA3C57" w:rsidRDefault="00AA3C57" w:rsidP="00AA3C5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31EF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8F6402" w14:paraId="7A53B9B8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BD3B002" w14:textId="77777777" w:rsidR="008F6402" w:rsidRDefault="00045FC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3143969" w14:textId="77777777" w:rsidR="008F6402" w:rsidRDefault="00045F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C9E009E" w14:textId="77777777" w:rsidR="00A06B85" w:rsidRPr="00500B3B" w:rsidRDefault="00A06B85" w:rsidP="00A06B85">
            <w:pPr>
              <w:pStyle w:val="ListParagraph"/>
              <w:ind w:left="0"/>
              <w:rPr>
                <w:bCs/>
                <w:lang w:val="en-GB"/>
              </w:rPr>
            </w:pPr>
            <w:r w:rsidRPr="00500B3B">
              <w:rPr>
                <w:bCs/>
                <w:lang w:val="en-GB"/>
              </w:rPr>
              <w:t>Major revision required: once the authors address the major issues outlined in this form, the paper would be suitable for publication.</w:t>
            </w:r>
            <w:r w:rsidR="00185814" w:rsidRPr="00500B3B">
              <w:rPr>
                <w:bCs/>
                <w:lang w:val="en-GB"/>
              </w:rPr>
              <w:t xml:space="preserve"> These are:</w:t>
            </w:r>
          </w:p>
          <w:p w14:paraId="3F19FA12" w14:textId="52384A7C" w:rsidR="00185814" w:rsidRPr="00500B3B" w:rsidRDefault="00185814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val="en-GB"/>
              </w:rPr>
              <w:t xml:space="preserve">The alternative hypothesis (H1) is missing. Separate hypothesis for land-use change, urban expansion, and other drivers should be included or the section should be reframed as research question. </w:t>
            </w:r>
          </w:p>
          <w:p w14:paraId="548E58D4" w14:textId="6BB9BAD5" w:rsidR="00D855CC" w:rsidRPr="00500B3B" w:rsidRDefault="00D855CC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 xml:space="preserve">There should be an introduction for the entire article, but you have provided an introduction after some headings. This need to be corrected. </w:t>
            </w:r>
          </w:p>
          <w:p w14:paraId="56783956" w14:textId="77777777" w:rsidR="00185814" w:rsidRPr="00500B3B" w:rsidRDefault="00185814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>In the significance of the study, create a text together from both the community benefits and environmental management subheadings and place it under the heading of significance of the study.</w:t>
            </w:r>
          </w:p>
          <w:p w14:paraId="668F5F8D" w14:textId="77777777" w:rsidR="00B45C2D" w:rsidRPr="00500B3B" w:rsidRDefault="00185814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 xml:space="preserve">Briefly summarize the objectives from the text under the headings </w:t>
            </w:r>
            <w:r w:rsidR="00B45C2D" w:rsidRPr="00500B3B">
              <w:rPr>
                <w:bCs/>
                <w:lang w:bidi="ps-AF"/>
              </w:rPr>
              <w:t>"scope of the study" and "objectives of the study" and place these objectives at the end of the text under the heading "introduction".</w:t>
            </w:r>
          </w:p>
          <w:p w14:paraId="1FA4D107" w14:textId="77777777" w:rsidR="00B45C2D" w:rsidRPr="00500B3B" w:rsidRDefault="00B45C2D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 xml:space="preserve">Remove the sub-heading of conceptual framework and explanation of relationship, they are not needed and the relevant information is mentioned in the methodology and objectives. </w:t>
            </w:r>
          </w:p>
          <w:p w14:paraId="12B6A8FB" w14:textId="77777777" w:rsidR="00D855CC" w:rsidRPr="00500B3B" w:rsidRDefault="00B45C2D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 xml:space="preserve">In the discussion, you only mentioned your own results. Here, you should </w:t>
            </w:r>
            <w:r w:rsidR="00D855CC" w:rsidRPr="00500B3B">
              <w:rPr>
                <w:bCs/>
                <w:lang w:bidi="ps-AF"/>
              </w:rPr>
              <w:t>compare your results with other international studies, and use citations.</w:t>
            </w:r>
          </w:p>
          <w:p w14:paraId="6EDE9D94" w14:textId="77777777" w:rsidR="00D855CC" w:rsidRPr="00500B3B" w:rsidRDefault="00D855CC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>There are some repetitive sentences and information in the text, so repetitive sentences should be removed from the text.</w:t>
            </w:r>
          </w:p>
          <w:p w14:paraId="550F979D" w14:textId="77777777" w:rsidR="00D855CC" w:rsidRPr="00500B3B" w:rsidRDefault="00D855CC" w:rsidP="00185814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>You should structure your article headings in this order: 1. Abstract. 2. Introduction. 3. Methodology. 4. Result. 5. Discussion. 6. Conclusion and recommendations. 7. References.</w:t>
            </w:r>
          </w:p>
          <w:p w14:paraId="39EB2E36" w14:textId="1317353B" w:rsidR="00185814" w:rsidRPr="00500B3B" w:rsidRDefault="00500B3B" w:rsidP="00500B3B">
            <w:pPr>
              <w:pStyle w:val="ListParagraph"/>
              <w:numPr>
                <w:ilvl w:val="0"/>
                <w:numId w:val="13"/>
              </w:numPr>
              <w:rPr>
                <w:bCs/>
                <w:lang w:val="en-GB"/>
              </w:rPr>
            </w:pPr>
            <w:r w:rsidRPr="00500B3B">
              <w:rPr>
                <w:bCs/>
                <w:lang w:bidi="ps-AF"/>
              </w:rPr>
              <w:t xml:space="preserve">Your recommendations should be short and concise. You have written in details. Try to write it brief and concise. </w:t>
            </w:r>
          </w:p>
        </w:tc>
        <w:tc>
          <w:tcPr>
            <w:tcW w:w="1523" w:type="pct"/>
            <w:shd w:val="clear" w:color="auto" w:fill="auto"/>
          </w:tcPr>
          <w:p w14:paraId="0E58A8E3" w14:textId="126E3BF7" w:rsidR="008F6402" w:rsidRDefault="00AA3C57" w:rsidP="00AA3C57">
            <w:pPr>
              <w:pStyle w:val="Heading2"/>
              <w:keepNext w:val="0"/>
              <w:ind w:left="144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F6402" w14:paraId="105C7189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7908BCF4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45D93F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15AC226D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9C11C09" w14:textId="77777777" w:rsidR="008F6402" w:rsidRPr="00500B3B" w:rsidRDefault="00A06B85">
            <w:pPr>
              <w:pStyle w:val="ListParagraph"/>
              <w:ind w:left="0"/>
              <w:rPr>
                <w:bCs/>
                <w:lang w:val="en-GB"/>
              </w:rPr>
            </w:pPr>
            <w:r w:rsidRPr="00500B3B">
              <w:rPr>
                <w:bCs/>
                <w:lang w:val="en-GB"/>
              </w:rPr>
              <w:t xml:space="preserve">No </w:t>
            </w:r>
          </w:p>
          <w:p w14:paraId="07B16F97" w14:textId="6537AE4F" w:rsidR="00A06B85" w:rsidRPr="00500B3B" w:rsidRDefault="00A06B85">
            <w:pPr>
              <w:pStyle w:val="ListParagraph"/>
              <w:ind w:left="0"/>
              <w:rPr>
                <w:bCs/>
                <w:lang w:val="en-GB"/>
              </w:rPr>
            </w:pPr>
            <w:r w:rsidRPr="00500B3B">
              <w:rPr>
                <w:bCs/>
                <w:lang w:val="en-GB"/>
              </w:rPr>
              <w:t xml:space="preserve">The number of references is not sufficient, they should be increased. </w:t>
            </w:r>
          </w:p>
        </w:tc>
        <w:tc>
          <w:tcPr>
            <w:tcW w:w="1523" w:type="pct"/>
            <w:shd w:val="clear" w:color="auto" w:fill="auto"/>
          </w:tcPr>
          <w:p w14:paraId="3D12ABFA" w14:textId="1848CB96" w:rsidR="008F6402" w:rsidRPr="00AA3C57" w:rsidRDefault="00AA3C5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  <w:tr w:rsidR="008F6402" w14:paraId="4E7D708C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57C54D5" w14:textId="77777777" w:rsidR="008F6402" w:rsidRDefault="00045F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DCF54D5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F646F9" w14:textId="77777777" w:rsidR="008F6402" w:rsidRDefault="008F6402">
            <w:pPr>
              <w:rPr>
                <w:bCs/>
                <w:sz w:val="20"/>
                <w:szCs w:val="20"/>
                <w:lang w:val="en-GB"/>
              </w:rPr>
            </w:pPr>
          </w:p>
          <w:p w14:paraId="740D7EE4" w14:textId="77777777" w:rsidR="008F6402" w:rsidRDefault="00045F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C9F91F" w14:textId="77777777" w:rsidR="008F6402" w:rsidRDefault="008F640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136703B0" w14:textId="101CEEDE" w:rsidR="008F6402" w:rsidRPr="00500B3B" w:rsidRDefault="00A06B85">
            <w:pPr>
              <w:pStyle w:val="ListParagraph"/>
              <w:ind w:left="0"/>
              <w:rPr>
                <w:bCs/>
                <w:lang w:val="en-GB"/>
              </w:rPr>
            </w:pPr>
            <w:r w:rsidRPr="00500B3B">
              <w:rPr>
                <w:bCs/>
                <w:lang w:val="en-GB"/>
              </w:rPr>
              <w:t xml:space="preserve">No </w:t>
            </w:r>
          </w:p>
        </w:tc>
        <w:tc>
          <w:tcPr>
            <w:tcW w:w="1523" w:type="pct"/>
            <w:shd w:val="clear" w:color="auto" w:fill="auto"/>
          </w:tcPr>
          <w:p w14:paraId="72054037" w14:textId="77777777" w:rsidR="008F6402" w:rsidRDefault="008F640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3F7CF82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E06F1D" w14:textId="77777777" w:rsidR="008F6402" w:rsidRDefault="008F640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8F640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BAD22" w14:textId="77777777" w:rsidR="00252CD5" w:rsidRDefault="00252CD5">
      <w:r>
        <w:separator/>
      </w:r>
    </w:p>
  </w:endnote>
  <w:endnote w:type="continuationSeparator" w:id="0">
    <w:p w14:paraId="74AADE50" w14:textId="77777777" w:rsidR="00252CD5" w:rsidRDefault="0025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CFEEB" w14:textId="77777777" w:rsidR="008F6402" w:rsidRDefault="00045F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A3C435A" w14:textId="77777777" w:rsidR="008F6402" w:rsidRDefault="008F6402">
    <w:pPr>
      <w:pStyle w:val="Footer"/>
      <w:jc w:val="right"/>
    </w:pPr>
  </w:p>
  <w:p w14:paraId="74F0C68F" w14:textId="77777777" w:rsidR="008F6402" w:rsidRDefault="008F640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40FA5" w14:textId="77777777" w:rsidR="00252CD5" w:rsidRDefault="00252CD5">
      <w:r>
        <w:separator/>
      </w:r>
    </w:p>
  </w:footnote>
  <w:footnote w:type="continuationSeparator" w:id="0">
    <w:p w14:paraId="5DCCECE4" w14:textId="77777777" w:rsidR="00252CD5" w:rsidRDefault="00252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6FA4D" w14:textId="77777777" w:rsidR="008F6402" w:rsidRDefault="008F640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1D5175" w14:textId="77777777" w:rsidR="008F6402" w:rsidRDefault="00045FC2">
    <w:pPr>
      <w:spacing w:before="100" w:beforeAutospacing="1" w:after="100" w:afterAutospacing="1"/>
      <w:jc w:val="center"/>
      <w:rPr>
        <w:color w:val="000000"/>
        <w:sz w:val="20"/>
      </w:rPr>
    </w:pPr>
    <w:r w:rsidRPr="00252CD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F3EC4"/>
    <w:multiLevelType w:val="hybridMultilevel"/>
    <w:tmpl w:val="6F8A97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6402"/>
    <w:rsid w:val="00045FC2"/>
    <w:rsid w:val="000C0B51"/>
    <w:rsid w:val="00185814"/>
    <w:rsid w:val="00252CD5"/>
    <w:rsid w:val="004B2EDF"/>
    <w:rsid w:val="00500B3B"/>
    <w:rsid w:val="00502349"/>
    <w:rsid w:val="005448DE"/>
    <w:rsid w:val="00563F3F"/>
    <w:rsid w:val="00567C06"/>
    <w:rsid w:val="00637108"/>
    <w:rsid w:val="00732416"/>
    <w:rsid w:val="007F63A0"/>
    <w:rsid w:val="008E76BB"/>
    <w:rsid w:val="008F6402"/>
    <w:rsid w:val="009E67B7"/>
    <w:rsid w:val="00A06B85"/>
    <w:rsid w:val="00AA3C57"/>
    <w:rsid w:val="00AE50E6"/>
    <w:rsid w:val="00B45C2D"/>
    <w:rsid w:val="00BA2F5D"/>
    <w:rsid w:val="00CB23F4"/>
    <w:rsid w:val="00D53794"/>
    <w:rsid w:val="00D855CC"/>
    <w:rsid w:val="00DC68B0"/>
    <w:rsid w:val="00E757D3"/>
    <w:rsid w:val="00F03531"/>
    <w:rsid w:val="00F06FEC"/>
    <w:rsid w:val="00F15D3E"/>
    <w:rsid w:val="00F50D80"/>
    <w:rsid w:val="00FF6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FD1E2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1014</Words>
  <Characters>5785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28</cp:revision>
  <dcterms:created xsi:type="dcterms:W3CDTF">2026-03-24T06:32:00Z</dcterms:created>
  <dcterms:modified xsi:type="dcterms:W3CDTF">2026-04-22T12:06:00Z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