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E1561" w:rsidRPr="00107C72" w14:paraId="760F0F34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554ECD9" w14:textId="77777777" w:rsidR="007E1561" w:rsidRPr="00892893" w:rsidRDefault="007E1561" w:rsidP="00892893">
            <w:pPr>
              <w:rPr>
                <w:lang w:val="en-GB"/>
              </w:rPr>
            </w:pPr>
          </w:p>
        </w:tc>
      </w:tr>
      <w:tr w:rsidR="007E1561" w:rsidRPr="00107C72" w14:paraId="047A11D0" w14:textId="77777777" w:rsidTr="00107C72">
        <w:trPr>
          <w:trHeight w:val="290"/>
        </w:trPr>
        <w:tc>
          <w:tcPr>
            <w:tcW w:w="1186" w:type="pct"/>
          </w:tcPr>
          <w:p w14:paraId="3AC73DF2" w14:textId="77777777" w:rsidR="007E1561" w:rsidRPr="00107C72" w:rsidRDefault="007E156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030BA" w14:textId="77777777" w:rsidR="007E1561" w:rsidRPr="00107C72" w:rsidRDefault="007E1561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Medical Principles and Clinical Practice </w:t>
              </w:r>
            </w:hyperlink>
          </w:p>
        </w:tc>
      </w:tr>
      <w:tr w:rsidR="007E1561" w:rsidRPr="00107C72" w14:paraId="5B8E62C7" w14:textId="77777777" w:rsidTr="00107C72">
        <w:trPr>
          <w:trHeight w:val="290"/>
        </w:trPr>
        <w:tc>
          <w:tcPr>
            <w:tcW w:w="1186" w:type="pct"/>
          </w:tcPr>
          <w:p w14:paraId="5A09FB8E" w14:textId="77777777" w:rsidR="007E1561" w:rsidRPr="00107C72" w:rsidRDefault="007E156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449C2" w14:textId="77777777" w:rsidR="007E1561" w:rsidRPr="00107C72" w:rsidRDefault="001F65A4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F65A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Ms_AJMPCP_155858</w:t>
            </w:r>
          </w:p>
        </w:tc>
      </w:tr>
      <w:tr w:rsidR="007E1561" w:rsidRPr="00107C72" w14:paraId="1A6AF2D9" w14:textId="77777777" w:rsidTr="00107C72">
        <w:trPr>
          <w:trHeight w:val="650"/>
        </w:trPr>
        <w:tc>
          <w:tcPr>
            <w:tcW w:w="1186" w:type="pct"/>
          </w:tcPr>
          <w:p w14:paraId="00705B31" w14:textId="77777777" w:rsidR="007E1561" w:rsidRPr="00107C72" w:rsidRDefault="007E156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713AE" w14:textId="77777777" w:rsidR="007E1561" w:rsidRPr="00107C72" w:rsidRDefault="001F65A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F65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Knowledge and Practice of Respectful Maternity Care Among Labour Ward Staff: A Closed-Loop Clinical Audit at a District-Level Hospital in Sri Lanka</w:t>
            </w:r>
          </w:p>
        </w:tc>
      </w:tr>
      <w:tr w:rsidR="007E1561" w:rsidRPr="00107C72" w14:paraId="5484FE5A" w14:textId="77777777" w:rsidTr="00107C72">
        <w:trPr>
          <w:trHeight w:val="332"/>
        </w:trPr>
        <w:tc>
          <w:tcPr>
            <w:tcW w:w="1186" w:type="pct"/>
          </w:tcPr>
          <w:p w14:paraId="13F33EC9" w14:textId="77777777" w:rsidR="007E1561" w:rsidRPr="00107C72" w:rsidRDefault="007E1561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C5139" w14:textId="77777777" w:rsidR="007E1561" w:rsidRPr="00107C72" w:rsidRDefault="007E156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D1EAC46" w14:textId="77777777" w:rsidR="007E1561" w:rsidRPr="00107C72" w:rsidRDefault="007E1561" w:rsidP="007E15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C3AA48" w14:textId="77777777" w:rsidR="007E1561" w:rsidRPr="00107C72" w:rsidRDefault="007E1561" w:rsidP="007E156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968767B" w14:textId="77777777" w:rsidR="007E1561" w:rsidRPr="00107C72" w:rsidRDefault="007E1561" w:rsidP="007E156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7961CEF" w14:textId="77777777" w:rsidR="007E1561" w:rsidRPr="00107C72" w:rsidRDefault="007E1561" w:rsidP="007E156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7E1561" w:rsidRPr="00107C72" w14:paraId="499A9309" w14:textId="77777777" w:rsidTr="00770EEE">
        <w:tc>
          <w:tcPr>
            <w:tcW w:w="1789" w:type="pct"/>
            <w:noWrap/>
          </w:tcPr>
          <w:p w14:paraId="44E0C4E8" w14:textId="77777777" w:rsidR="007E1561" w:rsidRPr="00107C72" w:rsidRDefault="007E1561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DEEC814" w14:textId="77777777" w:rsidR="007E1561" w:rsidRPr="00107C72" w:rsidRDefault="007E156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C7E9243" w14:textId="77777777" w:rsidR="007E1561" w:rsidRPr="00107C72" w:rsidRDefault="007E156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EBDFCDE" w14:textId="77777777" w:rsidR="007E1561" w:rsidRPr="00107C72" w:rsidRDefault="007E156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1561" w:rsidRPr="00107C72" w14:paraId="1DAA7741" w14:textId="77777777" w:rsidTr="00770EEE">
        <w:trPr>
          <w:trHeight w:val="1264"/>
        </w:trPr>
        <w:tc>
          <w:tcPr>
            <w:tcW w:w="1789" w:type="pct"/>
            <w:noWrap/>
          </w:tcPr>
          <w:p w14:paraId="4A079790" w14:textId="77777777" w:rsidR="007E1561" w:rsidRPr="00107C72" w:rsidRDefault="007E156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04E3A3E" w14:textId="77777777" w:rsidR="007E1561" w:rsidRPr="00107C72" w:rsidRDefault="009B79E6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Both maternal and foetal outcome depend on proper, timely and accurate efficient antenatal care throughout the pregnancy and labour. Self-driven or self-relying approach are emerging for its high applicability and feasibility together with improving outcome benefits at the global trend. </w:t>
            </w:r>
          </w:p>
        </w:tc>
        <w:tc>
          <w:tcPr>
            <w:tcW w:w="1367" w:type="pct"/>
          </w:tcPr>
          <w:p w14:paraId="741D2893" w14:textId="0EF5EC37" w:rsidR="007E1561" w:rsidRPr="00107C72" w:rsidRDefault="00370EE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with Thanks</w:t>
            </w:r>
          </w:p>
        </w:tc>
      </w:tr>
    </w:tbl>
    <w:p w14:paraId="2FADC92A" w14:textId="77777777" w:rsidR="007E1561" w:rsidRDefault="007E1561" w:rsidP="007E1561">
      <w:pPr>
        <w:rPr>
          <w:sz w:val="20"/>
          <w:szCs w:val="20"/>
          <w:lang w:val="en-GB"/>
        </w:rPr>
      </w:pPr>
    </w:p>
    <w:p w14:paraId="390B0DDA" w14:textId="77777777" w:rsidR="007E1561" w:rsidRDefault="007E1561" w:rsidP="007E1561">
      <w:pPr>
        <w:rPr>
          <w:sz w:val="20"/>
          <w:szCs w:val="20"/>
          <w:lang w:val="en-GB"/>
        </w:rPr>
      </w:pPr>
    </w:p>
    <w:p w14:paraId="781F2382" w14:textId="77777777" w:rsidR="007E1561" w:rsidRDefault="007E1561" w:rsidP="007E1561">
      <w:pPr>
        <w:rPr>
          <w:sz w:val="20"/>
          <w:szCs w:val="20"/>
          <w:lang w:val="en-GB"/>
        </w:rPr>
      </w:pPr>
    </w:p>
    <w:p w14:paraId="5DA21EB9" w14:textId="77777777" w:rsidR="007E1561" w:rsidRDefault="007E1561" w:rsidP="007E1561">
      <w:pPr>
        <w:rPr>
          <w:sz w:val="20"/>
          <w:szCs w:val="20"/>
          <w:lang w:val="en-GB"/>
        </w:rPr>
      </w:pPr>
    </w:p>
    <w:p w14:paraId="2F8179A6" w14:textId="77777777" w:rsidR="007E1561" w:rsidRPr="00107C72" w:rsidRDefault="007E1561" w:rsidP="007E1561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15249200" w14:textId="77777777" w:rsidR="007E1561" w:rsidRPr="00107C72" w:rsidRDefault="007E1561" w:rsidP="007E156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7E1561" w:rsidRPr="00107C72" w14:paraId="7D42B07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701C26C" w14:textId="77777777" w:rsidR="007E1561" w:rsidRPr="00107C72" w:rsidRDefault="007E1561" w:rsidP="00177B84">
            <w:pPr>
              <w:rPr>
                <w:lang w:val="en-GB"/>
              </w:rPr>
            </w:pPr>
          </w:p>
          <w:p w14:paraId="598C7A75" w14:textId="77777777" w:rsidR="007E1561" w:rsidRPr="00107C72" w:rsidRDefault="007E1561">
            <w:pPr>
              <w:rPr>
                <w:sz w:val="20"/>
                <w:szCs w:val="20"/>
                <w:lang w:val="en-GB"/>
              </w:rPr>
            </w:pPr>
          </w:p>
        </w:tc>
      </w:tr>
      <w:tr w:rsidR="007E1561" w:rsidRPr="00107C72" w14:paraId="353A1E24" w14:textId="77777777" w:rsidTr="00107C72">
        <w:tc>
          <w:tcPr>
            <w:tcW w:w="1790" w:type="pct"/>
            <w:noWrap/>
          </w:tcPr>
          <w:p w14:paraId="0277EC5F" w14:textId="77777777" w:rsidR="007E1561" w:rsidRPr="00107C72" w:rsidRDefault="007E156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DB39BCD" w14:textId="77777777" w:rsidR="007E1561" w:rsidRPr="00107C72" w:rsidRDefault="007E1561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E6CF684" w14:textId="77777777" w:rsidR="007E1561" w:rsidRPr="00107C72" w:rsidRDefault="007E1561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E1561" w:rsidRPr="00107C72" w14:paraId="45EE5FEA" w14:textId="77777777" w:rsidTr="00107C72">
        <w:trPr>
          <w:trHeight w:val="1262"/>
        </w:trPr>
        <w:tc>
          <w:tcPr>
            <w:tcW w:w="1790" w:type="pct"/>
            <w:noWrap/>
          </w:tcPr>
          <w:p w14:paraId="11A30C0B" w14:textId="77777777" w:rsidR="007E1561" w:rsidRPr="00107C72" w:rsidRDefault="007E1561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711C7FB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31B4B0" w14:textId="77777777" w:rsidR="007E1561" w:rsidRPr="00107C72" w:rsidRDefault="007E1561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ED88DF" w14:textId="77777777" w:rsidR="007E1561" w:rsidRDefault="009B7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3= Satisfactory </w:t>
            </w:r>
          </w:p>
          <w:p w14:paraId="2CA8B10C" w14:textId="77777777" w:rsidR="009B79E6" w:rsidRPr="00107C72" w:rsidRDefault="009B7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Better to add “Attitudes” together with Knowledge and Practice </w:t>
            </w:r>
          </w:p>
        </w:tc>
        <w:tc>
          <w:tcPr>
            <w:tcW w:w="1367" w:type="pct"/>
          </w:tcPr>
          <w:p w14:paraId="5E9CF1A0" w14:textId="14D49EF6" w:rsidR="007E1561" w:rsidRPr="00107C72" w:rsidRDefault="00370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E1561" w:rsidRPr="00107C72" w14:paraId="160EE5BF" w14:textId="77777777" w:rsidTr="00107C72">
        <w:trPr>
          <w:trHeight w:val="1262"/>
        </w:trPr>
        <w:tc>
          <w:tcPr>
            <w:tcW w:w="1790" w:type="pct"/>
            <w:noWrap/>
          </w:tcPr>
          <w:p w14:paraId="64E27736" w14:textId="77777777" w:rsidR="007E1561" w:rsidRPr="00107C72" w:rsidRDefault="007E1561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F043F56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FEB596" w14:textId="77777777" w:rsidR="007E1561" w:rsidRPr="00107C72" w:rsidRDefault="007E15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891230" w14:textId="77777777" w:rsidR="007E1561" w:rsidRDefault="007E15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38B74FB" w14:textId="77777777" w:rsidR="009B79E6" w:rsidRPr="00107C72" w:rsidRDefault="009B7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</w:tcPr>
          <w:p w14:paraId="2813AE35" w14:textId="50CB6734" w:rsidR="007E1561" w:rsidRPr="00107C72" w:rsidRDefault="00370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E1561" w:rsidRPr="00107C72" w14:paraId="29281F72" w14:textId="77777777" w:rsidTr="00107C72">
        <w:trPr>
          <w:trHeight w:val="1262"/>
        </w:trPr>
        <w:tc>
          <w:tcPr>
            <w:tcW w:w="1790" w:type="pct"/>
            <w:noWrap/>
          </w:tcPr>
          <w:p w14:paraId="54909698" w14:textId="77777777" w:rsidR="007E1561" w:rsidRPr="00107C72" w:rsidRDefault="007E15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9EE26A0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CA70F" w14:textId="77777777" w:rsidR="007E1561" w:rsidRPr="00107C72" w:rsidRDefault="007E156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B1C99C" w14:textId="77777777" w:rsidR="007E1561" w:rsidRDefault="007E15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A90335F" w14:textId="77777777" w:rsidR="009B79E6" w:rsidRPr="00107C72" w:rsidRDefault="009B7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4=Goos </w:t>
            </w:r>
          </w:p>
        </w:tc>
        <w:tc>
          <w:tcPr>
            <w:tcW w:w="1367" w:type="pct"/>
          </w:tcPr>
          <w:p w14:paraId="390FAB37" w14:textId="06E83F87" w:rsidR="007E1561" w:rsidRPr="00107C72" w:rsidRDefault="00370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E1561" w:rsidRPr="00107C72" w14:paraId="2ADD3914" w14:textId="77777777" w:rsidTr="00107C72">
        <w:trPr>
          <w:trHeight w:val="1262"/>
        </w:trPr>
        <w:tc>
          <w:tcPr>
            <w:tcW w:w="1790" w:type="pct"/>
            <w:noWrap/>
          </w:tcPr>
          <w:p w14:paraId="034B1051" w14:textId="77777777" w:rsidR="007E1561" w:rsidRPr="00107C72" w:rsidRDefault="007E15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1BD93DE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DE9E72" w14:textId="77777777" w:rsidR="007E1561" w:rsidRPr="00107C72" w:rsidRDefault="007E156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712A18" w14:textId="77777777" w:rsidR="007E1561" w:rsidRDefault="007E15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B68BAC7" w14:textId="77777777" w:rsidR="009B79E6" w:rsidRPr="00107C72" w:rsidRDefault="009B7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</w:tcPr>
          <w:p w14:paraId="5BD238E3" w14:textId="16C2AE43" w:rsidR="007E1561" w:rsidRPr="00107C72" w:rsidRDefault="00370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E1561" w:rsidRPr="00107C72" w14:paraId="40127B94" w14:textId="77777777" w:rsidTr="00107C72">
        <w:trPr>
          <w:trHeight w:val="1262"/>
        </w:trPr>
        <w:tc>
          <w:tcPr>
            <w:tcW w:w="1790" w:type="pct"/>
            <w:noWrap/>
          </w:tcPr>
          <w:p w14:paraId="03E37B3A" w14:textId="77777777" w:rsidR="007E1561" w:rsidRPr="00107C72" w:rsidRDefault="007E15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8FB1412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3DD2A0" w14:textId="77777777" w:rsidR="007E1561" w:rsidRPr="00107C72" w:rsidRDefault="007E156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C62708" w14:textId="77777777" w:rsidR="007E1561" w:rsidRPr="00107C72" w:rsidRDefault="009B7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</w:tcPr>
          <w:p w14:paraId="2DD42EC1" w14:textId="45A3F41E" w:rsidR="007E1561" w:rsidRPr="00107C72" w:rsidRDefault="00370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E1561" w:rsidRPr="00107C72" w14:paraId="60B3A24D" w14:textId="77777777" w:rsidTr="00107C72">
        <w:trPr>
          <w:trHeight w:val="1262"/>
        </w:trPr>
        <w:tc>
          <w:tcPr>
            <w:tcW w:w="1790" w:type="pct"/>
            <w:noWrap/>
          </w:tcPr>
          <w:p w14:paraId="201BB1F6" w14:textId="77777777" w:rsidR="007E1561" w:rsidRPr="00107C72" w:rsidRDefault="007E15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186F1FF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EB65B" w14:textId="77777777" w:rsidR="007E1561" w:rsidRPr="00107C72" w:rsidRDefault="007E156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A6780F" w14:textId="77777777" w:rsidR="007E1561" w:rsidRPr="00107C72" w:rsidRDefault="009B7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</w:tcPr>
          <w:p w14:paraId="0B58975E" w14:textId="3DD8EA15" w:rsidR="007E1561" w:rsidRPr="00107C72" w:rsidRDefault="00370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E1561" w:rsidRPr="00107C72" w14:paraId="210340FA" w14:textId="77777777" w:rsidTr="00107C72">
        <w:trPr>
          <w:trHeight w:val="1262"/>
        </w:trPr>
        <w:tc>
          <w:tcPr>
            <w:tcW w:w="1790" w:type="pct"/>
            <w:noWrap/>
          </w:tcPr>
          <w:p w14:paraId="666643CE" w14:textId="77777777" w:rsidR="007E1561" w:rsidRPr="00107C72" w:rsidRDefault="007E15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C441BE3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EBC70" w14:textId="77777777" w:rsidR="007E1561" w:rsidRPr="00107C72" w:rsidRDefault="007E15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C000F5" w14:textId="77777777" w:rsidR="007E1561" w:rsidRPr="00107C72" w:rsidRDefault="009B7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10F1A2E7" w14:textId="4598F089" w:rsidR="007E1561" w:rsidRPr="00107C72" w:rsidRDefault="00370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E1561" w:rsidRPr="00107C72" w14:paraId="78EEBDB3" w14:textId="77777777" w:rsidTr="00107C72">
        <w:trPr>
          <w:trHeight w:val="1262"/>
        </w:trPr>
        <w:tc>
          <w:tcPr>
            <w:tcW w:w="1790" w:type="pct"/>
            <w:noWrap/>
          </w:tcPr>
          <w:p w14:paraId="14E06E1F" w14:textId="77777777" w:rsidR="007E1561" w:rsidRPr="00107C72" w:rsidRDefault="007E1561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0ED50B1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D36F9" w14:textId="77777777" w:rsidR="007E1561" w:rsidRPr="00107C72" w:rsidRDefault="007E1561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72A96D" w14:textId="77777777" w:rsidR="007E1561" w:rsidRPr="00107C72" w:rsidRDefault="009B79E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</w:tcPr>
          <w:p w14:paraId="57DA9E10" w14:textId="1750877F" w:rsidR="007E1561" w:rsidRPr="00107C72" w:rsidRDefault="00370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E1561" w:rsidRPr="00107C72" w14:paraId="646DFEB4" w14:textId="77777777" w:rsidTr="00107C72">
        <w:trPr>
          <w:trHeight w:val="703"/>
        </w:trPr>
        <w:tc>
          <w:tcPr>
            <w:tcW w:w="1790" w:type="pct"/>
            <w:noWrap/>
          </w:tcPr>
          <w:p w14:paraId="79F07FD3" w14:textId="77777777" w:rsidR="007E1561" w:rsidRPr="00107C72" w:rsidRDefault="007E15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A64AEFA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9960E6" w14:textId="77777777" w:rsidR="007E1561" w:rsidRPr="00107C72" w:rsidRDefault="007E1561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27143F" w14:textId="77777777" w:rsidR="007E1561" w:rsidRPr="00107C72" w:rsidRDefault="009B79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</w:tcPr>
          <w:p w14:paraId="4C4093AC" w14:textId="076AD0CE" w:rsidR="007E1561" w:rsidRPr="00107C72" w:rsidRDefault="00370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E1561" w:rsidRPr="00107C72" w14:paraId="7D30E7E2" w14:textId="77777777" w:rsidTr="00107C72">
        <w:trPr>
          <w:trHeight w:val="703"/>
        </w:trPr>
        <w:tc>
          <w:tcPr>
            <w:tcW w:w="1790" w:type="pct"/>
            <w:noWrap/>
          </w:tcPr>
          <w:p w14:paraId="6AD13BB2" w14:textId="77777777" w:rsidR="007E1561" w:rsidRPr="00107C72" w:rsidRDefault="007E15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EC029D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2D310E" w14:textId="77777777" w:rsidR="007E1561" w:rsidRPr="00107C72" w:rsidRDefault="007E15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BFAED7" w14:textId="77777777" w:rsidR="007E1561" w:rsidRPr="00107C72" w:rsidRDefault="009B79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</w:tcPr>
          <w:p w14:paraId="08A35642" w14:textId="27D9351F" w:rsidR="007E1561" w:rsidRPr="00107C72" w:rsidRDefault="00370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E1561" w:rsidRPr="00107C72" w14:paraId="2E3DA671" w14:textId="77777777" w:rsidTr="00107C72">
        <w:trPr>
          <w:trHeight w:val="703"/>
        </w:trPr>
        <w:tc>
          <w:tcPr>
            <w:tcW w:w="1790" w:type="pct"/>
            <w:noWrap/>
          </w:tcPr>
          <w:p w14:paraId="583CB4FF" w14:textId="77777777" w:rsidR="007E1561" w:rsidRPr="00107C72" w:rsidRDefault="007E15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BF88A0E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518BE" w14:textId="77777777" w:rsidR="007E1561" w:rsidRPr="00107C72" w:rsidRDefault="007E15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23332D" w14:textId="77777777" w:rsidR="007E1561" w:rsidRPr="00107C72" w:rsidRDefault="009B79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3B6F0C75" w14:textId="4832E73A" w:rsidR="007E1561" w:rsidRPr="00107C72" w:rsidRDefault="00370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E1561" w:rsidRPr="00107C72" w14:paraId="7F5EAD90" w14:textId="77777777" w:rsidTr="00107C72">
        <w:trPr>
          <w:trHeight w:val="703"/>
        </w:trPr>
        <w:tc>
          <w:tcPr>
            <w:tcW w:w="1790" w:type="pct"/>
            <w:noWrap/>
          </w:tcPr>
          <w:p w14:paraId="0E2710E6" w14:textId="77777777" w:rsidR="007E1561" w:rsidRPr="00107C72" w:rsidRDefault="007E15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BC004D9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86C2A2" w14:textId="77777777" w:rsidR="007E1561" w:rsidRPr="00107C72" w:rsidRDefault="007E15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E5BDD5" w14:textId="77777777" w:rsidR="007E1561" w:rsidRPr="00107C72" w:rsidRDefault="009B79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</w:tcPr>
          <w:p w14:paraId="04B06D53" w14:textId="7735CE4E" w:rsidR="007E1561" w:rsidRPr="00107C72" w:rsidRDefault="00370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E1561" w:rsidRPr="00107C72" w14:paraId="479D8C92" w14:textId="77777777" w:rsidTr="00107C72">
        <w:trPr>
          <w:trHeight w:val="703"/>
        </w:trPr>
        <w:tc>
          <w:tcPr>
            <w:tcW w:w="1790" w:type="pct"/>
            <w:noWrap/>
          </w:tcPr>
          <w:p w14:paraId="6E357827" w14:textId="77777777" w:rsidR="007E1561" w:rsidRPr="00107C72" w:rsidRDefault="007E15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44F6057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2F99EF" w14:textId="77777777" w:rsidR="007E1561" w:rsidRPr="00107C72" w:rsidRDefault="007E15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3145BB" w14:textId="77777777" w:rsidR="007E1561" w:rsidRPr="00107C72" w:rsidRDefault="009B79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0A4D03F5" w14:textId="10DC4850" w:rsidR="007E1561" w:rsidRPr="00107C72" w:rsidRDefault="00370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E1561" w:rsidRPr="00107C72" w14:paraId="1EE4E85E" w14:textId="77777777" w:rsidTr="00107C72">
        <w:trPr>
          <w:trHeight w:val="703"/>
        </w:trPr>
        <w:tc>
          <w:tcPr>
            <w:tcW w:w="1790" w:type="pct"/>
            <w:noWrap/>
          </w:tcPr>
          <w:p w14:paraId="02268A38" w14:textId="77777777" w:rsidR="007E1561" w:rsidRPr="00107C72" w:rsidRDefault="007E15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913D45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E83904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E01ABB" w14:textId="77777777" w:rsidR="007E1561" w:rsidRPr="00107C72" w:rsidRDefault="007E15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6E4E53" w14:textId="77777777" w:rsidR="007E1561" w:rsidRPr="00107C72" w:rsidRDefault="009B79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52BFB08D" w14:textId="77FD8A8E" w:rsidR="007E1561" w:rsidRPr="00107C72" w:rsidRDefault="00370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E1561" w:rsidRPr="00107C72" w14:paraId="1112D43B" w14:textId="77777777" w:rsidTr="00107C72">
        <w:trPr>
          <w:trHeight w:val="703"/>
        </w:trPr>
        <w:tc>
          <w:tcPr>
            <w:tcW w:w="1790" w:type="pct"/>
            <w:noWrap/>
          </w:tcPr>
          <w:p w14:paraId="4EB31B24" w14:textId="77777777" w:rsidR="007E1561" w:rsidRPr="00107C72" w:rsidRDefault="007E1561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825085F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BF0B9D" w14:textId="77777777" w:rsidR="007E1561" w:rsidRPr="00107C72" w:rsidRDefault="007E1561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2D5D79" w14:textId="77777777" w:rsidR="007E1561" w:rsidRPr="00107C72" w:rsidRDefault="007E1561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67EA30" w14:textId="77777777" w:rsidR="007E1561" w:rsidRPr="00107C72" w:rsidRDefault="009B79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</w:tcPr>
          <w:p w14:paraId="3F8FF766" w14:textId="56FF0140" w:rsidR="007E1561" w:rsidRPr="00107C72" w:rsidRDefault="00370E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1A649C8D" w14:textId="77777777" w:rsidR="007E1561" w:rsidRPr="00107C72" w:rsidRDefault="007E1561" w:rsidP="007E15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D67AC8" w14:textId="77777777" w:rsidR="007E1561" w:rsidRPr="00107C72" w:rsidRDefault="007E1561" w:rsidP="007E15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310EEA" w14:textId="77777777" w:rsidR="007E1561" w:rsidRPr="00107C72" w:rsidRDefault="007E1561" w:rsidP="007E15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16130D" w14:textId="77777777" w:rsidR="007E1561" w:rsidRPr="00107C72" w:rsidRDefault="007E1561" w:rsidP="007E15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E5D715" w14:textId="77777777" w:rsidR="007E1561" w:rsidRDefault="007E1561" w:rsidP="007E1561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6978EFC2" w14:textId="77777777" w:rsidR="007E1561" w:rsidRDefault="007E1561" w:rsidP="007E1561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7E1561" w:rsidRPr="00EC7A1F" w14:paraId="252E8C35" w14:textId="77777777" w:rsidTr="002E3E2C">
        <w:tc>
          <w:tcPr>
            <w:tcW w:w="1265" w:type="pct"/>
            <w:noWrap/>
          </w:tcPr>
          <w:p w14:paraId="5F92C8FB" w14:textId="77777777" w:rsidR="007E1561" w:rsidRPr="00EC7A1F" w:rsidRDefault="007E1561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D353E6C" w14:textId="77777777" w:rsidR="007E1561" w:rsidRPr="00EC7A1F" w:rsidRDefault="007E1561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EA864AB" w14:textId="77777777" w:rsidR="007E1561" w:rsidRPr="00EC7A1F" w:rsidRDefault="007E1561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D2AA6C6" w14:textId="77777777" w:rsidR="007E1561" w:rsidRPr="00EC7A1F" w:rsidRDefault="007E1561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4CCBAE" w14:textId="77777777" w:rsidR="007E1561" w:rsidRPr="00EC7A1F" w:rsidRDefault="007E156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1561" w:rsidRPr="00EC7A1F" w14:paraId="2280239E" w14:textId="77777777" w:rsidTr="002E3E2C">
        <w:trPr>
          <w:trHeight w:val="1262"/>
        </w:trPr>
        <w:tc>
          <w:tcPr>
            <w:tcW w:w="1265" w:type="pct"/>
            <w:noWrap/>
          </w:tcPr>
          <w:p w14:paraId="05C5975D" w14:textId="77777777" w:rsidR="007E1561" w:rsidRPr="000B20E3" w:rsidRDefault="007E156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4C708E" w14:textId="77777777" w:rsidR="007E1561" w:rsidRPr="00914761" w:rsidRDefault="007E156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78699AD" w14:textId="77777777" w:rsidR="007E1561" w:rsidRPr="00EC7A1F" w:rsidRDefault="007E1561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1C2747E" w14:textId="77777777" w:rsidR="007E1561" w:rsidRPr="00EC7A1F" w:rsidRDefault="009B79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Suitable; Better to add “Attitude” </w:t>
            </w:r>
          </w:p>
        </w:tc>
        <w:tc>
          <w:tcPr>
            <w:tcW w:w="1523" w:type="pct"/>
          </w:tcPr>
          <w:p w14:paraId="1BFBB5F4" w14:textId="6753052E" w:rsidR="007E1561" w:rsidRPr="00EC7A1F" w:rsidRDefault="00370EE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Noted, considering our research scope, we would like to go ahead with the current title</w:t>
            </w:r>
          </w:p>
        </w:tc>
      </w:tr>
      <w:tr w:rsidR="007E1561" w:rsidRPr="00EC7A1F" w14:paraId="1FB1A352" w14:textId="77777777" w:rsidTr="002E3E2C">
        <w:trPr>
          <w:trHeight w:val="1262"/>
        </w:trPr>
        <w:tc>
          <w:tcPr>
            <w:tcW w:w="1265" w:type="pct"/>
            <w:noWrap/>
          </w:tcPr>
          <w:p w14:paraId="28E323F0" w14:textId="77777777" w:rsidR="007E1561" w:rsidRDefault="007E1561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CE6893A" w14:textId="77777777" w:rsidR="007E1561" w:rsidRDefault="007E1561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32B4426" w14:textId="77777777" w:rsidR="007E1561" w:rsidRPr="00EC7A1F" w:rsidRDefault="007E1561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DE2239F" w14:textId="77777777" w:rsidR="007E1561" w:rsidRPr="00EC7A1F" w:rsidRDefault="009B79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Comprehensive</w:t>
            </w:r>
          </w:p>
        </w:tc>
        <w:tc>
          <w:tcPr>
            <w:tcW w:w="1523" w:type="pct"/>
          </w:tcPr>
          <w:p w14:paraId="777D5EFA" w14:textId="2DA8F817" w:rsidR="007E1561" w:rsidRPr="00EC7A1F" w:rsidRDefault="00370EE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E1561" w:rsidRPr="00EC7A1F" w14:paraId="08EA5B01" w14:textId="77777777" w:rsidTr="002E3E2C">
        <w:trPr>
          <w:trHeight w:val="704"/>
        </w:trPr>
        <w:tc>
          <w:tcPr>
            <w:tcW w:w="1265" w:type="pct"/>
            <w:noWrap/>
          </w:tcPr>
          <w:p w14:paraId="7CD3360F" w14:textId="77777777" w:rsidR="007E1561" w:rsidRPr="00914761" w:rsidRDefault="007E1561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DCDE345" w14:textId="77777777" w:rsidR="007E1561" w:rsidRPr="00C46811" w:rsidRDefault="007E1561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6E94B7CA" w14:textId="77777777" w:rsidR="007E1561" w:rsidRPr="00EC7A1F" w:rsidRDefault="009B79E6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Correct</w:t>
            </w:r>
          </w:p>
        </w:tc>
        <w:tc>
          <w:tcPr>
            <w:tcW w:w="1523" w:type="pct"/>
          </w:tcPr>
          <w:p w14:paraId="5A5BA589" w14:textId="21D5A7BC" w:rsidR="007E1561" w:rsidRPr="00EC7A1F" w:rsidRDefault="00370EE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7E1561" w:rsidRPr="00EC7A1F" w14:paraId="73C9297A" w14:textId="77777777" w:rsidTr="002E3E2C">
        <w:trPr>
          <w:trHeight w:val="703"/>
        </w:trPr>
        <w:tc>
          <w:tcPr>
            <w:tcW w:w="1265" w:type="pct"/>
            <w:noWrap/>
          </w:tcPr>
          <w:p w14:paraId="21B1EDDD" w14:textId="77777777" w:rsidR="007E1561" w:rsidRDefault="007E156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1FEE91D" w14:textId="77777777" w:rsidR="007E1561" w:rsidRPr="00914761" w:rsidRDefault="007E156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B41CF5B" w14:textId="77777777" w:rsidR="007E1561" w:rsidRPr="00914761" w:rsidRDefault="007E156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6BCBD62" w14:textId="77777777" w:rsidR="007E1561" w:rsidRPr="00EC7A1F" w:rsidRDefault="007E156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21BA4506" w14:textId="77777777" w:rsidR="007E1561" w:rsidRPr="00EC7A1F" w:rsidRDefault="009B79E6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Sufficient and recent</w:t>
            </w:r>
          </w:p>
        </w:tc>
        <w:tc>
          <w:tcPr>
            <w:tcW w:w="1523" w:type="pct"/>
          </w:tcPr>
          <w:p w14:paraId="01F6CAA7" w14:textId="79859189" w:rsidR="007E1561" w:rsidRPr="00EC7A1F" w:rsidRDefault="00370EE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07493219" w14:textId="77777777" w:rsidR="007E1561" w:rsidRPr="000B20E3" w:rsidRDefault="007E1561" w:rsidP="007E1561">
      <w:pPr>
        <w:rPr>
          <w:lang w:val="en-GB"/>
        </w:rPr>
      </w:pPr>
    </w:p>
    <w:p w14:paraId="1E13AE8B" w14:textId="77777777" w:rsidR="007E1561" w:rsidRDefault="007E1561" w:rsidP="007E156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41BCC94" w14:textId="77777777" w:rsidR="007E1561" w:rsidRDefault="007E1561" w:rsidP="007E156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BF35C5" w:rsidRPr="00BF35C5" w14:paraId="0A8170E1" w14:textId="77777777" w:rsidTr="00BF35C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451E8" w14:textId="77777777" w:rsidR="00BF35C5" w:rsidRPr="00BF35C5" w:rsidRDefault="00BF35C5" w:rsidP="00BF35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BF35C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BF35C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4473323" w14:textId="77777777" w:rsidR="00BF35C5" w:rsidRPr="00BF35C5" w:rsidRDefault="00BF35C5" w:rsidP="00BF35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F35C5" w:rsidRPr="00BF35C5" w14:paraId="183020C1" w14:textId="77777777" w:rsidTr="00BF35C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40CD4" w14:textId="77777777" w:rsidR="00BF35C5" w:rsidRPr="00BF35C5" w:rsidRDefault="00BF35C5" w:rsidP="00BF35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CF77C" w14:textId="77777777" w:rsidR="00BF35C5" w:rsidRPr="00BF35C5" w:rsidRDefault="00BF35C5" w:rsidP="00BF35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F35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1B0C" w14:textId="77777777" w:rsidR="00BF35C5" w:rsidRPr="00BF35C5" w:rsidRDefault="00BF35C5" w:rsidP="00BF35C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F35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F35C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AD94BE" w14:textId="77777777" w:rsidR="00BF35C5" w:rsidRPr="00BF35C5" w:rsidRDefault="00BF35C5" w:rsidP="00BF35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F35C5" w:rsidRPr="00BF35C5" w14:paraId="7D4F1AB9" w14:textId="77777777" w:rsidTr="00BF35C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55CE4" w14:textId="77777777" w:rsidR="00BF35C5" w:rsidRPr="00BF35C5" w:rsidRDefault="00BF35C5" w:rsidP="00BF35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F35C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0A942F7" w14:textId="77777777" w:rsidR="00BF35C5" w:rsidRPr="00BF35C5" w:rsidRDefault="00BF35C5" w:rsidP="00BF35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B0AE" w14:textId="77777777" w:rsidR="00BF35C5" w:rsidRPr="00BF35C5" w:rsidRDefault="00BF35C5" w:rsidP="00BF35C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F35C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5D8F0D5" w14:textId="77777777" w:rsidR="00BF35C5" w:rsidRPr="00BF35C5" w:rsidRDefault="00BF35C5" w:rsidP="00BF35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EB41" w14:textId="1E541073" w:rsidR="00BF35C5" w:rsidRPr="00BF35C5" w:rsidRDefault="00370EEF" w:rsidP="00BF35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14:paraId="0E9CE838" w14:textId="77777777" w:rsidR="00BF35C5" w:rsidRPr="00BF35C5" w:rsidRDefault="00BF35C5" w:rsidP="00BF35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4856A63" w14:textId="77777777" w:rsidR="00BF35C5" w:rsidRPr="00BF35C5" w:rsidRDefault="00BF35C5" w:rsidP="00BF35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EC12557" w14:textId="77777777" w:rsidR="00BF35C5" w:rsidRPr="00BF35C5" w:rsidRDefault="00BF35C5" w:rsidP="00BF35C5"/>
    <w:p w14:paraId="32C25771" w14:textId="77777777" w:rsidR="00BF35C5" w:rsidRPr="00BF35C5" w:rsidRDefault="00BF35C5" w:rsidP="00BF35C5"/>
    <w:p w14:paraId="64A165E9" w14:textId="77777777" w:rsidR="00BF35C5" w:rsidRPr="00BF35C5" w:rsidRDefault="00BF35C5" w:rsidP="00BF35C5">
      <w:pPr>
        <w:rPr>
          <w:bCs/>
          <w:u w:val="single"/>
          <w:lang w:val="en-GB"/>
        </w:rPr>
      </w:pPr>
    </w:p>
    <w:bookmarkEnd w:id="1"/>
    <w:p w14:paraId="1ECF9003" w14:textId="77777777" w:rsidR="00BF35C5" w:rsidRPr="00BF35C5" w:rsidRDefault="00BF35C5" w:rsidP="00BF35C5"/>
    <w:p w14:paraId="1BD479F1" w14:textId="77777777" w:rsidR="008913D5" w:rsidRPr="007E1561" w:rsidRDefault="008913D5" w:rsidP="00BF35C5">
      <w:pPr>
        <w:pStyle w:val="Heading2"/>
        <w:jc w:val="left"/>
      </w:pPr>
    </w:p>
    <w:sectPr w:rsidR="008913D5" w:rsidRPr="007E1561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68BE4" w14:textId="77777777" w:rsidR="004D417D" w:rsidRPr="0000007A" w:rsidRDefault="004D417D" w:rsidP="0099583E">
      <w:r>
        <w:separator/>
      </w:r>
    </w:p>
  </w:endnote>
  <w:endnote w:type="continuationSeparator" w:id="0">
    <w:p w14:paraId="3378D705" w14:textId="77777777" w:rsidR="004D417D" w:rsidRPr="0000007A" w:rsidRDefault="004D417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A6EA5" w14:textId="77777777" w:rsidR="007E1561" w:rsidRDefault="007E15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110D4" w14:textId="77777777" w:rsidR="007E1561" w:rsidRDefault="007E1561" w:rsidP="007E1561">
    <w:pPr>
      <w:pStyle w:val="Footer"/>
      <w:jc w:val="right"/>
    </w:pPr>
  </w:p>
  <w:p w14:paraId="34FF4139" w14:textId="77777777" w:rsidR="007E1561" w:rsidRDefault="007E1561" w:rsidP="007E156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3F7607FE" w14:textId="77777777" w:rsidR="007E1561" w:rsidRDefault="007E1561" w:rsidP="007E156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E1D5E69" w14:textId="77777777" w:rsidR="007E1561" w:rsidRDefault="007E1561" w:rsidP="007E1561">
    <w:pPr>
      <w:pStyle w:val="Footer"/>
      <w:jc w:val="right"/>
    </w:pPr>
  </w:p>
  <w:p w14:paraId="37BBB265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F7C33" w14:textId="77777777" w:rsidR="007E1561" w:rsidRDefault="007E15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333C6" w14:textId="77777777" w:rsidR="004D417D" w:rsidRPr="0000007A" w:rsidRDefault="004D417D" w:rsidP="0099583E">
      <w:r>
        <w:separator/>
      </w:r>
    </w:p>
  </w:footnote>
  <w:footnote w:type="continuationSeparator" w:id="0">
    <w:p w14:paraId="2AC116AD" w14:textId="77777777" w:rsidR="004D417D" w:rsidRPr="0000007A" w:rsidRDefault="004D417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23495" w14:textId="77777777" w:rsidR="007E1561" w:rsidRDefault="007E15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62D05" w14:textId="77777777" w:rsidR="007E1561" w:rsidRDefault="007E1561" w:rsidP="007E156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59DA14" w14:textId="77777777" w:rsidR="00B62F41" w:rsidRPr="00642DC6" w:rsidRDefault="007E1561" w:rsidP="007E1561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33FBB" w14:textId="77777777" w:rsidR="007E1561" w:rsidRDefault="007E15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92565359">
    <w:abstractNumId w:val="4"/>
  </w:num>
  <w:num w:numId="2" w16cid:durableId="765200083">
    <w:abstractNumId w:val="8"/>
  </w:num>
  <w:num w:numId="3" w16cid:durableId="1082289867">
    <w:abstractNumId w:val="7"/>
  </w:num>
  <w:num w:numId="4" w16cid:durableId="1595476718">
    <w:abstractNumId w:val="9"/>
  </w:num>
  <w:num w:numId="5" w16cid:durableId="1967857989">
    <w:abstractNumId w:val="6"/>
  </w:num>
  <w:num w:numId="6" w16cid:durableId="291328264">
    <w:abstractNumId w:val="0"/>
  </w:num>
  <w:num w:numId="7" w16cid:durableId="1251352864">
    <w:abstractNumId w:val="3"/>
  </w:num>
  <w:num w:numId="8" w16cid:durableId="552235510">
    <w:abstractNumId w:val="11"/>
  </w:num>
  <w:num w:numId="9" w16cid:durableId="630478721">
    <w:abstractNumId w:val="10"/>
  </w:num>
  <w:num w:numId="10" w16cid:durableId="965508785">
    <w:abstractNumId w:val="2"/>
  </w:num>
  <w:num w:numId="11" w16cid:durableId="1721586047">
    <w:abstractNumId w:val="1"/>
  </w:num>
  <w:num w:numId="12" w16cid:durableId="228990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63EA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F4525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65A4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70EEF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D417D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1B11"/>
    <w:rsid w:val="0068446F"/>
    <w:rsid w:val="0069428E"/>
    <w:rsid w:val="00696CAD"/>
    <w:rsid w:val="006A5E0B"/>
    <w:rsid w:val="006C3797"/>
    <w:rsid w:val="006D5930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E1561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B79E6"/>
    <w:rsid w:val="009C45A0"/>
    <w:rsid w:val="009C5642"/>
    <w:rsid w:val="009E13C3"/>
    <w:rsid w:val="009E22E3"/>
    <w:rsid w:val="009E6620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6DCC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5C5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2CAC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286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04D5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6E8B9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828</Words>
  <Characters>4037</Characters>
  <Application>Microsoft Office Word</Application>
  <DocSecurity>0</DocSecurity>
  <Lines>237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a33099</cp:lastModifiedBy>
  <cp:revision>6</cp:revision>
  <dcterms:created xsi:type="dcterms:W3CDTF">2026-03-28T04:40:00Z</dcterms:created>
  <dcterms:modified xsi:type="dcterms:W3CDTF">2026-04-06T06:10:00Z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