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452DE" w:rsidRPr="009F61FB" w14:paraId="565BFC4F" w14:textId="77777777">
        <w:trPr>
          <w:trHeight w:val="188"/>
          <w:jc w:val="center"/>
        </w:trPr>
        <w:tc>
          <w:tcPr>
            <w:tcW w:w="1186" w:type="pct"/>
          </w:tcPr>
          <w:p w14:paraId="1DA01233" w14:textId="77777777" w:rsidR="005452DE" w:rsidRPr="009F61FB" w:rsidRDefault="00280A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F61F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0E6EE98" w14:textId="77777777" w:rsidR="005452DE" w:rsidRPr="009F61FB" w:rsidRDefault="00D157E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280A91" w:rsidRPr="009F61FB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Geographical Research</w:t>
              </w:r>
            </w:hyperlink>
          </w:p>
        </w:tc>
      </w:tr>
      <w:tr w:rsidR="005452DE" w:rsidRPr="009F61FB" w14:paraId="13EE8E82" w14:textId="77777777">
        <w:trPr>
          <w:trHeight w:val="20"/>
          <w:jc w:val="center"/>
        </w:trPr>
        <w:tc>
          <w:tcPr>
            <w:tcW w:w="1186" w:type="pct"/>
          </w:tcPr>
          <w:p w14:paraId="21EB3A4B" w14:textId="77777777" w:rsidR="005452DE" w:rsidRPr="009F61FB" w:rsidRDefault="00280A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F61F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8280FAF" w14:textId="77777777" w:rsidR="005452DE" w:rsidRPr="009F61FB" w:rsidRDefault="00D809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Ms_AJGR_157564</w:t>
            </w:r>
          </w:p>
        </w:tc>
      </w:tr>
      <w:tr w:rsidR="005452DE" w:rsidRPr="009F61FB" w14:paraId="38688192" w14:textId="77777777">
        <w:trPr>
          <w:trHeight w:val="20"/>
          <w:jc w:val="center"/>
        </w:trPr>
        <w:tc>
          <w:tcPr>
            <w:tcW w:w="1186" w:type="pct"/>
          </w:tcPr>
          <w:p w14:paraId="41DDD436" w14:textId="77777777" w:rsidR="005452DE" w:rsidRPr="009F61FB" w:rsidRDefault="00280A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F61F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623044A" w14:textId="77777777" w:rsidR="005452DE" w:rsidRPr="009F61FB" w:rsidRDefault="00D809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sz w:val="20"/>
                <w:szCs w:val="20"/>
                <w:lang w:val="en-GB"/>
              </w:rPr>
              <w:t>Integrating NDBI and Mann–Kendall Analysis to Assess and Predict Urban Growth in Kolkata Municipal Corporation (KMC)</w:t>
            </w:r>
          </w:p>
        </w:tc>
      </w:tr>
      <w:tr w:rsidR="005452DE" w:rsidRPr="009F61FB" w14:paraId="7198DDCB" w14:textId="77777777">
        <w:trPr>
          <w:trHeight w:val="20"/>
          <w:jc w:val="center"/>
        </w:trPr>
        <w:tc>
          <w:tcPr>
            <w:tcW w:w="1186" w:type="pct"/>
          </w:tcPr>
          <w:p w14:paraId="1C3F8D17" w14:textId="77777777" w:rsidR="005452DE" w:rsidRPr="009F61FB" w:rsidRDefault="00280A9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F61F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147708" w14:textId="77777777" w:rsidR="005452DE" w:rsidRPr="009F61FB" w:rsidRDefault="00280A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5275948" w14:textId="77777777" w:rsidR="005452DE" w:rsidRPr="009F61FB" w:rsidRDefault="005452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3D4FED7" w14:textId="77777777" w:rsidR="005452DE" w:rsidRPr="009F61FB" w:rsidRDefault="005452D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D414E6F" w14:textId="77777777" w:rsidR="005452DE" w:rsidRPr="009F61FB" w:rsidRDefault="00280A9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F61FB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F61FB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1D6AA103" w14:textId="77777777" w:rsidR="005452DE" w:rsidRPr="009F61FB" w:rsidRDefault="005452D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452DE" w:rsidRPr="009F61FB" w14:paraId="0817EB44" w14:textId="77777777">
        <w:trPr>
          <w:trHeight w:val="20"/>
          <w:jc w:val="center"/>
        </w:trPr>
        <w:tc>
          <w:tcPr>
            <w:tcW w:w="1789" w:type="pct"/>
            <w:noWrap/>
          </w:tcPr>
          <w:p w14:paraId="1EAFBBC5" w14:textId="77777777" w:rsidR="005452DE" w:rsidRPr="009F61FB" w:rsidRDefault="005452D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6C33993" w14:textId="77777777" w:rsidR="005452DE" w:rsidRPr="009F61FB" w:rsidRDefault="00280A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F61FB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A84A169" w14:textId="77777777" w:rsidR="005452DE" w:rsidRPr="009F61FB" w:rsidRDefault="00280A9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F61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F61F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0E6EC" w14:textId="77777777" w:rsidR="005452DE" w:rsidRPr="009F61FB" w:rsidRDefault="005452D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52DE" w:rsidRPr="009F61FB" w14:paraId="1CBA8BB9" w14:textId="77777777">
        <w:trPr>
          <w:trHeight w:val="20"/>
          <w:jc w:val="center"/>
        </w:trPr>
        <w:tc>
          <w:tcPr>
            <w:tcW w:w="1789" w:type="pct"/>
            <w:noWrap/>
          </w:tcPr>
          <w:p w14:paraId="18A9492D" w14:textId="77777777" w:rsidR="005452DE" w:rsidRPr="009F61FB" w:rsidRDefault="00280A9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F61F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169030A" w14:textId="7051F056" w:rsidR="005452DE" w:rsidRPr="009F61FB" w:rsidRDefault="00B3180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article addresses an important and timely topic in urban geography by integrating remote sensing </w:t>
            </w:r>
            <w:proofErr w:type="spell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indess</w:t>
            </w:r>
            <w:proofErr w:type="spellEnd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(NDBI) with statistical trend analysis </w:t>
            </w:r>
            <w:proofErr w:type="gram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 Mann</w:t>
            </w:r>
            <w:proofErr w:type="gramEnd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</w:t>
            </w:r>
            <w:proofErr w:type="spell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kendall</w:t>
            </w:r>
            <w:proofErr w:type="spellEnd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sen’s</w:t>
            </w:r>
            <w:proofErr w:type="spellEnd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slope) to assess long-term urban expansion. The study </w:t>
            </w:r>
            <w:proofErr w:type="spell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comtributes</w:t>
            </w:r>
            <w:proofErr w:type="spellEnd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the scientific community by proving a combined methodology framework that enhances the reliability of urban growth </w:t>
            </w:r>
            <w:proofErr w:type="gram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analysis .</w:t>
            </w:r>
            <w:proofErr w:type="gramEnd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application to </w:t>
            </w:r>
            <w:proofErr w:type="gram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Kolkata ,</w:t>
            </w:r>
            <w:proofErr w:type="gramEnd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rapidly urbanizing metropolitan area, adds </w:t>
            </w:r>
            <w:proofErr w:type="spell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partical</w:t>
            </w:r>
            <w:proofErr w:type="spellEnd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relevance for planners and policymakers. </w:t>
            </w:r>
            <w:proofErr w:type="spell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Moreever</w:t>
            </w:r>
            <w:proofErr w:type="spellEnd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the inclusion of </w:t>
            </w:r>
            <w:proofErr w:type="spell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futurte</w:t>
            </w:r>
            <w:proofErr w:type="spellEnd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projections strengthens its value </w:t>
            </w:r>
            <w:proofErr w:type="spell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fotr</w:t>
            </w:r>
            <w:proofErr w:type="spellEnd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sustainable urban development </w:t>
            </w:r>
            <w:proofErr w:type="gram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discussing .</w:t>
            </w:r>
            <w:proofErr w:type="gramEnd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24A6593F" w14:textId="77777777" w:rsidR="005452DE" w:rsidRPr="009F61FB" w:rsidRDefault="005452D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0520419" w14:textId="77777777" w:rsidR="005452DE" w:rsidRPr="009F61FB" w:rsidRDefault="005452DE">
      <w:pPr>
        <w:rPr>
          <w:rFonts w:ascii="Arial" w:hAnsi="Arial" w:cs="Arial"/>
          <w:sz w:val="20"/>
          <w:szCs w:val="20"/>
          <w:lang w:val="en-GB"/>
        </w:rPr>
      </w:pPr>
    </w:p>
    <w:p w14:paraId="0573EC1B" w14:textId="77777777" w:rsidR="005452DE" w:rsidRPr="009F61FB" w:rsidRDefault="00280A9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9F61FB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B35840D" w14:textId="77777777" w:rsidR="005452DE" w:rsidRPr="009F61FB" w:rsidRDefault="005452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452DE" w:rsidRPr="009F61FB" w14:paraId="78BAC27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F17C20F" w14:textId="77777777" w:rsidR="005452DE" w:rsidRPr="009F61FB" w:rsidRDefault="005452D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D7CA366" w14:textId="77777777" w:rsidR="005452DE" w:rsidRPr="009F61FB" w:rsidRDefault="00280A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F61FB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19553C0" w14:textId="77777777" w:rsidR="005452DE" w:rsidRPr="009F61FB" w:rsidRDefault="00280A9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61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F61F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85072" w:rsidRPr="009F61FB" w14:paraId="29967F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C347A4" w14:textId="77777777" w:rsidR="00C85072" w:rsidRPr="009F61FB" w:rsidRDefault="00C85072" w:rsidP="00C8507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A03485" w14:textId="77777777" w:rsidR="00C85072" w:rsidRPr="009F61FB" w:rsidRDefault="00C85072" w:rsidP="00C850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0BB945" w14:textId="77777777" w:rsidR="00C85072" w:rsidRPr="009F61FB" w:rsidRDefault="00C85072" w:rsidP="00C8507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CF55B9" w14:textId="02718F61" w:rsidR="00C85072" w:rsidRPr="009F61FB" w:rsidRDefault="00C85072" w:rsidP="00C8507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31862E4" w14:textId="43BEF394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561B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5072" w:rsidRPr="009F61FB" w14:paraId="43BBB700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0DABCD56" w14:textId="77777777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F61FB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2F12167" w14:textId="77777777" w:rsidR="00C85072" w:rsidRPr="009F61FB" w:rsidRDefault="00C85072" w:rsidP="00C850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9B38FF" w14:textId="77777777" w:rsidR="00C85072" w:rsidRPr="009F61FB" w:rsidRDefault="00C85072" w:rsidP="00C850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65A8A" w14:textId="127E0CDB" w:rsidR="00C85072" w:rsidRPr="009F61FB" w:rsidRDefault="00C85072" w:rsidP="00C850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82C3A0C" w14:textId="0F9351E8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561B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5072" w:rsidRPr="009F61FB" w14:paraId="740472E7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13685045" w14:textId="77777777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F61F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3DC35AB" w14:textId="77777777" w:rsidR="00C85072" w:rsidRPr="009F61FB" w:rsidRDefault="00C85072" w:rsidP="00C850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03A95A" w14:textId="77777777" w:rsidR="00C85072" w:rsidRPr="009F61FB" w:rsidRDefault="00C85072" w:rsidP="00C8507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84BF6E" w14:textId="08BFD98C" w:rsidR="00C85072" w:rsidRPr="009F61FB" w:rsidRDefault="00C85072" w:rsidP="00C850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B0C1B8" w14:textId="21B9DC4B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561B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5452DE" w:rsidRPr="009F61FB" w14:paraId="6D37FDE6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69B8F78F" w14:textId="77777777" w:rsidR="005452DE" w:rsidRPr="009F61FB" w:rsidRDefault="00280A9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F61F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7FE1BA9" w14:textId="77777777" w:rsidR="005452DE" w:rsidRPr="009F61FB" w:rsidRDefault="00280A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78261E" w14:textId="77777777" w:rsidR="005452DE" w:rsidRPr="009F61FB" w:rsidRDefault="00280A9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855204" w14:textId="584D5A0F" w:rsidR="00B31804" w:rsidRPr="009F61FB" w:rsidRDefault="00B31804" w:rsidP="00B3180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 </w:t>
            </w:r>
          </w:p>
          <w:p w14:paraId="1E5B3354" w14:textId="5E9ECBCB" w:rsidR="005452DE" w:rsidRPr="009F61FB" w:rsidRDefault="00B31804" w:rsidP="00B3180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relevant but could include more specific term (Google Earth </w:t>
            </w:r>
            <w:proofErr w:type="gram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Engines )</w:t>
            </w:r>
            <w:proofErr w:type="gramEnd"/>
          </w:p>
        </w:tc>
        <w:tc>
          <w:tcPr>
            <w:tcW w:w="1367" w:type="pct"/>
          </w:tcPr>
          <w:p w14:paraId="2BCCDC9B" w14:textId="6C11F2DA" w:rsidR="005452DE" w:rsidRPr="009F61FB" w:rsidRDefault="00D236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F61FB">
              <w:rPr>
                <w:rFonts w:ascii="Arial" w:hAnsi="Arial" w:cs="Arial"/>
                <w:b w:val="0"/>
                <w:lang w:val="en-GB" w:eastAsia="en-US"/>
              </w:rPr>
              <w:t>It is already used in the manuscript.</w:t>
            </w:r>
          </w:p>
        </w:tc>
      </w:tr>
      <w:tr w:rsidR="005452DE" w:rsidRPr="009F61FB" w14:paraId="45B96753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1814475C" w14:textId="77777777" w:rsidR="005452DE" w:rsidRPr="009F61FB" w:rsidRDefault="00280A9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F61F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D024FFD" w14:textId="77777777" w:rsidR="005452DE" w:rsidRPr="009F61FB" w:rsidRDefault="00280A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C38643" w14:textId="77777777" w:rsidR="005452DE" w:rsidRPr="009F61FB" w:rsidRDefault="00280A9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027AA7" w14:textId="413934FC" w:rsidR="005452DE" w:rsidRPr="009F61FB" w:rsidRDefault="00B31804" w:rsidP="00B3180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2828FD" w14:textId="7244E6C2" w:rsidR="005452DE" w:rsidRPr="009F61FB" w:rsidRDefault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452DE" w:rsidRPr="009F61FB" w14:paraId="5457F71D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74BDA6D4" w14:textId="77777777" w:rsidR="005452DE" w:rsidRPr="009F61FB" w:rsidRDefault="00280A9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F61FB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AB5FE64" w14:textId="77777777" w:rsidR="005452DE" w:rsidRPr="009F61FB" w:rsidRDefault="00280A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D010C" w14:textId="77777777" w:rsidR="005452DE" w:rsidRPr="009F61FB" w:rsidRDefault="00280A9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4DDE1B" w14:textId="61D69DF7" w:rsidR="005452DE" w:rsidRPr="009F61FB" w:rsidRDefault="00B31804" w:rsidP="00B3180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   relevant; but lacks some recent studies </w:t>
            </w:r>
            <w:proofErr w:type="gramStart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 last</w:t>
            </w:r>
            <w:proofErr w:type="gramEnd"/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3- 5 years)</w:t>
            </w:r>
          </w:p>
        </w:tc>
        <w:tc>
          <w:tcPr>
            <w:tcW w:w="1367" w:type="pct"/>
          </w:tcPr>
          <w:p w14:paraId="3B4EAD37" w14:textId="10104A46" w:rsidR="005452DE" w:rsidRPr="009F61FB" w:rsidRDefault="002938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F61FB">
              <w:rPr>
                <w:rFonts w:ascii="Arial" w:hAnsi="Arial" w:cs="Arial"/>
                <w:b w:val="0"/>
                <w:lang w:val="en-GB" w:eastAsia="en-US"/>
              </w:rPr>
              <w:t>Recent literature has been incorporated into the reference list to improve the timeliness and relevance of the manuscript.</w:t>
            </w:r>
          </w:p>
        </w:tc>
      </w:tr>
      <w:tr w:rsidR="005452DE" w:rsidRPr="009F61FB" w14:paraId="33FD39BB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4DAFEF19" w14:textId="77777777" w:rsidR="005452DE" w:rsidRPr="009F61FB" w:rsidRDefault="00280A9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F61F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1746A92" w14:textId="77777777" w:rsidR="005452DE" w:rsidRPr="009F61FB" w:rsidRDefault="00280A9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2950BD" w14:textId="77777777" w:rsidR="005452DE" w:rsidRPr="009F61FB" w:rsidRDefault="00280A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0B1324" w14:textId="5F518525" w:rsidR="005452DE" w:rsidRPr="009F61FB" w:rsidRDefault="00B31804" w:rsidP="00B3180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9EA138F" w14:textId="22C37BEB" w:rsidR="005452DE" w:rsidRPr="009F61FB" w:rsidRDefault="00E11C3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5072" w:rsidRPr="009F61FB" w14:paraId="6E585085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149C7A2D" w14:textId="77777777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F61F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207CF83" w14:textId="77777777" w:rsidR="00C85072" w:rsidRPr="009F61FB" w:rsidRDefault="00C85072" w:rsidP="00C850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0B327" w14:textId="77777777" w:rsidR="00C85072" w:rsidRPr="009F61FB" w:rsidRDefault="00C85072" w:rsidP="00C8507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D59B7C" w14:textId="19D66816" w:rsidR="00C85072" w:rsidRPr="009F61FB" w:rsidRDefault="00C85072" w:rsidP="00C8507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EBAC65A" w14:textId="76606E17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2632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5072" w:rsidRPr="009F61FB" w14:paraId="6B8AB0F2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4D15F8C0" w14:textId="77777777" w:rsidR="00C85072" w:rsidRPr="009F61FB" w:rsidRDefault="00C85072" w:rsidP="00C850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EF4B018" w14:textId="77777777" w:rsidR="00C85072" w:rsidRPr="009F61FB" w:rsidRDefault="00C85072" w:rsidP="00C850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147A75" w14:textId="77777777" w:rsidR="00C85072" w:rsidRPr="009F61FB" w:rsidRDefault="00C85072" w:rsidP="00C850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AAD05D" w14:textId="5163C392" w:rsidR="00C85072" w:rsidRPr="009F61FB" w:rsidRDefault="00C85072" w:rsidP="00C850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C087558" w14:textId="6C6C5AC5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2632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5072" w:rsidRPr="009F61FB" w14:paraId="6A1D8061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42B3170B" w14:textId="77777777" w:rsidR="00C85072" w:rsidRPr="009F61FB" w:rsidRDefault="00C85072" w:rsidP="00C850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B87E6D2" w14:textId="77777777" w:rsidR="00C85072" w:rsidRPr="009F61FB" w:rsidRDefault="00C85072" w:rsidP="00C850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AF00B9" w14:textId="77777777" w:rsidR="00C85072" w:rsidRPr="009F61FB" w:rsidRDefault="00C85072" w:rsidP="00C850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416253" w14:textId="77777777" w:rsidR="00C85072" w:rsidRPr="009F61FB" w:rsidRDefault="00C85072" w:rsidP="00C850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6FBB8B8D" w14:textId="54BF1BD9" w:rsidR="00C85072" w:rsidRPr="009F61FB" w:rsidRDefault="00C85072" w:rsidP="00C850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Relevant but some figures need improved clarity / resolution</w:t>
            </w:r>
          </w:p>
        </w:tc>
        <w:tc>
          <w:tcPr>
            <w:tcW w:w="1367" w:type="pct"/>
          </w:tcPr>
          <w:p w14:paraId="08E591F8" w14:textId="13E31F7F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2632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5072" w:rsidRPr="009F61FB" w14:paraId="7C201BA5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08D2E64E" w14:textId="77777777" w:rsidR="00C85072" w:rsidRPr="009F61FB" w:rsidRDefault="00C85072" w:rsidP="00C850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D9E261" w14:textId="77777777" w:rsidR="00C85072" w:rsidRPr="009F61FB" w:rsidRDefault="00C85072" w:rsidP="00C850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CE64E0" w14:textId="77777777" w:rsidR="00C85072" w:rsidRPr="009F61FB" w:rsidRDefault="00C85072" w:rsidP="00C850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F7C2FA" w14:textId="77777777" w:rsidR="00C85072" w:rsidRPr="009F61FB" w:rsidRDefault="00C85072" w:rsidP="00C850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6B00C3B5" w14:textId="5B8F22AC" w:rsidR="00C85072" w:rsidRPr="009F61FB" w:rsidRDefault="00C85072" w:rsidP="00C850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Links finding to literature but could deepen interpretation</w:t>
            </w:r>
          </w:p>
        </w:tc>
        <w:tc>
          <w:tcPr>
            <w:tcW w:w="1367" w:type="pct"/>
          </w:tcPr>
          <w:p w14:paraId="1760EAE5" w14:textId="0B3BFC38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2632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5072" w:rsidRPr="009F61FB" w14:paraId="3A75C922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76D17B94" w14:textId="77777777" w:rsidR="00C85072" w:rsidRPr="009F61FB" w:rsidRDefault="00C85072" w:rsidP="00C850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D7ED9AB" w14:textId="77777777" w:rsidR="00C85072" w:rsidRPr="009F61FB" w:rsidRDefault="00C85072" w:rsidP="00C850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716D87" w14:textId="77777777" w:rsidR="00C85072" w:rsidRPr="009F61FB" w:rsidRDefault="00C85072" w:rsidP="00C850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83D047" w14:textId="0D1F499F" w:rsidR="00C85072" w:rsidRPr="009F61FB" w:rsidRDefault="00C85072" w:rsidP="00C850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D9ED69" w14:textId="1747A2D9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2632A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5072" w:rsidRPr="009F61FB" w14:paraId="71FD1E85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53B1FE15" w14:textId="77777777" w:rsidR="00C85072" w:rsidRPr="009F61FB" w:rsidRDefault="00C85072" w:rsidP="00C850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6E6D5892" w14:textId="77777777" w:rsidR="00C85072" w:rsidRPr="009F61FB" w:rsidRDefault="00C85072" w:rsidP="00C850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BDD49" w14:textId="77777777" w:rsidR="00C85072" w:rsidRPr="009F61FB" w:rsidRDefault="00C85072" w:rsidP="00C850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EA84B5" w14:textId="77777777" w:rsidR="00C85072" w:rsidRPr="009F61FB" w:rsidRDefault="00C85072" w:rsidP="00C850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14:paraId="3A952A4A" w14:textId="362C0B4C" w:rsidR="00C85072" w:rsidRPr="009F61FB" w:rsidRDefault="00C85072" w:rsidP="00C850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Mentioned briefly, lacks dept and critical refection</w:t>
            </w:r>
          </w:p>
        </w:tc>
        <w:tc>
          <w:tcPr>
            <w:tcW w:w="1367" w:type="pct"/>
          </w:tcPr>
          <w:p w14:paraId="07841A99" w14:textId="1EC00992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31C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5072" w:rsidRPr="009F61FB" w14:paraId="5FD8FAC7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1688C456" w14:textId="77777777" w:rsidR="00C85072" w:rsidRPr="009F61FB" w:rsidRDefault="00C85072" w:rsidP="00C850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7E0E000" w14:textId="77777777" w:rsidR="00C85072" w:rsidRPr="009F61FB" w:rsidRDefault="00C85072" w:rsidP="00C850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FE21CA" w14:textId="77777777" w:rsidR="00C85072" w:rsidRPr="009F61FB" w:rsidRDefault="00C85072" w:rsidP="00C850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63084B" w14:textId="77777777" w:rsidR="00C85072" w:rsidRPr="009F61FB" w:rsidRDefault="00C85072" w:rsidP="00C850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8DB57C" w14:textId="77777777" w:rsidR="00C85072" w:rsidRPr="009F61FB" w:rsidRDefault="00C85072" w:rsidP="00C850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4A41EAC7" w14:textId="0E5E9C53" w:rsidR="00C85072" w:rsidRPr="009F61FB" w:rsidRDefault="00C85072" w:rsidP="00C850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Adequate but could include more recent sources</w:t>
            </w:r>
          </w:p>
        </w:tc>
        <w:tc>
          <w:tcPr>
            <w:tcW w:w="1367" w:type="pct"/>
          </w:tcPr>
          <w:p w14:paraId="5DD8C3B6" w14:textId="483BDDEF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31C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C85072" w:rsidRPr="009F61FB" w14:paraId="56917D95" w14:textId="77777777" w:rsidTr="00B31804">
        <w:trPr>
          <w:trHeight w:val="20"/>
          <w:jc w:val="center"/>
        </w:trPr>
        <w:tc>
          <w:tcPr>
            <w:tcW w:w="1790" w:type="pct"/>
            <w:noWrap/>
          </w:tcPr>
          <w:p w14:paraId="22198015" w14:textId="77777777" w:rsidR="00C85072" w:rsidRPr="009F61FB" w:rsidRDefault="00C85072" w:rsidP="00C8507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7536CA9" w14:textId="77777777" w:rsidR="00C85072" w:rsidRPr="009F61FB" w:rsidRDefault="00C85072" w:rsidP="00C850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7C70B9" w14:textId="77777777" w:rsidR="00C85072" w:rsidRPr="009F61FB" w:rsidRDefault="00C85072" w:rsidP="00C8507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FD6789" w14:textId="77777777" w:rsidR="00C85072" w:rsidRPr="009F61FB" w:rsidRDefault="00C85072" w:rsidP="00C8507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3AE08B" w14:textId="77777777" w:rsidR="00C85072" w:rsidRPr="009F61FB" w:rsidRDefault="00C85072" w:rsidP="00C850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6A79D60C" w14:textId="3DFC2B73" w:rsidR="00C85072" w:rsidRPr="009F61FB" w:rsidRDefault="00C85072" w:rsidP="00C8507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General clear, minor grammatical issues remain</w:t>
            </w:r>
          </w:p>
        </w:tc>
        <w:tc>
          <w:tcPr>
            <w:tcW w:w="1367" w:type="pct"/>
          </w:tcPr>
          <w:p w14:paraId="5F157E0C" w14:textId="3BBE06FF" w:rsidR="00C85072" w:rsidRPr="009F61FB" w:rsidRDefault="00C85072" w:rsidP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C431CF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14:paraId="32BDDFA4" w14:textId="77777777" w:rsidR="005452DE" w:rsidRPr="009F61FB" w:rsidRDefault="005452D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3956F1" w14:textId="77777777" w:rsidR="005452DE" w:rsidRPr="009F61FB" w:rsidRDefault="00280A9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9F61FB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7C93683" w14:textId="77777777" w:rsidR="005452DE" w:rsidRPr="009F61FB" w:rsidRDefault="005452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452DE" w:rsidRPr="009F61FB" w14:paraId="6D0B8124" w14:textId="77777777" w:rsidTr="00B31804">
        <w:trPr>
          <w:trHeight w:val="20"/>
          <w:jc w:val="center"/>
        </w:trPr>
        <w:tc>
          <w:tcPr>
            <w:tcW w:w="1672" w:type="pct"/>
            <w:noWrap/>
          </w:tcPr>
          <w:p w14:paraId="2D3D2D10" w14:textId="77777777" w:rsidR="005452DE" w:rsidRPr="009F61FB" w:rsidRDefault="005452DE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1EF680C0" w14:textId="77777777" w:rsidR="005452DE" w:rsidRPr="009F61FB" w:rsidRDefault="00280A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F61FB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1B61998" w14:textId="77777777" w:rsidR="005452DE" w:rsidRPr="009F61FB" w:rsidRDefault="00545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7200BFDF" w14:textId="77777777" w:rsidR="005452DE" w:rsidRPr="009F61FB" w:rsidRDefault="00280A9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F61F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F61F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CDBE55" w14:textId="77777777" w:rsidR="005452DE" w:rsidRPr="009F61FB" w:rsidRDefault="005452D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452DE" w:rsidRPr="009F61FB" w14:paraId="6F9C9C50" w14:textId="77777777" w:rsidTr="00B31804">
        <w:trPr>
          <w:trHeight w:val="20"/>
          <w:jc w:val="center"/>
        </w:trPr>
        <w:tc>
          <w:tcPr>
            <w:tcW w:w="1672" w:type="pct"/>
            <w:noWrap/>
          </w:tcPr>
          <w:p w14:paraId="6D66401B" w14:textId="77777777" w:rsidR="005452DE" w:rsidRPr="009F61FB" w:rsidRDefault="00280A9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6B639BB" w14:textId="77777777" w:rsidR="005452DE" w:rsidRPr="009F61FB" w:rsidRDefault="005452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D18065" w14:textId="77777777" w:rsidR="005452DE" w:rsidRPr="009F61FB" w:rsidRDefault="00280A9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F6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3764C7" w14:textId="3F1EA6EF" w:rsidR="005452DE" w:rsidRPr="009F61FB" w:rsidRDefault="005452F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542" w:type="pct"/>
          </w:tcPr>
          <w:p w14:paraId="77220812" w14:textId="041F3111" w:rsidR="005452DE" w:rsidRPr="009F61FB" w:rsidRDefault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452DE" w:rsidRPr="009F61FB" w14:paraId="3BE31F6A" w14:textId="77777777" w:rsidTr="00B31804">
        <w:trPr>
          <w:trHeight w:val="20"/>
          <w:jc w:val="center"/>
        </w:trPr>
        <w:tc>
          <w:tcPr>
            <w:tcW w:w="1672" w:type="pct"/>
            <w:noWrap/>
          </w:tcPr>
          <w:p w14:paraId="662599FA" w14:textId="77777777" w:rsidR="005452DE" w:rsidRPr="009F61FB" w:rsidRDefault="00280A9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F61FB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B9101D5" w14:textId="77777777" w:rsidR="005452DE" w:rsidRPr="009F61FB" w:rsidRDefault="005452D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002571" w14:textId="77777777" w:rsidR="005452DE" w:rsidRPr="009F61FB" w:rsidRDefault="00280A9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A92A74" w14:textId="2C6A4A0C" w:rsidR="005452DE" w:rsidRPr="009F61FB" w:rsidRDefault="00B318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11CE8C25" w14:textId="3BAA1724" w:rsidR="005452DE" w:rsidRPr="009F61FB" w:rsidRDefault="00C8507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5452DE" w:rsidRPr="009F61FB" w14:paraId="051222F4" w14:textId="77777777" w:rsidTr="00B31804">
        <w:trPr>
          <w:trHeight w:val="20"/>
          <w:jc w:val="center"/>
        </w:trPr>
        <w:tc>
          <w:tcPr>
            <w:tcW w:w="1672" w:type="pct"/>
            <w:noWrap/>
          </w:tcPr>
          <w:p w14:paraId="1338F349" w14:textId="77777777" w:rsidR="005452DE" w:rsidRPr="009F61FB" w:rsidRDefault="00280A9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F61FB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F61FB">
              <w:rPr>
                <w:rFonts w:ascii="Arial" w:hAnsi="Arial" w:cs="Arial"/>
                <w:lang w:val="en-GB" w:eastAsia="en-US"/>
              </w:rPr>
              <w:br/>
            </w:r>
          </w:p>
          <w:p w14:paraId="0AD9FFD4" w14:textId="77777777" w:rsidR="005452DE" w:rsidRPr="009F61FB" w:rsidRDefault="00280A9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38265B" w14:textId="3F5A7293" w:rsidR="005452DE" w:rsidRPr="009F61FB" w:rsidRDefault="00B3180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with minor improvement needed</w:t>
            </w:r>
          </w:p>
        </w:tc>
        <w:tc>
          <w:tcPr>
            <w:tcW w:w="1542" w:type="pct"/>
          </w:tcPr>
          <w:p w14:paraId="4D244FB1" w14:textId="2DD062CC" w:rsidR="005452DE" w:rsidRPr="009F61FB" w:rsidRDefault="002938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F61FB">
              <w:rPr>
                <w:rFonts w:ascii="Arial" w:hAnsi="Arial" w:cs="Arial"/>
                <w:b w:val="0"/>
                <w:lang w:val="en-GB" w:eastAsia="en-US"/>
              </w:rPr>
              <w:t>I have revised accordingly</w:t>
            </w:r>
            <w:r w:rsidR="00D236D8" w:rsidRPr="009F61FB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  <w:tr w:rsidR="00B31804" w:rsidRPr="009F61FB" w14:paraId="0C3F6223" w14:textId="77777777" w:rsidTr="00B31804">
        <w:trPr>
          <w:trHeight w:val="20"/>
          <w:jc w:val="center"/>
        </w:trPr>
        <w:tc>
          <w:tcPr>
            <w:tcW w:w="1672" w:type="pct"/>
            <w:noWrap/>
          </w:tcPr>
          <w:p w14:paraId="23D3A277" w14:textId="77777777" w:rsidR="00B31804" w:rsidRPr="009F61FB" w:rsidRDefault="00B31804" w:rsidP="00B318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0C6F13" w14:textId="77777777" w:rsidR="00B31804" w:rsidRPr="009F61FB" w:rsidRDefault="00B31804" w:rsidP="00B318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0DD616" w14:textId="77777777" w:rsidR="00B31804" w:rsidRPr="009F61FB" w:rsidRDefault="00B31804" w:rsidP="00B318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DAEDF2" w14:textId="77777777" w:rsidR="00B31804" w:rsidRPr="009F61FB" w:rsidRDefault="00B31804" w:rsidP="00B318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7E74298" w14:textId="41E4B739" w:rsidR="00B31804" w:rsidRPr="009F61FB" w:rsidRDefault="00B31804" w:rsidP="00B3180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but inclusion of more recent (2023-2026) studies would strengthen the paper </w:t>
            </w:r>
          </w:p>
        </w:tc>
        <w:tc>
          <w:tcPr>
            <w:tcW w:w="1542" w:type="pct"/>
          </w:tcPr>
          <w:p w14:paraId="6DF28759" w14:textId="4C9ADA96" w:rsidR="00B31804" w:rsidRPr="009F61FB" w:rsidRDefault="002938AC" w:rsidP="00B318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F61FB">
              <w:rPr>
                <w:rFonts w:ascii="Arial" w:hAnsi="Arial" w:cs="Arial"/>
                <w:b w:val="0"/>
                <w:lang w:val="en-US" w:eastAsia="en-US"/>
              </w:rPr>
              <w:t>Recent and relevant literature has been included in the revised manuscript.</w:t>
            </w:r>
          </w:p>
        </w:tc>
      </w:tr>
      <w:tr w:rsidR="00B31804" w:rsidRPr="009F61FB" w14:paraId="413574DA" w14:textId="77777777" w:rsidTr="00B31804">
        <w:trPr>
          <w:trHeight w:val="896"/>
          <w:jc w:val="center"/>
        </w:trPr>
        <w:tc>
          <w:tcPr>
            <w:tcW w:w="1672" w:type="pct"/>
            <w:noWrap/>
          </w:tcPr>
          <w:p w14:paraId="76A4957B" w14:textId="77777777" w:rsidR="00B31804" w:rsidRPr="009F61FB" w:rsidRDefault="00B31804" w:rsidP="00B3180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077570" w14:textId="77777777" w:rsidR="00B31804" w:rsidRPr="009F61FB" w:rsidRDefault="00B31804" w:rsidP="00B318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03116F0" w14:textId="77777777" w:rsidR="00B31804" w:rsidRPr="009F61FB" w:rsidRDefault="00B31804" w:rsidP="00B318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49D972" w14:textId="77777777" w:rsidR="00B31804" w:rsidRPr="009F61FB" w:rsidRDefault="00B31804" w:rsidP="00B318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A279F63" w14:textId="77777777" w:rsidR="00B31804" w:rsidRPr="009F61FB" w:rsidRDefault="00B31804" w:rsidP="00B3180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D1A82E9" w14:textId="195AC1B9" w:rsidR="00B31804" w:rsidRPr="009F61FB" w:rsidRDefault="00B31804" w:rsidP="00B3180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61F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D1D1EDA" w14:textId="0746A23D" w:rsidR="00B31804" w:rsidRPr="009F61FB" w:rsidRDefault="00C85072" w:rsidP="00B318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</w:tbl>
    <w:p w14:paraId="0DB7B3EB" w14:textId="77777777" w:rsidR="005452DE" w:rsidRPr="009F61FB" w:rsidRDefault="005452DE" w:rsidP="00503EB8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5452DE" w:rsidRPr="009F61F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E55D7" w14:textId="77777777" w:rsidR="00D157E2" w:rsidRDefault="00D157E2">
      <w:r>
        <w:separator/>
      </w:r>
    </w:p>
  </w:endnote>
  <w:endnote w:type="continuationSeparator" w:id="0">
    <w:p w14:paraId="66B0482D" w14:textId="77777777" w:rsidR="00D157E2" w:rsidRDefault="00D15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D2A5D" w14:textId="77777777" w:rsidR="005452DE" w:rsidRDefault="005452DE">
    <w:pPr>
      <w:pStyle w:val="Footer"/>
      <w:jc w:val="right"/>
    </w:pPr>
  </w:p>
  <w:p w14:paraId="14BF0509" w14:textId="77777777" w:rsidR="005452DE" w:rsidRDefault="00280A9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F30D62D" w14:textId="77777777" w:rsidR="005452DE" w:rsidRDefault="00280A9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F956720" w14:textId="77777777" w:rsidR="005452DE" w:rsidRDefault="005452DE">
    <w:pPr>
      <w:pStyle w:val="Footer"/>
      <w:jc w:val="right"/>
    </w:pPr>
  </w:p>
  <w:p w14:paraId="71A1E3F4" w14:textId="77777777" w:rsidR="005452DE" w:rsidRDefault="005452D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320EE" w14:textId="77777777" w:rsidR="00D157E2" w:rsidRDefault="00D157E2">
      <w:r>
        <w:separator/>
      </w:r>
    </w:p>
  </w:footnote>
  <w:footnote w:type="continuationSeparator" w:id="0">
    <w:p w14:paraId="20E35BEF" w14:textId="77777777" w:rsidR="00D157E2" w:rsidRDefault="00D15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75697" w14:textId="77777777" w:rsidR="005452DE" w:rsidRDefault="005452D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D1B207" w14:textId="77777777" w:rsidR="005452DE" w:rsidRDefault="00280A9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2DE"/>
    <w:rsid w:val="00070E3F"/>
    <w:rsid w:val="00083913"/>
    <w:rsid w:val="001874BE"/>
    <w:rsid w:val="00196657"/>
    <w:rsid w:val="001F0BAC"/>
    <w:rsid w:val="00280A91"/>
    <w:rsid w:val="002938AC"/>
    <w:rsid w:val="00334782"/>
    <w:rsid w:val="003D4A0D"/>
    <w:rsid w:val="004F3D24"/>
    <w:rsid w:val="00503EB8"/>
    <w:rsid w:val="005452DE"/>
    <w:rsid w:val="005452FC"/>
    <w:rsid w:val="00954F8F"/>
    <w:rsid w:val="009F61FB"/>
    <w:rsid w:val="00B31804"/>
    <w:rsid w:val="00BD60D8"/>
    <w:rsid w:val="00C85072"/>
    <w:rsid w:val="00CA5FFC"/>
    <w:rsid w:val="00D157E2"/>
    <w:rsid w:val="00D236D8"/>
    <w:rsid w:val="00D8094E"/>
    <w:rsid w:val="00D85008"/>
    <w:rsid w:val="00E11C33"/>
    <w:rsid w:val="00F84302"/>
    <w:rsid w:val="00FE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D187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g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819</Words>
  <Characters>4674</Characters>
  <Application>Microsoft Office Word</Application>
  <DocSecurity>0</DocSecurity>
  <Lines>38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23</cp:revision>
  <dcterms:created xsi:type="dcterms:W3CDTF">2026-04-21T11:41:00Z</dcterms:created>
  <dcterms:modified xsi:type="dcterms:W3CDTF">2026-04-25T06:56:00Z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