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6"/>
        <w:gridCol w:w="10244"/>
      </w:tblGrid>
      <w:tr w:rsidR="005A100C" w:rsidRPr="00107C72" w14:paraId="143ED37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EDF0E2" w14:textId="594B9812" w:rsidR="005A100C" w:rsidRPr="00892893" w:rsidRDefault="005A100C" w:rsidP="00892893">
            <w:pPr>
              <w:rPr>
                <w:lang w:val="en-GB"/>
              </w:rPr>
            </w:pPr>
          </w:p>
        </w:tc>
      </w:tr>
      <w:tr w:rsidR="005A100C" w:rsidRPr="00107C72" w14:paraId="53DD83F3" w14:textId="77777777" w:rsidTr="00107C72">
        <w:trPr>
          <w:trHeight w:val="290"/>
        </w:trPr>
        <w:tc>
          <w:tcPr>
            <w:tcW w:w="1186" w:type="pct"/>
          </w:tcPr>
          <w:p w14:paraId="49441D87" w14:textId="77777777" w:rsidR="005A100C" w:rsidRPr="00107C72" w:rsidRDefault="005A100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DA9F2" w14:textId="77777777" w:rsidR="005A100C" w:rsidRPr="00107C72" w:rsidRDefault="00323F4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5A100C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Geographical Research </w:t>
              </w:r>
            </w:hyperlink>
          </w:p>
        </w:tc>
      </w:tr>
      <w:tr w:rsidR="005A100C" w:rsidRPr="00107C72" w14:paraId="0D7F94B1" w14:textId="77777777" w:rsidTr="00107C72">
        <w:trPr>
          <w:trHeight w:val="290"/>
        </w:trPr>
        <w:tc>
          <w:tcPr>
            <w:tcW w:w="1186" w:type="pct"/>
          </w:tcPr>
          <w:p w14:paraId="741BF5B7" w14:textId="77777777" w:rsidR="005A100C" w:rsidRPr="00107C72" w:rsidRDefault="005A100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E51A8" w14:textId="77777777" w:rsidR="005A100C" w:rsidRPr="00107C72" w:rsidRDefault="0038723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8723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Ms_AJGR_155815</w:t>
            </w:r>
          </w:p>
        </w:tc>
      </w:tr>
      <w:tr w:rsidR="005A100C" w:rsidRPr="00107C72" w14:paraId="33D559A9" w14:textId="77777777" w:rsidTr="00107C72">
        <w:trPr>
          <w:trHeight w:val="650"/>
        </w:trPr>
        <w:tc>
          <w:tcPr>
            <w:tcW w:w="1186" w:type="pct"/>
          </w:tcPr>
          <w:p w14:paraId="72780B1C" w14:textId="77777777" w:rsidR="005A100C" w:rsidRPr="00107C72" w:rsidRDefault="005A100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F35F3" w14:textId="77777777" w:rsidR="005A100C" w:rsidRPr="00107C72" w:rsidRDefault="003872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8723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Evaluating the Influence of Natural Conditions and Development Activities on Landslide Dynamics in the Bhagirathi Valley, India</w:t>
            </w:r>
          </w:p>
        </w:tc>
      </w:tr>
      <w:tr w:rsidR="005A100C" w:rsidRPr="00107C72" w14:paraId="539F07E1" w14:textId="77777777" w:rsidTr="00107C72">
        <w:trPr>
          <w:trHeight w:val="332"/>
        </w:trPr>
        <w:tc>
          <w:tcPr>
            <w:tcW w:w="1186" w:type="pct"/>
          </w:tcPr>
          <w:p w14:paraId="1ADD6C96" w14:textId="77777777" w:rsidR="005A100C" w:rsidRPr="00107C72" w:rsidRDefault="005A100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B65D9" w14:textId="77777777" w:rsidR="005A100C" w:rsidRPr="00107C72" w:rsidRDefault="005A100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6FE189C" w14:textId="77777777" w:rsidR="005A100C" w:rsidRPr="00107C72" w:rsidRDefault="005A100C" w:rsidP="005A10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2FBE04" w14:textId="77777777" w:rsidR="005A100C" w:rsidRPr="00107C72" w:rsidRDefault="005A100C" w:rsidP="005A100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8998C06" w14:textId="77777777" w:rsidR="005A100C" w:rsidRPr="00107C72" w:rsidRDefault="005A100C" w:rsidP="005A100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59DA396" w14:textId="77777777" w:rsidR="005A100C" w:rsidRPr="00107C72" w:rsidRDefault="005A100C" w:rsidP="005A100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B99906D" w14:textId="77777777" w:rsidR="005A100C" w:rsidRPr="00107C72" w:rsidRDefault="005A100C" w:rsidP="005A10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A100C" w:rsidRPr="00107C72" w14:paraId="35A32EA2" w14:textId="77777777" w:rsidTr="00770EEE">
        <w:tc>
          <w:tcPr>
            <w:tcW w:w="1789" w:type="pct"/>
            <w:noWrap/>
          </w:tcPr>
          <w:p w14:paraId="7D4684C1" w14:textId="77777777" w:rsidR="005A100C" w:rsidRPr="00107C72" w:rsidRDefault="005A100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5FD454" w14:textId="77777777" w:rsidR="005A100C" w:rsidRPr="00107C72" w:rsidRDefault="005A100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86169DE" w14:textId="77777777" w:rsidR="005A100C" w:rsidRPr="00107C72" w:rsidRDefault="005A100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272AD5" w14:textId="77777777" w:rsidR="005A100C" w:rsidRPr="00107C72" w:rsidRDefault="005A100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00C" w:rsidRPr="00107C72" w14:paraId="671B8FB6" w14:textId="77777777" w:rsidTr="00770EEE">
        <w:trPr>
          <w:trHeight w:val="1264"/>
        </w:trPr>
        <w:tc>
          <w:tcPr>
            <w:tcW w:w="1789" w:type="pct"/>
            <w:noWrap/>
          </w:tcPr>
          <w:p w14:paraId="5040BD10" w14:textId="77777777" w:rsidR="005A100C" w:rsidRPr="00107C72" w:rsidRDefault="005A100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DAD0169" w14:textId="151E65CF" w:rsidR="000C3E23" w:rsidRPr="000C3E23" w:rsidRDefault="000C3E23" w:rsidP="000C3E23">
            <w:pPr>
              <w:spacing w:before="100" w:beforeAutospacing="1" w:after="100" w:afterAutospacing="1"/>
            </w:pPr>
            <w:r w:rsidRPr="000C3E23">
              <w:t xml:space="preserve">This manuscript is scientifically important as it provides a comprehensive understanding of landslide dynamics in the Bhagirathi Valley, a highly vulnerable part of the Himalayan region. It goes beyond traditional studies by integrating both natural factors and </w:t>
            </w:r>
            <w:r>
              <w:t>anthropogenic</w:t>
            </w:r>
            <w:r w:rsidRPr="000C3E23">
              <w:t xml:space="preserve"> activities, highlighting landslides as coupled human–environment processes. The study also supports sustainable hazard management through ecosystem-based and planning-oriented solutions. Its findings are valuable not only for the Indian Himalayan Region but also for similar mountainous environments worldwide.</w:t>
            </w:r>
          </w:p>
          <w:p w14:paraId="7ED3407F" w14:textId="77777777" w:rsidR="000C3E23" w:rsidRPr="000C3E23" w:rsidRDefault="000C3E23" w:rsidP="000C3E23">
            <w:pPr>
              <w:spacing w:before="100" w:beforeAutospacing="1" w:after="100" w:afterAutospacing="1"/>
            </w:pPr>
          </w:p>
          <w:p w14:paraId="5EA20233" w14:textId="77777777" w:rsidR="005A100C" w:rsidRPr="00107C72" w:rsidRDefault="005A100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83B543E" w14:textId="67110DF3" w:rsidR="005A100C" w:rsidRPr="00064C23" w:rsidRDefault="00064C23" w:rsidP="00EF2F8A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064C23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Sustainable development model.</w:t>
            </w:r>
          </w:p>
        </w:tc>
      </w:tr>
    </w:tbl>
    <w:p w14:paraId="27651402" w14:textId="77777777" w:rsidR="005A100C" w:rsidRDefault="005A100C" w:rsidP="005A100C">
      <w:pPr>
        <w:rPr>
          <w:sz w:val="20"/>
          <w:szCs w:val="20"/>
          <w:lang w:val="en-GB"/>
        </w:rPr>
      </w:pPr>
    </w:p>
    <w:p w14:paraId="0020C574" w14:textId="47506350" w:rsidR="005A100C" w:rsidRPr="00107C72" w:rsidRDefault="005A100C" w:rsidP="005A100C">
      <w:pPr>
        <w:rPr>
          <w:sz w:val="20"/>
          <w:szCs w:val="20"/>
          <w:lang w:val="en-GB"/>
        </w:rPr>
      </w:pPr>
    </w:p>
    <w:p w14:paraId="0443A040" w14:textId="77777777" w:rsidR="005A100C" w:rsidRPr="00107C72" w:rsidRDefault="005A100C" w:rsidP="005A100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31677811" w14:textId="77777777" w:rsidR="005A100C" w:rsidRPr="00107C72" w:rsidRDefault="005A100C" w:rsidP="005A100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A100C" w:rsidRPr="00107C72" w14:paraId="33136E7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75EA98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</w:p>
          <w:p w14:paraId="6BB5A8A3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/>
              </w:rPr>
            </w:pPr>
          </w:p>
        </w:tc>
      </w:tr>
      <w:tr w:rsidR="005A100C" w:rsidRPr="00107C72" w14:paraId="307F9B38" w14:textId="77777777" w:rsidTr="00107C72">
        <w:tc>
          <w:tcPr>
            <w:tcW w:w="1790" w:type="pct"/>
            <w:noWrap/>
          </w:tcPr>
          <w:p w14:paraId="0B8107B9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</w:p>
        </w:tc>
        <w:tc>
          <w:tcPr>
            <w:tcW w:w="1843" w:type="pct"/>
          </w:tcPr>
          <w:p w14:paraId="701204CB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 xml:space="preserve">Rating of the </w:t>
            </w:r>
            <w:r w:rsidRPr="00107C72">
              <w:rPr>
                <w:lang w:val="en-GB"/>
              </w:rPr>
              <w:t>Reviewers</w:t>
            </w:r>
          </w:p>
        </w:tc>
        <w:tc>
          <w:tcPr>
            <w:tcW w:w="1367" w:type="pct"/>
          </w:tcPr>
          <w:p w14:paraId="7E4ECF9C" w14:textId="77777777" w:rsidR="005A100C" w:rsidRPr="00107C72" w:rsidRDefault="005A100C" w:rsidP="00894719">
            <w:pPr>
              <w:pStyle w:val="NoSpacing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100C" w:rsidRPr="00107C72" w14:paraId="4A264B2A" w14:textId="77777777" w:rsidTr="00107C72">
        <w:trPr>
          <w:trHeight w:val="1262"/>
        </w:trPr>
        <w:tc>
          <w:tcPr>
            <w:tcW w:w="1790" w:type="pct"/>
            <w:noWrap/>
          </w:tcPr>
          <w:p w14:paraId="2A727D73" w14:textId="77777777" w:rsidR="005A100C" w:rsidRPr="00107C72" w:rsidRDefault="005A100C" w:rsidP="00894719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4370E9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F3CBE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D9EAF1" w14:textId="1934E33E" w:rsidR="005A100C" w:rsidRPr="00107C72" w:rsidRDefault="000C3E23" w:rsidP="00894719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16CF95" w14:textId="1450FF11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309D9398" w14:textId="77777777" w:rsidTr="00107C72">
        <w:trPr>
          <w:trHeight w:val="1262"/>
        </w:trPr>
        <w:tc>
          <w:tcPr>
            <w:tcW w:w="1790" w:type="pct"/>
            <w:noWrap/>
          </w:tcPr>
          <w:p w14:paraId="3A1E6166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 xml:space="preserve">2. Is the abstract of the article comprehensive? </w:t>
            </w:r>
          </w:p>
          <w:p w14:paraId="3A8B6969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7B571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870C9" w14:textId="725C84DA" w:rsidR="005A100C" w:rsidRPr="00107C72" w:rsidRDefault="00EB2476" w:rsidP="00894719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6BCCD3" w14:textId="0255F636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3C59E6B3" w14:textId="77777777" w:rsidTr="00107C72">
        <w:trPr>
          <w:trHeight w:val="1262"/>
        </w:trPr>
        <w:tc>
          <w:tcPr>
            <w:tcW w:w="1790" w:type="pct"/>
            <w:noWrap/>
          </w:tcPr>
          <w:p w14:paraId="2833F900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3. Are the keywords appropriate and useful?</w:t>
            </w:r>
          </w:p>
          <w:p w14:paraId="6CE4331D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9CFA2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EF2324" w14:textId="6261956E" w:rsidR="005A100C" w:rsidRPr="00107C72" w:rsidRDefault="00EB2476" w:rsidP="00894719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23D2C7" w14:textId="36D33096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158F11C0" w14:textId="77777777" w:rsidTr="00107C72">
        <w:trPr>
          <w:trHeight w:val="1262"/>
        </w:trPr>
        <w:tc>
          <w:tcPr>
            <w:tcW w:w="1790" w:type="pct"/>
            <w:noWrap/>
          </w:tcPr>
          <w:p w14:paraId="5FF422AA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4. Is the background information of the paper sufficient and well organized?</w:t>
            </w:r>
          </w:p>
          <w:p w14:paraId="33E2B218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7107F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A0A071" w14:textId="54AE8F13" w:rsidR="005A100C" w:rsidRPr="00107C72" w:rsidRDefault="00EB2476" w:rsidP="00894719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37F3C0" w14:textId="5EFBC275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39ABD8F1" w14:textId="77777777" w:rsidTr="00107C72">
        <w:trPr>
          <w:trHeight w:val="1262"/>
        </w:trPr>
        <w:tc>
          <w:tcPr>
            <w:tcW w:w="1790" w:type="pct"/>
            <w:noWrap/>
          </w:tcPr>
          <w:p w14:paraId="2CA8B61D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5. Are the research objectives/hypotheses clearly stated?</w:t>
            </w:r>
          </w:p>
          <w:p w14:paraId="5F5F3553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D933B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635B8" w14:textId="47B3BE3E" w:rsidR="005A100C" w:rsidRPr="00107C72" w:rsidRDefault="00EB2476" w:rsidP="00894719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57B447" w14:textId="7B5FFCC9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00B29F27" w14:textId="77777777" w:rsidTr="00107C72">
        <w:trPr>
          <w:trHeight w:val="1262"/>
        </w:trPr>
        <w:tc>
          <w:tcPr>
            <w:tcW w:w="1790" w:type="pct"/>
            <w:noWrap/>
          </w:tcPr>
          <w:p w14:paraId="10AE6487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6. Is the literature review relevant and up to date?</w:t>
            </w:r>
          </w:p>
          <w:p w14:paraId="0D5353C1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0DC3E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CE1B28" w14:textId="55963168" w:rsidR="005A100C" w:rsidRPr="00107C72" w:rsidRDefault="00EB2476" w:rsidP="00894719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F47ED6" w14:textId="2C7195A5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1EA3B8D3" w14:textId="77777777" w:rsidTr="00107C72">
        <w:trPr>
          <w:trHeight w:val="1262"/>
        </w:trPr>
        <w:tc>
          <w:tcPr>
            <w:tcW w:w="1790" w:type="pct"/>
            <w:noWrap/>
          </w:tcPr>
          <w:p w14:paraId="5F90529D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7. Is the research methodology appropriate for the study?</w:t>
            </w:r>
          </w:p>
          <w:p w14:paraId="3EBE3AC3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11519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F313C9" w14:textId="16BB8EE8" w:rsidR="005A100C" w:rsidRPr="00107C72" w:rsidRDefault="00EB2476" w:rsidP="00894719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B4AC63C" w14:textId="1C86A0B4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15386AC1" w14:textId="77777777" w:rsidTr="00107C72">
        <w:trPr>
          <w:trHeight w:val="1262"/>
        </w:trPr>
        <w:tc>
          <w:tcPr>
            <w:tcW w:w="1790" w:type="pct"/>
            <w:noWrap/>
          </w:tcPr>
          <w:p w14:paraId="09F64601" w14:textId="77777777" w:rsidR="005A100C" w:rsidRPr="00107C72" w:rsidRDefault="005A100C" w:rsidP="00894719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lastRenderedPageBreak/>
              <w:t>8. Were ethical issues properly addressed (if applicable)?</w:t>
            </w:r>
          </w:p>
          <w:p w14:paraId="47E8558D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6DD1D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D61AC" w14:textId="1653A90E" w:rsidR="005A100C" w:rsidRPr="00107C72" w:rsidRDefault="00EB2476" w:rsidP="00894719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B98EFE7" w14:textId="73CFD0FC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357C36E3" w14:textId="77777777" w:rsidTr="00107C72">
        <w:trPr>
          <w:trHeight w:val="703"/>
        </w:trPr>
        <w:tc>
          <w:tcPr>
            <w:tcW w:w="1790" w:type="pct"/>
            <w:noWrap/>
          </w:tcPr>
          <w:p w14:paraId="30642EED" w14:textId="77777777" w:rsidR="005A100C" w:rsidRPr="00107C72" w:rsidRDefault="005A100C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691883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E07F8" w14:textId="77777777" w:rsidR="005A100C" w:rsidRPr="00107C72" w:rsidRDefault="005A100C" w:rsidP="00894719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E49FA5" w14:textId="15E07ED9" w:rsidR="005A100C" w:rsidRPr="00EB2476" w:rsidRDefault="00EB2476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CD3BCF" w14:textId="06914B36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5784D77E" w14:textId="77777777" w:rsidTr="00107C72">
        <w:trPr>
          <w:trHeight w:val="703"/>
        </w:trPr>
        <w:tc>
          <w:tcPr>
            <w:tcW w:w="1790" w:type="pct"/>
            <w:noWrap/>
          </w:tcPr>
          <w:p w14:paraId="79526F43" w14:textId="77777777" w:rsidR="005A100C" w:rsidRPr="00107C72" w:rsidRDefault="005A100C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836482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3C324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5215D9" w14:textId="4EED3984" w:rsidR="005A100C" w:rsidRPr="00EB2476" w:rsidRDefault="00EB2476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1CCA2C" w14:textId="0EFF0D3E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637EEF7E" w14:textId="77777777" w:rsidTr="00107C72">
        <w:trPr>
          <w:trHeight w:val="703"/>
        </w:trPr>
        <w:tc>
          <w:tcPr>
            <w:tcW w:w="1790" w:type="pct"/>
            <w:noWrap/>
          </w:tcPr>
          <w:p w14:paraId="1E4BF0FD" w14:textId="77777777" w:rsidR="005A100C" w:rsidRPr="00107C72" w:rsidRDefault="005A100C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68E92F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690A8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A85C0A" w14:textId="7DC45ECE" w:rsidR="005A100C" w:rsidRPr="00EB2476" w:rsidRDefault="00EB2476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EB2476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DFD1C2" w14:textId="69ABC6F5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36DB3F07" w14:textId="77777777" w:rsidTr="00107C72">
        <w:trPr>
          <w:trHeight w:val="703"/>
        </w:trPr>
        <w:tc>
          <w:tcPr>
            <w:tcW w:w="1790" w:type="pct"/>
            <w:noWrap/>
          </w:tcPr>
          <w:p w14:paraId="17B6A3D2" w14:textId="77777777" w:rsidR="005A100C" w:rsidRPr="00107C72" w:rsidRDefault="005A100C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B76A1B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6E7E34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EC560C" w14:textId="53C90933" w:rsidR="005A100C" w:rsidRPr="00EB2476" w:rsidRDefault="00EB2476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ADFD4D" w14:textId="7DFC911F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66CF4C02" w14:textId="77777777" w:rsidTr="00107C72">
        <w:trPr>
          <w:trHeight w:val="703"/>
        </w:trPr>
        <w:tc>
          <w:tcPr>
            <w:tcW w:w="1790" w:type="pct"/>
            <w:noWrap/>
          </w:tcPr>
          <w:p w14:paraId="140DB109" w14:textId="77777777" w:rsidR="005A100C" w:rsidRPr="00107C72" w:rsidRDefault="005A100C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4D504D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E965A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AAE89D" w14:textId="29A4CDD8" w:rsidR="005A100C" w:rsidRPr="00EB2476" w:rsidRDefault="00EB2476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EAABADC" w14:textId="5D585695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72D648A5" w14:textId="77777777" w:rsidTr="00107C72">
        <w:trPr>
          <w:trHeight w:val="703"/>
        </w:trPr>
        <w:tc>
          <w:tcPr>
            <w:tcW w:w="1790" w:type="pct"/>
            <w:noWrap/>
          </w:tcPr>
          <w:p w14:paraId="39A3CA82" w14:textId="77777777" w:rsidR="005A100C" w:rsidRPr="00107C72" w:rsidRDefault="005A100C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9CB8A3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643622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7D85EC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87AB32" w14:textId="43474130" w:rsidR="005A100C" w:rsidRPr="00EB2476" w:rsidRDefault="00EB2476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BF4568" w14:textId="20FE89F1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  <w:tr w:rsidR="005A100C" w:rsidRPr="00107C72" w14:paraId="0189A806" w14:textId="77777777" w:rsidTr="00107C72">
        <w:trPr>
          <w:trHeight w:val="703"/>
        </w:trPr>
        <w:tc>
          <w:tcPr>
            <w:tcW w:w="1790" w:type="pct"/>
            <w:noWrap/>
          </w:tcPr>
          <w:p w14:paraId="21ADE60B" w14:textId="77777777" w:rsidR="005A100C" w:rsidRPr="00107C72" w:rsidRDefault="005A100C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5EF077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BCF1D" w14:textId="77777777" w:rsidR="005A100C" w:rsidRPr="00107C72" w:rsidRDefault="005A100C" w:rsidP="00894719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8542C3" w14:textId="77777777" w:rsidR="005A100C" w:rsidRPr="00107C72" w:rsidRDefault="005A100C" w:rsidP="00894719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5EE14C" w14:textId="587AE088" w:rsidR="005A100C" w:rsidRPr="00EB2476" w:rsidRDefault="00EB2476" w:rsidP="00894719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2F5FA22" w14:textId="5FFEA709" w:rsidR="005A100C" w:rsidRPr="00107C72" w:rsidRDefault="00064C23" w:rsidP="00894719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</w:tr>
    </w:tbl>
    <w:p w14:paraId="18FF8E1A" w14:textId="77777777" w:rsidR="005A100C" w:rsidRPr="00107C72" w:rsidRDefault="005A100C" w:rsidP="005A10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DA1B1C" w14:textId="769EF617" w:rsidR="005A100C" w:rsidRPr="00107C72" w:rsidRDefault="005A100C" w:rsidP="005A10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4ECBC4" w14:textId="77777777" w:rsidR="005A100C" w:rsidRDefault="005A100C" w:rsidP="005A100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EEBDE0B" w14:textId="77777777" w:rsidR="005A100C" w:rsidRDefault="005A100C" w:rsidP="005A100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5A100C" w:rsidRPr="00EC7A1F" w14:paraId="46FDBBCC" w14:textId="77777777" w:rsidTr="002E3E2C">
        <w:tc>
          <w:tcPr>
            <w:tcW w:w="1265" w:type="pct"/>
            <w:noWrap/>
          </w:tcPr>
          <w:p w14:paraId="29B21C8C" w14:textId="77777777" w:rsidR="005A100C" w:rsidRPr="00EC7A1F" w:rsidRDefault="005A100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0FDE474" w14:textId="77777777" w:rsidR="005A100C" w:rsidRPr="00EC7A1F" w:rsidRDefault="005A100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731F575" w14:textId="77777777" w:rsidR="005A100C" w:rsidRPr="00EC7A1F" w:rsidRDefault="005A100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2A24FA2" w14:textId="77777777" w:rsidR="005A100C" w:rsidRPr="00EC7A1F" w:rsidRDefault="005A100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D5FAA7" w14:textId="77777777" w:rsidR="005A100C" w:rsidRPr="00EC7A1F" w:rsidRDefault="005A100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00C" w:rsidRPr="00EC7A1F" w14:paraId="32ACA264" w14:textId="77777777" w:rsidTr="002E3E2C">
        <w:trPr>
          <w:trHeight w:val="1262"/>
        </w:trPr>
        <w:tc>
          <w:tcPr>
            <w:tcW w:w="1265" w:type="pct"/>
            <w:noWrap/>
          </w:tcPr>
          <w:p w14:paraId="0F1A66DE" w14:textId="77777777" w:rsidR="005A100C" w:rsidRPr="000B20E3" w:rsidRDefault="005A100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E8F964" w14:textId="77777777" w:rsidR="005A100C" w:rsidRPr="00914761" w:rsidRDefault="005A100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EB42148" w14:textId="77777777" w:rsidR="005A100C" w:rsidRPr="00EC7A1F" w:rsidRDefault="005A100C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F6DAA97" w14:textId="67CDD048" w:rsidR="005A100C" w:rsidRPr="00EC7A1F" w:rsidRDefault="00EB247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362EC2" w14:textId="475ADEDC" w:rsidR="005A100C" w:rsidRPr="00EC7A1F" w:rsidRDefault="00064C2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EC7A1F" w14:paraId="3DBA7250" w14:textId="77777777" w:rsidTr="002E3E2C">
        <w:trPr>
          <w:trHeight w:val="1262"/>
        </w:trPr>
        <w:tc>
          <w:tcPr>
            <w:tcW w:w="1265" w:type="pct"/>
            <w:noWrap/>
          </w:tcPr>
          <w:p w14:paraId="23DEAEF8" w14:textId="77777777" w:rsidR="005A100C" w:rsidRDefault="005A100C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0EB355D" w14:textId="77777777" w:rsidR="005A100C" w:rsidRDefault="005A100C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A6AFF62" w14:textId="77777777" w:rsidR="005A100C" w:rsidRPr="00EC7A1F" w:rsidRDefault="005A100C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5D44133" w14:textId="1B38B92C" w:rsidR="005A100C" w:rsidRPr="00EC7A1F" w:rsidRDefault="00EB247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D5F8E6" w14:textId="0424688E" w:rsidR="005A100C" w:rsidRPr="00EC7A1F" w:rsidRDefault="00064C2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EC7A1F" w14:paraId="5784CD60" w14:textId="77777777" w:rsidTr="002E3E2C">
        <w:trPr>
          <w:trHeight w:val="704"/>
        </w:trPr>
        <w:tc>
          <w:tcPr>
            <w:tcW w:w="1265" w:type="pct"/>
            <w:noWrap/>
          </w:tcPr>
          <w:p w14:paraId="34C029F9" w14:textId="77777777" w:rsidR="005A100C" w:rsidRPr="00914761" w:rsidRDefault="005A100C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B17172A" w14:textId="77777777" w:rsidR="005A100C" w:rsidRPr="00C46811" w:rsidRDefault="005A100C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FE07AB4" w14:textId="1FCB259E" w:rsidR="005A100C" w:rsidRPr="00EB2476" w:rsidRDefault="00EE393C" w:rsidP="002E3E2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</w:t>
            </w:r>
            <w:r w:rsidR="00EB2476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D01A10" w14:textId="03CBBFC5" w:rsidR="005A100C" w:rsidRPr="00EC7A1F" w:rsidRDefault="00064C2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EC7A1F" w14:paraId="04E1F6D0" w14:textId="77777777" w:rsidTr="002E3E2C">
        <w:trPr>
          <w:trHeight w:val="703"/>
        </w:trPr>
        <w:tc>
          <w:tcPr>
            <w:tcW w:w="1265" w:type="pct"/>
            <w:noWrap/>
          </w:tcPr>
          <w:p w14:paraId="1CC7B591" w14:textId="77777777" w:rsidR="005A100C" w:rsidRDefault="005A100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8D3F69" w14:textId="77777777" w:rsidR="005A100C" w:rsidRPr="00914761" w:rsidRDefault="005A100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C680C7" w14:textId="77777777" w:rsidR="005A100C" w:rsidRPr="00914761" w:rsidRDefault="005A100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F471FC5" w14:textId="77777777" w:rsidR="005A100C" w:rsidRPr="00EC7A1F" w:rsidRDefault="005A100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69A9B5D" w14:textId="53E39F10" w:rsidR="005A100C" w:rsidRPr="006A0E3C" w:rsidRDefault="00EE393C" w:rsidP="002E3E2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</w:t>
            </w:r>
            <w:r w:rsidR="006A0E3C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4470D9D" w14:textId="3A88942D" w:rsidR="005A100C" w:rsidRPr="00EC7A1F" w:rsidRDefault="00064C2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</w:tbl>
    <w:p w14:paraId="6BC63492" w14:textId="77777777" w:rsidR="005A100C" w:rsidRPr="000B20E3" w:rsidRDefault="005A100C" w:rsidP="005A100C">
      <w:pPr>
        <w:rPr>
          <w:lang w:val="en-GB"/>
        </w:rPr>
      </w:pPr>
    </w:p>
    <w:p w14:paraId="79A16316" w14:textId="77777777" w:rsidR="005A100C" w:rsidRPr="00107C72" w:rsidRDefault="005A100C" w:rsidP="005A100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A100C" w:rsidRPr="00107C72" w14:paraId="2ABFD57A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34DD6" w14:textId="77777777" w:rsidR="005A100C" w:rsidRPr="00107C72" w:rsidRDefault="005A10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FADD48C" w14:textId="77777777" w:rsidR="005A100C" w:rsidRPr="00107C72" w:rsidRDefault="005A10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A100C" w:rsidRPr="00107C72" w14:paraId="7EEFD66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D8243" w14:textId="77777777" w:rsidR="005A100C" w:rsidRPr="00107C72" w:rsidRDefault="005A10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B0F1F" w14:textId="77777777" w:rsidR="005A100C" w:rsidRPr="00107C72" w:rsidRDefault="005A10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A100C" w:rsidRPr="00107C72" w14:paraId="217B13A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F6312" w14:textId="1F6195D7" w:rsidR="00A50BAD" w:rsidRPr="000C688C" w:rsidRDefault="00A50BAD" w:rsidP="00A50BAD">
            <w:pPr>
              <w:spacing w:before="100" w:beforeAutospacing="1" w:after="100" w:afterAutospacing="1"/>
            </w:pPr>
            <w:r w:rsidRPr="000C688C">
              <w:t>The write-up is strong in content, with a clear research objective, logical flow, and appropriate use of citations; however, it contains several issues related to grammar, style, clarity, and overall academic writing quality. These have been identified, and corresponding suggestions for improvement have been provided.</w:t>
            </w:r>
          </w:p>
          <w:p w14:paraId="786A2565" w14:textId="77777777" w:rsidR="005A100C" w:rsidRPr="00107C72" w:rsidRDefault="005A10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97BB2" w14:textId="3C2D24D8" w:rsidR="00064C23" w:rsidRPr="00064C23" w:rsidRDefault="00064C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064C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GB"/>
              </w:rPr>
              <w:t>All correction done as per your comments.</w:t>
            </w:r>
          </w:p>
        </w:tc>
      </w:tr>
    </w:tbl>
    <w:p w14:paraId="09AD21FE" w14:textId="77777777" w:rsidR="005A100C" w:rsidRPr="00107C72" w:rsidRDefault="005A100C" w:rsidP="005A100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0E4E344" w14:textId="444974B4" w:rsidR="00894719" w:rsidRDefault="00894719" w:rsidP="005A100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712BD89" w14:textId="3FCA5C8A" w:rsidR="00894719" w:rsidRDefault="00894719" w:rsidP="005A100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4768"/>
        <w:gridCol w:w="4759"/>
      </w:tblGrid>
      <w:tr w:rsidR="00894719" w:rsidRPr="00894719" w14:paraId="6041B0D3" w14:textId="77777777" w:rsidTr="00A048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F89ED" w14:textId="77777777" w:rsidR="00894719" w:rsidRPr="00894719" w:rsidRDefault="00894719" w:rsidP="0089471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89471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9471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FB1AD7" w14:textId="77777777" w:rsidR="00894719" w:rsidRPr="00894719" w:rsidRDefault="00894719" w:rsidP="0089471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94719" w:rsidRPr="00894719" w14:paraId="2BEFEF9D" w14:textId="77777777" w:rsidTr="00A0488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97F45" w14:textId="77777777" w:rsidR="00894719" w:rsidRPr="00894719" w:rsidRDefault="00894719" w:rsidP="008947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5421" w14:textId="77777777" w:rsidR="00894719" w:rsidRPr="00894719" w:rsidRDefault="00894719" w:rsidP="008947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947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31C5C91" w14:textId="77777777" w:rsidR="00894719" w:rsidRPr="00894719" w:rsidRDefault="00894719" w:rsidP="0089471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947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947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17F3C7" w14:textId="77777777" w:rsidR="00894719" w:rsidRPr="00894719" w:rsidRDefault="00894719" w:rsidP="008947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4719" w:rsidRPr="00894719" w14:paraId="1F219634" w14:textId="77777777" w:rsidTr="00A0488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8171A" w14:textId="77777777" w:rsidR="00894719" w:rsidRPr="00894719" w:rsidRDefault="00894719" w:rsidP="0089471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9471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D2B1BB5" w14:textId="77777777" w:rsidR="00894719" w:rsidRPr="00894719" w:rsidRDefault="00894719" w:rsidP="008947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2D1BD" w14:textId="77777777" w:rsidR="00894719" w:rsidRPr="00894719" w:rsidRDefault="00894719" w:rsidP="0089471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947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7C4F11C" w14:textId="77777777" w:rsidR="00894719" w:rsidRPr="00894719" w:rsidRDefault="00894719" w:rsidP="008947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962BAE1" w14:textId="77777777" w:rsidR="00894719" w:rsidRPr="00894719" w:rsidRDefault="00894719" w:rsidP="008947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A81F62" w14:textId="1EEF8EFA" w:rsidR="00894719" w:rsidRPr="00894719" w:rsidRDefault="00064C23" w:rsidP="008947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  <w:bookmarkStart w:id="1" w:name="_GoBack"/>
            <w:bookmarkEnd w:id="1"/>
          </w:p>
          <w:p w14:paraId="3BC8BDAE" w14:textId="77777777" w:rsidR="00894719" w:rsidRPr="00894719" w:rsidRDefault="00894719" w:rsidP="008947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14D03A2" w14:textId="77777777" w:rsidR="00894719" w:rsidRPr="00107C72" w:rsidRDefault="00894719" w:rsidP="005A100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94719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F0863" w14:textId="77777777" w:rsidR="00323F43" w:rsidRPr="0000007A" w:rsidRDefault="00323F43" w:rsidP="0099583E">
      <w:r>
        <w:separator/>
      </w:r>
    </w:p>
  </w:endnote>
  <w:endnote w:type="continuationSeparator" w:id="0">
    <w:p w14:paraId="7B41EACD" w14:textId="77777777" w:rsidR="00323F43" w:rsidRPr="0000007A" w:rsidRDefault="00323F4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91F1F" w14:textId="77777777" w:rsidR="005A100C" w:rsidRDefault="005A10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D0EDD" w14:textId="77777777" w:rsidR="005A100C" w:rsidRDefault="005A100C" w:rsidP="005A100C">
    <w:pPr>
      <w:pStyle w:val="Footer"/>
      <w:jc w:val="right"/>
    </w:pPr>
  </w:p>
  <w:p w14:paraId="2E800270" w14:textId="50E0B843" w:rsidR="005A100C" w:rsidRDefault="005A100C" w:rsidP="005A100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64C2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64C23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FEA4778" w14:textId="77777777" w:rsidR="005A100C" w:rsidRDefault="005A100C" w:rsidP="005A10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C4BD0E" w14:textId="77777777" w:rsidR="005A100C" w:rsidRDefault="005A100C" w:rsidP="005A100C">
    <w:pPr>
      <w:pStyle w:val="Footer"/>
      <w:jc w:val="right"/>
    </w:pPr>
  </w:p>
  <w:p w14:paraId="6B95A2A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0AD8C" w14:textId="77777777" w:rsidR="005A100C" w:rsidRDefault="005A10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DCEB0" w14:textId="77777777" w:rsidR="00323F43" w:rsidRPr="0000007A" w:rsidRDefault="00323F43" w:rsidP="0099583E">
      <w:r>
        <w:separator/>
      </w:r>
    </w:p>
  </w:footnote>
  <w:footnote w:type="continuationSeparator" w:id="0">
    <w:p w14:paraId="0A0A11BD" w14:textId="77777777" w:rsidR="00323F43" w:rsidRPr="0000007A" w:rsidRDefault="00323F4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2A07F" w14:textId="77777777" w:rsidR="005A100C" w:rsidRDefault="005A10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6BE7D" w14:textId="77777777" w:rsidR="005A100C" w:rsidRDefault="005A100C" w:rsidP="005A10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B6C223" w14:textId="77777777" w:rsidR="00B62F41" w:rsidRPr="00642DC6" w:rsidRDefault="005A100C" w:rsidP="005A100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E2D1D" w14:textId="77777777" w:rsidR="005A100C" w:rsidRDefault="005A10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04A1"/>
    <w:rsid w:val="00021981"/>
    <w:rsid w:val="000234E1"/>
    <w:rsid w:val="0002598E"/>
    <w:rsid w:val="00037D52"/>
    <w:rsid w:val="000450FC"/>
    <w:rsid w:val="00056CB0"/>
    <w:rsid w:val="000577C2"/>
    <w:rsid w:val="0006257C"/>
    <w:rsid w:val="00064C23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C3E23"/>
    <w:rsid w:val="000C688C"/>
    <w:rsid w:val="00100577"/>
    <w:rsid w:val="00101322"/>
    <w:rsid w:val="001042C8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3981"/>
    <w:rsid w:val="002643B3"/>
    <w:rsid w:val="0027026A"/>
    <w:rsid w:val="00275984"/>
    <w:rsid w:val="00280EC9"/>
    <w:rsid w:val="00291D08"/>
    <w:rsid w:val="00293482"/>
    <w:rsid w:val="002B1FAA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23F43"/>
    <w:rsid w:val="00327227"/>
    <w:rsid w:val="00330845"/>
    <w:rsid w:val="00335412"/>
    <w:rsid w:val="0033692F"/>
    <w:rsid w:val="00344014"/>
    <w:rsid w:val="00346223"/>
    <w:rsid w:val="00366BEC"/>
    <w:rsid w:val="0037074A"/>
    <w:rsid w:val="00387238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27DDC"/>
    <w:rsid w:val="004356CC"/>
    <w:rsid w:val="00435B36"/>
    <w:rsid w:val="00441931"/>
    <w:rsid w:val="00442B24"/>
    <w:rsid w:val="0044444D"/>
    <w:rsid w:val="004449C7"/>
    <w:rsid w:val="0044519B"/>
    <w:rsid w:val="00445B35"/>
    <w:rsid w:val="00446659"/>
    <w:rsid w:val="00457AB1"/>
    <w:rsid w:val="00457BC0"/>
    <w:rsid w:val="00462996"/>
    <w:rsid w:val="004673E0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F28B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419C"/>
    <w:rsid w:val="00557CD3"/>
    <w:rsid w:val="00560D3C"/>
    <w:rsid w:val="00567DE0"/>
    <w:rsid w:val="005735A5"/>
    <w:rsid w:val="00581272"/>
    <w:rsid w:val="00585FC6"/>
    <w:rsid w:val="00590204"/>
    <w:rsid w:val="005A100C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2D6C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0E3C"/>
    <w:rsid w:val="006A5E0B"/>
    <w:rsid w:val="006A7D9C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91D"/>
    <w:rsid w:val="00877F10"/>
    <w:rsid w:val="00882091"/>
    <w:rsid w:val="008913D5"/>
    <w:rsid w:val="00892893"/>
    <w:rsid w:val="00893E75"/>
    <w:rsid w:val="00894719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6920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0BAD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C7CF2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E63DF"/>
    <w:rsid w:val="00CF0BBB"/>
    <w:rsid w:val="00D1283A"/>
    <w:rsid w:val="00D16AC9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2983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2476"/>
    <w:rsid w:val="00EB3E91"/>
    <w:rsid w:val="00EC6894"/>
    <w:rsid w:val="00EC7A1F"/>
    <w:rsid w:val="00ED6B12"/>
    <w:rsid w:val="00EE0BAB"/>
    <w:rsid w:val="00EE0D3E"/>
    <w:rsid w:val="00EE393C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424E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BA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94719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8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9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45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01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5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9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5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5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g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10</cp:revision>
  <dcterms:created xsi:type="dcterms:W3CDTF">2026-03-24T06:14:00Z</dcterms:created>
  <dcterms:modified xsi:type="dcterms:W3CDTF">2026-04-14T08:22:00Z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