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93C22" w:rsidRPr="00107C72" w14:paraId="2F53A4C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0559C22" w14:textId="77777777" w:rsidR="00C93C22" w:rsidRPr="00892893" w:rsidRDefault="00C93C22" w:rsidP="00892893">
            <w:pPr>
              <w:rPr>
                <w:lang w:val="en-GB"/>
              </w:rPr>
            </w:pPr>
          </w:p>
        </w:tc>
      </w:tr>
      <w:tr w:rsidR="00C93C22" w:rsidRPr="00107C72" w14:paraId="67042C66" w14:textId="77777777" w:rsidTr="00107C72">
        <w:trPr>
          <w:trHeight w:val="290"/>
        </w:trPr>
        <w:tc>
          <w:tcPr>
            <w:tcW w:w="1186" w:type="pct"/>
          </w:tcPr>
          <w:p w14:paraId="36E58418" w14:textId="77777777" w:rsidR="00C93C22" w:rsidRPr="00107C72" w:rsidRDefault="00C93C2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954BA" w14:textId="77777777" w:rsidR="00C93C22" w:rsidRPr="00107C72" w:rsidRDefault="000228C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C93C22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>Asian Journal of Food Research and Nutrition</w:t>
              </w:r>
            </w:hyperlink>
          </w:p>
        </w:tc>
      </w:tr>
      <w:tr w:rsidR="00C93C22" w:rsidRPr="00107C72" w14:paraId="461C589F" w14:textId="77777777" w:rsidTr="00107C72">
        <w:trPr>
          <w:trHeight w:val="290"/>
        </w:trPr>
        <w:tc>
          <w:tcPr>
            <w:tcW w:w="1186" w:type="pct"/>
          </w:tcPr>
          <w:p w14:paraId="2628342D" w14:textId="77777777" w:rsidR="00C93C22" w:rsidRPr="00107C72" w:rsidRDefault="00C93C2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6422" w14:textId="77777777" w:rsidR="00C93C22" w:rsidRPr="00107C72" w:rsidRDefault="00E1187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1187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Ms_AJFRN_155969</w:t>
            </w:r>
          </w:p>
        </w:tc>
      </w:tr>
      <w:tr w:rsidR="00C93C22" w:rsidRPr="00107C72" w14:paraId="0B8F5E55" w14:textId="77777777" w:rsidTr="00107C72">
        <w:trPr>
          <w:trHeight w:val="650"/>
        </w:trPr>
        <w:tc>
          <w:tcPr>
            <w:tcW w:w="1186" w:type="pct"/>
          </w:tcPr>
          <w:p w14:paraId="4880B7BC" w14:textId="77777777" w:rsidR="00C93C22" w:rsidRPr="00107C72" w:rsidRDefault="00C93C2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57753" w14:textId="77777777" w:rsidR="00C93C22" w:rsidRPr="00107C72" w:rsidRDefault="00E1187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Proximate Composition, Amino Acid Profile, and Phytochemical Properties of African Yam Bean (</w:t>
            </w:r>
            <w:proofErr w:type="spellStart"/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Sphenostylis</w:t>
            </w:r>
            <w:proofErr w:type="spellEnd"/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stenocarpa</w:t>
            </w:r>
            <w:proofErr w:type="spellEnd"/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and Fluted Pumpkin (</w:t>
            </w:r>
            <w:proofErr w:type="spellStart"/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Telfairia</w:t>
            </w:r>
            <w:proofErr w:type="spellEnd"/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occidentalis</w:t>
            </w:r>
            <w:proofErr w:type="spellEnd"/>
            <w:r w:rsidRPr="00E1187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Seed Flours</w:t>
            </w:r>
          </w:p>
        </w:tc>
      </w:tr>
      <w:tr w:rsidR="00C93C22" w:rsidRPr="00107C72" w14:paraId="0F699BF0" w14:textId="77777777" w:rsidTr="00107C72">
        <w:trPr>
          <w:trHeight w:val="332"/>
        </w:trPr>
        <w:tc>
          <w:tcPr>
            <w:tcW w:w="1186" w:type="pct"/>
          </w:tcPr>
          <w:p w14:paraId="162298AE" w14:textId="77777777" w:rsidR="00C93C22" w:rsidRPr="00107C72" w:rsidRDefault="00C93C2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80EB9" w14:textId="77777777" w:rsidR="00C93C22" w:rsidRPr="00107C72" w:rsidRDefault="00C93C2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18FF9A9" w14:textId="77777777" w:rsidR="00C93C22" w:rsidRPr="00107C72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69C06D" w14:textId="77777777" w:rsidR="00C93C22" w:rsidRPr="00107C72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75AAAC" w14:textId="77777777" w:rsidR="00C93C22" w:rsidRPr="00107C72" w:rsidRDefault="00C93C22" w:rsidP="00C93C2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E215DD4" w14:textId="77777777" w:rsidR="00C93C22" w:rsidRPr="00107C72" w:rsidRDefault="00C93C22" w:rsidP="00C93C2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1196395" w14:textId="77777777" w:rsidR="00C93C22" w:rsidRPr="00107C72" w:rsidRDefault="00C93C22" w:rsidP="00C93C2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C93C22" w:rsidRPr="00107C72" w14:paraId="2D3DE8F5" w14:textId="77777777" w:rsidTr="00770EEE">
        <w:tc>
          <w:tcPr>
            <w:tcW w:w="1789" w:type="pct"/>
            <w:noWrap/>
          </w:tcPr>
          <w:p w14:paraId="560E359A" w14:textId="77777777" w:rsidR="00C93C22" w:rsidRPr="00107C72" w:rsidRDefault="00C93C2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A2B330D" w14:textId="77777777" w:rsidR="00C93C22" w:rsidRPr="00107C72" w:rsidRDefault="00C93C2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6527F51" w14:textId="77777777" w:rsidR="00C93C22" w:rsidRPr="00107C72" w:rsidRDefault="00C93C2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EB4189" w14:textId="77777777" w:rsidR="00C93C22" w:rsidRPr="00107C72" w:rsidRDefault="00C93C2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3C22" w:rsidRPr="00107C72" w14:paraId="474ECE6B" w14:textId="77777777" w:rsidTr="00770EEE">
        <w:trPr>
          <w:trHeight w:val="1264"/>
        </w:trPr>
        <w:tc>
          <w:tcPr>
            <w:tcW w:w="1789" w:type="pct"/>
            <w:noWrap/>
          </w:tcPr>
          <w:p w14:paraId="3B1EBDB8" w14:textId="77777777" w:rsidR="00C93C22" w:rsidRPr="00107C72" w:rsidRDefault="00C93C2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56116F5" w14:textId="17353E30" w:rsidR="00C93C22" w:rsidRPr="00107C72" w:rsidRDefault="005F603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</w:t>
            </w:r>
            <w:r w:rsidR="00E94CAC">
              <w:rPr>
                <w:b/>
                <w:bCs/>
                <w:sz w:val="20"/>
                <w:szCs w:val="20"/>
                <w:lang w:val="en-GB"/>
              </w:rPr>
              <w:t>contributes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the scientific community as it </w:t>
            </w:r>
            <w:r w:rsidR="00B94270">
              <w:rPr>
                <w:b/>
                <w:bCs/>
                <w:sz w:val="20"/>
                <w:szCs w:val="20"/>
                <w:lang w:val="en-GB"/>
              </w:rPr>
              <w:t xml:space="preserve">delivers a </w:t>
            </w:r>
            <w:r w:rsidR="002E6261">
              <w:rPr>
                <w:b/>
                <w:bCs/>
                <w:sz w:val="20"/>
                <w:szCs w:val="20"/>
                <w:lang w:val="en-GB"/>
              </w:rPr>
              <w:t>nutritional composition, proximate</w:t>
            </w:r>
            <w:r w:rsidR="00A242A6">
              <w:rPr>
                <w:b/>
                <w:bCs/>
                <w:sz w:val="20"/>
                <w:szCs w:val="20"/>
                <w:lang w:val="en-GB"/>
              </w:rPr>
              <w:t xml:space="preserve">, amino acid and phytochemical properties of the </w:t>
            </w:r>
            <w:r w:rsidR="00B03A41">
              <w:rPr>
                <w:b/>
                <w:bCs/>
                <w:sz w:val="20"/>
                <w:szCs w:val="20"/>
                <w:lang w:val="en-GB"/>
              </w:rPr>
              <w:t xml:space="preserve">products which benefits </w:t>
            </w:r>
            <w:r w:rsidR="00F96CEA">
              <w:rPr>
                <w:b/>
                <w:bCs/>
                <w:sz w:val="20"/>
                <w:szCs w:val="20"/>
                <w:lang w:val="en-GB"/>
              </w:rPr>
              <w:t xml:space="preserve">underutilized </w:t>
            </w:r>
            <w:r w:rsidR="00375004">
              <w:rPr>
                <w:b/>
                <w:bCs/>
                <w:sz w:val="20"/>
                <w:szCs w:val="20"/>
                <w:lang w:val="en-GB"/>
              </w:rPr>
              <w:t>product</w:t>
            </w:r>
            <w:r w:rsidR="000F38B3">
              <w:rPr>
                <w:b/>
                <w:bCs/>
                <w:sz w:val="20"/>
                <w:szCs w:val="20"/>
                <w:lang w:val="en-GB"/>
              </w:rPr>
              <w:t xml:space="preserve"> with plant protein</w:t>
            </w:r>
            <w:r w:rsidR="00375004">
              <w:rPr>
                <w:b/>
                <w:bCs/>
                <w:sz w:val="20"/>
                <w:szCs w:val="20"/>
                <w:lang w:val="en-GB"/>
              </w:rPr>
              <w:t xml:space="preserve"> production of food industry</w:t>
            </w:r>
            <w:r w:rsidR="002E6261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911AC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0F38B3">
              <w:rPr>
                <w:b/>
                <w:bCs/>
                <w:sz w:val="20"/>
                <w:szCs w:val="20"/>
                <w:lang w:val="en-GB"/>
              </w:rPr>
              <w:t xml:space="preserve">development in </w:t>
            </w:r>
            <w:r w:rsidR="00C911AC">
              <w:rPr>
                <w:b/>
                <w:bCs/>
                <w:sz w:val="20"/>
                <w:szCs w:val="20"/>
                <w:lang w:val="en-GB"/>
              </w:rPr>
              <w:t>food science.</w:t>
            </w:r>
          </w:p>
        </w:tc>
        <w:tc>
          <w:tcPr>
            <w:tcW w:w="1367" w:type="pct"/>
          </w:tcPr>
          <w:p w14:paraId="18BA8A0D" w14:textId="41E5AA1B" w:rsidR="00C93C22" w:rsidRPr="00107C72" w:rsidRDefault="004E1EC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3551B377" w14:textId="77777777" w:rsidR="00C93C22" w:rsidRDefault="00C93C22" w:rsidP="00C93C22">
      <w:pPr>
        <w:rPr>
          <w:sz w:val="20"/>
          <w:szCs w:val="20"/>
          <w:lang w:val="en-GB"/>
        </w:rPr>
      </w:pPr>
    </w:p>
    <w:p w14:paraId="4796BE9D" w14:textId="77777777" w:rsidR="00C93C22" w:rsidRPr="00107C72" w:rsidRDefault="00C93C22" w:rsidP="00C93C22">
      <w:pPr>
        <w:rPr>
          <w:sz w:val="20"/>
          <w:szCs w:val="20"/>
          <w:lang w:val="en-GB"/>
        </w:rPr>
      </w:pPr>
    </w:p>
    <w:p w14:paraId="7D1B6094" w14:textId="77777777" w:rsidR="00C93C22" w:rsidRPr="00107C72" w:rsidRDefault="00C93C22" w:rsidP="00C93C22">
      <w:pPr>
        <w:rPr>
          <w:sz w:val="20"/>
          <w:szCs w:val="20"/>
          <w:lang w:val="en-GB"/>
        </w:rPr>
      </w:pPr>
    </w:p>
    <w:p w14:paraId="1E54FBEA" w14:textId="77777777" w:rsidR="00C93C22" w:rsidRPr="00107C72" w:rsidRDefault="00C93C22" w:rsidP="00C93C2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D50F415" w14:textId="77777777" w:rsidR="00C93C22" w:rsidRPr="00107C72" w:rsidRDefault="00C93C22" w:rsidP="00C93C2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C93C22" w:rsidRPr="00107C72" w14:paraId="60915EA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5B0ACAF" w14:textId="77777777" w:rsidR="00C93C22" w:rsidRPr="00107C72" w:rsidRDefault="00C93C22" w:rsidP="00177B84">
            <w:pPr>
              <w:rPr>
                <w:lang w:val="en-GB"/>
              </w:rPr>
            </w:pPr>
          </w:p>
          <w:p w14:paraId="45DD945C" w14:textId="77777777" w:rsidR="00C93C22" w:rsidRPr="00107C72" w:rsidRDefault="00C93C22">
            <w:pPr>
              <w:rPr>
                <w:sz w:val="20"/>
                <w:szCs w:val="20"/>
                <w:lang w:val="en-GB"/>
              </w:rPr>
            </w:pPr>
          </w:p>
        </w:tc>
      </w:tr>
      <w:tr w:rsidR="00C93C22" w:rsidRPr="00107C72" w14:paraId="4F34D1F6" w14:textId="77777777" w:rsidTr="00107C72">
        <w:tc>
          <w:tcPr>
            <w:tcW w:w="1790" w:type="pct"/>
            <w:noWrap/>
          </w:tcPr>
          <w:p w14:paraId="43E8B5E2" w14:textId="77777777" w:rsidR="00C93C22" w:rsidRPr="00107C72" w:rsidRDefault="00C93C2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196860D" w14:textId="77777777" w:rsidR="00C93C22" w:rsidRPr="00107C72" w:rsidRDefault="00C93C2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6A19098" w14:textId="77777777" w:rsidR="00C93C22" w:rsidRPr="00107C72" w:rsidRDefault="00C93C2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1ECE" w:rsidRPr="00107C72" w14:paraId="0448AC81" w14:textId="77777777" w:rsidTr="00107C72">
        <w:trPr>
          <w:trHeight w:val="1262"/>
        </w:trPr>
        <w:tc>
          <w:tcPr>
            <w:tcW w:w="1790" w:type="pct"/>
            <w:noWrap/>
          </w:tcPr>
          <w:p w14:paraId="3867B3CB" w14:textId="77777777" w:rsidR="004E1ECE" w:rsidRPr="00107C72" w:rsidRDefault="004E1ECE" w:rsidP="004E1E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693C06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0A4BF" w14:textId="77777777" w:rsidR="004E1ECE" w:rsidRPr="00107C72" w:rsidRDefault="004E1ECE" w:rsidP="004E1ECE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2D02E2" w14:textId="1684C756" w:rsidR="004E1ECE" w:rsidRPr="00107C72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5BD48D96" w14:textId="04EBB35F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37EB7601" w14:textId="77777777" w:rsidTr="00107C72">
        <w:trPr>
          <w:trHeight w:val="1262"/>
        </w:trPr>
        <w:tc>
          <w:tcPr>
            <w:tcW w:w="1790" w:type="pct"/>
            <w:noWrap/>
          </w:tcPr>
          <w:p w14:paraId="730E91C0" w14:textId="7777777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0FA5822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13BAAF" w14:textId="77777777" w:rsidR="004E1ECE" w:rsidRPr="00107C72" w:rsidRDefault="004E1ECE" w:rsidP="004E1EC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DBD77" w14:textId="0AEC5E84" w:rsidR="004E1ECE" w:rsidRPr="00107C72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558A5BAA" w14:textId="614CF1D1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0D676132" w14:textId="77777777" w:rsidTr="00107C72">
        <w:trPr>
          <w:trHeight w:val="1262"/>
        </w:trPr>
        <w:tc>
          <w:tcPr>
            <w:tcW w:w="1790" w:type="pct"/>
            <w:noWrap/>
          </w:tcPr>
          <w:p w14:paraId="5F1AD7C2" w14:textId="7777777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3D40DB0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D51C" w14:textId="77777777" w:rsidR="004E1ECE" w:rsidRPr="00107C72" w:rsidRDefault="004E1ECE" w:rsidP="004E1EC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5412E" w14:textId="3221F8C4" w:rsidR="004E1ECE" w:rsidRPr="00107C72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1B22496B" w14:textId="5FE5C281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14B0BB96" w14:textId="77777777" w:rsidTr="00107C72">
        <w:trPr>
          <w:trHeight w:val="1262"/>
        </w:trPr>
        <w:tc>
          <w:tcPr>
            <w:tcW w:w="1790" w:type="pct"/>
            <w:noWrap/>
          </w:tcPr>
          <w:p w14:paraId="52086E0A" w14:textId="7777777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725C49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B3084" w14:textId="77777777" w:rsidR="004E1ECE" w:rsidRPr="00107C72" w:rsidRDefault="004E1ECE" w:rsidP="004E1EC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1032E" w14:textId="00D72371" w:rsidR="004E1ECE" w:rsidRPr="00107C72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4F33E3A3" w14:textId="0C63B811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41609C68" w14:textId="77777777" w:rsidTr="00107C72">
        <w:trPr>
          <w:trHeight w:val="1262"/>
        </w:trPr>
        <w:tc>
          <w:tcPr>
            <w:tcW w:w="1790" w:type="pct"/>
            <w:noWrap/>
          </w:tcPr>
          <w:p w14:paraId="5B191506" w14:textId="7777777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C487579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F8B2F" w14:textId="77777777" w:rsidR="004E1ECE" w:rsidRPr="00107C72" w:rsidRDefault="004E1ECE" w:rsidP="004E1EC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1B5706" w14:textId="2979D461" w:rsidR="004E1ECE" w:rsidRPr="00107C72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36E66FED" w14:textId="6899188C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0E81A55D" w14:textId="77777777" w:rsidTr="00107C72">
        <w:trPr>
          <w:trHeight w:val="1262"/>
        </w:trPr>
        <w:tc>
          <w:tcPr>
            <w:tcW w:w="1790" w:type="pct"/>
            <w:noWrap/>
          </w:tcPr>
          <w:p w14:paraId="325D1C4C" w14:textId="7777777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9135345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E58BB" w14:textId="77777777" w:rsidR="004E1ECE" w:rsidRPr="00107C72" w:rsidRDefault="004E1ECE" w:rsidP="004E1EC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4ECF87" w14:textId="22D6AF0B" w:rsidR="004E1ECE" w:rsidRPr="00107C72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1B7C66D4" w14:textId="544FB1C9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309ACA30" w14:textId="77777777" w:rsidTr="00107C72">
        <w:trPr>
          <w:trHeight w:val="1262"/>
        </w:trPr>
        <w:tc>
          <w:tcPr>
            <w:tcW w:w="1790" w:type="pct"/>
            <w:noWrap/>
          </w:tcPr>
          <w:p w14:paraId="1EB1AC2A" w14:textId="7777777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12696C2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25F99" w14:textId="77777777" w:rsidR="004E1ECE" w:rsidRPr="00107C72" w:rsidRDefault="004E1ECE" w:rsidP="004E1EC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A6998" w14:textId="1B3A79A6" w:rsidR="004E1ECE" w:rsidRPr="00107C72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367" w:type="pct"/>
          </w:tcPr>
          <w:p w14:paraId="5641AD1B" w14:textId="106460B0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04901E3F" w14:textId="77777777" w:rsidTr="00107C72">
        <w:trPr>
          <w:trHeight w:val="1262"/>
        </w:trPr>
        <w:tc>
          <w:tcPr>
            <w:tcW w:w="1790" w:type="pct"/>
            <w:noWrap/>
          </w:tcPr>
          <w:p w14:paraId="3D4B6410" w14:textId="7777777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04A7E60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EE412" w14:textId="77777777" w:rsidR="004E1ECE" w:rsidRPr="00107C72" w:rsidRDefault="004E1ECE" w:rsidP="004E1EC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E04D0C" w14:textId="15C98C12" w:rsidR="004E1ECE" w:rsidRPr="00107C72" w:rsidRDefault="004E1ECE" w:rsidP="004E1E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Not applicable </w:t>
            </w:r>
          </w:p>
        </w:tc>
        <w:tc>
          <w:tcPr>
            <w:tcW w:w="1367" w:type="pct"/>
          </w:tcPr>
          <w:p w14:paraId="48F89C47" w14:textId="75DDEC4B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6492AD17" w14:textId="77777777" w:rsidTr="00107C72">
        <w:trPr>
          <w:trHeight w:val="703"/>
        </w:trPr>
        <w:tc>
          <w:tcPr>
            <w:tcW w:w="1790" w:type="pct"/>
            <w:noWrap/>
          </w:tcPr>
          <w:p w14:paraId="27E5112F" w14:textId="77777777" w:rsidR="004E1ECE" w:rsidRPr="00107C72" w:rsidRDefault="004E1ECE" w:rsidP="004E1EC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9D0F7B1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AFCF3" w14:textId="77777777" w:rsidR="004E1ECE" w:rsidRPr="00107C72" w:rsidRDefault="004E1ECE" w:rsidP="004E1ECE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699DF" w14:textId="7B53A8C6" w:rsidR="004E1ECE" w:rsidRPr="00107C72" w:rsidRDefault="004E1ECE" w:rsidP="004E1E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6C9BE34" w14:textId="5DBEE77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29456AD4" w14:textId="77777777" w:rsidTr="00107C72">
        <w:trPr>
          <w:trHeight w:val="703"/>
        </w:trPr>
        <w:tc>
          <w:tcPr>
            <w:tcW w:w="1790" w:type="pct"/>
            <w:noWrap/>
          </w:tcPr>
          <w:p w14:paraId="6A072591" w14:textId="77777777" w:rsidR="004E1ECE" w:rsidRPr="00107C72" w:rsidRDefault="004E1ECE" w:rsidP="004E1EC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F392031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4BC96" w14:textId="77777777" w:rsidR="004E1ECE" w:rsidRPr="00107C72" w:rsidRDefault="004E1ECE" w:rsidP="004E1EC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39698" w14:textId="0B546DF7" w:rsidR="004E1ECE" w:rsidRPr="00107C72" w:rsidRDefault="004E1ECE" w:rsidP="004E1E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2084FF5E" w14:textId="7FC2A18F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010AA02B" w14:textId="77777777" w:rsidTr="00107C72">
        <w:trPr>
          <w:trHeight w:val="703"/>
        </w:trPr>
        <w:tc>
          <w:tcPr>
            <w:tcW w:w="1790" w:type="pct"/>
            <w:noWrap/>
          </w:tcPr>
          <w:p w14:paraId="67200AE6" w14:textId="77777777" w:rsidR="004E1ECE" w:rsidRPr="00107C72" w:rsidRDefault="004E1ECE" w:rsidP="004E1EC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34F091F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DD5DD" w14:textId="77777777" w:rsidR="004E1ECE" w:rsidRPr="00107C72" w:rsidRDefault="004E1ECE" w:rsidP="004E1EC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A22C79" w14:textId="40A068DF" w:rsidR="004E1ECE" w:rsidRPr="00107C72" w:rsidRDefault="004E1ECE" w:rsidP="004E1E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3990BF60" w14:textId="68BCE947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1B4FB43A" w14:textId="77777777" w:rsidTr="00107C72">
        <w:trPr>
          <w:trHeight w:val="703"/>
        </w:trPr>
        <w:tc>
          <w:tcPr>
            <w:tcW w:w="1790" w:type="pct"/>
            <w:noWrap/>
          </w:tcPr>
          <w:p w14:paraId="0FAF4061" w14:textId="77777777" w:rsidR="004E1ECE" w:rsidRPr="00107C72" w:rsidRDefault="004E1ECE" w:rsidP="004E1EC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14589E7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C83EE4" w14:textId="77777777" w:rsidR="004E1ECE" w:rsidRPr="00107C72" w:rsidRDefault="004E1ECE" w:rsidP="004E1EC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219C6C" w14:textId="2C815DCC" w:rsidR="004E1ECE" w:rsidRPr="00107C72" w:rsidRDefault="004E1ECE" w:rsidP="004E1E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787AD524" w14:textId="324E2C39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5D1A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C93C22" w:rsidRPr="00107C72" w14:paraId="3D6385F1" w14:textId="77777777" w:rsidTr="00107C72">
        <w:trPr>
          <w:trHeight w:val="703"/>
        </w:trPr>
        <w:tc>
          <w:tcPr>
            <w:tcW w:w="1790" w:type="pct"/>
            <w:noWrap/>
          </w:tcPr>
          <w:p w14:paraId="5BC1C925" w14:textId="77777777" w:rsidR="00C93C22" w:rsidRPr="00107C72" w:rsidRDefault="00C93C2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44E737F" w14:textId="77777777" w:rsidR="00C93C22" w:rsidRPr="00107C72" w:rsidRDefault="00C93C2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B1ADEC" w14:textId="77777777" w:rsidR="00C93C22" w:rsidRPr="00107C72" w:rsidRDefault="00C93C2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A07F4" w14:textId="011606FC" w:rsidR="00C93C22" w:rsidRPr="00107C72" w:rsidRDefault="00284F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Needs improvement </w:t>
            </w:r>
          </w:p>
        </w:tc>
        <w:tc>
          <w:tcPr>
            <w:tcW w:w="1367" w:type="pct"/>
          </w:tcPr>
          <w:p w14:paraId="2DC017F3" w14:textId="084A9345" w:rsidR="00C93C22" w:rsidRPr="00107C72" w:rsidRDefault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  <w:bookmarkStart w:id="0" w:name="_GoBack"/>
            <w:bookmarkEnd w:id="0"/>
          </w:p>
        </w:tc>
      </w:tr>
      <w:tr w:rsidR="004E1ECE" w:rsidRPr="00107C72" w14:paraId="79A386B3" w14:textId="77777777" w:rsidTr="00107C72">
        <w:trPr>
          <w:trHeight w:val="703"/>
        </w:trPr>
        <w:tc>
          <w:tcPr>
            <w:tcW w:w="1790" w:type="pct"/>
            <w:noWrap/>
          </w:tcPr>
          <w:p w14:paraId="2E163F06" w14:textId="77777777" w:rsidR="004E1ECE" w:rsidRPr="00107C72" w:rsidRDefault="004E1ECE" w:rsidP="004E1EC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67CA62B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F830F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539C35" w14:textId="77777777" w:rsidR="004E1ECE" w:rsidRPr="00107C72" w:rsidRDefault="004E1ECE" w:rsidP="004E1EC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9C7B37" w14:textId="54AB1317" w:rsidR="004E1ECE" w:rsidRPr="00107C72" w:rsidRDefault="004E1ECE" w:rsidP="004E1E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232FBE48" w14:textId="7A21735C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74EF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107C72" w14:paraId="5AE1EC72" w14:textId="77777777" w:rsidTr="00107C72">
        <w:trPr>
          <w:trHeight w:val="703"/>
        </w:trPr>
        <w:tc>
          <w:tcPr>
            <w:tcW w:w="1790" w:type="pct"/>
            <w:noWrap/>
          </w:tcPr>
          <w:p w14:paraId="11738A39" w14:textId="77777777" w:rsidR="004E1ECE" w:rsidRPr="00107C72" w:rsidRDefault="004E1ECE" w:rsidP="004E1EC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88A76AA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15F4" w14:textId="77777777" w:rsidR="004E1ECE" w:rsidRPr="00107C72" w:rsidRDefault="004E1ECE" w:rsidP="004E1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11DBFA" w14:textId="77777777" w:rsidR="004E1ECE" w:rsidRPr="00107C72" w:rsidRDefault="004E1ECE" w:rsidP="004E1EC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30D159" w14:textId="5BEEC7DF" w:rsidR="004E1ECE" w:rsidRPr="00107C72" w:rsidRDefault="004E1ECE" w:rsidP="004E1EC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</w:tcPr>
          <w:p w14:paraId="1FDC20C5" w14:textId="70539CE9" w:rsidR="004E1ECE" w:rsidRPr="00107C72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74EF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2838CB2D" w14:textId="77777777" w:rsidR="00C93C22" w:rsidRPr="00107C72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D73732" w14:textId="77777777" w:rsidR="00C93C22" w:rsidRPr="00107C72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6D3555" w14:textId="77777777" w:rsidR="00C93C22" w:rsidRPr="00107C72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A3D240" w14:textId="77777777" w:rsidR="00C93C22" w:rsidRPr="00107C72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C5A8F4" w14:textId="77777777" w:rsidR="00C93C22" w:rsidRDefault="00C93C22" w:rsidP="00C93C2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8EF9254" w14:textId="77777777" w:rsidR="00C93C22" w:rsidRDefault="00C93C22" w:rsidP="00C93C2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C93C22" w:rsidRPr="00EC7A1F" w14:paraId="7B9327E6" w14:textId="77777777" w:rsidTr="002E3E2C">
        <w:tc>
          <w:tcPr>
            <w:tcW w:w="1265" w:type="pct"/>
            <w:noWrap/>
          </w:tcPr>
          <w:p w14:paraId="39CD5365" w14:textId="77777777" w:rsidR="00C93C22" w:rsidRPr="00EC7A1F" w:rsidRDefault="00C93C2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50509FC" w14:textId="77777777" w:rsidR="00C93C22" w:rsidRPr="00EC7A1F" w:rsidRDefault="00C93C2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D5CB62D" w14:textId="77777777" w:rsidR="00C93C22" w:rsidRPr="00EC7A1F" w:rsidRDefault="00C93C2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8C5CDF0" w14:textId="77777777" w:rsidR="00C93C22" w:rsidRPr="00EC7A1F" w:rsidRDefault="00C93C2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7A581E" w14:textId="77777777" w:rsidR="00C93C22" w:rsidRPr="00EC7A1F" w:rsidRDefault="00C93C2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1ECE" w:rsidRPr="00EC7A1F" w14:paraId="7C743DE4" w14:textId="77777777" w:rsidTr="002E3E2C">
        <w:trPr>
          <w:trHeight w:val="1262"/>
        </w:trPr>
        <w:tc>
          <w:tcPr>
            <w:tcW w:w="1265" w:type="pct"/>
            <w:noWrap/>
          </w:tcPr>
          <w:p w14:paraId="576E9AD0" w14:textId="77777777" w:rsidR="004E1ECE" w:rsidRPr="000B20E3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360BEE" w14:textId="77777777" w:rsidR="004E1ECE" w:rsidRPr="00914761" w:rsidRDefault="004E1ECE" w:rsidP="004E1ECE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97498A8" w14:textId="77777777" w:rsidR="004E1ECE" w:rsidRPr="00EC7A1F" w:rsidRDefault="004E1ECE" w:rsidP="004E1ECE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9112DC9" w14:textId="6242EA1E" w:rsidR="004E1ECE" w:rsidRPr="00EC7A1F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16602C" w14:textId="14A8645D" w:rsidR="004E1ECE" w:rsidRPr="00EC7A1F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6CB8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4E1ECE" w:rsidRPr="00EC7A1F" w14:paraId="18B9CCC5" w14:textId="77777777" w:rsidTr="002E3E2C">
        <w:trPr>
          <w:trHeight w:val="1262"/>
        </w:trPr>
        <w:tc>
          <w:tcPr>
            <w:tcW w:w="1265" w:type="pct"/>
            <w:noWrap/>
          </w:tcPr>
          <w:p w14:paraId="12773FBA" w14:textId="77777777" w:rsidR="004E1ECE" w:rsidRDefault="004E1ECE" w:rsidP="004E1ECE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3D48BA1" w14:textId="77777777" w:rsidR="004E1ECE" w:rsidRDefault="004E1ECE" w:rsidP="004E1ECE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BFD56CA" w14:textId="77777777" w:rsidR="004E1ECE" w:rsidRPr="00EC7A1F" w:rsidRDefault="004E1ECE" w:rsidP="004E1ECE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0F738CF" w14:textId="7F717F04" w:rsidR="004E1ECE" w:rsidRPr="00EC7A1F" w:rsidRDefault="004E1ECE" w:rsidP="004E1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74B243A" w14:textId="1B1F0A38" w:rsidR="004E1ECE" w:rsidRPr="00EC7A1F" w:rsidRDefault="004E1ECE" w:rsidP="004E1EC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6CB8"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C93C22" w:rsidRPr="00EC7A1F" w14:paraId="585DF8D2" w14:textId="77777777" w:rsidTr="002E3E2C">
        <w:trPr>
          <w:trHeight w:val="704"/>
        </w:trPr>
        <w:tc>
          <w:tcPr>
            <w:tcW w:w="1265" w:type="pct"/>
            <w:noWrap/>
          </w:tcPr>
          <w:p w14:paraId="2AF1533F" w14:textId="77777777" w:rsidR="00C93C22" w:rsidRPr="00914761" w:rsidRDefault="00C93C22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7135BC7" w14:textId="77777777" w:rsidR="00C93C22" w:rsidRPr="00C46811" w:rsidRDefault="00C93C22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6F35DAD" w14:textId="77777777" w:rsidR="00C93C22" w:rsidRDefault="00402543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3645FE">
              <w:rPr>
                <w:bCs/>
                <w:sz w:val="20"/>
                <w:szCs w:val="20"/>
                <w:lang w:val="en-GB"/>
              </w:rPr>
              <w:t>,</w:t>
            </w:r>
            <w:r w:rsidR="003405E3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3405E3">
              <w:rPr>
                <w:bCs/>
                <w:sz w:val="20"/>
                <w:szCs w:val="20"/>
                <w:lang w:val="en-GB"/>
              </w:rPr>
              <w:t xml:space="preserve">but </w:t>
            </w:r>
            <w:r w:rsidR="003645FE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3405E3">
              <w:rPr>
                <w:bCs/>
                <w:sz w:val="20"/>
                <w:szCs w:val="20"/>
                <w:lang w:val="en-GB"/>
              </w:rPr>
              <w:t>please</w:t>
            </w:r>
            <w:proofErr w:type="gramEnd"/>
            <w:r w:rsidR="003405E3">
              <w:rPr>
                <w:bCs/>
                <w:sz w:val="20"/>
                <w:szCs w:val="20"/>
                <w:lang w:val="en-GB"/>
              </w:rPr>
              <w:t xml:space="preserve"> change the article </w:t>
            </w:r>
            <w:r w:rsidR="002F15ED">
              <w:rPr>
                <w:bCs/>
                <w:sz w:val="20"/>
                <w:szCs w:val="20"/>
                <w:lang w:val="en-GB"/>
              </w:rPr>
              <w:t xml:space="preserve">font to times new roman </w:t>
            </w:r>
            <w:r w:rsidR="00716ED9">
              <w:rPr>
                <w:bCs/>
                <w:sz w:val="20"/>
                <w:szCs w:val="20"/>
                <w:lang w:val="en-GB"/>
              </w:rPr>
              <w:t xml:space="preserve">, this font provides clear reading view to </w:t>
            </w:r>
            <w:r w:rsidR="00F74074">
              <w:rPr>
                <w:bCs/>
                <w:sz w:val="20"/>
                <w:szCs w:val="20"/>
                <w:lang w:val="en-GB"/>
              </w:rPr>
              <w:t xml:space="preserve">the </w:t>
            </w:r>
            <w:r w:rsidR="00716ED9">
              <w:rPr>
                <w:bCs/>
                <w:sz w:val="20"/>
                <w:szCs w:val="20"/>
                <w:lang w:val="en-GB"/>
              </w:rPr>
              <w:t>scholars</w:t>
            </w:r>
            <w:r w:rsidR="00F74074">
              <w:rPr>
                <w:bCs/>
                <w:sz w:val="20"/>
                <w:szCs w:val="20"/>
                <w:lang w:val="en-GB"/>
              </w:rPr>
              <w:t>.</w:t>
            </w:r>
          </w:p>
          <w:p w14:paraId="0CB48423" w14:textId="09F6A0F9" w:rsidR="009D6992" w:rsidRPr="00EC7A1F" w:rsidRDefault="009D6992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43DF7F4" w14:textId="7CC93A50" w:rsidR="00C93C22" w:rsidRPr="00EC7A1F" w:rsidRDefault="004E1E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C93C22" w:rsidRPr="00EC7A1F" w14:paraId="573B9F66" w14:textId="77777777" w:rsidTr="002E3E2C">
        <w:trPr>
          <w:trHeight w:val="703"/>
        </w:trPr>
        <w:tc>
          <w:tcPr>
            <w:tcW w:w="1265" w:type="pct"/>
            <w:noWrap/>
          </w:tcPr>
          <w:p w14:paraId="281F7E6F" w14:textId="77777777" w:rsidR="00C93C22" w:rsidRDefault="00C93C2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42429D" w14:textId="77777777" w:rsidR="00C93C22" w:rsidRPr="00914761" w:rsidRDefault="00C93C2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025628" w14:textId="77777777" w:rsidR="00C93C22" w:rsidRPr="00914761" w:rsidRDefault="00C93C2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CAFFD32" w14:textId="77777777" w:rsidR="00C93C22" w:rsidRPr="00EC7A1F" w:rsidRDefault="00C93C2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69137A2" w14:textId="2490F2F0" w:rsidR="00C93C22" w:rsidRPr="00EC7A1F" w:rsidRDefault="00402543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C104534" w14:textId="366CA7D8" w:rsidR="00C93C22" w:rsidRPr="00EC7A1F" w:rsidRDefault="004E1EC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255EFF26" w14:textId="77777777" w:rsidR="00C93C22" w:rsidRPr="000B20E3" w:rsidRDefault="00C93C22" w:rsidP="00C93C22">
      <w:pPr>
        <w:rPr>
          <w:lang w:val="en-GB"/>
        </w:rPr>
      </w:pPr>
    </w:p>
    <w:p w14:paraId="486F0848" w14:textId="77777777" w:rsidR="00C93C22" w:rsidRDefault="00C93C22" w:rsidP="00C93C2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21309D" w:rsidRPr="0021309D" w14:paraId="32271333" w14:textId="77777777" w:rsidTr="00A41A8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A0AC5" w14:textId="77777777" w:rsidR="0021309D" w:rsidRPr="0021309D" w:rsidRDefault="0021309D" w:rsidP="0021309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1309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1309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1BF8DE" w14:textId="77777777" w:rsidR="0021309D" w:rsidRPr="0021309D" w:rsidRDefault="0021309D" w:rsidP="0021309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1309D" w:rsidRPr="0021309D" w14:paraId="297E19CC" w14:textId="77777777" w:rsidTr="00A41A8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847FF" w14:textId="77777777" w:rsidR="0021309D" w:rsidRPr="0021309D" w:rsidRDefault="0021309D" w:rsidP="002130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CB84" w14:textId="77777777" w:rsidR="0021309D" w:rsidRPr="0021309D" w:rsidRDefault="0021309D" w:rsidP="002130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30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722648A" w14:textId="77777777" w:rsidR="0021309D" w:rsidRPr="0021309D" w:rsidRDefault="0021309D" w:rsidP="0021309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30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30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77D6F3" w14:textId="77777777" w:rsidR="0021309D" w:rsidRPr="0021309D" w:rsidRDefault="0021309D" w:rsidP="002130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309D" w:rsidRPr="0021309D" w14:paraId="143CBE55" w14:textId="77777777" w:rsidTr="00A41A8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061C7" w14:textId="77777777" w:rsidR="0021309D" w:rsidRPr="0021309D" w:rsidRDefault="0021309D" w:rsidP="0021309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1309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AA3F1C0" w14:textId="77777777" w:rsidR="0021309D" w:rsidRPr="0021309D" w:rsidRDefault="0021309D" w:rsidP="002130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2027" w14:textId="77777777" w:rsidR="0021309D" w:rsidRPr="0021309D" w:rsidRDefault="0021309D" w:rsidP="0021309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1309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7A44400" w14:textId="77777777" w:rsidR="0021309D" w:rsidRPr="0021309D" w:rsidRDefault="0021309D" w:rsidP="002130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27310E4" w14:textId="3C747558" w:rsidR="0021309D" w:rsidRPr="0021309D" w:rsidRDefault="004E1ECE" w:rsidP="002130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</w:t>
            </w:r>
          </w:p>
          <w:p w14:paraId="235BCFB9" w14:textId="77777777" w:rsidR="0021309D" w:rsidRPr="0021309D" w:rsidRDefault="0021309D" w:rsidP="002130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95E7959" w14:textId="77777777" w:rsidR="0021309D" w:rsidRPr="0021309D" w:rsidRDefault="0021309D" w:rsidP="0021309D"/>
    <w:p w14:paraId="38624D8F" w14:textId="77777777" w:rsidR="0021309D" w:rsidRPr="0021309D" w:rsidRDefault="0021309D" w:rsidP="0021309D"/>
    <w:p w14:paraId="2E46351A" w14:textId="77777777" w:rsidR="0021309D" w:rsidRPr="0021309D" w:rsidRDefault="0021309D" w:rsidP="0021309D">
      <w:pPr>
        <w:rPr>
          <w:bCs/>
          <w:u w:val="single"/>
          <w:lang w:val="en-GB"/>
        </w:rPr>
      </w:pPr>
    </w:p>
    <w:bookmarkEnd w:id="2"/>
    <w:p w14:paraId="566FEB3A" w14:textId="77777777" w:rsidR="0021309D" w:rsidRPr="0021309D" w:rsidRDefault="0021309D" w:rsidP="0021309D"/>
    <w:p w14:paraId="3B6366C5" w14:textId="77777777" w:rsidR="008913D5" w:rsidRPr="00C93C22" w:rsidRDefault="008913D5" w:rsidP="0021309D">
      <w:pPr>
        <w:pStyle w:val="Heading2"/>
        <w:jc w:val="left"/>
      </w:pPr>
    </w:p>
    <w:sectPr w:rsidR="008913D5" w:rsidRPr="00C93C2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67874" w14:textId="77777777" w:rsidR="000228CB" w:rsidRPr="0000007A" w:rsidRDefault="000228CB" w:rsidP="0099583E">
      <w:r>
        <w:separator/>
      </w:r>
    </w:p>
  </w:endnote>
  <w:endnote w:type="continuationSeparator" w:id="0">
    <w:p w14:paraId="2392E510" w14:textId="77777777" w:rsidR="000228CB" w:rsidRPr="0000007A" w:rsidRDefault="000228C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9C6DC" w14:textId="77777777" w:rsidR="00C93C22" w:rsidRDefault="00C93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7C267" w14:textId="77777777" w:rsidR="00C93C22" w:rsidRDefault="00C93C22" w:rsidP="00C93C22">
    <w:pPr>
      <w:pStyle w:val="Footer"/>
      <w:jc w:val="right"/>
    </w:pPr>
  </w:p>
  <w:p w14:paraId="23F9E6B3" w14:textId="0DDE01C2" w:rsidR="00C93C22" w:rsidRDefault="00C93C22" w:rsidP="00C93C2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E1ECE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E1ECE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45142F7A" w14:textId="77777777" w:rsidR="00C93C22" w:rsidRDefault="00C93C22" w:rsidP="00C93C2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6E3BFB" w14:textId="77777777" w:rsidR="00C93C22" w:rsidRDefault="00C93C22" w:rsidP="00C93C22">
    <w:pPr>
      <w:pStyle w:val="Footer"/>
      <w:jc w:val="right"/>
    </w:pPr>
  </w:p>
  <w:p w14:paraId="49FFCBC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7F052" w14:textId="77777777" w:rsidR="00C93C22" w:rsidRDefault="00C93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BA2A1" w14:textId="77777777" w:rsidR="000228CB" w:rsidRPr="0000007A" w:rsidRDefault="000228CB" w:rsidP="0099583E">
      <w:r>
        <w:separator/>
      </w:r>
    </w:p>
  </w:footnote>
  <w:footnote w:type="continuationSeparator" w:id="0">
    <w:p w14:paraId="7CDEDC17" w14:textId="77777777" w:rsidR="000228CB" w:rsidRPr="0000007A" w:rsidRDefault="000228C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21849" w14:textId="77777777" w:rsidR="00C93C22" w:rsidRDefault="00C93C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28D7C" w14:textId="77777777" w:rsidR="00C93C22" w:rsidRDefault="00C93C22" w:rsidP="00C93C2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4A7AED" w14:textId="77777777" w:rsidR="00B62F41" w:rsidRPr="00642DC6" w:rsidRDefault="00C93C22" w:rsidP="00C93C2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7CFDA" w14:textId="77777777" w:rsidR="00C93C22" w:rsidRDefault="00C93C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0CEC"/>
    <w:rsid w:val="00021981"/>
    <w:rsid w:val="000228CB"/>
    <w:rsid w:val="000234E1"/>
    <w:rsid w:val="0002598E"/>
    <w:rsid w:val="0003766C"/>
    <w:rsid w:val="00037D52"/>
    <w:rsid w:val="000450FC"/>
    <w:rsid w:val="00056CB0"/>
    <w:rsid w:val="000577C2"/>
    <w:rsid w:val="0006257C"/>
    <w:rsid w:val="00084D7C"/>
    <w:rsid w:val="00090FD6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1452"/>
    <w:rsid w:val="000F38B3"/>
    <w:rsid w:val="00100577"/>
    <w:rsid w:val="00101322"/>
    <w:rsid w:val="00107C72"/>
    <w:rsid w:val="00113BA5"/>
    <w:rsid w:val="00136984"/>
    <w:rsid w:val="00141CF5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1663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186E"/>
    <w:rsid w:val="0021309D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18E4"/>
    <w:rsid w:val="00275984"/>
    <w:rsid w:val="00276746"/>
    <w:rsid w:val="00280EC9"/>
    <w:rsid w:val="00284F9C"/>
    <w:rsid w:val="00291D08"/>
    <w:rsid w:val="00293482"/>
    <w:rsid w:val="00293A75"/>
    <w:rsid w:val="002B3141"/>
    <w:rsid w:val="002D7EA9"/>
    <w:rsid w:val="002E1211"/>
    <w:rsid w:val="002E2339"/>
    <w:rsid w:val="002E3E2C"/>
    <w:rsid w:val="002E6261"/>
    <w:rsid w:val="002E6D86"/>
    <w:rsid w:val="002F0619"/>
    <w:rsid w:val="002F15ED"/>
    <w:rsid w:val="002F5CDF"/>
    <w:rsid w:val="002F6935"/>
    <w:rsid w:val="00312559"/>
    <w:rsid w:val="003204B8"/>
    <w:rsid w:val="00330845"/>
    <w:rsid w:val="00335412"/>
    <w:rsid w:val="0033692F"/>
    <w:rsid w:val="003405E3"/>
    <w:rsid w:val="00344014"/>
    <w:rsid w:val="00346223"/>
    <w:rsid w:val="003645FE"/>
    <w:rsid w:val="00366BEC"/>
    <w:rsid w:val="0037074A"/>
    <w:rsid w:val="00375004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2543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E1ECE"/>
    <w:rsid w:val="00503AB6"/>
    <w:rsid w:val="005047C5"/>
    <w:rsid w:val="00510920"/>
    <w:rsid w:val="005171B7"/>
    <w:rsid w:val="00521812"/>
    <w:rsid w:val="00523D2C"/>
    <w:rsid w:val="00531C82"/>
    <w:rsid w:val="005339A8"/>
    <w:rsid w:val="00533FC1"/>
    <w:rsid w:val="00536B2F"/>
    <w:rsid w:val="005404D4"/>
    <w:rsid w:val="0054102F"/>
    <w:rsid w:val="0054564B"/>
    <w:rsid w:val="00545A13"/>
    <w:rsid w:val="00546343"/>
    <w:rsid w:val="00557CD3"/>
    <w:rsid w:val="00560D3C"/>
    <w:rsid w:val="00562F13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F6034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6ED9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6F34"/>
    <w:rsid w:val="00780B67"/>
    <w:rsid w:val="007875EE"/>
    <w:rsid w:val="007933B5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373E"/>
    <w:rsid w:val="00877F10"/>
    <w:rsid w:val="00882091"/>
    <w:rsid w:val="008913D5"/>
    <w:rsid w:val="00892893"/>
    <w:rsid w:val="00893E75"/>
    <w:rsid w:val="008B26F4"/>
    <w:rsid w:val="008C2778"/>
    <w:rsid w:val="008C2F62"/>
    <w:rsid w:val="008D020E"/>
    <w:rsid w:val="008D0407"/>
    <w:rsid w:val="008D1117"/>
    <w:rsid w:val="008D15A4"/>
    <w:rsid w:val="008F36E4"/>
    <w:rsid w:val="008F6673"/>
    <w:rsid w:val="00906FEB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6992"/>
    <w:rsid w:val="009D7A8E"/>
    <w:rsid w:val="009E13C3"/>
    <w:rsid w:val="009E22E3"/>
    <w:rsid w:val="009E6A30"/>
    <w:rsid w:val="009E79E5"/>
    <w:rsid w:val="009F07D4"/>
    <w:rsid w:val="009F29EB"/>
    <w:rsid w:val="00A001A0"/>
    <w:rsid w:val="00A10363"/>
    <w:rsid w:val="00A12C83"/>
    <w:rsid w:val="00A138A9"/>
    <w:rsid w:val="00A15E40"/>
    <w:rsid w:val="00A242A6"/>
    <w:rsid w:val="00A279A8"/>
    <w:rsid w:val="00A31AAC"/>
    <w:rsid w:val="00A32905"/>
    <w:rsid w:val="00A36C95"/>
    <w:rsid w:val="00A371BE"/>
    <w:rsid w:val="00A375E8"/>
    <w:rsid w:val="00A37DE3"/>
    <w:rsid w:val="00A409DB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47D2"/>
    <w:rsid w:val="00B03A41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4270"/>
    <w:rsid w:val="00B95C41"/>
    <w:rsid w:val="00BA1AB3"/>
    <w:rsid w:val="00BA6421"/>
    <w:rsid w:val="00BA754F"/>
    <w:rsid w:val="00BB11B7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11AC"/>
    <w:rsid w:val="00C92F3A"/>
    <w:rsid w:val="00C93C22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42D0"/>
    <w:rsid w:val="00CF7759"/>
    <w:rsid w:val="00D11006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4BBB"/>
    <w:rsid w:val="00D961FB"/>
    <w:rsid w:val="00DA41F5"/>
    <w:rsid w:val="00DB5B54"/>
    <w:rsid w:val="00DB7E1B"/>
    <w:rsid w:val="00DC0C7E"/>
    <w:rsid w:val="00DC1D81"/>
    <w:rsid w:val="00E00409"/>
    <w:rsid w:val="00E11876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4CAC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296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6D0"/>
    <w:rsid w:val="00F57E9D"/>
    <w:rsid w:val="00F72F13"/>
    <w:rsid w:val="00F74074"/>
    <w:rsid w:val="00F96CEA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993DE"/>
  <w15:chartTrackingRefBased/>
  <w15:docId w15:val="{D00FBAB6-6C90-4A1B-8B6A-BE302068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ta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11</cp:revision>
  <dcterms:created xsi:type="dcterms:W3CDTF">2026-03-31T00:54:00Z</dcterms:created>
  <dcterms:modified xsi:type="dcterms:W3CDTF">2026-03-31T20:48:00Z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