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6"/>
        <w:gridCol w:w="10244"/>
      </w:tblGrid>
      <w:tr w:rsidR="008A5B3B" w:rsidRPr="000434A4" w14:paraId="1A99DA2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0F7F78" w14:textId="77777777" w:rsidR="008A5B3B" w:rsidRPr="000249C2" w:rsidRDefault="008A5B3B" w:rsidP="000249C2">
            <w:pPr>
              <w:rPr>
                <w:lang w:val="en-GB"/>
              </w:rPr>
            </w:pPr>
          </w:p>
        </w:tc>
      </w:tr>
      <w:tr w:rsidR="008A5B3B" w:rsidRPr="000434A4" w14:paraId="68543BD9" w14:textId="77777777" w:rsidTr="00107C72">
        <w:trPr>
          <w:trHeight w:val="290"/>
        </w:trPr>
        <w:tc>
          <w:tcPr>
            <w:tcW w:w="1186" w:type="pct"/>
          </w:tcPr>
          <w:p w14:paraId="1B53403F" w14:textId="77777777" w:rsidR="008A5B3B" w:rsidRPr="000434A4" w:rsidRDefault="008A5B3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47332" w14:textId="77777777" w:rsidR="008A5B3B" w:rsidRPr="000434A4" w:rsidRDefault="007D557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8A5B3B"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>Asian Journal of Food Research and Nutrition</w:t>
              </w:r>
            </w:hyperlink>
          </w:p>
        </w:tc>
      </w:tr>
      <w:tr w:rsidR="008A5B3B" w:rsidRPr="000434A4" w14:paraId="27A23CB0" w14:textId="77777777" w:rsidTr="00107C72">
        <w:trPr>
          <w:trHeight w:val="290"/>
        </w:trPr>
        <w:tc>
          <w:tcPr>
            <w:tcW w:w="1186" w:type="pct"/>
          </w:tcPr>
          <w:p w14:paraId="0288E940" w14:textId="77777777" w:rsidR="008A5B3B" w:rsidRPr="000434A4" w:rsidRDefault="008A5B3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8E190" w14:textId="77777777" w:rsidR="008A5B3B" w:rsidRPr="000434A4" w:rsidRDefault="0009083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908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Ms_AJFRN_155866</w:t>
            </w:r>
          </w:p>
        </w:tc>
      </w:tr>
      <w:tr w:rsidR="008A5B3B" w:rsidRPr="000434A4" w14:paraId="7565D73D" w14:textId="77777777" w:rsidTr="00107C72">
        <w:trPr>
          <w:trHeight w:val="650"/>
        </w:trPr>
        <w:tc>
          <w:tcPr>
            <w:tcW w:w="1186" w:type="pct"/>
          </w:tcPr>
          <w:p w14:paraId="15FF0195" w14:textId="77777777" w:rsidR="008A5B3B" w:rsidRPr="000434A4" w:rsidRDefault="008A5B3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C7C34" w14:textId="77777777" w:rsidR="008A5B3B" w:rsidRPr="000434A4" w:rsidRDefault="0009083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908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FUNCTIONAL, ANTINUTRITIONAL AND PASTING PROPERTIES OF COMPOSITE FLOUR BLENDS PRODUCED FROM MODIFIED ‘Gbache’ (Tacca leontopetaloides (L.)  AND SOYBEAN (Glycine Max)</w:t>
            </w:r>
          </w:p>
        </w:tc>
      </w:tr>
      <w:tr w:rsidR="008A5B3B" w:rsidRPr="000434A4" w14:paraId="0EDF193D" w14:textId="77777777" w:rsidTr="00107C72">
        <w:trPr>
          <w:trHeight w:val="332"/>
        </w:trPr>
        <w:tc>
          <w:tcPr>
            <w:tcW w:w="1186" w:type="pct"/>
          </w:tcPr>
          <w:p w14:paraId="5EFF4535" w14:textId="77777777" w:rsidR="008A5B3B" w:rsidRPr="000434A4" w:rsidRDefault="008A5B3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EDA73" w14:textId="77777777" w:rsidR="008A5B3B" w:rsidRPr="000434A4" w:rsidRDefault="008A5B3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1FD7FA21" w14:textId="77777777" w:rsidR="008A5B3B" w:rsidRPr="000434A4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A37A9D" w14:textId="77777777" w:rsidR="008A5B3B" w:rsidRPr="000434A4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2E6067" w14:textId="77777777" w:rsidR="008A5B3B" w:rsidRPr="000434A4" w:rsidRDefault="008A5B3B" w:rsidP="008A5B3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35377F" w14:textId="77777777" w:rsidR="008A5B3B" w:rsidRPr="000434A4" w:rsidRDefault="008A5B3B" w:rsidP="008A5B3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1E9EC214" w14:textId="77777777" w:rsidR="008A5B3B" w:rsidRDefault="008A5B3B" w:rsidP="008A5B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B8842EB" w14:textId="77777777" w:rsidR="008A5B3B" w:rsidRPr="000434A4" w:rsidRDefault="008A5B3B" w:rsidP="008A5B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A5B3B" w:rsidRPr="000434A4" w14:paraId="28AA4536" w14:textId="77777777" w:rsidTr="00770EEE">
        <w:tc>
          <w:tcPr>
            <w:tcW w:w="1789" w:type="pct"/>
            <w:noWrap/>
          </w:tcPr>
          <w:p w14:paraId="457C206A" w14:textId="77777777" w:rsidR="008A5B3B" w:rsidRPr="000434A4" w:rsidRDefault="008A5B3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5F463B1" w14:textId="77777777" w:rsidR="008A5B3B" w:rsidRPr="000434A4" w:rsidRDefault="008A5B3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A14754" w14:textId="77777777" w:rsidR="008A5B3B" w:rsidRPr="000434A4" w:rsidRDefault="008A5B3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3A4D0B" w14:textId="77777777" w:rsidR="008A5B3B" w:rsidRPr="000434A4" w:rsidRDefault="008A5B3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5B3B" w:rsidRPr="000434A4" w14:paraId="28FB6A2C" w14:textId="77777777" w:rsidTr="00770EEE">
        <w:trPr>
          <w:trHeight w:val="1264"/>
        </w:trPr>
        <w:tc>
          <w:tcPr>
            <w:tcW w:w="1789" w:type="pct"/>
            <w:noWrap/>
          </w:tcPr>
          <w:p w14:paraId="272DF485" w14:textId="77777777" w:rsidR="008A5B3B" w:rsidRPr="000434A4" w:rsidRDefault="008A5B3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0A6C3B" w14:textId="2B0BF022" w:rsidR="008A5B3B" w:rsidRPr="001B79AF" w:rsidRDefault="001B79AF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B79AF">
              <w:rPr>
                <w:sz w:val="20"/>
                <w:szCs w:val="20"/>
                <w:lang w:val="en-GB"/>
              </w:rPr>
              <w:t xml:space="preserve">This manuscript is meet the current era requirement and also fulfil the food security needs of the population and give beneficial impact on population health </w:t>
            </w:r>
          </w:p>
        </w:tc>
        <w:tc>
          <w:tcPr>
            <w:tcW w:w="1367" w:type="pct"/>
          </w:tcPr>
          <w:p w14:paraId="0FE6EC14" w14:textId="4F946451" w:rsidR="008A5B3B" w:rsidRPr="000434A4" w:rsidRDefault="00F56F0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</w:tbl>
    <w:p w14:paraId="5024E895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32FB8AB9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7705B8F0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3194D84F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363B11C3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13252F1F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148D8477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141F98A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1B302D31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2426135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797EEC4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4AAFBE1A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531CD0AC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137E3F89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D583792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C58BCD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3519E63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0D35EF72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92F93B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142F99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16E30CE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5B5340F3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3EF9C9F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3A583A4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5C0B0AC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C46B27E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F3A56DA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C22C32F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0CA6C1B0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746127B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4E3DB32E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300FD6EF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AB565E3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4C12B837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0531EE66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67937F6A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08C06D6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36EF06DA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0AE69B23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4BDA3B32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0E1DD0D2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8E0D218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53E8B956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221AF12F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p w14:paraId="7EA362D9" w14:textId="77777777" w:rsidR="008A5B3B" w:rsidRPr="000434A4" w:rsidRDefault="008A5B3B" w:rsidP="008A5B3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5D1429AC" w14:textId="77777777" w:rsidR="008A5B3B" w:rsidRPr="000434A4" w:rsidRDefault="008A5B3B" w:rsidP="008A5B3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A5B3B" w:rsidRPr="000434A4" w14:paraId="22D6C57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8F9BA6" w14:textId="77777777" w:rsidR="008A5B3B" w:rsidRPr="000434A4" w:rsidRDefault="008A5B3B" w:rsidP="00177B84">
            <w:pPr>
              <w:rPr>
                <w:lang w:val="en-GB"/>
              </w:rPr>
            </w:pPr>
          </w:p>
          <w:p w14:paraId="45532C49" w14:textId="77777777" w:rsidR="008A5B3B" w:rsidRPr="000434A4" w:rsidRDefault="008A5B3B">
            <w:pPr>
              <w:rPr>
                <w:sz w:val="20"/>
                <w:szCs w:val="20"/>
                <w:lang w:val="en-GB"/>
              </w:rPr>
            </w:pPr>
          </w:p>
        </w:tc>
      </w:tr>
      <w:tr w:rsidR="008A5B3B" w:rsidRPr="000434A4" w14:paraId="45712B61" w14:textId="77777777" w:rsidTr="00107C72">
        <w:tc>
          <w:tcPr>
            <w:tcW w:w="1790" w:type="pct"/>
            <w:noWrap/>
          </w:tcPr>
          <w:p w14:paraId="24620AA6" w14:textId="77777777" w:rsidR="008A5B3B" w:rsidRPr="000434A4" w:rsidRDefault="008A5B3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03F406B" w14:textId="77777777" w:rsidR="008A5B3B" w:rsidRPr="000434A4" w:rsidRDefault="008A5B3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59738F6" w14:textId="77777777" w:rsidR="008A5B3B" w:rsidRPr="000434A4" w:rsidRDefault="008A5B3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5B3B" w:rsidRPr="000434A4" w14:paraId="01A21168" w14:textId="77777777" w:rsidTr="00107C72">
        <w:trPr>
          <w:trHeight w:val="1262"/>
        </w:trPr>
        <w:tc>
          <w:tcPr>
            <w:tcW w:w="1790" w:type="pct"/>
            <w:noWrap/>
          </w:tcPr>
          <w:p w14:paraId="219A0560" w14:textId="77777777" w:rsidR="008A5B3B" w:rsidRPr="000434A4" w:rsidRDefault="008A5B3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CCD0540" w14:textId="77777777" w:rsidR="008A5B3B" w:rsidRPr="000434A4" w:rsidRDefault="008A5B3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F25C4" w14:textId="77777777" w:rsidR="008A5B3B" w:rsidRPr="000434A4" w:rsidRDefault="008A5B3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68AEEB" w14:textId="0408250B" w:rsidR="008A5B3B" w:rsidRPr="000434A4" w:rsidRDefault="001B79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0B1143" w14:textId="7D999E73" w:rsidR="00F56F09" w:rsidRDefault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  <w:p w14:paraId="09609578" w14:textId="77777777" w:rsidR="008A5B3B" w:rsidRPr="00F56F09" w:rsidRDefault="008A5B3B" w:rsidP="00F56F09">
            <w:pPr>
              <w:rPr>
                <w:lang w:val="en-GB"/>
              </w:rPr>
            </w:pPr>
          </w:p>
        </w:tc>
      </w:tr>
      <w:tr w:rsidR="00F56F09" w:rsidRPr="000434A4" w14:paraId="015C453B" w14:textId="77777777" w:rsidTr="00107C72">
        <w:trPr>
          <w:trHeight w:val="1262"/>
        </w:trPr>
        <w:tc>
          <w:tcPr>
            <w:tcW w:w="1790" w:type="pct"/>
            <w:noWrap/>
          </w:tcPr>
          <w:p w14:paraId="418282FF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6E83DAA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27D92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25E28F" w14:textId="77777777" w:rsidR="00F56F09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4CE82992" w14:textId="65715A5E" w:rsidR="00F56F09" w:rsidRPr="000434A4" w:rsidRDefault="00F56F09" w:rsidP="00F56F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018FB696" w14:textId="1C2740A3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64AF828E" w14:textId="77777777" w:rsidTr="00107C72">
        <w:trPr>
          <w:trHeight w:val="1262"/>
        </w:trPr>
        <w:tc>
          <w:tcPr>
            <w:tcW w:w="1790" w:type="pct"/>
            <w:noWrap/>
          </w:tcPr>
          <w:p w14:paraId="4BD88668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CA91BEE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16A62" w14:textId="77777777" w:rsidR="00F56F09" w:rsidRPr="000434A4" w:rsidRDefault="00F56F09" w:rsidP="00F56F0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ADACF" w14:textId="64A6F9CA" w:rsidR="00F56F09" w:rsidRPr="000434A4" w:rsidRDefault="00F56F09" w:rsidP="00F56F0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412933A8" w14:textId="28E75DFF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73DABBB2" w14:textId="77777777" w:rsidTr="00107C72">
        <w:trPr>
          <w:trHeight w:val="1262"/>
        </w:trPr>
        <w:tc>
          <w:tcPr>
            <w:tcW w:w="1790" w:type="pct"/>
            <w:noWrap/>
          </w:tcPr>
          <w:p w14:paraId="3C306936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411E7A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AEA56" w14:textId="77777777" w:rsidR="00F56F09" w:rsidRPr="000434A4" w:rsidRDefault="00F56F09" w:rsidP="00F56F0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CD20A" w14:textId="74C9ADD8" w:rsidR="00F56F09" w:rsidRPr="000434A4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529995" w14:textId="4F0DBCA1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09359ADB" w14:textId="77777777" w:rsidTr="00107C72">
        <w:trPr>
          <w:trHeight w:val="1262"/>
        </w:trPr>
        <w:tc>
          <w:tcPr>
            <w:tcW w:w="1790" w:type="pct"/>
            <w:noWrap/>
          </w:tcPr>
          <w:p w14:paraId="295FA250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4E29A46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546A6" w14:textId="77777777" w:rsidR="00F56F09" w:rsidRPr="000434A4" w:rsidRDefault="00F56F09" w:rsidP="00F56F0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B41244" w14:textId="781F3425" w:rsidR="00F56F09" w:rsidRPr="000434A4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2D8AE0" w14:textId="5D0A40C8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23AAF283" w14:textId="77777777" w:rsidTr="00107C72">
        <w:trPr>
          <w:trHeight w:val="1262"/>
        </w:trPr>
        <w:tc>
          <w:tcPr>
            <w:tcW w:w="1790" w:type="pct"/>
            <w:noWrap/>
          </w:tcPr>
          <w:p w14:paraId="6882711D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F3A5028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1FA94" w14:textId="77777777" w:rsidR="00F56F09" w:rsidRPr="000434A4" w:rsidRDefault="00F56F09" w:rsidP="00F56F0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96D6E8" w14:textId="6020793C" w:rsidR="00F56F09" w:rsidRPr="000434A4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BF65A3" w14:textId="6D641FC1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07A36677" w14:textId="77777777" w:rsidTr="00107C72">
        <w:trPr>
          <w:trHeight w:val="1262"/>
        </w:trPr>
        <w:tc>
          <w:tcPr>
            <w:tcW w:w="1790" w:type="pct"/>
            <w:noWrap/>
          </w:tcPr>
          <w:p w14:paraId="70264C53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084B09F6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D4F2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B12B1" w14:textId="58D7CE22" w:rsidR="00F56F09" w:rsidRPr="000434A4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08F4C8" w14:textId="35232CEB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1BB32999" w14:textId="77777777" w:rsidTr="00107C72">
        <w:trPr>
          <w:trHeight w:val="1262"/>
        </w:trPr>
        <w:tc>
          <w:tcPr>
            <w:tcW w:w="1790" w:type="pct"/>
            <w:noWrap/>
          </w:tcPr>
          <w:p w14:paraId="229E937D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388CD4FD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3B8B1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611C6B" w14:textId="6A0BD84C" w:rsidR="00F56F09" w:rsidRPr="000434A4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8BFE9A" w14:textId="217F0C50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2ACD51DF" w14:textId="77777777" w:rsidTr="00107C72">
        <w:trPr>
          <w:trHeight w:val="1262"/>
        </w:trPr>
        <w:tc>
          <w:tcPr>
            <w:tcW w:w="1790" w:type="pct"/>
            <w:noWrap/>
          </w:tcPr>
          <w:p w14:paraId="434F8948" w14:textId="77777777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5D52598F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2AAF3" w14:textId="77777777" w:rsidR="00F56F09" w:rsidRPr="000434A4" w:rsidRDefault="00F56F09" w:rsidP="00F56F09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50A9E" w14:textId="6375D5AA" w:rsidR="00F56F09" w:rsidRPr="000434A4" w:rsidRDefault="00F56F09" w:rsidP="00F56F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94F6CF" w14:textId="220823D8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4EBD9D18" w14:textId="77777777" w:rsidTr="00107C72">
        <w:trPr>
          <w:trHeight w:val="703"/>
        </w:trPr>
        <w:tc>
          <w:tcPr>
            <w:tcW w:w="1790" w:type="pct"/>
            <w:noWrap/>
          </w:tcPr>
          <w:p w14:paraId="21CA965B" w14:textId="77777777" w:rsidR="00F56F09" w:rsidRPr="000434A4" w:rsidRDefault="00F56F09" w:rsidP="00F56F0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73F6D954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C552A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5C0A97" w14:textId="3A92D6D7" w:rsidR="00F56F09" w:rsidRPr="000434A4" w:rsidRDefault="00F56F09" w:rsidP="00F56F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0F36FE" w14:textId="2D53D396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4CB00E53" w14:textId="77777777" w:rsidTr="00107C72">
        <w:trPr>
          <w:trHeight w:val="703"/>
        </w:trPr>
        <w:tc>
          <w:tcPr>
            <w:tcW w:w="1790" w:type="pct"/>
            <w:noWrap/>
          </w:tcPr>
          <w:p w14:paraId="5B406DFF" w14:textId="77777777" w:rsidR="00F56F09" w:rsidRPr="000434A4" w:rsidRDefault="00F56F09" w:rsidP="00F56F0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1C8A607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644F2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FA8B2" w14:textId="2E48C827" w:rsidR="00F56F09" w:rsidRPr="000434A4" w:rsidRDefault="00F56F09" w:rsidP="00F56F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5771A9" w14:textId="03E8EB3A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2C059D98" w14:textId="77777777" w:rsidTr="00107C72">
        <w:trPr>
          <w:trHeight w:val="703"/>
        </w:trPr>
        <w:tc>
          <w:tcPr>
            <w:tcW w:w="1790" w:type="pct"/>
            <w:noWrap/>
          </w:tcPr>
          <w:p w14:paraId="19226D42" w14:textId="77777777" w:rsidR="00F56F09" w:rsidRPr="000434A4" w:rsidRDefault="00F56F09" w:rsidP="00F56F0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8C62E0E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1A7F3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4FF73" w14:textId="39335609" w:rsidR="00F56F09" w:rsidRPr="000434A4" w:rsidRDefault="00F56F09" w:rsidP="00F56F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F8C760" w14:textId="1994B95C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7A47DD54" w14:textId="77777777" w:rsidTr="00107C72">
        <w:trPr>
          <w:trHeight w:val="703"/>
        </w:trPr>
        <w:tc>
          <w:tcPr>
            <w:tcW w:w="1790" w:type="pct"/>
            <w:noWrap/>
          </w:tcPr>
          <w:p w14:paraId="6E7BA363" w14:textId="77777777" w:rsidR="00F56F09" w:rsidRPr="000434A4" w:rsidRDefault="00F56F09" w:rsidP="00F56F0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37FEA2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05575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4B43B7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71B7FE" w14:textId="01787742" w:rsidR="00F56F09" w:rsidRPr="000434A4" w:rsidRDefault="00F56F09" w:rsidP="00F56F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AC766C" w14:textId="7997B51E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F56F09" w:rsidRPr="000434A4" w14:paraId="08AF2F0A" w14:textId="77777777" w:rsidTr="00107C72">
        <w:trPr>
          <w:trHeight w:val="703"/>
        </w:trPr>
        <w:tc>
          <w:tcPr>
            <w:tcW w:w="1790" w:type="pct"/>
            <w:noWrap/>
          </w:tcPr>
          <w:p w14:paraId="3202E663" w14:textId="77777777" w:rsidR="00F56F09" w:rsidRPr="000434A4" w:rsidRDefault="00F56F09" w:rsidP="00F56F0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44D3C02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3DC9D" w14:textId="77777777" w:rsidR="00F56F09" w:rsidRPr="000434A4" w:rsidRDefault="00F56F09" w:rsidP="00F56F0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333C3E" w14:textId="77777777" w:rsidR="00F56F09" w:rsidRPr="000434A4" w:rsidRDefault="00F56F09" w:rsidP="00F56F0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9ADBC1" w14:textId="0583C63E" w:rsidR="00F56F09" w:rsidRPr="000434A4" w:rsidRDefault="00F56F09" w:rsidP="00F56F0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ED7506" w14:textId="4C0C30AA" w:rsidR="00F56F09" w:rsidRPr="000434A4" w:rsidRDefault="00F56F09" w:rsidP="00F56F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1B57"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43AC4D87" w14:textId="77777777" w:rsidR="008A5B3B" w:rsidRPr="000434A4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27050A" w14:textId="77777777" w:rsidR="008A5B3B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F93809" w14:textId="77777777" w:rsidR="008A5B3B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E77E39" w14:textId="77777777" w:rsidR="008A5B3B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E21917" w14:textId="77777777" w:rsidR="008A5B3B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E94CAA" w14:textId="77777777" w:rsidR="008A5B3B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2EF046" w14:textId="77777777" w:rsidR="008A5B3B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C47118" w14:textId="77777777" w:rsidR="008A5B3B" w:rsidRDefault="008A5B3B" w:rsidP="008A5B3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8335A06" w14:textId="77777777" w:rsidR="008A5B3B" w:rsidRDefault="008A5B3B" w:rsidP="008A5B3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8A5B3B" w:rsidRPr="00EC7A1F" w14:paraId="187409B9" w14:textId="77777777" w:rsidTr="00BE1E56">
        <w:tc>
          <w:tcPr>
            <w:tcW w:w="1265" w:type="pct"/>
            <w:noWrap/>
          </w:tcPr>
          <w:p w14:paraId="3511436A" w14:textId="77777777" w:rsidR="008A5B3B" w:rsidRPr="00EC7A1F" w:rsidRDefault="008A5B3B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2540BED" w14:textId="77777777" w:rsidR="008A5B3B" w:rsidRPr="00EC7A1F" w:rsidRDefault="008A5B3B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5A7BCF" w14:textId="77777777" w:rsidR="008A5B3B" w:rsidRPr="00EC7A1F" w:rsidRDefault="008A5B3B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34C7FA7" w14:textId="77777777" w:rsidR="008A5B3B" w:rsidRPr="00EC7A1F" w:rsidRDefault="008A5B3B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CA0023" w14:textId="77777777" w:rsidR="008A5B3B" w:rsidRPr="00EC7A1F" w:rsidRDefault="008A5B3B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A5B3B" w:rsidRPr="00EC7A1F" w14:paraId="1AD62F88" w14:textId="77777777" w:rsidTr="00BE1E56">
        <w:trPr>
          <w:trHeight w:val="1262"/>
        </w:trPr>
        <w:tc>
          <w:tcPr>
            <w:tcW w:w="1265" w:type="pct"/>
            <w:noWrap/>
          </w:tcPr>
          <w:p w14:paraId="36A5AADD" w14:textId="77777777" w:rsidR="008A5B3B" w:rsidRPr="000B20E3" w:rsidRDefault="008A5B3B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98C405" w14:textId="77777777" w:rsidR="008A5B3B" w:rsidRPr="00914761" w:rsidRDefault="008A5B3B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BA49E39" w14:textId="77777777" w:rsidR="008A5B3B" w:rsidRPr="00EC7A1F" w:rsidRDefault="008A5B3B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556E991" w14:textId="497366BC" w:rsidR="008A5B3B" w:rsidRPr="00EC7A1F" w:rsidRDefault="001B79AF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title is suitable according to data </w:t>
            </w:r>
          </w:p>
        </w:tc>
        <w:tc>
          <w:tcPr>
            <w:tcW w:w="1523" w:type="pct"/>
          </w:tcPr>
          <w:p w14:paraId="024B38FF" w14:textId="0AB3D1D6" w:rsidR="008A5B3B" w:rsidRPr="00EC7A1F" w:rsidRDefault="00F56F0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A5B3B" w:rsidRPr="00EC7A1F" w14:paraId="0C55ECCC" w14:textId="77777777" w:rsidTr="00BE1E56">
        <w:trPr>
          <w:trHeight w:val="1262"/>
        </w:trPr>
        <w:tc>
          <w:tcPr>
            <w:tcW w:w="1265" w:type="pct"/>
            <w:noWrap/>
          </w:tcPr>
          <w:p w14:paraId="25EA4449" w14:textId="77777777" w:rsidR="008A5B3B" w:rsidRDefault="008A5B3B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274A60C4" w14:textId="77777777" w:rsidR="008A5B3B" w:rsidRDefault="008A5B3B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B6EF42D" w14:textId="77777777" w:rsidR="008A5B3B" w:rsidRPr="00EC7A1F" w:rsidRDefault="008A5B3B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A9A4C4D" w14:textId="738D91A3" w:rsidR="008A5B3B" w:rsidRPr="00EC7A1F" w:rsidRDefault="001B79AF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comprehensive but need some improvement just write the multiple blend</w:t>
            </w:r>
            <w:r w:rsidR="00526AA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not give the ratio also minimize the value its look</w:t>
            </w:r>
            <w:r w:rsidR="00526AAA">
              <w:rPr>
                <w:b/>
                <w:bCs/>
                <w:sz w:val="20"/>
                <w:szCs w:val="20"/>
                <w:lang w:val="en-GB"/>
              </w:rPr>
              <w:t xml:space="preserve"> is not impressive so lower the numeric values just give the most important values </w:t>
            </w:r>
          </w:p>
        </w:tc>
        <w:tc>
          <w:tcPr>
            <w:tcW w:w="1523" w:type="pct"/>
          </w:tcPr>
          <w:p w14:paraId="2C6DD375" w14:textId="523E1C1D" w:rsidR="008A5B3B" w:rsidRPr="00EC7A1F" w:rsidRDefault="00F56F0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8A5B3B" w:rsidRPr="00EC7A1F" w14:paraId="697DA81E" w14:textId="77777777" w:rsidTr="00BE1E56">
        <w:trPr>
          <w:trHeight w:val="704"/>
        </w:trPr>
        <w:tc>
          <w:tcPr>
            <w:tcW w:w="1265" w:type="pct"/>
            <w:noWrap/>
          </w:tcPr>
          <w:p w14:paraId="576A17EA" w14:textId="77777777" w:rsidR="008A5B3B" w:rsidRPr="00914761" w:rsidRDefault="008A5B3B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C2442A1" w14:textId="77777777" w:rsidR="008A5B3B" w:rsidRPr="00C46811" w:rsidRDefault="008A5B3B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361CCD11" w14:textId="240E9776" w:rsidR="008A5B3B" w:rsidRPr="00EC7A1F" w:rsidRDefault="00526AAA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9F3CFF5" w14:textId="33C965B8" w:rsidR="008A5B3B" w:rsidRPr="00EC7A1F" w:rsidRDefault="00F56F0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A5B3B" w:rsidRPr="00EC7A1F" w14:paraId="0004A2EC" w14:textId="77777777" w:rsidTr="00BE1E56">
        <w:trPr>
          <w:trHeight w:val="703"/>
        </w:trPr>
        <w:tc>
          <w:tcPr>
            <w:tcW w:w="1265" w:type="pct"/>
            <w:noWrap/>
          </w:tcPr>
          <w:p w14:paraId="14A776FE" w14:textId="77777777" w:rsidR="008A5B3B" w:rsidRDefault="008A5B3B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8CBDEB" w14:textId="77777777" w:rsidR="008A5B3B" w:rsidRPr="00914761" w:rsidRDefault="008A5B3B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5EE3CB" w14:textId="77777777" w:rsidR="008A5B3B" w:rsidRPr="00EC7A1F" w:rsidRDefault="008A5B3B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C55D3A9" w14:textId="10047994" w:rsidR="008A5B3B" w:rsidRPr="00EC7A1F" w:rsidRDefault="00526AAA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3A5F068" w14:textId="50500DDF" w:rsidR="008A5B3B" w:rsidRPr="00EC7A1F" w:rsidRDefault="00F56F0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CEAE2BE" w14:textId="77777777" w:rsidR="008A5B3B" w:rsidRPr="000B20E3" w:rsidRDefault="008A5B3B" w:rsidP="008A5B3B">
      <w:pPr>
        <w:rPr>
          <w:lang w:val="en-GB"/>
        </w:rPr>
      </w:pPr>
    </w:p>
    <w:p w14:paraId="6A0976E7" w14:textId="77777777" w:rsidR="008A5B3B" w:rsidRPr="000434A4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C0CE13" w14:textId="77777777" w:rsidR="00DD7607" w:rsidRDefault="00DD7607" w:rsidP="00DD76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14:paraId="60AE9627" w14:textId="77777777" w:rsidR="00DD7607" w:rsidRPr="00DB38E2" w:rsidRDefault="00DD7607" w:rsidP="00DD760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4C33B8C" w14:textId="77777777" w:rsidR="00DD7607" w:rsidRPr="00DB38E2" w:rsidRDefault="00DD7607" w:rsidP="00DD76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73"/>
        <w:gridCol w:w="4367"/>
      </w:tblGrid>
      <w:tr w:rsidR="00DD7607" w:rsidRPr="00DB38E2" w14:paraId="7F606B9A" w14:textId="77777777" w:rsidTr="00352EA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03A7B" w14:textId="77777777" w:rsidR="00DD7607" w:rsidRPr="00DB38E2" w:rsidRDefault="00DD7607" w:rsidP="00352EA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DD7607" w:rsidRPr="00DB38E2" w14:paraId="1E1EE94D" w14:textId="77777777" w:rsidTr="00352EA2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CFAF1" w14:textId="77777777" w:rsidR="00DD7607" w:rsidRPr="00DB38E2" w:rsidRDefault="00DD7607" w:rsidP="00352E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BD1A" w14:textId="77777777" w:rsidR="00DD7607" w:rsidRPr="00DB38E2" w:rsidRDefault="00DD7607" w:rsidP="00352E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5C7A6835" w14:textId="77777777" w:rsidR="00DD7607" w:rsidRPr="00DB38E2" w:rsidRDefault="00DD7607" w:rsidP="00352EA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FCAA52" w14:textId="77777777" w:rsidR="00DD7607" w:rsidRPr="00DB38E2" w:rsidRDefault="00DD7607" w:rsidP="00352E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D7607" w:rsidRPr="00DB38E2" w14:paraId="0E31110E" w14:textId="77777777" w:rsidTr="00352EA2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8FCD3" w14:textId="77777777" w:rsidR="00DD7607" w:rsidRPr="00DB38E2" w:rsidRDefault="00DD7607" w:rsidP="00352EA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37F9ED" w14:textId="77777777" w:rsidR="00DD7607" w:rsidRPr="00DB38E2" w:rsidRDefault="00DD7607" w:rsidP="00352E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BD9AF" w14:textId="77777777" w:rsidR="00DD7607" w:rsidRPr="00DB38E2" w:rsidRDefault="00DD7607" w:rsidP="00352EA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75AC739" w14:textId="77777777" w:rsidR="00DD7607" w:rsidRPr="00DB38E2" w:rsidRDefault="00DD7607" w:rsidP="00352E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40999579" w14:textId="77777777" w:rsidR="00DD7607" w:rsidRPr="00DB38E2" w:rsidRDefault="00DD7607" w:rsidP="00352E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081809" w14:textId="77777777" w:rsidR="00DD7607" w:rsidRPr="00DB38E2" w:rsidRDefault="00DD7607" w:rsidP="00352E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8F07F4" w14:textId="72456D3B" w:rsidR="00DD7607" w:rsidRPr="00DB38E2" w:rsidRDefault="00F56F09" w:rsidP="00352EA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  <w:bookmarkStart w:id="2" w:name="_GoBack"/>
            <w:bookmarkEnd w:id="2"/>
          </w:p>
        </w:tc>
      </w:tr>
      <w:bookmarkEnd w:id="1"/>
    </w:tbl>
    <w:p w14:paraId="0B6811C4" w14:textId="77777777" w:rsidR="00DD7607" w:rsidRPr="00DB38E2" w:rsidRDefault="00DD7607" w:rsidP="00DD76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7E5137" w14:textId="77777777" w:rsidR="00DD7607" w:rsidRPr="00DB38E2" w:rsidRDefault="00DD7607" w:rsidP="00DD7607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32FE699F" w14:textId="77777777" w:rsidR="00DD7607" w:rsidRPr="00DB38E2" w:rsidRDefault="00DD7607" w:rsidP="00DD760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6526CCE7" w14:textId="77777777" w:rsidR="00DD7607" w:rsidRPr="000035CF" w:rsidRDefault="00DD7607" w:rsidP="00DD7607"/>
    <w:p w14:paraId="0823687E" w14:textId="77777777" w:rsidR="008A5B3B" w:rsidRPr="000434A4" w:rsidRDefault="008A5B3B" w:rsidP="008A5B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A5B3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A44EB" w14:textId="77777777" w:rsidR="007D557E" w:rsidRPr="0000007A" w:rsidRDefault="007D557E" w:rsidP="0099583E">
      <w:r>
        <w:separator/>
      </w:r>
    </w:p>
  </w:endnote>
  <w:endnote w:type="continuationSeparator" w:id="0">
    <w:p w14:paraId="56E8DFD9" w14:textId="77777777" w:rsidR="007D557E" w:rsidRPr="0000007A" w:rsidRDefault="007D557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11739" w14:textId="77777777" w:rsidR="008A5B3B" w:rsidRDefault="008A5B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653CD" w14:textId="186B955E" w:rsidR="008A5B3B" w:rsidRDefault="008A5B3B" w:rsidP="008A5B3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B44DD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B44D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1D9A767" w14:textId="77777777" w:rsidR="008A5B3B" w:rsidRDefault="008A5B3B" w:rsidP="008A5B3B">
    <w:pPr>
      <w:pStyle w:val="Footer"/>
      <w:jc w:val="right"/>
    </w:pPr>
  </w:p>
  <w:p w14:paraId="45F802A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71DA1" w14:textId="77777777" w:rsidR="008A5B3B" w:rsidRDefault="008A5B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BC43C" w14:textId="77777777" w:rsidR="007D557E" w:rsidRPr="0000007A" w:rsidRDefault="007D557E" w:rsidP="0099583E">
      <w:r>
        <w:separator/>
      </w:r>
    </w:p>
  </w:footnote>
  <w:footnote w:type="continuationSeparator" w:id="0">
    <w:p w14:paraId="06CA04EE" w14:textId="77777777" w:rsidR="007D557E" w:rsidRPr="0000007A" w:rsidRDefault="007D557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4865F" w14:textId="77777777" w:rsidR="008A5B3B" w:rsidRDefault="008A5B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98367" w14:textId="77777777" w:rsidR="008A5B3B" w:rsidRDefault="008A5B3B" w:rsidP="008A5B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32DA69" w14:textId="77777777" w:rsidR="00B62F41" w:rsidRPr="007B5FE1" w:rsidRDefault="008A5B3B" w:rsidP="008A5B3B">
    <w:pPr>
      <w:spacing w:before="100" w:beforeAutospacing="1" w:after="100" w:afterAutospacing="1"/>
      <w:jc w:val="center"/>
      <w:rPr>
        <w:color w:val="000000"/>
        <w:sz w:val="20"/>
      </w:rPr>
    </w:pPr>
    <w:r w:rsidRPr="00452F96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85993" w14:textId="77777777" w:rsidR="008A5B3B" w:rsidRDefault="008A5B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0834"/>
    <w:rsid w:val="00091112"/>
    <w:rsid w:val="00091B59"/>
    <w:rsid w:val="000936AC"/>
    <w:rsid w:val="00095A59"/>
    <w:rsid w:val="000A1F64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79A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2F96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26AAA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D557E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5B3B"/>
    <w:rsid w:val="008B0AF3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02FE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44DD"/>
    <w:rsid w:val="00DB5B54"/>
    <w:rsid w:val="00DB7E1B"/>
    <w:rsid w:val="00DC0C7E"/>
    <w:rsid w:val="00DC1D81"/>
    <w:rsid w:val="00DD7607"/>
    <w:rsid w:val="00E1327B"/>
    <w:rsid w:val="00E27C2D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360B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6F09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1180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DD7607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</cp:revision>
  <dcterms:created xsi:type="dcterms:W3CDTF">2026-04-02T10:27:00Z</dcterms:created>
  <dcterms:modified xsi:type="dcterms:W3CDTF">2026-04-02T10:27:00Z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