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14:paraId="7F361CB9" w14:textId="77777777">
        <w:trPr>
          <w:trHeight w:val="20"/>
          <w:jc w:val="center"/>
        </w:trPr>
        <w:tc>
          <w:tcPr>
            <w:tcW w:w="1186" w:type="pct"/>
          </w:tcPr>
          <w:p w14:paraId="6196AB36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C33183F" w14:textId="77777777" w:rsidR="00AD63C3" w:rsidRDefault="006425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14:paraId="50AB033F" w14:textId="77777777">
        <w:trPr>
          <w:trHeight w:val="20"/>
          <w:jc w:val="center"/>
        </w:trPr>
        <w:tc>
          <w:tcPr>
            <w:tcW w:w="1186" w:type="pct"/>
          </w:tcPr>
          <w:p w14:paraId="59F8DE84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B7D4ACA" w14:textId="77777777" w:rsidR="00AD63C3" w:rsidRDefault="00570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702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Ms_AJESS_156249</w:t>
            </w:r>
          </w:p>
        </w:tc>
      </w:tr>
      <w:tr w:rsidR="00AD63C3" w14:paraId="09803F31" w14:textId="77777777">
        <w:trPr>
          <w:trHeight w:val="20"/>
          <w:jc w:val="center"/>
        </w:trPr>
        <w:tc>
          <w:tcPr>
            <w:tcW w:w="1186" w:type="pct"/>
          </w:tcPr>
          <w:p w14:paraId="4BA855E3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3F3C2AE" w14:textId="77777777" w:rsidR="00AD63C3" w:rsidRDefault="00570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702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OUTCOME-BASED HEALTH EDUCATION PACKAGE ON HEALTH AWARENESS OF SECONDARY SCHOOL STUDENTS</w:t>
            </w:r>
          </w:p>
        </w:tc>
      </w:tr>
      <w:tr w:rsidR="00AD63C3" w14:paraId="657F1B01" w14:textId="77777777">
        <w:trPr>
          <w:trHeight w:val="20"/>
          <w:jc w:val="center"/>
        </w:trPr>
        <w:tc>
          <w:tcPr>
            <w:tcW w:w="1186" w:type="pct"/>
          </w:tcPr>
          <w:p w14:paraId="1804F433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1190140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751BAFC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83BDDD0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B95659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324961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35FF29" w14:textId="77777777" w:rsidR="00AD63C3" w:rsidRDefault="006425B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268A711B" w14:textId="77777777" w:rsidR="00AD63C3" w:rsidRDefault="00AD63C3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821EEE7" w14:textId="77777777" w:rsidR="00AD63C3" w:rsidRDefault="006425B2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u w:val="single"/>
          <w:lang w:val="en-GB"/>
        </w:rPr>
        <w:t>1. AI Use Declaration</w:t>
      </w:r>
    </w:p>
    <w:p w14:paraId="38D6E272" w14:textId="77777777" w:rsidR="00AD63C3" w:rsidRDefault="00AD63C3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26B9F0AE" w14:textId="77777777" w:rsidR="00AD63C3" w:rsidRDefault="006425B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14:paraId="4652FEB4" w14:textId="77777777" w:rsidR="00AD63C3" w:rsidRDefault="00AD63C3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AD63C3" w14:paraId="5E8A88DE" w14:textId="77777777">
        <w:trPr>
          <w:trHeight w:val="20"/>
          <w:jc w:val="center"/>
        </w:trPr>
        <w:tc>
          <w:tcPr>
            <w:tcW w:w="1258" w:type="pct"/>
            <w:vMerge w:val="restart"/>
          </w:tcPr>
          <w:p w14:paraId="790221C5" w14:textId="77777777" w:rsidR="00AD63C3" w:rsidRDefault="006425B2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/>
              </w:rPr>
              <w:t xml:space="preserve">Have you used AI during the peer review of this manuscript? </w:t>
            </w:r>
          </w:p>
          <w:p w14:paraId="61D66F5C" w14:textId="77777777" w:rsidR="00AD63C3" w:rsidRDefault="00AD63C3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</w:p>
        </w:tc>
        <w:tc>
          <w:tcPr>
            <w:tcW w:w="3742" w:type="pct"/>
          </w:tcPr>
          <w:p w14:paraId="7A7B12BB" w14:textId="77777777" w:rsidR="00AD63C3" w:rsidRDefault="006425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AD63C3" w14:paraId="7CF8D465" w14:textId="77777777">
        <w:trPr>
          <w:trHeight w:val="20"/>
          <w:jc w:val="center"/>
        </w:trPr>
        <w:tc>
          <w:tcPr>
            <w:tcW w:w="1258" w:type="pct"/>
            <w:vMerge/>
          </w:tcPr>
          <w:p w14:paraId="03B18D16" w14:textId="77777777" w:rsidR="00AD63C3" w:rsidRDefault="00AD63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</w:p>
        </w:tc>
        <w:tc>
          <w:tcPr>
            <w:tcW w:w="3742" w:type="pct"/>
          </w:tcPr>
          <w:p w14:paraId="4D7E2FB3" w14:textId="77777777" w:rsidR="00AD63C3" w:rsidRDefault="00865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No</w:t>
            </w:r>
          </w:p>
        </w:tc>
      </w:tr>
    </w:tbl>
    <w:p w14:paraId="70F915E2" w14:textId="77777777" w:rsidR="00AD63C3" w:rsidRDefault="00AD63C3">
      <w:pPr>
        <w:pStyle w:val="BodyText"/>
        <w:outlineLvl w:val="0"/>
        <w:rPr>
          <w:rFonts w:ascii="Times New Roman" w:hAnsi="Times New Roman"/>
          <w:b/>
          <w:sz w:val="22"/>
          <w:szCs w:val="20"/>
          <w:u w:val="single"/>
          <w:lang w:val="en-GB"/>
        </w:rPr>
      </w:pPr>
    </w:p>
    <w:p w14:paraId="1EC96E39" w14:textId="77777777" w:rsidR="00AD63C3" w:rsidRDefault="006425B2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2. To know the complete guidelines for the Peer Review process, reviewers are requested to visit this link: </w:t>
      </w:r>
      <w:hyperlink r:id="rId7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14:paraId="30964292" w14:textId="77777777" w:rsidR="00AD63C3" w:rsidRDefault="006425B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hyperlink r:id="rId8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</w:p>
    <w:p w14:paraId="0F84A7EB" w14:textId="77777777" w:rsidR="00AD63C3" w:rsidRDefault="006425B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 xml:space="preserve">4. Benefits for </w:t>
      </w:r>
      <w:proofErr w:type="spellStart"/>
      <w:r>
        <w:rPr>
          <w:sz w:val="20"/>
          <w:szCs w:val="20"/>
          <w:shd w:val="clear" w:color="auto" w:fill="FFFFFF"/>
          <w:lang w:val="en-GB"/>
        </w:rPr>
        <w:t>Reviewers: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</w:t>
        </w:r>
        <w:proofErr w:type="spellEnd"/>
        <w:r>
          <w:rPr>
            <w:rStyle w:val="Hyperlink"/>
            <w:sz w:val="20"/>
            <w:szCs w:val="20"/>
            <w:shd w:val="clear" w:color="auto" w:fill="FFFFFF"/>
            <w:lang w:val="en-GB"/>
          </w:rPr>
          <w:t>://r1.reviewerhub.org/benefits-for-reviewers</w:t>
        </w:r>
      </w:hyperlink>
    </w:p>
    <w:p w14:paraId="6F2AA3C8" w14:textId="77777777" w:rsidR="00AD63C3" w:rsidRDefault="006425B2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51DA1F73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7F558EB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60F68D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DF6E7D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A9EA780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14:paraId="747E66F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8C972A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39012E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932104B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0A7E80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033D" w14:paraId="3C392C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419BCD" w14:textId="77777777" w:rsidR="002D033D" w:rsidRDefault="002D033D" w:rsidP="002D033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02E19C" w14:textId="77777777" w:rsidR="002D033D" w:rsidRDefault="002D033D" w:rsidP="002D033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Topic is important as health awareness among secondary school student is utmost priority with the central motto of prevention is better than cure.</w:t>
            </w:r>
          </w:p>
        </w:tc>
        <w:tc>
          <w:tcPr>
            <w:tcW w:w="1367" w:type="pct"/>
          </w:tcPr>
          <w:p w14:paraId="7F2A7F0A" w14:textId="77777777" w:rsidR="002D033D" w:rsidRDefault="002D033D" w:rsidP="002D033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9960B37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86362F8" w14:textId="77777777" w:rsidR="00AD63C3" w:rsidRDefault="00AD63C3">
      <w:pPr>
        <w:rPr>
          <w:sz w:val="22"/>
          <w:szCs w:val="20"/>
          <w:lang w:val="en-GB"/>
        </w:rPr>
      </w:pPr>
    </w:p>
    <w:p w14:paraId="17D8CE7D" w14:textId="77777777" w:rsidR="00AD63C3" w:rsidRDefault="00AD63C3">
      <w:pPr>
        <w:rPr>
          <w:sz w:val="22"/>
          <w:szCs w:val="20"/>
          <w:lang w:val="en-GB"/>
        </w:rPr>
      </w:pPr>
    </w:p>
    <w:p w14:paraId="737657C4" w14:textId="77777777" w:rsidR="00AD63C3" w:rsidRDefault="00AD63C3">
      <w:pPr>
        <w:rPr>
          <w:sz w:val="22"/>
          <w:szCs w:val="20"/>
          <w:lang w:val="en-GB"/>
        </w:rPr>
      </w:pPr>
    </w:p>
    <w:p w14:paraId="1E11E98D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03976B4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14:paraId="6DF608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8B9EE0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25AB5C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CFCEBFC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14:paraId="573EE4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09F77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1254B3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820E8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2341DE" w14:textId="77777777" w:rsidR="00AD63C3" w:rsidRDefault="002A43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A2B678" w14:textId="0B5CD625" w:rsidR="00AD63C3" w:rsidRDefault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078ADF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DA5459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CE28F75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64D08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5D0FF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8F9D1B" w14:textId="1FDFFAEA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5FCEA7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90195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7E94DC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18CC4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23B08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3F7740" w14:textId="52E503B4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356F2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08E767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EA21229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FB47E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C1A85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F22481" w14:textId="30594A5D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560F13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4E33E2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2913C8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8BFB8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FA413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164984" w14:textId="7332D089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25DC9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7BAC03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282A4D0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A278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AA671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301684" w14:textId="463A732A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7630DD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38C870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6E3D09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885FE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947B4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30837C" w14:textId="4178DFB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686817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A5AD3B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DF3925E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2E322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07807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3D974F1" w14:textId="183BBD69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2D033D" w14:paraId="60A94D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D0398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5FC9F8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3EA5D" w14:textId="77777777" w:rsidR="002D033D" w:rsidRDefault="002D033D" w:rsidP="002D03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2BF42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6C004022" w14:textId="29EAFB88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2D033D" w14:paraId="74A6BA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136437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F86633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592A9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838F6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1FDE77F" w14:textId="1C740D2E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6EB271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C6470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B5E43E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20A45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50DAB4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E2D281" w14:textId="603770D4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2D033D" w14:paraId="713883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F2F38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83547B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CC40F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A30F7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055271" w14:textId="0D4EB6C5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1B190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22167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982CC7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ACF9E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BCE04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91B65B1" w14:textId="42B25CB2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2D033D" w14:paraId="05C5B3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6FC11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50D2B2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FCB2F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129FB8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8620EB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A9D7B9" w14:textId="417DC61D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2B3C78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309F2" w14:textId="77777777" w:rsidR="002D033D" w:rsidRDefault="002D033D" w:rsidP="002D03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F153C4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771A6" w14:textId="77777777" w:rsidR="002D033D" w:rsidRDefault="002D033D" w:rsidP="002D03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3FD96D" w14:textId="77777777" w:rsidR="002D033D" w:rsidRDefault="002D033D" w:rsidP="002D03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85088F" w14:textId="77777777" w:rsidR="002D033D" w:rsidRDefault="002D033D" w:rsidP="002D0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A6273F" w14:textId="113A5210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49F30CF1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44436F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DBB08C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10BFAD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196415E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14:paraId="4B6C2B1D" w14:textId="77777777" w:rsidTr="002D033D">
        <w:trPr>
          <w:trHeight w:val="20"/>
          <w:jc w:val="center"/>
        </w:trPr>
        <w:tc>
          <w:tcPr>
            <w:tcW w:w="1672" w:type="pct"/>
            <w:noWrap/>
          </w:tcPr>
          <w:p w14:paraId="1C566DB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ABCED83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CF08C1C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33BFFFD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D8637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033D" w14:paraId="77B42289" w14:textId="77777777" w:rsidTr="002D033D">
        <w:trPr>
          <w:trHeight w:val="20"/>
          <w:jc w:val="center"/>
        </w:trPr>
        <w:tc>
          <w:tcPr>
            <w:tcW w:w="1672" w:type="pct"/>
            <w:noWrap/>
          </w:tcPr>
          <w:p w14:paraId="0FBEC670" w14:textId="77777777" w:rsidR="002D033D" w:rsidRDefault="002D033D" w:rsidP="002D03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CF746E" w14:textId="77777777" w:rsidR="002D033D" w:rsidRDefault="002D033D" w:rsidP="002D033D">
            <w:pPr>
              <w:rPr>
                <w:bCs/>
                <w:sz w:val="20"/>
                <w:szCs w:val="20"/>
                <w:lang w:val="en-GB"/>
              </w:rPr>
            </w:pPr>
          </w:p>
          <w:p w14:paraId="45B26D36" w14:textId="77777777" w:rsidR="002D033D" w:rsidRDefault="002D033D" w:rsidP="002D033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1494DE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5A00A33" w14:textId="248123A2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033D" w14:paraId="67872D45" w14:textId="77777777" w:rsidTr="002D033D">
        <w:trPr>
          <w:trHeight w:val="20"/>
          <w:jc w:val="center"/>
        </w:trPr>
        <w:tc>
          <w:tcPr>
            <w:tcW w:w="1672" w:type="pct"/>
            <w:noWrap/>
          </w:tcPr>
          <w:p w14:paraId="549DE412" w14:textId="77777777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8435B95" w14:textId="77777777" w:rsidR="002D033D" w:rsidRDefault="002D033D" w:rsidP="002D033D">
            <w:pPr>
              <w:rPr>
                <w:bCs/>
                <w:sz w:val="20"/>
                <w:szCs w:val="20"/>
                <w:lang w:val="en-GB"/>
              </w:rPr>
            </w:pPr>
          </w:p>
          <w:p w14:paraId="5B1D4330" w14:textId="77777777" w:rsidR="002D033D" w:rsidRDefault="002D033D" w:rsidP="002D033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A75D09" w14:textId="77777777" w:rsidR="002D033D" w:rsidRDefault="002D033D" w:rsidP="002D0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(research tool used was not stated in abstract) </w:t>
            </w:r>
          </w:p>
        </w:tc>
        <w:tc>
          <w:tcPr>
            <w:tcW w:w="1542" w:type="pct"/>
          </w:tcPr>
          <w:p w14:paraId="0BA8D885" w14:textId="1FA21EAD" w:rsidR="002D033D" w:rsidRDefault="002D033D" w:rsidP="002D03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Abstract has been modified</w:t>
            </w:r>
          </w:p>
        </w:tc>
      </w:tr>
      <w:tr w:rsidR="00AF69AF" w14:paraId="2D669011" w14:textId="77777777" w:rsidTr="002D033D">
        <w:trPr>
          <w:trHeight w:val="20"/>
          <w:jc w:val="center"/>
        </w:trPr>
        <w:tc>
          <w:tcPr>
            <w:tcW w:w="1672" w:type="pct"/>
            <w:noWrap/>
          </w:tcPr>
          <w:p w14:paraId="47E0B0CB" w14:textId="77777777" w:rsidR="00AF69AF" w:rsidRDefault="00AF69AF" w:rsidP="00AF69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1EB37D6" w14:textId="77777777" w:rsidR="00AF69AF" w:rsidRDefault="00AF69AF" w:rsidP="00AF69A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C9C94A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33BC65E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735DD9E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requires modification in result part (please cite table number at appropriate place in result section)</w:t>
            </w:r>
          </w:p>
        </w:tc>
        <w:tc>
          <w:tcPr>
            <w:tcW w:w="1542" w:type="pct"/>
          </w:tcPr>
          <w:p w14:paraId="68094F4D" w14:textId="77777777" w:rsidR="00AF69AF" w:rsidRDefault="00AF69AF" w:rsidP="00AF69A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883A53B" w14:textId="77777777" w:rsidR="00AF69AF" w:rsidRDefault="00AF69AF" w:rsidP="00AF69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69AF" w14:paraId="03740956" w14:textId="77777777" w:rsidTr="002D033D">
        <w:trPr>
          <w:trHeight w:val="20"/>
          <w:jc w:val="center"/>
        </w:trPr>
        <w:tc>
          <w:tcPr>
            <w:tcW w:w="1672" w:type="pct"/>
            <w:noWrap/>
          </w:tcPr>
          <w:p w14:paraId="52B1A887" w14:textId="77777777" w:rsidR="00AF69AF" w:rsidRDefault="00AF69AF" w:rsidP="00AF6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9B2068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36F5B2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</w:p>
          <w:p w14:paraId="2D7C852F" w14:textId="77777777" w:rsidR="00AF69AF" w:rsidRDefault="00AF69AF" w:rsidP="00AF6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D0E158C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05D5B8C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88DF2D5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not recent. Please add recent references.</w:t>
            </w:r>
          </w:p>
        </w:tc>
        <w:tc>
          <w:tcPr>
            <w:tcW w:w="1542" w:type="pct"/>
          </w:tcPr>
          <w:p w14:paraId="0243CA8E" w14:textId="77777777" w:rsidR="00AF69AF" w:rsidRDefault="00AF69AF" w:rsidP="00AF69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58A9C193" w14:textId="77777777" w:rsidR="00AF69AF" w:rsidRDefault="00AF69AF" w:rsidP="00AF69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69AF" w14:paraId="73C4D37E" w14:textId="77777777" w:rsidTr="002D033D">
        <w:trPr>
          <w:trHeight w:val="896"/>
          <w:jc w:val="center"/>
        </w:trPr>
        <w:tc>
          <w:tcPr>
            <w:tcW w:w="1672" w:type="pct"/>
            <w:noWrap/>
          </w:tcPr>
          <w:p w14:paraId="1596CF0F" w14:textId="77777777" w:rsidR="00AF69AF" w:rsidRDefault="00AF69AF" w:rsidP="00AF6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92295F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4A00D2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</w:p>
          <w:p w14:paraId="290E53EE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B68A8F" w14:textId="77777777" w:rsidR="00AF69AF" w:rsidRDefault="00AF69AF" w:rsidP="00AF69A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6EE5328" w14:textId="77777777" w:rsidR="00AF69AF" w:rsidRDefault="00AF69AF" w:rsidP="00AF6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FF9231C" w14:textId="77777777" w:rsidR="00AF69AF" w:rsidRDefault="00AF69AF" w:rsidP="00AF69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0F27F4F" w14:textId="77777777"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20AE153" w14:textId="77777777" w:rsidR="00AD63C3" w:rsidRDefault="00AD63C3">
      <w:pPr>
        <w:rPr>
          <w:highlight w:val="yellow"/>
          <w:lang w:val="en-GB"/>
        </w:rPr>
      </w:pPr>
    </w:p>
    <w:p w14:paraId="06730F03" w14:textId="77777777" w:rsidR="00AD63C3" w:rsidRDefault="00AD63C3">
      <w:pPr>
        <w:rPr>
          <w:highlight w:val="yellow"/>
          <w:lang w:val="en-GB"/>
        </w:rPr>
      </w:pPr>
    </w:p>
    <w:p w14:paraId="0713A21C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3. Confidential Comments (If any) to the Editor</w:t>
      </w:r>
      <w:r>
        <w:rPr>
          <w:rFonts w:ascii="Times New Roman" w:hAnsi="Times New Roman"/>
          <w:u w:val="single"/>
          <w:lang w:val="en-GB"/>
        </w:rPr>
        <w:t>:</w:t>
      </w:r>
    </w:p>
    <w:p w14:paraId="173ED29B" w14:textId="77777777" w:rsidR="00AD63C3" w:rsidRDefault="00AD63C3">
      <w:pPr>
        <w:pStyle w:val="BodyText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AD63C3" w14:paraId="505DED24" w14:textId="77777777">
        <w:trPr>
          <w:trHeight w:val="20"/>
          <w:jc w:val="center"/>
        </w:trPr>
        <w:tc>
          <w:tcPr>
            <w:tcW w:w="5000" w:type="pct"/>
          </w:tcPr>
          <w:p w14:paraId="60225441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 (If any)</w:t>
            </w:r>
          </w:p>
          <w:p w14:paraId="20073A8D" w14:textId="77777777" w:rsidR="00AD63C3" w:rsidRDefault="00AD63C3">
            <w:pPr>
              <w:rPr>
                <w:sz w:val="20"/>
                <w:szCs w:val="20"/>
                <w:lang w:val="en-GB"/>
              </w:rPr>
            </w:pPr>
          </w:p>
        </w:tc>
      </w:tr>
      <w:tr w:rsidR="00AD63C3" w14:paraId="4CC0366A" w14:textId="77777777">
        <w:trPr>
          <w:trHeight w:val="20"/>
          <w:jc w:val="center"/>
        </w:trPr>
        <w:tc>
          <w:tcPr>
            <w:tcW w:w="5000" w:type="pct"/>
          </w:tcPr>
          <w:p w14:paraId="3E5F6794" w14:textId="77777777" w:rsidR="00AD63C3" w:rsidRDefault="00C355C5">
            <w:pPr>
              <w:rPr>
                <w:sz w:val="22"/>
                <w:szCs w:val="22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Manuscript is good, well written and provides important information on health awareness need of the school students.</w:t>
            </w:r>
          </w:p>
          <w:p w14:paraId="6D156903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  <w:p w14:paraId="696A8688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  <w:p w14:paraId="36B805B8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</w:tr>
    </w:tbl>
    <w:p w14:paraId="04F460CB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320EE2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71C459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8678C8" w14:textId="77777777" w:rsidR="00AD63C3" w:rsidRDefault="006425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4: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05D43A18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AD63C3" w14:paraId="1718E103" w14:textId="77777777">
        <w:trPr>
          <w:trHeight w:val="824"/>
          <w:jc w:val="center"/>
        </w:trPr>
        <w:tc>
          <w:tcPr>
            <w:tcW w:w="2957" w:type="pct"/>
            <w:noWrap/>
          </w:tcPr>
          <w:p w14:paraId="39C56F5B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664DB838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</w:tc>
        <w:tc>
          <w:tcPr>
            <w:tcW w:w="2043" w:type="pct"/>
          </w:tcPr>
          <w:p w14:paraId="4EA12518" w14:textId="77777777" w:rsidR="00AD63C3" w:rsidRDefault="00C355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declare that I have no competing interest as a reviewer.</w:t>
            </w:r>
          </w:p>
        </w:tc>
      </w:tr>
    </w:tbl>
    <w:p w14:paraId="307CFB05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5B6BADE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E2BBE81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F3804E6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320C192" w14:textId="77777777" w:rsidR="00AD63C3" w:rsidRDefault="006425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5: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7AAEEBF5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2"/>
        <w:gridCol w:w="6240"/>
      </w:tblGrid>
      <w:tr w:rsidR="00AD63C3" w14:paraId="429BF114" w14:textId="77777777">
        <w:trPr>
          <w:trHeight w:val="20"/>
          <w:jc w:val="center"/>
        </w:trPr>
        <w:tc>
          <w:tcPr>
            <w:tcW w:w="2754" w:type="pct"/>
            <w:noWrap/>
          </w:tcPr>
          <w:p w14:paraId="239F01C1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246" w:type="pct"/>
          </w:tcPr>
          <w:p w14:paraId="26130462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AD63C3" w14:paraId="24B41E5E" w14:textId="77777777">
        <w:trPr>
          <w:trHeight w:val="20"/>
          <w:jc w:val="center"/>
        </w:trPr>
        <w:tc>
          <w:tcPr>
            <w:tcW w:w="2754" w:type="pct"/>
            <w:noWrap/>
          </w:tcPr>
          <w:p w14:paraId="737C5F0F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0557B7A4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 Highest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 Lowest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0 )</w:t>
            </w:r>
            <w:proofErr w:type="gramEnd"/>
          </w:p>
          <w:p w14:paraId="112CC55B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9BDF10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5FC9730E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As It Is: (&gt;9-10)</w:t>
            </w:r>
          </w:p>
          <w:p w14:paraId="4E4FBEDF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14:paraId="645A423B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14:paraId="75ABCDBD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14:paraId="5B00B29C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44D0FAB1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246" w:type="pct"/>
          </w:tcPr>
          <w:p w14:paraId="202E20FC" w14:textId="77777777" w:rsidR="00AD63C3" w:rsidRDefault="00A44A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7.5</w:t>
            </w:r>
          </w:p>
        </w:tc>
      </w:tr>
    </w:tbl>
    <w:p w14:paraId="2CFDC62E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EA897DF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4D71297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9F0F6C3" w14:textId="77777777" w:rsidR="00AD63C3" w:rsidRDefault="006425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7C374A63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D63C3" w14:paraId="0563275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2DB6F7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D11D70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14:paraId="66B201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E8B2F5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5263AFE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F69AF" w14:paraId="6C5B02F8" w14:textId="77777777">
        <w:trPr>
          <w:trHeight w:val="20"/>
          <w:jc w:val="center"/>
        </w:trPr>
        <w:tc>
          <w:tcPr>
            <w:tcW w:w="2784" w:type="pct"/>
            <w:noWrap/>
          </w:tcPr>
          <w:p w14:paraId="55FF0C3F" w14:textId="77777777" w:rsidR="00AF69AF" w:rsidRDefault="00AF69AF" w:rsidP="00AF6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44A3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Manuscript is good, well written and provides important information on health awareness need of the school students.</w:t>
            </w:r>
          </w:p>
          <w:p w14:paraId="3485C23A" w14:textId="77777777" w:rsidR="00AF69AF" w:rsidRDefault="00AF69AF" w:rsidP="00AF6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78EFC8" w14:textId="77777777" w:rsidR="00AF69AF" w:rsidRDefault="00AF69AF" w:rsidP="00AF6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9394C9" w14:textId="77777777" w:rsidR="00AF69AF" w:rsidRDefault="00AF69AF" w:rsidP="00AF6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4BFC7A6" w14:textId="35CBC843" w:rsidR="00AF69AF" w:rsidRDefault="00AF69AF" w:rsidP="00AF6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D22C1">
              <w:rPr>
                <w:sz w:val="20"/>
                <w:szCs w:val="20"/>
                <w:lang w:val="en-GB"/>
              </w:rPr>
              <w:t xml:space="preserve">Thank you for your </w:t>
            </w:r>
            <w:r>
              <w:rPr>
                <w:sz w:val="20"/>
                <w:szCs w:val="20"/>
                <w:lang w:val="en-GB"/>
              </w:rPr>
              <w:t xml:space="preserve">valuable </w:t>
            </w:r>
            <w:r w:rsidRPr="007D22C1">
              <w:rPr>
                <w:sz w:val="20"/>
                <w:szCs w:val="20"/>
                <w:lang w:val="en-GB"/>
              </w:rPr>
              <w:t>suggestions</w:t>
            </w:r>
          </w:p>
        </w:tc>
      </w:tr>
    </w:tbl>
    <w:p w14:paraId="7A8DD1DC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B8E92C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9D60764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2E648F8" w14:textId="77777777" w:rsidR="00AD63C3" w:rsidRDefault="006425B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278A0A11" w14:textId="77777777" w:rsidR="00AD63C3" w:rsidRDefault="006425B2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75B0FBF3" w14:textId="77777777" w:rsidR="00AD63C3" w:rsidRDefault="006425B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21BE87F3" w14:textId="77777777" w:rsidR="00AD63C3" w:rsidRDefault="006425B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257233B2" w14:textId="77777777" w:rsidR="00AD63C3" w:rsidRDefault="006425B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2935F2E8" w14:textId="77777777" w:rsidR="00AD63C3" w:rsidRDefault="006425B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15B46D73" w14:textId="77777777" w:rsidR="00AD63C3" w:rsidRDefault="00AD63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8"/>
        <w:gridCol w:w="10684"/>
      </w:tblGrid>
      <w:tr w:rsidR="00AD63C3" w14:paraId="5C799405" w14:textId="77777777">
        <w:trPr>
          <w:trHeight w:val="20"/>
          <w:jc w:val="center"/>
        </w:trPr>
        <w:tc>
          <w:tcPr>
            <w:tcW w:w="2717" w:type="dxa"/>
          </w:tcPr>
          <w:p w14:paraId="45D78CF9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9048" w:type="dxa"/>
          </w:tcPr>
          <w:p w14:paraId="79480F22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Dharmesh </w:t>
            </w:r>
            <w:proofErr w:type="spellStart"/>
            <w:r>
              <w:rPr>
                <w:sz w:val="20"/>
                <w:szCs w:val="20"/>
                <w:lang w:val="en-GB"/>
              </w:rPr>
              <w:t>Chaturbvedi</w:t>
            </w:r>
            <w:proofErr w:type="spellEnd"/>
          </w:p>
        </w:tc>
      </w:tr>
      <w:tr w:rsidR="00AD63C3" w14:paraId="3C4D4C49" w14:textId="77777777">
        <w:trPr>
          <w:trHeight w:val="20"/>
          <w:jc w:val="center"/>
        </w:trPr>
        <w:tc>
          <w:tcPr>
            <w:tcW w:w="2717" w:type="dxa"/>
          </w:tcPr>
          <w:p w14:paraId="3F3069A5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9048" w:type="dxa"/>
          </w:tcPr>
          <w:p w14:paraId="3F51B303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Nursing</w:t>
            </w:r>
          </w:p>
        </w:tc>
      </w:tr>
      <w:tr w:rsidR="00AD63C3" w14:paraId="7203DAA3" w14:textId="77777777">
        <w:trPr>
          <w:trHeight w:val="20"/>
          <w:jc w:val="center"/>
        </w:trPr>
        <w:tc>
          <w:tcPr>
            <w:tcW w:w="2717" w:type="dxa"/>
          </w:tcPr>
          <w:p w14:paraId="7C747052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9048" w:type="dxa"/>
          </w:tcPr>
          <w:p w14:paraId="1A05F7E5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Indian Railways</w:t>
            </w:r>
          </w:p>
        </w:tc>
      </w:tr>
      <w:tr w:rsidR="00AD63C3" w14:paraId="1F451AAE" w14:textId="77777777">
        <w:trPr>
          <w:trHeight w:val="20"/>
          <w:jc w:val="center"/>
        </w:trPr>
        <w:tc>
          <w:tcPr>
            <w:tcW w:w="2717" w:type="dxa"/>
          </w:tcPr>
          <w:p w14:paraId="18E7A63D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9048" w:type="dxa"/>
          </w:tcPr>
          <w:p w14:paraId="09E131EE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AD63C3" w14:paraId="54329649" w14:textId="77777777">
        <w:trPr>
          <w:trHeight w:val="20"/>
          <w:jc w:val="center"/>
        </w:trPr>
        <w:tc>
          <w:tcPr>
            <w:tcW w:w="2717" w:type="dxa"/>
          </w:tcPr>
          <w:p w14:paraId="391D46EC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9048" w:type="dxa"/>
          </w:tcPr>
          <w:p w14:paraId="3336B10A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Chief Nursing Superintendent</w:t>
            </w:r>
          </w:p>
        </w:tc>
      </w:tr>
      <w:tr w:rsidR="00AD63C3" w14:paraId="0A932EC9" w14:textId="77777777">
        <w:trPr>
          <w:trHeight w:val="20"/>
          <w:jc w:val="center"/>
        </w:trPr>
        <w:tc>
          <w:tcPr>
            <w:tcW w:w="2717" w:type="dxa"/>
          </w:tcPr>
          <w:p w14:paraId="33BC5D90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9048" w:type="dxa"/>
          </w:tcPr>
          <w:p w14:paraId="5C5E3E7E" w14:textId="77777777" w:rsidR="00AD63C3" w:rsidRDefault="00E96F3E">
            <w:pPr>
              <w:rPr>
                <w:sz w:val="20"/>
                <w:szCs w:val="20"/>
                <w:lang w:val="en-GB"/>
              </w:rPr>
            </w:pPr>
            <w:hyperlink r:id="rId10" w:history="1">
              <w:r w:rsidRPr="003B531C">
                <w:rPr>
                  <w:rStyle w:val="Hyperlink"/>
                  <w:sz w:val="20"/>
                  <w:szCs w:val="20"/>
                  <w:lang w:val="en-GB"/>
                </w:rPr>
                <w:t>dharmeshchaturbvedi@gmail.com</w:t>
              </w:r>
            </w:hyperlink>
          </w:p>
          <w:p w14:paraId="2690582B" w14:textId="77777777" w:rsidR="00E96F3E" w:rsidRDefault="00E96F3E">
            <w:pPr>
              <w:rPr>
                <w:sz w:val="20"/>
                <w:szCs w:val="20"/>
                <w:lang w:val="en-GB"/>
              </w:rPr>
            </w:pPr>
            <w:r w:rsidRPr="00E96F3E">
              <w:rPr>
                <w:sz w:val="20"/>
                <w:szCs w:val="20"/>
                <w:lang w:val="en-GB"/>
              </w:rPr>
              <w:t>dharmeshchaturvedi@gmail.com</w:t>
            </w:r>
          </w:p>
        </w:tc>
      </w:tr>
      <w:tr w:rsidR="00AD63C3" w14:paraId="2BBD44F1" w14:textId="77777777">
        <w:trPr>
          <w:trHeight w:val="20"/>
          <w:jc w:val="center"/>
        </w:trPr>
        <w:tc>
          <w:tcPr>
            <w:tcW w:w="2717" w:type="dxa"/>
          </w:tcPr>
          <w:p w14:paraId="4B767B3C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9048" w:type="dxa"/>
          </w:tcPr>
          <w:p w14:paraId="1B6278B4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9428549783</w:t>
            </w:r>
          </w:p>
        </w:tc>
      </w:tr>
      <w:tr w:rsidR="00AD63C3" w14:paraId="5DEFB14F" w14:textId="77777777">
        <w:trPr>
          <w:trHeight w:val="20"/>
          <w:jc w:val="center"/>
        </w:trPr>
        <w:tc>
          <w:tcPr>
            <w:tcW w:w="2717" w:type="dxa"/>
          </w:tcPr>
          <w:p w14:paraId="170AAA32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Write 5-8 Keywords regarding expertise of Reviewer</w:t>
            </w:r>
          </w:p>
          <w:p w14:paraId="0F2FEF13" w14:textId="77777777" w:rsidR="00AD63C3" w:rsidRDefault="00AD6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48" w:type="dxa"/>
          </w:tcPr>
          <w:p w14:paraId="3CF35424" w14:textId="77777777" w:rsidR="00AD63C3" w:rsidRDefault="00C355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Having 41 article published with more than 45 citations with PhD in nursing.</w:t>
            </w:r>
          </w:p>
        </w:tc>
      </w:tr>
    </w:tbl>
    <w:p w14:paraId="4F72016F" w14:textId="77777777" w:rsidR="00AD63C3" w:rsidRDefault="00AD63C3"/>
    <w:sectPr w:rsidR="00AD63C3" w:rsidSect="0077677E">
      <w:headerReference w:type="default" r:id="rId11"/>
      <w:footerReference w:type="defaul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9A20" w14:textId="77777777" w:rsidR="00AE1E16" w:rsidRDefault="00AE1E16">
      <w:r>
        <w:separator/>
      </w:r>
    </w:p>
  </w:endnote>
  <w:endnote w:type="continuationSeparator" w:id="0">
    <w:p w14:paraId="0E5D048C" w14:textId="77777777" w:rsidR="00AE1E16" w:rsidRDefault="00AE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636B0" w14:textId="77777777" w:rsidR="00AD63C3" w:rsidRDefault="00AD63C3">
    <w:pPr>
      <w:pStyle w:val="Footer"/>
      <w:jc w:val="right"/>
    </w:pPr>
  </w:p>
  <w:p w14:paraId="530CC186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7677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7677E">
      <w:rPr>
        <w:b/>
        <w:sz w:val="20"/>
      </w:rPr>
      <w:fldChar w:fldCharType="separate"/>
    </w:r>
    <w:r w:rsidR="00C355C5">
      <w:rPr>
        <w:b/>
        <w:noProof/>
        <w:sz w:val="20"/>
      </w:rPr>
      <w:t>1</w:t>
    </w:r>
    <w:r w:rsidR="0077677E">
      <w:rPr>
        <w:b/>
        <w:sz w:val="20"/>
      </w:rPr>
      <w:fldChar w:fldCharType="end"/>
    </w:r>
    <w:r>
      <w:rPr>
        <w:sz w:val="20"/>
      </w:rPr>
      <w:t xml:space="preserve"> of </w:t>
    </w:r>
    <w:r w:rsidR="0077677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7677E">
      <w:rPr>
        <w:b/>
        <w:sz w:val="20"/>
      </w:rPr>
      <w:fldChar w:fldCharType="separate"/>
    </w:r>
    <w:r w:rsidR="00C355C5">
      <w:rPr>
        <w:b/>
        <w:noProof/>
        <w:sz w:val="20"/>
      </w:rPr>
      <w:t>3</w:t>
    </w:r>
    <w:r w:rsidR="0077677E">
      <w:rPr>
        <w:b/>
        <w:sz w:val="20"/>
      </w:rPr>
      <w:fldChar w:fldCharType="end"/>
    </w:r>
  </w:p>
  <w:p w14:paraId="2B690560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000997" w14:textId="77777777" w:rsidR="00AD63C3" w:rsidRDefault="00AD63C3">
    <w:pPr>
      <w:pStyle w:val="Footer"/>
      <w:jc w:val="right"/>
    </w:pPr>
  </w:p>
  <w:p w14:paraId="577CDE44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A742" w14:textId="77777777" w:rsidR="00AE1E16" w:rsidRDefault="00AE1E16">
      <w:r>
        <w:separator/>
      </w:r>
    </w:p>
  </w:footnote>
  <w:footnote w:type="continuationSeparator" w:id="0">
    <w:p w14:paraId="2AB659AE" w14:textId="77777777" w:rsidR="00AE1E16" w:rsidRDefault="00AE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C5AC2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E29ACB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752103">
    <w:abstractNumId w:val="4"/>
  </w:num>
  <w:num w:numId="2" w16cid:durableId="1884978965">
    <w:abstractNumId w:val="8"/>
  </w:num>
  <w:num w:numId="3" w16cid:durableId="423458459">
    <w:abstractNumId w:val="7"/>
  </w:num>
  <w:num w:numId="4" w16cid:durableId="58135964">
    <w:abstractNumId w:val="9"/>
  </w:num>
  <w:num w:numId="5" w16cid:durableId="1737170203">
    <w:abstractNumId w:val="6"/>
  </w:num>
  <w:num w:numId="6" w16cid:durableId="1157838198">
    <w:abstractNumId w:val="0"/>
  </w:num>
  <w:num w:numId="7" w16cid:durableId="1079015538">
    <w:abstractNumId w:val="3"/>
  </w:num>
  <w:num w:numId="8" w16cid:durableId="2078169153">
    <w:abstractNumId w:val="11"/>
  </w:num>
  <w:num w:numId="9" w16cid:durableId="686180996">
    <w:abstractNumId w:val="10"/>
  </w:num>
  <w:num w:numId="10" w16cid:durableId="520820435">
    <w:abstractNumId w:val="2"/>
  </w:num>
  <w:num w:numId="11" w16cid:durableId="551036717">
    <w:abstractNumId w:val="1"/>
  </w:num>
  <w:num w:numId="12" w16cid:durableId="19106470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MTCxNLYwNjY2tbRQ0lEKTi0uzszPAykwrAUAq3eYmywAAAA="/>
  </w:docVars>
  <w:rsids>
    <w:rsidRoot w:val="00AD63C3"/>
    <w:rsid w:val="002556AC"/>
    <w:rsid w:val="002A43E7"/>
    <w:rsid w:val="002D033D"/>
    <w:rsid w:val="005702DE"/>
    <w:rsid w:val="006425B2"/>
    <w:rsid w:val="0077677E"/>
    <w:rsid w:val="008653C9"/>
    <w:rsid w:val="00A44A30"/>
    <w:rsid w:val="00AD63C3"/>
    <w:rsid w:val="00AE1E16"/>
    <w:rsid w:val="00AF69AF"/>
    <w:rsid w:val="00AF7EB4"/>
    <w:rsid w:val="00B74690"/>
    <w:rsid w:val="00BC6599"/>
    <w:rsid w:val="00C3200F"/>
    <w:rsid w:val="00C355C5"/>
    <w:rsid w:val="00E96F3E"/>
    <w:rsid w:val="00FB0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6BB83"/>
  <w15:docId w15:val="{43B0A046-6EE7-4578-ABBA-F2730311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77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77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7677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7677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7677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7677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7677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7677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767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67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677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7677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76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677E"/>
    <w:pPr>
      <w:ind w:left="720"/>
      <w:contextualSpacing/>
    </w:pPr>
  </w:style>
  <w:style w:type="paragraph" w:styleId="Revision">
    <w:name w:val="Revision"/>
    <w:hidden/>
    <w:uiPriority w:val="99"/>
    <w:semiHidden/>
    <w:rsid w:val="0077677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7677E"/>
    <w:rPr>
      <w:color w:val="800080"/>
      <w:u w:val="single"/>
    </w:rPr>
  </w:style>
  <w:style w:type="table" w:styleId="TableGrid">
    <w:name w:val="Table Grid"/>
    <w:basedOn w:val="TableNormal"/>
    <w:uiPriority w:val="59"/>
    <w:rsid w:val="0077677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7677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767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96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peer-review-comments-approval-polic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general-editorial-policy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harmeshchaturbved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benefits-for-reviewer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1172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17</cp:revision>
  <dcterms:created xsi:type="dcterms:W3CDTF">2026-03-24T06:15:00Z</dcterms:created>
  <dcterms:modified xsi:type="dcterms:W3CDTF">2026-04-13T08:05:00Z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