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D63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AD63C3" w:rsidRDefault="006425B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Education and Social Studies</w:t>
            </w:r>
          </w:p>
        </w:tc>
      </w:tr>
      <w:tr w:rsidR="00AD63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AD63C3" w:rsidRDefault="00886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86CB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Ms_AJESS_156138</w:t>
            </w:r>
          </w:p>
        </w:tc>
      </w:tr>
      <w:tr w:rsidR="00AD63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AD63C3" w:rsidRDefault="00886C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86C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UTILIZING NORMAL CURVE SLIDER IN STATISTICS AND PROBABILITY: A QUALITATIVE INVESTIGATION</w:t>
            </w:r>
          </w:p>
        </w:tc>
      </w:tr>
      <w:tr w:rsidR="00AD63C3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AD63C3" w:rsidRDefault="006425B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AD63C3" w:rsidRDefault="000875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Original </w:t>
            </w:r>
            <w:r w:rsidR="006425B2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  <w:bookmarkStart w:id="0" w:name="_GoBack"/>
      <w:bookmarkEnd w:id="0"/>
    </w:p>
    <w:p w:rsidR="00AD63C3" w:rsidRDefault="00AD63C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AD63C3" w:rsidRDefault="006425B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AD63C3" w:rsidRDefault="00AD63C3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D63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AD63C3" w:rsidRDefault="006425B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lang w:val="en-GB"/>
              </w:rPr>
            </w:pPr>
            <w:r w:rsidRPr="00EA7B40">
              <w:rPr>
                <w:lang w:val="en-GB"/>
              </w:rPr>
              <w:t>It is useful</w:t>
            </w:r>
            <w:r>
              <w:rPr>
                <w:lang w:val="en-GB"/>
              </w:rPr>
              <w:t xml:space="preserve"> in the educational settings and new research </w:t>
            </w:r>
            <w:r w:rsidRPr="00EA7B40">
              <w:rPr>
                <w:lang w:val="en-GB"/>
              </w:rPr>
              <w:t>trends</w:t>
            </w:r>
            <w:r>
              <w:rPr>
                <w:lang w:val="en-GB"/>
              </w:rPr>
              <w:t>.</w:t>
            </w:r>
          </w:p>
          <w:p w:rsidR="00EA7B40" w:rsidRDefault="00EA7B40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Statistics is used very clearly mentioned future impact on the research purposes</w:t>
            </w:r>
          </w:p>
          <w:p w:rsidR="00EA7B40" w:rsidRPr="00EA7B40" w:rsidRDefault="00EA7B40">
            <w:pPr>
              <w:pStyle w:val="ListParagraph"/>
              <w:ind w:left="0"/>
              <w:rPr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AD63C3" w:rsidRPr="0008750E" w:rsidRDefault="0008750E">
            <w:pPr>
              <w:pStyle w:val="Heading2"/>
              <w:jc w:val="left"/>
              <w:rPr>
                <w:rFonts w:ascii="Times New Roman" w:hAnsi="Times New Roman"/>
                <w:i/>
                <w:lang w:val="en-GB"/>
              </w:rPr>
            </w:pPr>
            <w:r w:rsidRPr="0008750E">
              <w:rPr>
                <w:rFonts w:ascii="Times New Roman" w:hAnsi="Times New Roman"/>
                <w:i/>
                <w:lang w:val="en-GB"/>
              </w:rPr>
              <w:t>Very appreciated for the positive comment.</w:t>
            </w:r>
          </w:p>
        </w:tc>
      </w:tr>
    </w:tbl>
    <w:p w:rsidR="00AD63C3" w:rsidRDefault="00AD63C3">
      <w:pPr>
        <w:rPr>
          <w:sz w:val="22"/>
          <w:szCs w:val="20"/>
          <w:lang w:val="en-GB"/>
        </w:rPr>
      </w:pPr>
    </w:p>
    <w:p w:rsidR="00AD63C3" w:rsidRDefault="00AD63C3">
      <w:pPr>
        <w:rPr>
          <w:sz w:val="22"/>
          <w:szCs w:val="20"/>
          <w:lang w:val="en-GB"/>
        </w:rPr>
      </w:pPr>
    </w:p>
    <w:p w:rsidR="00AD63C3" w:rsidRDefault="00AD63C3">
      <w:pPr>
        <w:rPr>
          <w:sz w:val="22"/>
          <w:szCs w:val="20"/>
          <w:lang w:val="en-GB"/>
        </w:rPr>
      </w:pPr>
    </w:p>
    <w:p w:rsidR="00AD63C3" w:rsidRDefault="006425B2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AD63C3" w:rsidRDefault="00AD63C3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D63C3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AD63C3" w:rsidRDefault="006425B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 w:rsidP="00EA7B4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Not used but can be used data should be in tabulation form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        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 w:rsidP="000875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</w:t>
            </w:r>
            <w:r w:rsidR="0008750E">
              <w:rPr>
                <w:bCs/>
                <w:sz w:val="20"/>
                <w:szCs w:val="20"/>
                <w:lang w:val="en-GB"/>
              </w:rPr>
              <w:t xml:space="preserve">  </w:t>
            </w: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AD63C3" w:rsidRDefault="006425B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D63C3" w:rsidRDefault="006425B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D63C3" w:rsidRDefault="006425B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4</w:t>
            </w:r>
          </w:p>
        </w:tc>
        <w:tc>
          <w:tcPr>
            <w:tcW w:w="1367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D63C3" w:rsidRDefault="00AD63C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D63C3" w:rsidRDefault="006425B2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D63C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AD63C3" w:rsidRDefault="00AD63C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D63C3" w:rsidRDefault="006425B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:rsidR="00AD63C3" w:rsidRDefault="006425B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EA7B40" w:rsidRDefault="0008750E" w:rsidP="0008750E">
            <w:pPr>
              <w:rPr>
                <w:lang w:val="en-GB"/>
              </w:rPr>
            </w:pPr>
            <w:r>
              <w:rPr>
                <w:lang w:val="en-GB"/>
              </w:rPr>
              <w:t>Y</w:t>
            </w:r>
            <w:r w:rsidR="00EA7B40">
              <w:rPr>
                <w:lang w:val="en-GB"/>
              </w:rPr>
              <w:t xml:space="preserve">es, </w:t>
            </w:r>
            <w:r>
              <w:rPr>
                <w:lang w:val="en-GB"/>
              </w:rPr>
              <w:t>useful</w:t>
            </w:r>
            <w:r w:rsidR="00EA7B40" w:rsidRPr="00EA7B40">
              <w:rPr>
                <w:lang w:val="en-GB"/>
              </w:rPr>
              <w:t xml:space="preserve"> in the educational setting</w:t>
            </w:r>
          </w:p>
        </w:tc>
        <w:tc>
          <w:tcPr>
            <w:tcW w:w="1543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:rsidR="00AD63C3" w:rsidRDefault="006425B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Pr="0008750E" w:rsidRDefault="0008750E" w:rsidP="0008750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</w:t>
            </w:r>
            <w:r w:rsidRPr="0008750E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EA7B40" w:rsidRPr="0008750E">
              <w:rPr>
                <w:bCs/>
                <w:sz w:val="20"/>
                <w:szCs w:val="20"/>
                <w:lang w:val="en-GB"/>
              </w:rPr>
              <w:t>Right</w:t>
            </w:r>
          </w:p>
        </w:tc>
        <w:tc>
          <w:tcPr>
            <w:tcW w:w="1543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6425B2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AD63C3" w:rsidRDefault="006425B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Default="00EA7B4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3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AD63C3" w:rsidRDefault="00922051" w:rsidP="0008750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</w:t>
            </w:r>
            <w:r w:rsidR="0008750E">
              <w:rPr>
                <w:bCs/>
                <w:sz w:val="20"/>
                <w:szCs w:val="20"/>
                <w:lang w:val="en-GB"/>
              </w:rPr>
              <w:t>Y</w:t>
            </w:r>
            <w:r>
              <w:rPr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43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AD63C3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AD63C3" w:rsidRDefault="006425B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  <w:p w:rsidR="00AD63C3" w:rsidRDefault="006425B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D63C3" w:rsidRDefault="00AD63C3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AD63C3" w:rsidRDefault="00AD63C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AD63C3" w:rsidRDefault="00AD63C3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AD63C3" w:rsidRDefault="00AD63C3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AD63C3" w:rsidRDefault="00AD63C3">
      <w:pPr>
        <w:rPr>
          <w:highlight w:val="yellow"/>
          <w:lang w:val="en-GB"/>
        </w:rPr>
      </w:pPr>
    </w:p>
    <w:p w:rsidR="00AD63C3" w:rsidRDefault="00AD63C3">
      <w:pPr>
        <w:rPr>
          <w:highlight w:val="yellow"/>
          <w:lang w:val="en-GB"/>
        </w:rPr>
      </w:pPr>
    </w:p>
    <w:p w:rsidR="00AD63C3" w:rsidRDefault="006425B2" w:rsidP="00865CEE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3</w:t>
      </w:r>
    </w:p>
    <w:p w:rsidR="00AD63C3" w:rsidRDefault="00AD63C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D63C3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D63C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D63C3" w:rsidRDefault="006425B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D63C3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AD63C3" w:rsidRDefault="008E3E8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8E3E8B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Article is useful for future needs</w:t>
            </w:r>
          </w:p>
          <w:p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AD63C3" w:rsidRDefault="00AD63C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AD63C3" w:rsidRPr="0008750E" w:rsidRDefault="0008750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GB"/>
              </w:rPr>
            </w:pPr>
            <w:r w:rsidRPr="0008750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en-GB"/>
              </w:rPr>
              <w:t>Very appreciated for the positive comment.</w:t>
            </w:r>
          </w:p>
        </w:tc>
      </w:tr>
    </w:tbl>
    <w:p w:rsidR="00AD63C3" w:rsidRDefault="00AD63C3" w:rsidP="00865CEE"/>
    <w:p w:rsidR="00865CEE" w:rsidRDefault="00865CEE" w:rsidP="00865CEE"/>
    <w:sectPr w:rsidR="00865CEE" w:rsidSect="00A731BE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69F9" w:rsidRDefault="003769F9">
      <w:r>
        <w:separator/>
      </w:r>
    </w:p>
  </w:endnote>
  <w:endnote w:type="continuationSeparator" w:id="0">
    <w:p w:rsidR="003769F9" w:rsidRDefault="00376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C3" w:rsidRDefault="00AD63C3">
    <w:pPr>
      <w:pStyle w:val="Footer"/>
      <w:jc w:val="right"/>
    </w:pPr>
  </w:p>
  <w:p w:rsidR="00AD63C3" w:rsidRDefault="006425B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A731BE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A731BE">
      <w:rPr>
        <w:b/>
        <w:sz w:val="20"/>
      </w:rPr>
      <w:fldChar w:fldCharType="separate"/>
    </w:r>
    <w:r w:rsidR="004C51E5">
      <w:rPr>
        <w:b/>
        <w:noProof/>
        <w:sz w:val="20"/>
      </w:rPr>
      <w:t>1</w:t>
    </w:r>
    <w:r w:rsidR="00A731BE">
      <w:rPr>
        <w:b/>
        <w:sz w:val="20"/>
      </w:rPr>
      <w:fldChar w:fldCharType="end"/>
    </w:r>
    <w:r>
      <w:rPr>
        <w:sz w:val="20"/>
      </w:rPr>
      <w:t xml:space="preserve"> of </w:t>
    </w:r>
    <w:r w:rsidR="00A731BE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A731BE">
      <w:rPr>
        <w:b/>
        <w:sz w:val="20"/>
      </w:rPr>
      <w:fldChar w:fldCharType="separate"/>
    </w:r>
    <w:r w:rsidR="004C51E5">
      <w:rPr>
        <w:b/>
        <w:noProof/>
        <w:sz w:val="20"/>
      </w:rPr>
      <w:t>2</w:t>
    </w:r>
    <w:r w:rsidR="00A731BE">
      <w:rPr>
        <w:b/>
        <w:sz w:val="20"/>
      </w:rPr>
      <w:fldChar w:fldCharType="end"/>
    </w:r>
  </w:p>
  <w:p w:rsidR="00AD63C3" w:rsidRDefault="006425B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AD63C3" w:rsidRDefault="00AD63C3">
    <w:pPr>
      <w:pStyle w:val="Footer"/>
      <w:jc w:val="right"/>
    </w:pPr>
  </w:p>
  <w:p w:rsidR="00AD63C3" w:rsidRDefault="00AD63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69F9" w:rsidRDefault="003769F9">
      <w:r>
        <w:separator/>
      </w:r>
    </w:p>
  </w:footnote>
  <w:footnote w:type="continuationSeparator" w:id="0">
    <w:p w:rsidR="003769F9" w:rsidRDefault="003769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63C3" w:rsidRDefault="00AD63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D63C3" w:rsidRDefault="006425B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D63C3"/>
    <w:rsid w:val="0008750E"/>
    <w:rsid w:val="000A7CB9"/>
    <w:rsid w:val="002241C6"/>
    <w:rsid w:val="003769F9"/>
    <w:rsid w:val="003F557A"/>
    <w:rsid w:val="004C51E5"/>
    <w:rsid w:val="004C667C"/>
    <w:rsid w:val="005E24CA"/>
    <w:rsid w:val="005F10B3"/>
    <w:rsid w:val="006425B2"/>
    <w:rsid w:val="00865CEE"/>
    <w:rsid w:val="00886CB2"/>
    <w:rsid w:val="008E3E8B"/>
    <w:rsid w:val="00922051"/>
    <w:rsid w:val="00A01D94"/>
    <w:rsid w:val="00A731BE"/>
    <w:rsid w:val="00AD63C3"/>
    <w:rsid w:val="00AF7EB4"/>
    <w:rsid w:val="00BC5D13"/>
    <w:rsid w:val="00DB4363"/>
    <w:rsid w:val="00EA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5392E8"/>
  <w15:docId w15:val="{1CEFE1BE-6EA6-45BF-A454-EF55EACCA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731BE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A731BE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A731BE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731BE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A731BE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A731B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A731BE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A731BE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A731B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731B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31B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A731B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A731BE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1BE"/>
    <w:pPr>
      <w:ind w:left="720"/>
      <w:contextualSpacing/>
    </w:pPr>
  </w:style>
  <w:style w:type="paragraph" w:styleId="Revision">
    <w:name w:val="Revision"/>
    <w:hidden/>
    <w:uiPriority w:val="99"/>
    <w:semiHidden/>
    <w:rsid w:val="00A731BE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A731BE"/>
    <w:rPr>
      <w:color w:val="800080"/>
      <w:u w:val="single"/>
    </w:rPr>
  </w:style>
  <w:style w:type="table" w:styleId="TableGrid">
    <w:name w:val="Table Grid"/>
    <w:basedOn w:val="TableNormal"/>
    <w:uiPriority w:val="59"/>
    <w:rsid w:val="00A731BE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A731BE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A731BE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0A7C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672</Words>
  <Characters>3836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USER</cp:lastModifiedBy>
  <cp:revision>8</cp:revision>
  <dcterms:created xsi:type="dcterms:W3CDTF">2026-03-31T14:37:00Z</dcterms:created>
  <dcterms:modified xsi:type="dcterms:W3CDTF">2026-04-03T03:17:00Z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